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E0155" w:rsidRDefault="009E0155" w:rsidP="00B51E98">
            <w:pPr>
              <w:rPr>
                <w:b/>
                <w:sz w:val="32"/>
                <w:szCs w:val="32"/>
                <w:u w:val="single"/>
              </w:rPr>
            </w:pPr>
          </w:p>
          <w:p w:rsidR="00BF615E" w:rsidRDefault="00BF615E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27791F" w:rsidRDefault="0027791F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9F3BE3" w:rsidRPr="004109D8" w:rsidRDefault="00AB26B5" w:rsidP="00D42F33">
            <w:pPr>
              <w:jc w:val="center"/>
              <w:rPr>
                <w:b/>
                <w:sz w:val="32"/>
                <w:szCs w:val="32"/>
              </w:rPr>
            </w:pPr>
            <w:r w:rsidRPr="004109D8">
              <w:rPr>
                <w:b/>
                <w:sz w:val="32"/>
                <w:szCs w:val="32"/>
              </w:rPr>
              <w:t xml:space="preserve"> „</w:t>
            </w:r>
            <w:r w:rsidR="00D42F33" w:rsidRPr="004109D8">
              <w:rPr>
                <w:b/>
                <w:sz w:val="32"/>
                <w:szCs w:val="32"/>
              </w:rPr>
              <w:t>Gdy szedł wrzesień</w:t>
            </w:r>
            <w:r w:rsidR="009F3BE3" w:rsidRPr="004109D8">
              <w:rPr>
                <w:b/>
                <w:sz w:val="32"/>
                <w:szCs w:val="32"/>
              </w:rPr>
              <w:t>”</w:t>
            </w:r>
          </w:p>
          <w:p w:rsidR="009F3BE3" w:rsidRPr="00B51E98" w:rsidRDefault="009F3BE3" w:rsidP="00D9107E">
            <w:pPr>
              <w:rPr>
                <w:sz w:val="28"/>
                <w:szCs w:val="28"/>
              </w:rPr>
            </w:pPr>
          </w:p>
          <w:p w:rsidR="0021759E" w:rsidRPr="00B51E98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>1. Gdy szedł wrzesień przez zielony las</w:t>
            </w:r>
            <w:r w:rsidRPr="00D42F33">
              <w:rPr>
                <w:sz w:val="28"/>
                <w:szCs w:val="28"/>
              </w:rPr>
              <w:br/>
              <w:t>W deszczu z parasolem,</w:t>
            </w:r>
            <w:r w:rsidRPr="00D42F33">
              <w:rPr>
                <w:sz w:val="28"/>
                <w:szCs w:val="28"/>
              </w:rPr>
              <w:br/>
              <w:t>Wszystkie dzieci wtedy</w:t>
            </w:r>
            <w:r w:rsidRPr="00D42F33">
              <w:rPr>
                <w:sz w:val="28"/>
                <w:szCs w:val="28"/>
              </w:rPr>
              <w:br/>
              <w:t>Pierwszy raz, witały przedszkole.</w:t>
            </w:r>
            <w:bookmarkStart w:id="0" w:name="_GoBack"/>
            <w:bookmarkEnd w:id="0"/>
            <w:r w:rsidRPr="00D42F33">
              <w:rPr>
                <w:sz w:val="28"/>
                <w:szCs w:val="28"/>
              </w:rPr>
              <w:br/>
            </w:r>
            <w:r w:rsidRPr="00D42F33">
              <w:rPr>
                <w:sz w:val="28"/>
                <w:szCs w:val="28"/>
              </w:rPr>
              <w:br/>
              <w:t>Ref. Podajemy ręce do zabawy w kole</w:t>
            </w:r>
            <w:r w:rsidRPr="00D42F33">
              <w:rPr>
                <w:sz w:val="28"/>
                <w:szCs w:val="28"/>
              </w:rPr>
              <w:br/>
              <w:t>przy naszej piosence witamy przedszkole</w:t>
            </w:r>
            <w:r w:rsidRPr="00D42F33">
              <w:rPr>
                <w:sz w:val="28"/>
                <w:szCs w:val="28"/>
              </w:rPr>
              <w:br/>
              <w:t>oraz naszą panią, lalki, piłki misie</w:t>
            </w:r>
            <w:r w:rsidRPr="00D42F33">
              <w:rPr>
                <w:sz w:val="28"/>
                <w:szCs w:val="28"/>
              </w:rPr>
              <w:br/>
              <w:t>witamy już dzisiaj witamy!</w:t>
            </w:r>
            <w:r w:rsidRPr="00D42F33">
              <w:rPr>
                <w:sz w:val="28"/>
                <w:szCs w:val="28"/>
              </w:rPr>
              <w:br/>
            </w:r>
            <w:r w:rsidRPr="00D42F33">
              <w:rPr>
                <w:sz w:val="28"/>
                <w:szCs w:val="28"/>
              </w:rPr>
              <w:br/>
              <w:t>2. Przyszła zima, zagrał mroźny wiatr</w:t>
            </w:r>
            <w:r w:rsidRPr="00D42F33">
              <w:rPr>
                <w:sz w:val="28"/>
                <w:szCs w:val="28"/>
              </w:rPr>
              <w:br/>
              <w:t>Gwiżdże już po polach.</w:t>
            </w:r>
            <w:r w:rsidRPr="00D42F33">
              <w:rPr>
                <w:sz w:val="28"/>
                <w:szCs w:val="28"/>
              </w:rPr>
              <w:br/>
              <w:t>Sypnął śniegiem, pozostawił ślad</w:t>
            </w:r>
            <w:r w:rsidRPr="00D42F33">
              <w:rPr>
                <w:sz w:val="28"/>
                <w:szCs w:val="28"/>
              </w:rPr>
              <w:br/>
              <w:t>W drodze do przedszkola.</w:t>
            </w:r>
            <w:r w:rsidRPr="00D42F33">
              <w:rPr>
                <w:sz w:val="28"/>
                <w:szCs w:val="28"/>
              </w:rPr>
              <w:br/>
            </w:r>
            <w:r w:rsidRPr="00D42F33">
              <w:rPr>
                <w:sz w:val="28"/>
                <w:szCs w:val="28"/>
              </w:rPr>
              <w:br/>
              <w:t>3. Już jaskółka, biało-czarny ptak</w:t>
            </w:r>
            <w:r w:rsidRPr="00D42F33">
              <w:rPr>
                <w:sz w:val="28"/>
                <w:szCs w:val="28"/>
              </w:rPr>
              <w:br/>
              <w:t>Gniazdo ma w stodole.</w:t>
            </w:r>
            <w:r w:rsidRPr="00D42F33">
              <w:rPr>
                <w:sz w:val="28"/>
                <w:szCs w:val="28"/>
              </w:rPr>
              <w:br/>
              <w:t>Wkoło zieleń. To już lata znak</w:t>
            </w:r>
            <w:r w:rsidRPr="00D42F33">
              <w:rPr>
                <w:sz w:val="28"/>
                <w:szCs w:val="28"/>
              </w:rPr>
              <w:br/>
              <w:t>Czas żegnać przedszkole.</w:t>
            </w:r>
          </w:p>
        </w:tc>
        <w:tc>
          <w:tcPr>
            <w:tcW w:w="7694" w:type="dxa"/>
          </w:tcPr>
          <w:p w:rsidR="00484421" w:rsidRDefault="00484421" w:rsidP="000940FE">
            <w:pPr>
              <w:rPr>
                <w:b/>
                <w:sz w:val="32"/>
                <w:szCs w:val="32"/>
                <w:u w:val="single"/>
              </w:rPr>
            </w:pPr>
          </w:p>
          <w:p w:rsid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27791F" w:rsidRPr="003B0FCB" w:rsidRDefault="0027791F" w:rsidP="00D9107E">
            <w:pPr>
              <w:jc w:val="center"/>
              <w:rPr>
                <w:b/>
                <w:sz w:val="32"/>
                <w:szCs w:val="32"/>
              </w:rPr>
            </w:pPr>
          </w:p>
          <w:p w:rsidR="009F3BE3" w:rsidRDefault="000940FE" w:rsidP="00603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D42F33">
              <w:rPr>
                <w:b/>
                <w:sz w:val="32"/>
                <w:szCs w:val="32"/>
              </w:rPr>
              <w:t>W przedszkolu jak w domu</w:t>
            </w:r>
            <w:r w:rsidR="00B51E98" w:rsidRPr="00B51E98">
              <w:rPr>
                <w:b/>
                <w:sz w:val="32"/>
                <w:szCs w:val="32"/>
              </w:rPr>
              <w:t>”</w:t>
            </w:r>
          </w:p>
          <w:p w:rsidR="00D42F33" w:rsidRDefault="00D42F33" w:rsidP="00603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B. Szelągowska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>1. Czy słońce na niebie,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 czy deszcz z nieba leci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 Idą z rodzicami do przedszkola dzieci.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2.  W przedszkolu zabawek i książek bez liku 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>Każdy ma tam miejsce, przy małym stoliku.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 Razem z naszą panią pilnie się uczymy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 3. Gdy czas na zabawę chętnie się bawimy. </w:t>
            </w:r>
          </w:p>
          <w:p w:rsidR="00D42F33" w:rsidRPr="00D42F33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>Powiem wam coś jeszcze! Nie mówcie nikomu,</w:t>
            </w:r>
          </w:p>
          <w:p w:rsidR="0027791F" w:rsidRPr="005664DE" w:rsidRDefault="00D42F33" w:rsidP="00D42F33">
            <w:pPr>
              <w:jc w:val="center"/>
              <w:rPr>
                <w:sz w:val="28"/>
                <w:szCs w:val="28"/>
              </w:rPr>
            </w:pPr>
            <w:r w:rsidRPr="00D42F33">
              <w:rPr>
                <w:sz w:val="28"/>
                <w:szCs w:val="28"/>
              </w:rPr>
              <w:t xml:space="preserve"> Że my się czujemy w przedszkolu jak w domu!</w:t>
            </w:r>
          </w:p>
          <w:p w:rsidR="006D3AA6" w:rsidRDefault="001664BD" w:rsidP="001664BD">
            <w:pPr>
              <w:tabs>
                <w:tab w:val="left" w:pos="2352"/>
              </w:tabs>
            </w:pPr>
            <w:r>
              <w:t xml:space="preserve">                     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DA3749" w:rsidRDefault="00DA3749"/>
    <w:p w:rsidR="00E7118B" w:rsidRDefault="00E7118B"/>
    <w:p w:rsidR="00E7118B" w:rsidRDefault="00E7118B"/>
    <w:p w:rsidR="00E7118B" w:rsidRDefault="00E7118B"/>
    <w:p w:rsidR="00E7118B" w:rsidRDefault="00E7118B"/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t xml:space="preserve">Tematyka realizowana w miesiącu </w:t>
      </w:r>
      <w:r>
        <w:rPr>
          <w:sz w:val="28"/>
          <w:szCs w:val="28"/>
          <w:u w:val="single"/>
        </w:rPr>
        <w:t>wrześniu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Poznajmy się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naszym przedszkolu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Jesteśmy podobni, jesteśmy różni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7118B">
        <w:rPr>
          <w:sz w:val="28"/>
          <w:szCs w:val="28"/>
        </w:rPr>
        <w:t>Bezpieczni na drodze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I. Poznajmy się!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słów związanych z osobami pracującymi w przedszkolu, doskonalenie umiejętności orientacji w schemacie ciała, doskonalenie przeliczania, klasyfikacji,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rozwijanie sprawności manualnej, kształcenie zmysłów (wzroku, dotyku), rozwijanie samodzielności dzieci, doskonalenie współpracy</w:t>
      </w:r>
    </w:p>
    <w:p w:rsidR="00E7118B" w:rsidRPr="00B13FDA" w:rsidRDefault="00E7118B" w:rsidP="00E7118B">
      <w:pPr>
        <w:jc w:val="both"/>
        <w:rPr>
          <w:rFonts w:cstheme="minorHAnsi"/>
          <w:b/>
        </w:rPr>
      </w:pPr>
      <w:r w:rsidRPr="00B13FDA">
        <w:rPr>
          <w:rFonts w:cstheme="minorHAnsi"/>
          <w:b/>
        </w:rPr>
        <w:t>Tydzień II. W naszym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zapoznanie z osobami pracującymi w przedszkolu, wdrażanie do uważnego słuchania opowiadania, ćwiczenie umiejętności klasyfikacji, rozwijanie szacunku do wszystkich osób pracujących w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zasad bezpieczeństwa, ćwiczenie uważnego słuchania wiersza, ćwiczenie pamięci, integracja grupy,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 xml:space="preserve">utrwalenie przemienności dni tygodnia, poznanie sposobów pozbycia się wirusów i bakterii z dłoni, rozwijanie zainteresowań badawczych, doskonalenie sprawności manualnej, ćwiczenie zauważania związków </w:t>
      </w:r>
      <w:proofErr w:type="spellStart"/>
      <w:r w:rsidRPr="00B13FDA">
        <w:rPr>
          <w:rFonts w:cstheme="minorHAnsi"/>
        </w:rPr>
        <w:t>przyczynowo-skutkowych</w:t>
      </w:r>
      <w:proofErr w:type="spellEnd"/>
      <w:r w:rsidRPr="00B13FDA">
        <w:rPr>
          <w:rFonts w:cstheme="minorHAnsi"/>
        </w:rPr>
        <w:t>, rozwijanie samodzielności badawczej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III. Jesteśmy podobni, jesteśmy różni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słów oznaczających przeciwieństwa, rozwijanie umiejętności analizy sylabowej i uważnego słuchania, rozwijanie współpracy, integracja grupy, rozwijanie dbałości o innych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układanie planu dnia, rozwijanie umiejętności przeliczania, rozwijanie koordynacji ruchowo-słuchowej, sprawności językowej i słuchu fonemowego, współpracy, dbałości o innych, samodzielności, integracja grupy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:rsidR="00E7118B" w:rsidRPr="00B13FDA" w:rsidRDefault="00E7118B" w:rsidP="00E7118B">
      <w:pPr>
        <w:jc w:val="both"/>
        <w:rPr>
          <w:rFonts w:cstheme="minorHAnsi"/>
        </w:rPr>
      </w:pPr>
      <w:r w:rsidRPr="00B13FDA">
        <w:rPr>
          <w:rFonts w:cstheme="minorHAnsi"/>
          <w:b/>
        </w:rPr>
        <w:t>Tydzień IV. Bezpieczni na drodze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E7118B" w:rsidRP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  <w:r w:rsidRPr="00B13FDA"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  <w:r>
        <w:rPr>
          <w:rFonts w:cstheme="minorHAnsi"/>
        </w:rPr>
        <w:t>.</w:t>
      </w:r>
    </w:p>
    <w:sectPr w:rsidR="00E7118B" w:rsidRPr="00E7118B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34232"/>
    <w:rsid w:val="000940FE"/>
    <w:rsid w:val="000D136F"/>
    <w:rsid w:val="00117449"/>
    <w:rsid w:val="001664BD"/>
    <w:rsid w:val="0019591E"/>
    <w:rsid w:val="0021759E"/>
    <w:rsid w:val="00276E6B"/>
    <w:rsid w:val="0027791F"/>
    <w:rsid w:val="002D32A0"/>
    <w:rsid w:val="00336B45"/>
    <w:rsid w:val="00393554"/>
    <w:rsid w:val="004109D8"/>
    <w:rsid w:val="00484421"/>
    <w:rsid w:val="004A2B60"/>
    <w:rsid w:val="0051336E"/>
    <w:rsid w:val="005664DE"/>
    <w:rsid w:val="00603180"/>
    <w:rsid w:val="006828E2"/>
    <w:rsid w:val="006D3AA6"/>
    <w:rsid w:val="00741D4D"/>
    <w:rsid w:val="007D1838"/>
    <w:rsid w:val="008747C4"/>
    <w:rsid w:val="008C69C7"/>
    <w:rsid w:val="009E0155"/>
    <w:rsid w:val="009F3BE3"/>
    <w:rsid w:val="00AB26B5"/>
    <w:rsid w:val="00B51E98"/>
    <w:rsid w:val="00BF615E"/>
    <w:rsid w:val="00CA6472"/>
    <w:rsid w:val="00D42F33"/>
    <w:rsid w:val="00DA3749"/>
    <w:rsid w:val="00E47F63"/>
    <w:rsid w:val="00E7118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20</cp:revision>
  <dcterms:created xsi:type="dcterms:W3CDTF">2021-12-30T15:19:00Z</dcterms:created>
  <dcterms:modified xsi:type="dcterms:W3CDTF">2023-09-09T06:47:00Z</dcterms:modified>
</cp:coreProperties>
</file>