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shd w:val="clear" w:color="auto" w:fill="D9F0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374"/>
        <w:gridCol w:w="703"/>
      </w:tblGrid>
      <w:tr w:rsidR="00BD7CBA" w:rsidRPr="00BD7CBA" w14:paraId="6FB45426" w14:textId="77777777" w:rsidTr="00FF418A">
        <w:trPr>
          <w:trHeight w:val="300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F0AA"/>
            <w:hideMark/>
          </w:tcPr>
          <w:p w14:paraId="77BC91C4" w14:textId="77777777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proofErr w:type="spellStart"/>
            <w:r w:rsidRPr="00BD7CBA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P.č</w:t>
            </w:r>
            <w:proofErr w:type="spellEnd"/>
            <w:r w:rsidRPr="00BD7CBA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37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10B36" w14:textId="77777777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Meno a priezvisko</w:t>
            </w:r>
          </w:p>
        </w:tc>
        <w:tc>
          <w:tcPr>
            <w:tcW w:w="56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87C599" w14:textId="77777777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Arial" w:eastAsia="Times New Roman" w:hAnsi="Arial" w:cs="Arial"/>
                <w:color w:val="222222"/>
                <w:sz w:val="18"/>
                <w:szCs w:val="18"/>
                <w:lang w:eastAsia="sk-SK"/>
              </w:rPr>
              <w:t>Trieda</w:t>
            </w:r>
          </w:p>
        </w:tc>
      </w:tr>
      <w:tr w:rsidR="00BD7CBA" w:rsidRPr="00BD7CBA" w14:paraId="3A1D4899" w14:textId="77777777" w:rsidTr="00FF418A">
        <w:trPr>
          <w:trHeight w:val="300"/>
        </w:trPr>
        <w:tc>
          <w:tcPr>
            <w:tcW w:w="46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F0AA"/>
            <w:hideMark/>
          </w:tcPr>
          <w:p w14:paraId="740D2046" w14:textId="77777777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9C21FB" w14:textId="76309DDA" w:rsidR="00BD7CBA" w:rsidRPr="00BD7CBA" w:rsidRDefault="00FF418A" w:rsidP="00FF418A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FF418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 xml:space="preserve">Denis </w:t>
            </w:r>
            <w:proofErr w:type="spellStart"/>
            <w:r w:rsidRPr="00FF418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>Bizoň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D05A1A" w14:textId="48F75058" w:rsidR="00BD7CBA" w:rsidRPr="00BD7CBA" w:rsidRDefault="00427F0B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I.A</w:t>
            </w:r>
          </w:p>
        </w:tc>
      </w:tr>
      <w:tr w:rsidR="00BD7CBA" w:rsidRPr="00BD7CBA" w14:paraId="016958EF" w14:textId="77777777" w:rsidTr="00FF418A">
        <w:trPr>
          <w:trHeight w:val="300"/>
        </w:trPr>
        <w:tc>
          <w:tcPr>
            <w:tcW w:w="46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F0AA"/>
            <w:hideMark/>
          </w:tcPr>
          <w:p w14:paraId="1076F56B" w14:textId="77777777" w:rsidR="00BD7CBA" w:rsidRPr="00BD7CBA" w:rsidRDefault="00BD7CBA" w:rsidP="00BD7CBA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  <w:r w:rsidRPr="00BD7CB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1C990" w14:textId="4D74AC00" w:rsidR="00BD7CBA" w:rsidRPr="00BD7CBA" w:rsidRDefault="00FF418A" w:rsidP="00BD7CBA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proofErr w:type="spellStart"/>
            <w:r w:rsidRPr="00FF418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>Ricardo</w:t>
            </w:r>
            <w:proofErr w:type="spellEnd"/>
            <w:r w:rsidRPr="00FF418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F418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>Ďurák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E5BEC" w14:textId="3470F030" w:rsidR="00BD7CBA" w:rsidRPr="00BD7CBA" w:rsidRDefault="00BD7CBA" w:rsidP="00BD7CBA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  <w:r w:rsidR="00427F0B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I.B</w:t>
            </w:r>
          </w:p>
        </w:tc>
      </w:tr>
      <w:tr w:rsidR="00BD7CBA" w:rsidRPr="00BD7CBA" w14:paraId="6031FB53" w14:textId="77777777" w:rsidTr="00FF418A">
        <w:trPr>
          <w:trHeight w:val="300"/>
        </w:trPr>
        <w:tc>
          <w:tcPr>
            <w:tcW w:w="46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F0AA"/>
            <w:hideMark/>
          </w:tcPr>
          <w:p w14:paraId="41858764" w14:textId="77777777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7D482" w14:textId="0E733D0D" w:rsidR="00BD7CBA" w:rsidRPr="00BD7CBA" w:rsidRDefault="00FF418A" w:rsidP="00FF418A">
            <w:pPr>
              <w:spacing w:beforeAutospacing="1" w:after="0" w:afterAutospacing="1" w:line="240" w:lineRule="auto"/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</w:pPr>
            <w:r w:rsidRPr="00FF418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 xml:space="preserve">Kristián Samuel </w:t>
            </w:r>
            <w:proofErr w:type="spellStart"/>
            <w:r w:rsidRPr="00FF418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>Uherík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0419D" w14:textId="0F372787" w:rsidR="00BD7CBA" w:rsidRPr="00BD7CBA" w:rsidRDefault="00427F0B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II.B</w:t>
            </w:r>
          </w:p>
        </w:tc>
      </w:tr>
      <w:tr w:rsidR="00BD7CBA" w:rsidRPr="00BD7CBA" w14:paraId="10EFF7E7" w14:textId="77777777" w:rsidTr="00FF418A">
        <w:trPr>
          <w:trHeight w:val="300"/>
        </w:trPr>
        <w:tc>
          <w:tcPr>
            <w:tcW w:w="46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F0AA"/>
            <w:hideMark/>
          </w:tcPr>
          <w:p w14:paraId="78839071" w14:textId="77777777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93177" w14:textId="66266E86" w:rsidR="00BD7CBA" w:rsidRPr="00BD7CBA" w:rsidRDefault="00BD7CBA" w:rsidP="00BD7CBA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 xml:space="preserve">Pavol </w:t>
            </w:r>
            <w:proofErr w:type="spellStart"/>
            <w:r w:rsidRPr="00BD7CB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>Bednárik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B8A29" w14:textId="0049F3E7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III.B</w:t>
            </w:r>
          </w:p>
        </w:tc>
      </w:tr>
      <w:tr w:rsidR="00BD7CBA" w:rsidRPr="00BD7CBA" w14:paraId="0AA02C15" w14:textId="77777777" w:rsidTr="00FF418A">
        <w:trPr>
          <w:trHeight w:val="300"/>
        </w:trPr>
        <w:tc>
          <w:tcPr>
            <w:tcW w:w="46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F0AA"/>
            <w:hideMark/>
          </w:tcPr>
          <w:p w14:paraId="61060473" w14:textId="77777777" w:rsidR="00BD7CBA" w:rsidRPr="00BD7CBA" w:rsidRDefault="00BD7CBA" w:rsidP="00BD7CBA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> 5.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59E12" w14:textId="38E62D30" w:rsidR="00BD7CBA" w:rsidRPr="00BD7CBA" w:rsidRDefault="00BD7CBA" w:rsidP="00BD7CBA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 xml:space="preserve">Ema </w:t>
            </w:r>
            <w:proofErr w:type="spellStart"/>
            <w:r w:rsidRPr="00BD7CB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>Košútová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EE00C5" w14:textId="2569C873" w:rsidR="00BD7CBA" w:rsidRPr="00BD7CBA" w:rsidRDefault="00BD7CBA" w:rsidP="00BD7CBA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I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II.B</w:t>
            </w:r>
          </w:p>
        </w:tc>
      </w:tr>
      <w:tr w:rsidR="00BD7CBA" w:rsidRPr="00BD7CBA" w14:paraId="7844C2D7" w14:textId="77777777" w:rsidTr="00FF418A">
        <w:trPr>
          <w:trHeight w:val="300"/>
        </w:trPr>
        <w:tc>
          <w:tcPr>
            <w:tcW w:w="465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F0AA"/>
            <w:hideMark/>
          </w:tcPr>
          <w:p w14:paraId="3DC7E30B" w14:textId="77777777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5DE66D" w14:textId="6AAF134E" w:rsidR="00BD7CBA" w:rsidRPr="00BD7CBA" w:rsidRDefault="00BD7CBA" w:rsidP="00BD7CB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>Timotej Kopecký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DBDBE" w14:textId="73AF8304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IV.</w:t>
            </w:r>
            <w:r w:rsidR="00AE64BF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A</w:t>
            </w:r>
          </w:p>
        </w:tc>
      </w:tr>
      <w:tr w:rsidR="00BD7CBA" w:rsidRPr="00BD7CBA" w14:paraId="6E4216B5" w14:textId="77777777" w:rsidTr="00FF418A">
        <w:trPr>
          <w:trHeight w:val="300"/>
        </w:trPr>
        <w:tc>
          <w:tcPr>
            <w:tcW w:w="465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F0AA"/>
            <w:hideMark/>
          </w:tcPr>
          <w:p w14:paraId="00F3A161" w14:textId="77777777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2AFAD" w14:textId="254882EB" w:rsidR="00BD7CBA" w:rsidRPr="00BD7CBA" w:rsidRDefault="00BD7CBA" w:rsidP="00BD7CBA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BD7CBA">
              <w:rPr>
                <w:rFonts w:ascii="inherit" w:eastAsia="Times New Roman" w:hAnsi="inherit" w:cs="Arial"/>
                <w:b/>
                <w:bCs/>
                <w:color w:val="2F2F2F"/>
                <w:sz w:val="20"/>
                <w:szCs w:val="20"/>
                <w:lang w:eastAsia="sk-SK"/>
              </w:rPr>
              <w:t>Sofia Hlaváčová</w:t>
            </w:r>
          </w:p>
        </w:tc>
        <w:tc>
          <w:tcPr>
            <w:tcW w:w="5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F0A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A447C" w14:textId="156EDB87" w:rsidR="00BD7CBA" w:rsidRPr="00BD7CBA" w:rsidRDefault="00BD7CBA" w:rsidP="00BD7CBA">
            <w:pPr>
              <w:spacing w:after="0" w:line="240" w:lineRule="auto"/>
              <w:ind w:left="52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IV.</w:t>
            </w:r>
            <w:r w:rsidR="00AE64BF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B</w:t>
            </w:r>
          </w:p>
        </w:tc>
      </w:tr>
    </w:tbl>
    <w:p w14:paraId="7415364D" w14:textId="40D30C8D" w:rsidR="00313C13" w:rsidRPr="004867FD" w:rsidRDefault="00313C13" w:rsidP="004867FD"/>
    <w:sectPr w:rsidR="00313C13" w:rsidRPr="004867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78A"/>
    <w:multiLevelType w:val="multilevel"/>
    <w:tmpl w:val="968C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5043A"/>
    <w:multiLevelType w:val="hybridMultilevel"/>
    <w:tmpl w:val="ADC01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214"/>
    <w:multiLevelType w:val="hybridMultilevel"/>
    <w:tmpl w:val="8020E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238F5"/>
    <w:multiLevelType w:val="hybridMultilevel"/>
    <w:tmpl w:val="D6E21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8676F"/>
    <w:multiLevelType w:val="multilevel"/>
    <w:tmpl w:val="B7A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20BBD"/>
    <w:multiLevelType w:val="hybridMultilevel"/>
    <w:tmpl w:val="F4FE5A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236754">
    <w:abstractNumId w:val="3"/>
  </w:num>
  <w:num w:numId="2" w16cid:durableId="1218592280">
    <w:abstractNumId w:val="4"/>
  </w:num>
  <w:num w:numId="3" w16cid:durableId="1996714006">
    <w:abstractNumId w:val="0"/>
  </w:num>
  <w:num w:numId="4" w16cid:durableId="1725637597">
    <w:abstractNumId w:val="2"/>
  </w:num>
  <w:num w:numId="5" w16cid:durableId="60833307">
    <w:abstractNumId w:val="1"/>
  </w:num>
  <w:num w:numId="6" w16cid:durableId="1945527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C5"/>
    <w:rsid w:val="000655FC"/>
    <w:rsid w:val="000A0594"/>
    <w:rsid w:val="000A783A"/>
    <w:rsid w:val="00154224"/>
    <w:rsid w:val="0017245F"/>
    <w:rsid w:val="00176C4E"/>
    <w:rsid w:val="00197984"/>
    <w:rsid w:val="001A3228"/>
    <w:rsid w:val="002367F9"/>
    <w:rsid w:val="002A2605"/>
    <w:rsid w:val="002B464B"/>
    <w:rsid w:val="002C705B"/>
    <w:rsid w:val="00313C13"/>
    <w:rsid w:val="00342575"/>
    <w:rsid w:val="00361E8B"/>
    <w:rsid w:val="00427F0B"/>
    <w:rsid w:val="004867FD"/>
    <w:rsid w:val="004A2316"/>
    <w:rsid w:val="00507FE5"/>
    <w:rsid w:val="005548C0"/>
    <w:rsid w:val="00605AA0"/>
    <w:rsid w:val="006118BA"/>
    <w:rsid w:val="00686273"/>
    <w:rsid w:val="0074559D"/>
    <w:rsid w:val="007B50D8"/>
    <w:rsid w:val="0082524D"/>
    <w:rsid w:val="00930A75"/>
    <w:rsid w:val="009970A4"/>
    <w:rsid w:val="009F6395"/>
    <w:rsid w:val="00A306B5"/>
    <w:rsid w:val="00A601F3"/>
    <w:rsid w:val="00AB0FFB"/>
    <w:rsid w:val="00AE0514"/>
    <w:rsid w:val="00AE64BF"/>
    <w:rsid w:val="00B05188"/>
    <w:rsid w:val="00BD7CBA"/>
    <w:rsid w:val="00D034DF"/>
    <w:rsid w:val="00D112A3"/>
    <w:rsid w:val="00D56D09"/>
    <w:rsid w:val="00DE13BC"/>
    <w:rsid w:val="00E223C5"/>
    <w:rsid w:val="00E7167A"/>
    <w:rsid w:val="00E97037"/>
    <w:rsid w:val="00EB20FB"/>
    <w:rsid w:val="00F343D1"/>
    <w:rsid w:val="00F405DE"/>
    <w:rsid w:val="00F87ADA"/>
    <w:rsid w:val="00FF2AB1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C82F"/>
  <w15:chartTrackingRefBased/>
  <w15:docId w15:val="{3B518313-C509-40F5-ACCA-A98B3FDD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50D8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42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3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76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76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E9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xtextexposedshow">
    <w:name w:val="x_textexposedshow"/>
    <w:basedOn w:val="Predvolenpsmoodseku"/>
    <w:rsid w:val="00E97037"/>
  </w:style>
  <w:style w:type="paragraph" w:styleId="Odsekzoznamu">
    <w:name w:val="List Paragraph"/>
    <w:basedOn w:val="Normlny"/>
    <w:uiPriority w:val="34"/>
    <w:qFormat/>
    <w:rsid w:val="002A26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342575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customStyle="1" w:styleId="shmnuitm">
    <w:name w:val="s_h_mnu_itm"/>
    <w:basedOn w:val="Normlny"/>
    <w:rsid w:val="0034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42575"/>
    <w:rPr>
      <w:color w:val="0000FF"/>
      <w:u w:val="single"/>
    </w:rPr>
  </w:style>
  <w:style w:type="paragraph" w:customStyle="1" w:styleId="shusritm">
    <w:name w:val="s_h_usr_itm"/>
    <w:basedOn w:val="Normlny"/>
    <w:rsid w:val="0034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425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42575"/>
    <w:rPr>
      <w:rFonts w:ascii="Arial" w:eastAsia="Times New Roman" w:hAnsi="Arial" w:cs="Arial"/>
      <w:vanish/>
      <w:sz w:val="16"/>
      <w:szCs w:val="16"/>
      <w:lang w:val="sk-SK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425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42575"/>
    <w:rPr>
      <w:rFonts w:ascii="Arial" w:eastAsia="Times New Roman" w:hAnsi="Arial" w:cs="Arial"/>
      <w:vanish/>
      <w:sz w:val="16"/>
      <w:szCs w:val="16"/>
      <w:lang w:val="sk-SK" w:eastAsia="sk-SK"/>
    </w:rPr>
  </w:style>
  <w:style w:type="character" w:customStyle="1" w:styleId="etermsterm">
    <w:name w:val="e_terms_term"/>
    <w:basedOn w:val="Predvolenpsmoodseku"/>
    <w:rsid w:val="00342575"/>
  </w:style>
  <w:style w:type="character" w:styleId="CitciaHTML">
    <w:name w:val="HTML Cite"/>
    <w:basedOn w:val="Predvolenpsmoodseku"/>
    <w:uiPriority w:val="99"/>
    <w:semiHidden/>
    <w:unhideWhenUsed/>
    <w:rsid w:val="00342575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4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detail-label">
    <w:name w:val="detail-label"/>
    <w:basedOn w:val="Predvolenpsmoodseku"/>
    <w:rsid w:val="00154224"/>
  </w:style>
  <w:style w:type="character" w:customStyle="1" w:styleId="sku">
    <w:name w:val="sku"/>
    <w:basedOn w:val="Predvolenpsmoodseku"/>
    <w:rsid w:val="00154224"/>
  </w:style>
  <w:style w:type="character" w:customStyle="1" w:styleId="postedin">
    <w:name w:val="posted_in"/>
    <w:basedOn w:val="Predvolenpsmoodseku"/>
    <w:rsid w:val="00154224"/>
  </w:style>
  <w:style w:type="character" w:customStyle="1" w:styleId="detail-content">
    <w:name w:val="detail-content"/>
    <w:basedOn w:val="Predvolenpsmoodseku"/>
    <w:rsid w:val="00154224"/>
  </w:style>
  <w:style w:type="character" w:customStyle="1" w:styleId="taggedas">
    <w:name w:val="tagged_as"/>
    <w:basedOn w:val="Predvolenpsmoodseku"/>
    <w:rsid w:val="00154224"/>
  </w:style>
  <w:style w:type="character" w:customStyle="1" w:styleId="count">
    <w:name w:val="count"/>
    <w:basedOn w:val="Predvolenpsmoodseku"/>
    <w:rsid w:val="00154224"/>
  </w:style>
  <w:style w:type="character" w:styleId="Vrazn">
    <w:name w:val="Strong"/>
    <w:basedOn w:val="Predvolenpsmoodseku"/>
    <w:uiPriority w:val="22"/>
    <w:qFormat/>
    <w:rsid w:val="00154224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32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character" w:customStyle="1" w:styleId="contentpasted0">
    <w:name w:val="contentpasted0"/>
    <w:basedOn w:val="Predvolenpsmoodseku"/>
    <w:rsid w:val="0074559D"/>
  </w:style>
  <w:style w:type="paragraph" w:styleId="Zkladntext">
    <w:name w:val="Body Text"/>
    <w:basedOn w:val="Normlny"/>
    <w:link w:val="ZkladntextChar"/>
    <w:uiPriority w:val="99"/>
    <w:rsid w:val="008252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2524D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176C4E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76C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76C4E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1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3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397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4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87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9768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4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6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21584326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79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04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69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9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191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42487166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349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9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4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06857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6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11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0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56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86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53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6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5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9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479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2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866745839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77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275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70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0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2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25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7891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2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98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9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91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69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16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8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3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037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3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708287562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2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666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89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8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Eliasova Tereza</dc:creator>
  <cp:keywords/>
  <dc:description/>
  <cp:lastModifiedBy>Eliasova Tereza</cp:lastModifiedBy>
  <cp:revision>5</cp:revision>
  <cp:lastPrinted>2022-11-16T14:31:00Z</cp:lastPrinted>
  <dcterms:created xsi:type="dcterms:W3CDTF">2023-09-25T16:58:00Z</dcterms:created>
  <dcterms:modified xsi:type="dcterms:W3CDTF">2023-09-25T17:21:00Z</dcterms:modified>
</cp:coreProperties>
</file>