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7294" w14:textId="66EF7DDB" w:rsidR="00C60417" w:rsidRDefault="0057418B">
      <w:pPr>
        <w:rPr>
          <w:b/>
          <w:bCs/>
        </w:rPr>
      </w:pPr>
      <w:r w:rsidRPr="0057418B">
        <w:t>Otwarcie sezonu zimowego na lodowisku</w:t>
      </w:r>
      <w:r w:rsidR="007342CE">
        <w:t xml:space="preserve"> pn. </w:t>
      </w:r>
      <w:r w:rsidRPr="0057418B">
        <w:rPr>
          <w:b/>
          <w:bCs/>
        </w:rPr>
        <w:t>Gwiazdka na lodzie</w:t>
      </w:r>
    </w:p>
    <w:p w14:paraId="09B4D5CF" w14:textId="11E87AE2" w:rsidR="0057418B" w:rsidRPr="0057418B" w:rsidRDefault="0057418B" w:rsidP="0057418B">
      <w:r w:rsidRPr="003E79F6">
        <w:t>Miej</w:t>
      </w:r>
      <w:r w:rsidRPr="0057418B">
        <w:rPr>
          <w:b/>
          <w:bCs/>
        </w:rPr>
        <w:t>sce</w:t>
      </w:r>
      <w:r w:rsidRPr="0057418B">
        <w:t>: Lodowisko OSiR Ochota</w:t>
      </w:r>
      <w:r w:rsidR="003A49C3">
        <w:t>, ul. Rokosowska 10</w:t>
      </w:r>
      <w:r w:rsidR="007342CE">
        <w:t xml:space="preserve">, </w:t>
      </w:r>
      <w:r w:rsidR="003E79F6">
        <w:t xml:space="preserve">w </w:t>
      </w:r>
      <w:r w:rsidR="007342CE">
        <w:t>g</w:t>
      </w:r>
      <w:r w:rsidRPr="005F6911">
        <w:t>odzin</w:t>
      </w:r>
      <w:r w:rsidR="003E79F6">
        <w:t>ach</w:t>
      </w:r>
      <w:r w:rsidRPr="005F6911">
        <w:t>: 16:00 – 19:00</w:t>
      </w:r>
    </w:p>
    <w:p w14:paraId="04B81D5B" w14:textId="77777777" w:rsidR="000350D9" w:rsidRDefault="000F277C" w:rsidP="000350D9">
      <w:pPr>
        <w:rPr>
          <w:b/>
          <w:bCs/>
        </w:rPr>
      </w:pPr>
      <w:r>
        <w:t xml:space="preserve">Decathlon Reduta </w:t>
      </w:r>
      <w:r w:rsidRPr="003E79F6">
        <w:rPr>
          <w:b/>
          <w:bCs/>
        </w:rPr>
        <w:t xml:space="preserve">zorganizuje wspólną zabawę z dziećmi, w której dzieci otrzymają sportowe </w:t>
      </w:r>
      <w:proofErr w:type="spellStart"/>
      <w:r w:rsidRPr="003E79F6">
        <w:rPr>
          <w:b/>
          <w:bCs/>
        </w:rPr>
        <w:t>gifty</w:t>
      </w:r>
      <w:proofErr w:type="spellEnd"/>
      <w:r w:rsidRPr="003E79F6">
        <w:rPr>
          <w:b/>
          <w:bCs/>
        </w:rPr>
        <w:t>, a wśród nich łyżwy, kubeczki do slalomu, czapki, rękawiczki.</w:t>
      </w:r>
      <w:r w:rsidR="000350D9">
        <w:rPr>
          <w:b/>
          <w:bCs/>
        </w:rPr>
        <w:t xml:space="preserve"> </w:t>
      </w:r>
    </w:p>
    <w:p w14:paraId="0398D932" w14:textId="0CF09606" w:rsidR="000350D9" w:rsidRPr="003E79F6" w:rsidRDefault="000350D9" w:rsidP="000350D9">
      <w:pPr>
        <w:rPr>
          <w:b/>
          <w:bCs/>
        </w:rPr>
      </w:pPr>
      <w:r w:rsidRPr="003E79F6">
        <w:rPr>
          <w:b/>
          <w:bCs/>
        </w:rPr>
        <w:t>Ważnym akcentem tegorocznej edycji  jest możliwość darmowego ostrzenia łyżew</w:t>
      </w:r>
      <w:r>
        <w:rPr>
          <w:b/>
          <w:bCs/>
        </w:rPr>
        <w:t>. P</w:t>
      </w:r>
      <w:r w:rsidRPr="003E79F6">
        <w:rPr>
          <w:b/>
          <w:bCs/>
        </w:rPr>
        <w:t xml:space="preserve">ierwszych 20 osób </w:t>
      </w:r>
      <w:r>
        <w:rPr>
          <w:b/>
          <w:bCs/>
        </w:rPr>
        <w:t>otrzyma</w:t>
      </w:r>
      <w:r w:rsidRPr="003E79F6">
        <w:rPr>
          <w:b/>
          <w:bCs/>
        </w:rPr>
        <w:t xml:space="preserve"> vouchery na darmowe ostrzenie łyżew. A to </w:t>
      </w:r>
      <w:r>
        <w:rPr>
          <w:b/>
          <w:bCs/>
        </w:rPr>
        <w:t xml:space="preserve">wszystko </w:t>
      </w:r>
      <w:r w:rsidRPr="003E79F6">
        <w:rPr>
          <w:b/>
          <w:bCs/>
        </w:rPr>
        <w:t>dzięki Decathlon Reduta.</w:t>
      </w:r>
    </w:p>
    <w:p w14:paraId="203F3366" w14:textId="1989B1FA" w:rsidR="0057418B" w:rsidRPr="0057418B" w:rsidRDefault="0057418B" w:rsidP="0057418B">
      <w:r w:rsidRPr="0057418B">
        <w:t>Mikołajki na lodzie poprowadzi dla Państwa konferansjer, który zaangażuje wszystkich uczestników do wspólnej zabawy. W rytmach dobrej muzyki poprowadzi liczne gry</w:t>
      </w:r>
      <w:r w:rsidR="005F6911">
        <w:t>, zabawy</w:t>
      </w:r>
      <w:r w:rsidRPr="0057418B">
        <w:t xml:space="preserve"> i konkursy o charakterze sportowo-rekreacyjnym. Całe wydarzenie będzie tak skomponowane, że zarówno dzieci, jak i rodziny będą bawić się doskonale. Impreza będzie miała charakter sportowo – rekreacyjny, ukierunkowany na promocję aktywnego stylu życia.</w:t>
      </w:r>
      <w:r w:rsidR="00106CD0">
        <w:t xml:space="preserve"> </w:t>
      </w:r>
    </w:p>
    <w:p w14:paraId="2F0C5C3C" w14:textId="38C5E5A2" w:rsidR="00D453EC" w:rsidRPr="0057418B" w:rsidRDefault="0057418B" w:rsidP="0057418B">
      <w:r w:rsidRPr="0057418B">
        <w:t>Nie zabraknie Domku Świętego Mikołaja, w którym Mikołaj zasiądzie na prawdziwym tronie i będzie oczekiwał wraz ze Śnieżynkami na dzieci, aby złożyć im życzenia mikołajkowe, wręczyć smakołyk i zrobić wspólne pamiątkowe zdjęcie.</w:t>
      </w:r>
      <w:r w:rsidR="00106CD0">
        <w:t xml:space="preserve"> Lodowisko zostanie udekorowane gwiazdkowo: będą lasery </w:t>
      </w:r>
      <w:r w:rsidRPr="0057418B">
        <w:t>rysujące figury geometryczne na lodzie, reflektory LED podświetlające elementy dekoracji oraz pneumatyczn</w:t>
      </w:r>
      <w:r w:rsidR="00106CD0">
        <w:t>a</w:t>
      </w:r>
      <w:r w:rsidRPr="0057418B">
        <w:t xml:space="preserve"> dekoracj</w:t>
      </w:r>
      <w:r w:rsidR="00106CD0">
        <w:t>a</w:t>
      </w:r>
      <w:r w:rsidRPr="0057418B">
        <w:t>, któr</w:t>
      </w:r>
      <w:r w:rsidR="00106CD0">
        <w:t>a</w:t>
      </w:r>
      <w:r w:rsidRPr="0057418B">
        <w:t xml:space="preserve"> wprowadz</w:t>
      </w:r>
      <w:r w:rsidR="00106CD0">
        <w:t>i</w:t>
      </w:r>
      <w:r w:rsidRPr="0057418B">
        <w:t xml:space="preserve"> uczestników w wyjątkowy, imprezowy nastrój</w:t>
      </w:r>
      <w:r w:rsidR="00106CD0">
        <w:t xml:space="preserve">, w tym </w:t>
      </w:r>
      <w:r w:rsidRPr="0057418B">
        <w:t>św. Mikołaj, bałwank</w:t>
      </w:r>
      <w:r w:rsidR="00CC01DE">
        <w:t>i</w:t>
      </w:r>
      <w:r w:rsidRPr="0057418B">
        <w:t>, choinki oraz kolorow</w:t>
      </w:r>
      <w:r w:rsidR="00CC01DE">
        <w:t>e</w:t>
      </w:r>
      <w:r w:rsidRPr="0057418B">
        <w:t xml:space="preserve"> gwiazd</w:t>
      </w:r>
      <w:r w:rsidR="00CC01DE">
        <w:t>y</w:t>
      </w:r>
      <w:r w:rsidRPr="0057418B">
        <w:t xml:space="preserve">  pneumatyczn</w:t>
      </w:r>
      <w:r w:rsidR="00CC01DE">
        <w:t>e</w:t>
      </w:r>
      <w:r w:rsidRPr="0057418B">
        <w:t>.</w:t>
      </w:r>
    </w:p>
    <w:p w14:paraId="40FDB50C" w14:textId="4AD9DD18" w:rsidR="0057418B" w:rsidRDefault="00CC01DE" w:rsidP="00D359A9">
      <w:pPr>
        <w:rPr>
          <w:b/>
          <w:bCs/>
        </w:rPr>
      </w:pPr>
      <w:r>
        <w:t xml:space="preserve">W programie również: </w:t>
      </w:r>
      <w:r w:rsidR="0057418B" w:rsidRPr="0057418B">
        <w:rPr>
          <w:b/>
        </w:rPr>
        <w:t>Pokaz</w:t>
      </w:r>
      <w:r>
        <w:rPr>
          <w:b/>
        </w:rPr>
        <w:t>y</w:t>
      </w:r>
      <w:r w:rsidR="0057418B" w:rsidRPr="0057418B">
        <w:rPr>
          <w:b/>
        </w:rPr>
        <w:t xml:space="preserve"> Jazdy Figurowej</w:t>
      </w:r>
      <w:r>
        <w:rPr>
          <w:b/>
        </w:rPr>
        <w:t xml:space="preserve"> </w:t>
      </w:r>
      <w:r w:rsidR="0057418B" w:rsidRPr="0057418B">
        <w:t>„ICE SHOW ON ICE”</w:t>
      </w:r>
      <w:r>
        <w:t xml:space="preserve">, co zagwarantuje </w:t>
      </w:r>
      <w:r w:rsidR="0057418B" w:rsidRPr="0057418B">
        <w:t xml:space="preserve">niezapomniane wrażenia </w:t>
      </w:r>
      <w:proofErr w:type="spellStart"/>
      <w:r w:rsidR="0057418B" w:rsidRPr="0057418B">
        <w:t>dIa</w:t>
      </w:r>
      <w:proofErr w:type="spellEnd"/>
      <w:r w:rsidR="0057418B" w:rsidRPr="0057418B">
        <w:t xml:space="preserve"> widzów</w:t>
      </w:r>
      <w:r>
        <w:t xml:space="preserve">, </w:t>
      </w:r>
      <w:r w:rsidRPr="005F6911">
        <w:rPr>
          <w:b/>
          <w:bCs/>
        </w:rPr>
        <w:t>a</w:t>
      </w:r>
      <w:r w:rsidR="0057418B" w:rsidRPr="0057418B">
        <w:rPr>
          <w:b/>
          <w:bCs/>
        </w:rPr>
        <w:t xml:space="preserve">nimacje, </w:t>
      </w:r>
      <w:r>
        <w:rPr>
          <w:b/>
          <w:bCs/>
        </w:rPr>
        <w:t>z</w:t>
      </w:r>
      <w:r w:rsidR="0057418B" w:rsidRPr="0057418B">
        <w:rPr>
          <w:b/>
          <w:bCs/>
        </w:rPr>
        <w:t xml:space="preserve">abawy i </w:t>
      </w:r>
      <w:r>
        <w:rPr>
          <w:b/>
          <w:bCs/>
        </w:rPr>
        <w:t>k</w:t>
      </w:r>
      <w:r w:rsidR="0057418B" w:rsidRPr="0057418B">
        <w:rPr>
          <w:b/>
          <w:bCs/>
        </w:rPr>
        <w:t>onkursy</w:t>
      </w:r>
      <w:r>
        <w:rPr>
          <w:b/>
          <w:bCs/>
        </w:rPr>
        <w:t xml:space="preserve">. </w:t>
      </w:r>
      <w:r w:rsidR="0057418B" w:rsidRPr="0057418B">
        <w:t>Niecodzienną atrakcją będzie udział świątecznych postaci, m.in. św. Mikołaja, Śnieżynek i Elfów, które będą zachęcać uczestników do wspólnej zabawy oraz czynnego udziału w przygotowanych zawodach i konkursach. Nadadzą świąteczną atmosferę całemu wydarzeniu, stworzą mikołajkowy klimat.</w:t>
      </w:r>
      <w:r w:rsidR="00612B2F">
        <w:t xml:space="preserve"> </w:t>
      </w:r>
      <w:r w:rsidR="0057418B">
        <w:rPr>
          <w:b/>
          <w:bCs/>
        </w:rPr>
        <w:t xml:space="preserve">LODOWA OLIMPIADA </w:t>
      </w:r>
      <w:r w:rsidR="0057418B" w:rsidRPr="0057418B">
        <w:rPr>
          <w:b/>
          <w:bCs/>
        </w:rPr>
        <w:t xml:space="preserve">KONKURENCJE SPORTOWO </w:t>
      </w:r>
      <w:r w:rsidR="0057418B">
        <w:rPr>
          <w:b/>
          <w:bCs/>
        </w:rPr>
        <w:t>–</w:t>
      </w:r>
      <w:r w:rsidR="0057418B" w:rsidRPr="0057418B">
        <w:rPr>
          <w:b/>
          <w:bCs/>
        </w:rPr>
        <w:t xml:space="preserve"> REKREACYJNE</w:t>
      </w:r>
      <w:r w:rsidR="00D359A9">
        <w:rPr>
          <w:b/>
          <w:bCs/>
        </w:rPr>
        <w:t xml:space="preserve"> - </w:t>
      </w:r>
      <w:r w:rsidR="0057418B" w:rsidRPr="0057418B">
        <w:t>blok konkurencji sportowo-rekreacyjnych, dostosowanych dla młodszych dzieci, młodzieży i osób dorosłych z dziećmi, prowadzonych i komentowanych na bieżąco przez konferansjera</w:t>
      </w:r>
      <w:r w:rsidR="00D359A9">
        <w:t xml:space="preserve"> tj. </w:t>
      </w:r>
      <w:r w:rsidR="00D359A9" w:rsidRPr="005F6911">
        <w:rPr>
          <w:b/>
          <w:bCs/>
        </w:rPr>
        <w:t>l</w:t>
      </w:r>
      <w:r w:rsidR="0057418B" w:rsidRPr="0057418B">
        <w:rPr>
          <w:b/>
          <w:bCs/>
        </w:rPr>
        <w:t>odowe zaprzęgi</w:t>
      </w:r>
      <w:r w:rsidR="00D359A9">
        <w:rPr>
          <w:b/>
          <w:bCs/>
        </w:rPr>
        <w:t>, t</w:t>
      </w:r>
      <w:r w:rsidR="0057418B" w:rsidRPr="0057418B">
        <w:rPr>
          <w:b/>
          <w:bCs/>
        </w:rPr>
        <w:t>oczenie kul śnieżnych</w:t>
      </w:r>
      <w:r w:rsidR="00D359A9">
        <w:rPr>
          <w:b/>
          <w:bCs/>
        </w:rPr>
        <w:t>, h</w:t>
      </w:r>
      <w:r w:rsidR="0057418B" w:rsidRPr="0057418B">
        <w:rPr>
          <w:b/>
          <w:bCs/>
        </w:rPr>
        <w:t>okejowy bieg zadaniowy</w:t>
      </w:r>
      <w:r w:rsidR="00D359A9">
        <w:rPr>
          <w:b/>
          <w:bCs/>
        </w:rPr>
        <w:t>, w</w:t>
      </w:r>
      <w:r w:rsidR="0057418B" w:rsidRPr="0057418B">
        <w:rPr>
          <w:b/>
          <w:bCs/>
        </w:rPr>
        <w:t>yścig sumo</w:t>
      </w:r>
      <w:r w:rsidR="00D359A9">
        <w:rPr>
          <w:b/>
          <w:bCs/>
        </w:rPr>
        <w:t xml:space="preserve">, </w:t>
      </w:r>
      <w:r w:rsidR="0057418B" w:rsidRPr="0057418B">
        <w:t xml:space="preserve"> </w:t>
      </w:r>
      <w:r w:rsidR="00D359A9" w:rsidRPr="005F6911">
        <w:rPr>
          <w:b/>
          <w:bCs/>
        </w:rPr>
        <w:t>w</w:t>
      </w:r>
      <w:r w:rsidR="0057418B" w:rsidRPr="0057418B">
        <w:rPr>
          <w:b/>
          <w:bCs/>
        </w:rPr>
        <w:t>yścig z prezentem</w:t>
      </w:r>
      <w:r w:rsidR="00D359A9">
        <w:rPr>
          <w:b/>
          <w:bCs/>
        </w:rPr>
        <w:t xml:space="preserve">, </w:t>
      </w:r>
      <w:r w:rsidR="0057418B" w:rsidRPr="0057418B">
        <w:rPr>
          <w:b/>
          <w:bCs/>
        </w:rPr>
        <w:t xml:space="preserve"> </w:t>
      </w:r>
      <w:r w:rsidR="00D359A9">
        <w:rPr>
          <w:b/>
          <w:bCs/>
        </w:rPr>
        <w:t>b</w:t>
      </w:r>
      <w:r w:rsidR="0057418B" w:rsidRPr="0057418B">
        <w:rPr>
          <w:b/>
          <w:bCs/>
        </w:rPr>
        <w:t>udowanie choinki</w:t>
      </w:r>
      <w:r w:rsidR="00D359A9">
        <w:rPr>
          <w:b/>
          <w:bCs/>
        </w:rPr>
        <w:t>, u</w:t>
      </w:r>
      <w:r w:rsidR="0057418B" w:rsidRPr="0057418B">
        <w:rPr>
          <w:b/>
          <w:bCs/>
        </w:rPr>
        <w:t>bieranie bałwana</w:t>
      </w:r>
      <w:r w:rsidR="00D359A9">
        <w:rPr>
          <w:b/>
          <w:bCs/>
        </w:rPr>
        <w:t>, w</w:t>
      </w:r>
      <w:r w:rsidR="0057418B" w:rsidRPr="0057418B">
        <w:rPr>
          <w:b/>
          <w:bCs/>
        </w:rPr>
        <w:t>yścigi zimowych łańcuchów</w:t>
      </w:r>
      <w:r w:rsidR="00D359A9">
        <w:rPr>
          <w:b/>
          <w:bCs/>
        </w:rPr>
        <w:t xml:space="preserve">, </w:t>
      </w:r>
      <w:r w:rsidR="0057418B" w:rsidRPr="0057418B">
        <w:rPr>
          <w:b/>
          <w:bCs/>
        </w:rPr>
        <w:t xml:space="preserve"> </w:t>
      </w:r>
      <w:r w:rsidR="00D359A9">
        <w:rPr>
          <w:b/>
          <w:bCs/>
        </w:rPr>
        <w:t>s</w:t>
      </w:r>
      <w:r w:rsidR="0057418B" w:rsidRPr="0057418B">
        <w:rPr>
          <w:b/>
          <w:bCs/>
        </w:rPr>
        <w:t>lalom ze śnieżk</w:t>
      </w:r>
      <w:r w:rsidR="00D359A9">
        <w:rPr>
          <w:b/>
          <w:bCs/>
        </w:rPr>
        <w:t>ą, z</w:t>
      </w:r>
      <w:r w:rsidR="0057418B" w:rsidRPr="0057418B">
        <w:rPr>
          <w:b/>
          <w:bCs/>
        </w:rPr>
        <w:t>bieranie bombek</w:t>
      </w:r>
      <w:r w:rsidR="00D359A9">
        <w:rPr>
          <w:b/>
          <w:bCs/>
        </w:rPr>
        <w:t xml:space="preserve">. </w:t>
      </w:r>
      <w:r w:rsidR="0057418B" w:rsidRPr="0057418B">
        <w:rPr>
          <w:b/>
          <w:bCs/>
        </w:rPr>
        <w:t xml:space="preserve"> </w:t>
      </w:r>
    </w:p>
    <w:p w14:paraId="211E993E" w14:textId="3BCF748D" w:rsidR="0057418B" w:rsidRPr="005F6911" w:rsidRDefault="00D359A9">
      <w:pPr>
        <w:rPr>
          <w:b/>
          <w:bCs/>
        </w:rPr>
      </w:pPr>
      <w:r>
        <w:rPr>
          <w:b/>
          <w:bCs/>
        </w:rPr>
        <w:t xml:space="preserve">Każdy uczestnik otrzyma drobne upominki </w:t>
      </w:r>
      <w:r w:rsidR="0057418B" w:rsidRPr="0057418B">
        <w:t xml:space="preserve">za udział w konkurencjach sportowych oraz dla uczestników zabawy. </w:t>
      </w:r>
      <w:r w:rsidR="007342CE">
        <w:t xml:space="preserve">Dla łasuchów przygotowane będą cukierki, </w:t>
      </w:r>
      <w:r w:rsidR="0057418B" w:rsidRPr="0057418B">
        <w:t>ciepłe napoje w postaci herbaty, kawy oraz gorącej czekolady</w:t>
      </w:r>
      <w:r w:rsidR="007342CE">
        <w:t xml:space="preserve">. </w:t>
      </w:r>
      <w:r w:rsidR="007342CE" w:rsidRPr="005F6911">
        <w:rPr>
          <w:b/>
          <w:bCs/>
        </w:rPr>
        <w:t xml:space="preserve">Dodatkową atrakcją będzie </w:t>
      </w:r>
      <w:proofErr w:type="spellStart"/>
      <w:r w:rsidR="007342CE" w:rsidRPr="005F6911">
        <w:rPr>
          <w:b/>
          <w:bCs/>
        </w:rPr>
        <w:t>f</w:t>
      </w:r>
      <w:r w:rsidR="0057418B" w:rsidRPr="005F6911">
        <w:rPr>
          <w:b/>
          <w:bCs/>
        </w:rPr>
        <w:t>otobudka</w:t>
      </w:r>
      <w:proofErr w:type="spellEnd"/>
      <w:r w:rsidR="00612B2F" w:rsidRPr="005F6911">
        <w:rPr>
          <w:b/>
          <w:bCs/>
        </w:rPr>
        <w:t xml:space="preserve">. </w:t>
      </w:r>
    </w:p>
    <w:p w14:paraId="3D030C98" w14:textId="59E156A8" w:rsidR="003E79F6" w:rsidRDefault="003E79F6">
      <w:r>
        <w:t xml:space="preserve">Czekamy na WAS razem z </w:t>
      </w:r>
      <w:proofErr w:type="spellStart"/>
      <w:r>
        <w:t>Decathlonem</w:t>
      </w:r>
      <w:proofErr w:type="spellEnd"/>
      <w:r>
        <w:t xml:space="preserve"> </w:t>
      </w:r>
      <w:r w:rsidR="000F277C">
        <w:t>Reduta</w:t>
      </w:r>
      <w:r>
        <w:t>.</w:t>
      </w:r>
    </w:p>
    <w:p w14:paraId="6EC0E8BE" w14:textId="33A9DEA6" w:rsidR="003E79F6" w:rsidRPr="005F6911" w:rsidRDefault="003E79F6">
      <w:r>
        <w:t>Wstęp wolny.</w:t>
      </w:r>
    </w:p>
    <w:sectPr w:rsidR="003E79F6" w:rsidRPr="005F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5BB"/>
    <w:multiLevelType w:val="hybridMultilevel"/>
    <w:tmpl w:val="87D0A09E"/>
    <w:lvl w:ilvl="0" w:tplc="397A5B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A4ED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1887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2E6C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3CB6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14A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E694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8A48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8E44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C83C77"/>
    <w:multiLevelType w:val="hybridMultilevel"/>
    <w:tmpl w:val="E8582236"/>
    <w:lvl w:ilvl="0" w:tplc="D488F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6C4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D05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C23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248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41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96D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07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A61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C514DF9"/>
    <w:multiLevelType w:val="hybridMultilevel"/>
    <w:tmpl w:val="0DF01F6C"/>
    <w:lvl w:ilvl="0" w:tplc="E94CC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A1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A6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05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48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E8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0A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29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3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444CBF"/>
    <w:multiLevelType w:val="hybridMultilevel"/>
    <w:tmpl w:val="19E49E78"/>
    <w:lvl w:ilvl="0" w:tplc="EC02D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A8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44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A9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40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346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8C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8E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05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213EC1"/>
    <w:multiLevelType w:val="hybridMultilevel"/>
    <w:tmpl w:val="8C8C7884"/>
    <w:lvl w:ilvl="0" w:tplc="EC02D14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326DE3"/>
    <w:multiLevelType w:val="hybridMultilevel"/>
    <w:tmpl w:val="B6D49B90"/>
    <w:lvl w:ilvl="0" w:tplc="83C8E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64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40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0A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25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C47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42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40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29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106E7E"/>
    <w:multiLevelType w:val="hybridMultilevel"/>
    <w:tmpl w:val="697C0FDA"/>
    <w:lvl w:ilvl="0" w:tplc="65DC3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DC7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741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3A1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8CF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62F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A5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BC8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5EC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66F59B1"/>
    <w:multiLevelType w:val="hybridMultilevel"/>
    <w:tmpl w:val="6B46C38E"/>
    <w:lvl w:ilvl="0" w:tplc="B740B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89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2B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709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28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861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43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26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C7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0A72082"/>
    <w:multiLevelType w:val="hybridMultilevel"/>
    <w:tmpl w:val="8C528A28"/>
    <w:lvl w:ilvl="0" w:tplc="BA5E1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2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A1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44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21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0E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03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E3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6C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DD07AED"/>
    <w:multiLevelType w:val="hybridMultilevel"/>
    <w:tmpl w:val="432C4E74"/>
    <w:lvl w:ilvl="0" w:tplc="2EBA1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C4C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B42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E26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B65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684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18B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61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5E0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2048096">
    <w:abstractNumId w:val="9"/>
  </w:num>
  <w:num w:numId="2" w16cid:durableId="1896352871">
    <w:abstractNumId w:val="1"/>
  </w:num>
  <w:num w:numId="3" w16cid:durableId="315767378">
    <w:abstractNumId w:val="6"/>
  </w:num>
  <w:num w:numId="4" w16cid:durableId="1190292621">
    <w:abstractNumId w:val="5"/>
  </w:num>
  <w:num w:numId="5" w16cid:durableId="907616885">
    <w:abstractNumId w:val="8"/>
  </w:num>
  <w:num w:numId="6" w16cid:durableId="1449349780">
    <w:abstractNumId w:val="7"/>
  </w:num>
  <w:num w:numId="7" w16cid:durableId="387649621">
    <w:abstractNumId w:val="2"/>
  </w:num>
  <w:num w:numId="8" w16cid:durableId="303973556">
    <w:abstractNumId w:val="3"/>
  </w:num>
  <w:num w:numId="9" w16cid:durableId="74060661">
    <w:abstractNumId w:val="0"/>
  </w:num>
  <w:num w:numId="10" w16cid:durableId="1504972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18B"/>
    <w:rsid w:val="000350D9"/>
    <w:rsid w:val="000F277C"/>
    <w:rsid w:val="00106CD0"/>
    <w:rsid w:val="003A49C3"/>
    <w:rsid w:val="003E79F6"/>
    <w:rsid w:val="0057418B"/>
    <w:rsid w:val="005F6911"/>
    <w:rsid w:val="00612B2F"/>
    <w:rsid w:val="007342CE"/>
    <w:rsid w:val="00C60417"/>
    <w:rsid w:val="00CC01DE"/>
    <w:rsid w:val="00D359A9"/>
    <w:rsid w:val="00D4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22B"/>
  <w15:chartTrackingRefBased/>
  <w15:docId w15:val="{348603B3-76AB-4DBC-8BA1-BC80ED1C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41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4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4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4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0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1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4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1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5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7530">
          <w:marLeft w:val="44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170">
          <w:marLeft w:val="44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276">
          <w:marLeft w:val="44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833">
          <w:marLeft w:val="44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66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1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9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6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</dc:creator>
  <cp:keywords/>
  <dc:description/>
  <cp:lastModifiedBy>Staniak Małgorzata</cp:lastModifiedBy>
  <cp:revision>4</cp:revision>
  <cp:lastPrinted>2022-11-24T14:13:00Z</cp:lastPrinted>
  <dcterms:created xsi:type="dcterms:W3CDTF">2022-11-24T09:59:00Z</dcterms:created>
  <dcterms:modified xsi:type="dcterms:W3CDTF">2022-11-24T14:38:00Z</dcterms:modified>
</cp:coreProperties>
</file>