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77"/>
      </w:tblGrid>
      <w:tr>
        <w:trPr/>
        <w:tc>
          <w:tcPr>
            <w:tcW w:w="9977" w:type="dxa"/>
          </w:tcPr>
          <w:tbl>
            <w:tblPr>
              <w:tblBorders>
                <w:top w:val="single" w:color="D3D3D3" w:sz="7"/>
                <w:left w:val="single" w:color="D3D3D3" w:sz="7"/>
                <w:bottom w:val="single" w:color="D3D3D3" w:sz="7"/>
                <w:right w:val="single" w:color="D3D3D3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0"/>
              <w:gridCol w:w="3401"/>
              <w:gridCol w:w="5669"/>
              <w:gridCol w:w="56"/>
            </w:tblGrid>
            <w:tr>
              <w:trPr>
                <w:trHeight w:val="488" w:hRule="atLeast"/>
              </w:trPr>
              <w:tc>
                <w:tcPr>
                  <w:tcW w:w="850" w:type="dxa"/>
                  <w:h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3-latki</w:t>
                  </w:r>
                </w:p>
              </w:tc>
              <w:tc>
                <w:tcPr>
                  <w:tcW w:w="3401" w:type="dxa"/>
                  <w:hMerge w:val="continue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69" w:type="dxa"/>
                  <w:hMerge w:val="continue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single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850" w:type="dxa"/>
                  <w:hMerge w:val="restart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Próg punktowy: MEN = 0 lokalne = 12</w:t>
                  </w:r>
                </w:p>
              </w:tc>
              <w:tc>
                <w:tcPr>
                  <w:tcW w:w="3401" w:type="dxa"/>
                  <w:h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69" w:type="dxa"/>
                  <w:h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shd w:val="clear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L.p.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Imiona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Nazwisko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Klaudia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Bacisz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Ignacy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Bagiński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Nikodem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Biedrzycki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4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Mateusz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Brzostowski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5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Blanka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Chętnik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6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MARIA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CHRZANOWSKA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7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Aleksandra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Ciecierska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8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Adrianna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Dudzińska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9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Nela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Fiedorowicz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10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Duda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Filip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11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Marcelina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Gardocka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12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Zofia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Gnatowska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13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NIKODEM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GONTARSKI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14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Maja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Jankowska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15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Norbert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Jóskowiak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16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MARIANNA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KALINOWSKA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17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Jan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Klimaszewski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18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Blanka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Konopka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19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Dominika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Koprowska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20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Róża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Korejwo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21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Aleksander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Korytkowski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22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Aleksander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Kossakowski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23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Laura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Kozielska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24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Jakub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Krupiński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25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Zofia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Kuzia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26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Stanisław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Lendzioszek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27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Wiktor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Lichomski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28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JAN ANDRZEJ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MARCZYK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29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Wojciech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Matuszek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30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Zuzanna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Mieczkowska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31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Maja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Mielnicka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32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Amelia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Nowocińska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33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Marcelina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Pietrzak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34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Alicja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Plaga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35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Wiktoria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Polkowska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36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Tymon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Sierocki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37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Hanna Maria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Skoczeń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38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Hanna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Sobczyńska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39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Stanisław Piotr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Szabłowski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40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Zofia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Ślusarska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41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Weronika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Wasilewska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42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Fabian -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Wiśniewski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43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Ksawery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Wróblewski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44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Laura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Zaręba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45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NELA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Zuzga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46</w:t>
                  </w:r>
                </w:p>
              </w:tc>
              <w:tc>
                <w:tcPr>
                  <w:tcW w:w="3401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Nikodem</w:t>
                  </w:r>
                </w:p>
              </w:tc>
              <w:tc>
                <w:tcPr>
                  <w:tcW w:w="5669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Zysk</w:t>
                  </w:r>
                </w:p>
              </w:tc>
              <w:tc>
                <w:tcPr>
                  <w:tcW w:w="56" w:type="dxa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921"/>
      <w:gridCol w:w="56"/>
    </w:tblGrid>
    <w:tr>
      <w:trPr/>
      <w:tc>
        <w:tcPr>
          <w:tcW w:w="992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921"/>
          </w:tblGrid>
          <w:tr>
            <w:trPr>
              <w:trHeight w:val="318" w:hRule="atLeast"/>
            </w:trPr>
            <w:tc>
              <w:tcPr>
                <w:tcW w:w="992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6"/>
                  </w:rPr>
                  <w:t xml:space="preserve">Przedszkole Publiczne Nr 8 w Łomży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92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921"/>
          </w:tblGrid>
          <w:tr>
            <w:trPr>
              <w:trHeight w:val="262" w:hRule="atLeast"/>
            </w:trPr>
            <w:tc>
              <w:tcPr>
                <w:tcW w:w="992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6"/>
                  </w:rPr>
                  <w:t xml:space="preserve">Lista przyjętych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9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Raport022</dc:title>
</cp:coreProperties>
</file>