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92" w:rsidRPr="00FE2362" w:rsidRDefault="00001792" w:rsidP="00001792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 w:rsidRPr="00FE2362">
        <w:rPr>
          <w:rFonts w:ascii="Arial" w:hAnsi="Arial" w:cs="Arial"/>
          <w:b/>
          <w:color w:val="FF0000"/>
        </w:rPr>
        <w:t xml:space="preserve">załącznik 12 </w:t>
      </w:r>
    </w:p>
    <w:p w:rsidR="00001792" w:rsidRDefault="00001792" w:rsidP="00001792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</w:rPr>
        <w:t>do planu nadzoru pedagogiczneg</w:t>
      </w:r>
      <w:r>
        <w:rPr>
          <w:rFonts w:ascii="Arial" w:hAnsi="Arial" w:cs="Arial"/>
        </w:rPr>
        <w:t>o</w:t>
      </w:r>
    </w:p>
    <w:p w:rsidR="00001792" w:rsidRPr="00001792" w:rsidRDefault="00001792" w:rsidP="00001792">
      <w:pPr>
        <w:tabs>
          <w:tab w:val="left" w:pos="4395"/>
        </w:tabs>
        <w:jc w:val="center"/>
        <w:rPr>
          <w:rFonts w:ascii="Arial" w:hAnsi="Arial" w:cs="Arial"/>
          <w:b/>
          <w:sz w:val="28"/>
          <w:szCs w:val="28"/>
        </w:rPr>
      </w:pPr>
      <w:r w:rsidRPr="004E5188">
        <w:rPr>
          <w:rFonts w:ascii="Arial" w:hAnsi="Arial" w:cs="Arial"/>
          <w:b/>
          <w:sz w:val="28"/>
          <w:szCs w:val="28"/>
        </w:rPr>
        <w:t>LEKCJE OTWARTE I POKAZOWE</w:t>
      </w:r>
      <w:r w:rsidR="00833E08">
        <w:rPr>
          <w:rFonts w:ascii="Arial" w:hAnsi="Arial" w:cs="Arial"/>
          <w:b/>
          <w:sz w:val="28"/>
          <w:szCs w:val="28"/>
        </w:rPr>
        <w:t xml:space="preserve"> w ZPO w Tuczępach w 2023/2024</w:t>
      </w:r>
    </w:p>
    <w:tbl>
      <w:tblPr>
        <w:tblW w:w="1559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962"/>
        <w:gridCol w:w="2976"/>
        <w:gridCol w:w="1134"/>
        <w:gridCol w:w="1843"/>
        <w:gridCol w:w="1701"/>
        <w:gridCol w:w="2410"/>
      </w:tblGrid>
      <w:tr w:rsidR="00001792" w:rsidRPr="0018329D" w:rsidTr="00833E08">
        <w:trPr>
          <w:trHeight w:val="5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Umiejętności metodyczne i dydaktycznego do zaprezentowania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Imię i Nazwisko</w:t>
            </w: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prowadzącego nauczyciela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01792" w:rsidRPr="0018329D" w:rsidRDefault="00001792" w:rsidP="00001792">
            <w:pPr>
              <w:pStyle w:val="Bezodstpw"/>
              <w:jc w:val="center"/>
              <w:rPr>
                <w:b/>
                <w:sz w:val="24"/>
                <w:szCs w:val="24"/>
                <w:lang w:eastAsia="en-US"/>
              </w:rPr>
            </w:pPr>
            <w:r w:rsidRPr="0018329D">
              <w:rPr>
                <w:b/>
                <w:sz w:val="24"/>
                <w:szCs w:val="24"/>
                <w:lang w:eastAsia="en-US"/>
              </w:rPr>
              <w:t>Obserwatorzy</w:t>
            </w:r>
          </w:p>
        </w:tc>
      </w:tr>
      <w:tr w:rsidR="00FA21D3" w:rsidRPr="00001792" w:rsidTr="00833E08">
        <w:trPr>
          <w:trHeight w:val="1090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spacing w:before="240" w:after="240"/>
              <w:ind w:left="152" w:hanging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Pomoc psychologiczno - pedagogiczna w trakcie zajęć - sposoby indywidualizacji nauczania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Teresa Romanek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Oddział </w:t>
            </w:r>
            <w:r w:rsidR="0087198F">
              <w:rPr>
                <w:rFonts w:ascii="Arial" w:hAnsi="Arial" w:cs="Arial"/>
                <w:lang w:eastAsia="en-US"/>
              </w:rPr>
              <w:t>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Wychowanie przedszkolne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Maj 202</w:t>
            </w:r>
            <w:r w:rsidR="00833E0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Dyrektor i Nauczyciele</w:t>
            </w:r>
          </w:p>
        </w:tc>
      </w:tr>
      <w:tr w:rsidR="00FA21D3" w:rsidRPr="00001792" w:rsidTr="00833E08">
        <w:trPr>
          <w:trHeight w:val="1090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8D0587">
            <w:pPr>
              <w:ind w:left="152" w:hanging="14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 xml:space="preserve">Rozumowanie </w:t>
            </w:r>
            <w:r w:rsidRPr="001924B7">
              <w:rPr>
                <w:rFonts w:ascii="Arial" w:hAnsi="Arial" w:cs="Arial"/>
              </w:rPr>
              <w:t xml:space="preserve"> problemów </w:t>
            </w:r>
            <w:r>
              <w:rPr>
                <w:rFonts w:ascii="Arial" w:hAnsi="Arial" w:cs="Arial"/>
              </w:rPr>
              <w:br/>
            </w:r>
            <w:r w:rsidRPr="001924B7">
              <w:rPr>
                <w:rFonts w:ascii="Arial" w:hAnsi="Arial" w:cs="Arial"/>
              </w:rPr>
              <w:t>z wiązanych z sytuacjami z życia</w:t>
            </w:r>
            <w:r w:rsidR="008D0587">
              <w:rPr>
                <w:rFonts w:ascii="Arial" w:hAnsi="Arial" w:cs="Arial"/>
              </w:rPr>
              <w:br/>
            </w:r>
            <w:r w:rsidRPr="001924B7">
              <w:rPr>
                <w:rFonts w:ascii="Arial" w:hAnsi="Arial" w:cs="Arial"/>
              </w:rPr>
              <w:t xml:space="preserve"> codziennego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Małgorzata Szkwarek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33E08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Biologia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33E08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Styczeń </w:t>
            </w:r>
            <w:r w:rsidR="00FA21D3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Dyrektor i Nauczyciele </w:t>
            </w:r>
          </w:p>
        </w:tc>
      </w:tr>
      <w:tr w:rsidR="00FA21D3" w:rsidRPr="00001792" w:rsidTr="00833E08">
        <w:trPr>
          <w:trHeight w:val="1090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8D058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Sposoby i techniki sprawdzania osiągnięć założonych celów lekcji / zajęć– ewaluacja efektów kształcenia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Alicja Zięba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Historia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33E08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Marzec</w:t>
            </w:r>
            <w:r w:rsidR="00FA21D3">
              <w:rPr>
                <w:rFonts w:ascii="Arial" w:hAnsi="Arial" w:cs="Arial"/>
                <w:lang w:eastAsia="en-US"/>
              </w:rPr>
              <w:t xml:space="preserve"> 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Dyrektor i Nauczyciele </w:t>
            </w:r>
          </w:p>
        </w:tc>
      </w:tr>
      <w:tr w:rsidR="00FA21D3" w:rsidRPr="00001792" w:rsidTr="00833E08">
        <w:trPr>
          <w:trHeight w:val="1042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4. 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Wykorzystywanie wiedzy w praktyce  - stosowanie w życiu codziennym poznanych</w:t>
            </w:r>
            <w:r w:rsidR="00833E08">
              <w:rPr>
                <w:rFonts w:ascii="Arial" w:hAnsi="Arial" w:cs="Arial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t xml:space="preserve"> form wypowiedzi.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8D0587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8D0587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Katarzyna </w:t>
            </w:r>
            <w:r w:rsidR="00FA21D3">
              <w:rPr>
                <w:rFonts w:ascii="Arial" w:hAnsi="Arial" w:cs="Arial"/>
                <w:lang w:eastAsia="en-US"/>
              </w:rPr>
              <w:t xml:space="preserve"> Łabęcka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Lekcja wychowawcza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33E08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Styczeń </w:t>
            </w:r>
            <w:r w:rsidR="00FA21D3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Dyrektor i Nauczyciele </w:t>
            </w:r>
          </w:p>
        </w:tc>
      </w:tr>
      <w:tr w:rsidR="00FA21D3" w:rsidRPr="00001792" w:rsidTr="00833E08">
        <w:trPr>
          <w:trHeight w:val="1282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Umiejętność pracy zespołowej, współpracy w grupie, prowadzenia dyskusji, prezentacji wyników pracy grupy.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Katarzyna Sowińska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0105ED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</w:t>
            </w:r>
            <w:r w:rsidR="00FA21D3">
              <w:rPr>
                <w:rFonts w:ascii="Arial" w:hAnsi="Arial" w:cs="Arial"/>
                <w:lang w:eastAsia="en-US"/>
              </w:rPr>
              <w:t>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Język angielski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833E08">
            <w:pPr>
              <w:tabs>
                <w:tab w:val="left" w:pos="4395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br/>
            </w:r>
            <w:r w:rsidR="00833E08">
              <w:rPr>
                <w:rFonts w:ascii="Arial" w:hAnsi="Arial" w:cs="Arial"/>
                <w:lang w:eastAsia="en-US"/>
              </w:rPr>
              <w:t xml:space="preserve">Grudzień </w:t>
            </w:r>
            <w:r>
              <w:rPr>
                <w:rFonts w:ascii="Arial" w:hAnsi="Arial" w:cs="Arial"/>
                <w:lang w:eastAsia="en-US"/>
              </w:rPr>
              <w:t>202</w:t>
            </w:r>
            <w:r w:rsidR="00833E0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Dyrektor i Nauczyciele</w:t>
            </w:r>
          </w:p>
        </w:tc>
      </w:tr>
      <w:tr w:rsidR="00FA21D3" w:rsidRPr="00001792" w:rsidTr="00833E08">
        <w:trPr>
          <w:trHeight w:val="1282"/>
        </w:trPr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FA21D3" w:rsidRDefault="00FA21D3" w:rsidP="000105ED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Pr="00C81C9A" w:rsidRDefault="00FA21D3" w:rsidP="000105ED">
            <w:pPr>
              <w:rPr>
                <w:rFonts w:ascii="Arial" w:hAnsi="Arial" w:cs="Arial"/>
                <w:lang w:eastAsia="en-US"/>
              </w:rPr>
            </w:pPr>
            <w:r w:rsidRPr="00C81C9A">
              <w:rPr>
                <w:rFonts w:ascii="Arial" w:hAnsi="Arial" w:cs="Arial"/>
              </w:rPr>
              <w:t>Informacja zwrotna do ucznia o stopniu opanowania umiejętności i wiedzy – lekcja powtórzeniowa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FA21D3" w:rsidRDefault="00FA21D3" w:rsidP="008D0587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8D0587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Aneta </w:t>
            </w:r>
            <w:proofErr w:type="spellStart"/>
            <w:r>
              <w:rPr>
                <w:rFonts w:ascii="Arial" w:hAnsi="Arial" w:cs="Arial"/>
                <w:lang w:eastAsia="en-US"/>
              </w:rPr>
              <w:t>Tutak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D0587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Chemia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833E08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Luty </w:t>
            </w:r>
            <w:r w:rsidR="00FA21D3">
              <w:rPr>
                <w:rFonts w:ascii="Arial" w:hAnsi="Arial" w:cs="Arial"/>
                <w:lang w:eastAsia="en-US"/>
              </w:rPr>
              <w:t xml:space="preserve"> 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</w:p>
          <w:p w:rsidR="00FA21D3" w:rsidRDefault="00FA21D3" w:rsidP="000105ED">
            <w:pPr>
              <w:tabs>
                <w:tab w:val="left" w:pos="4395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Dyrektor i Nauczyciele</w:t>
            </w:r>
          </w:p>
        </w:tc>
      </w:tr>
    </w:tbl>
    <w:p w:rsidR="009C1C7B" w:rsidRDefault="009C1C7B" w:rsidP="00001792">
      <w:pPr>
        <w:pStyle w:val="Bezodstpw"/>
        <w:jc w:val="center"/>
        <w:rPr>
          <w:sz w:val="24"/>
          <w:szCs w:val="24"/>
        </w:rPr>
      </w:pPr>
    </w:p>
    <w:p w:rsidR="00FA21D3" w:rsidRDefault="00FA21D3" w:rsidP="00001792">
      <w:pPr>
        <w:pStyle w:val="Bezodstpw"/>
        <w:jc w:val="center"/>
        <w:rPr>
          <w:sz w:val="24"/>
          <w:szCs w:val="24"/>
        </w:rPr>
      </w:pPr>
    </w:p>
    <w:p w:rsidR="00FA21D3" w:rsidRPr="00001792" w:rsidRDefault="00FA21D3" w:rsidP="00001792">
      <w:pPr>
        <w:pStyle w:val="Bezodstpw"/>
        <w:jc w:val="center"/>
        <w:rPr>
          <w:sz w:val="24"/>
          <w:szCs w:val="24"/>
        </w:rPr>
      </w:pPr>
    </w:p>
    <w:sectPr w:rsidR="00FA21D3" w:rsidRPr="00001792" w:rsidSect="000017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1792"/>
    <w:rsid w:val="00001792"/>
    <w:rsid w:val="000A1B6F"/>
    <w:rsid w:val="0018329D"/>
    <w:rsid w:val="00361277"/>
    <w:rsid w:val="00431200"/>
    <w:rsid w:val="00545187"/>
    <w:rsid w:val="0065025E"/>
    <w:rsid w:val="00833E08"/>
    <w:rsid w:val="0087198F"/>
    <w:rsid w:val="008D0587"/>
    <w:rsid w:val="00927740"/>
    <w:rsid w:val="009C1C7B"/>
    <w:rsid w:val="009D237C"/>
    <w:rsid w:val="00D15BE6"/>
    <w:rsid w:val="00D46842"/>
    <w:rsid w:val="00DE3EB6"/>
    <w:rsid w:val="00FA21D3"/>
    <w:rsid w:val="00FC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7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2021-09-25T16:34:00Z</dcterms:created>
  <dcterms:modified xsi:type="dcterms:W3CDTF">2023-09-19T16:40:00Z</dcterms:modified>
</cp:coreProperties>
</file>