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4B194B">
        <w:rPr>
          <w:rFonts w:ascii="Times New Roman" w:hAnsi="Times New Roman"/>
          <w:sz w:val="24"/>
          <w:szCs w:val="24"/>
        </w:rPr>
        <w:t>r BOB.0050.7.2023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4B194B">
        <w:rPr>
          <w:rFonts w:ascii="Times New Roman" w:hAnsi="Times New Roman"/>
          <w:sz w:val="24"/>
          <w:szCs w:val="24"/>
        </w:rPr>
        <w:t>z dnia 09 stycznia 2023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4B194B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2023/2024</w:t>
      </w:r>
    </w:p>
    <w:p w:rsidR="00CE2AE8" w:rsidRPr="00832600" w:rsidRDefault="00CE2AE8" w:rsidP="004B194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0C4AE8" w:rsidRPr="00832600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32600">
        <w:rPr>
          <w:rFonts w:ascii="Times New Roman" w:hAnsi="Times New Roman"/>
          <w:b/>
          <w:i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0" w:name="p0"/>
      <w:bookmarkStart w:id="1" w:name="z1"/>
      <w:bookmarkEnd w:id="0"/>
      <w:bookmarkEnd w:id="1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832600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się, 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bookmarkStart w:id="2" w:name="_GoBack"/>
      <w:bookmarkEnd w:id="2"/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 dokumentami potwierdzającymi spełnianie kryteriów są oświadczenia rodziców/opiekunów prawnych załączone do wniosku</w:t>
      </w:r>
      <w:r w:rsidR="00A60B6B"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 w:rsidR="00A60B6B"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 w:rsidR="00A60B6B"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default" r:id="rId7"/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AE" w:rsidRDefault="00FE46AE" w:rsidP="00CE2AE8">
      <w:pPr>
        <w:spacing w:after="0" w:line="240" w:lineRule="auto"/>
      </w:pPr>
      <w:r>
        <w:separator/>
      </w:r>
    </w:p>
  </w:endnote>
  <w:endnote w:type="continuationSeparator" w:id="0">
    <w:p w:rsidR="00FE46AE" w:rsidRDefault="00FE46AE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8" w:rsidRPr="004B194B" w:rsidRDefault="00CE2AE8" w:rsidP="00CE2AE8">
    <w:pPr>
      <w:pStyle w:val="Stopka"/>
      <w:jc w:val="center"/>
      <w:rPr>
        <w:rFonts w:asciiTheme="majorHAnsi" w:eastAsiaTheme="minorHAnsi" w:hAnsiTheme="majorHAnsi" w:cstheme="minorBidi"/>
        <w:color w:val="244061" w:themeColor="accent1" w:themeShade="80"/>
      </w:rPr>
    </w:pPr>
    <w:r w:rsidRPr="004B194B">
      <w:rPr>
        <w:rFonts w:asciiTheme="majorHAnsi" w:eastAsiaTheme="minorHAnsi" w:hAnsiTheme="majorHAnsi" w:cstheme="minorBidi"/>
        <w:color w:val="244061" w:themeColor="accent1" w:themeShade="80"/>
      </w:rPr>
      <w:t>zsp1zywiec.edupage.org                            zsp1zywiec@wp.pl                           tel.</w:t>
    </w:r>
    <w:r w:rsidR="004B194B">
      <w:rPr>
        <w:rFonts w:asciiTheme="majorHAnsi" w:eastAsiaTheme="minorHAnsi" w:hAnsiTheme="majorHAnsi" w:cstheme="minorBidi"/>
        <w:color w:val="244061" w:themeColor="accent1" w:themeShade="80"/>
      </w:rPr>
      <w:t>:</w:t>
    </w:r>
    <w:r w:rsidRPr="004B194B">
      <w:rPr>
        <w:rFonts w:asciiTheme="majorHAnsi" w:eastAsiaTheme="minorHAnsi" w:hAnsiTheme="majorHAnsi" w:cstheme="minorBidi"/>
        <w:color w:val="244061" w:themeColor="accent1" w:themeShade="80"/>
      </w:rPr>
      <w:t xml:space="preserve"> 33/865-21-97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AE" w:rsidRDefault="00FE46AE" w:rsidP="00CE2AE8">
      <w:pPr>
        <w:spacing w:after="0" w:line="240" w:lineRule="auto"/>
      </w:pPr>
      <w:r>
        <w:separator/>
      </w:r>
    </w:p>
  </w:footnote>
  <w:footnote w:type="continuationSeparator" w:id="0">
    <w:p w:rsidR="00FE46AE" w:rsidRDefault="00FE46AE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8" w:rsidRPr="004B194B" w:rsidRDefault="004B194B" w:rsidP="00CE2AE8">
    <w:pPr>
      <w:pStyle w:val="Nagwek"/>
      <w:jc w:val="center"/>
      <w:rPr>
        <w:rFonts w:asciiTheme="majorHAnsi" w:hAnsiTheme="majorHAnsi"/>
        <w:color w:val="244061" w:themeColor="accent1" w:themeShade="80"/>
      </w:rPr>
    </w:pPr>
    <w:r w:rsidRPr="004B194B">
      <w:rPr>
        <w:rFonts w:asciiTheme="majorHAnsi" w:hAnsiTheme="majorHAnsi"/>
        <w:color w:val="365F91" w:themeColor="accent1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1058545</wp:posOffset>
          </wp:positionH>
          <wp:positionV relativeFrom="paragraph">
            <wp:posOffset>-297180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color w:val="365F91" w:themeColor="accent1" w:themeShade="BF"/>
      </w:rPr>
      <w:t xml:space="preserve">                            </w:t>
    </w:r>
    <w:r w:rsidR="00CE2AE8" w:rsidRPr="004B194B">
      <w:rPr>
        <w:rFonts w:asciiTheme="majorHAnsi" w:hAnsiTheme="majorHAnsi"/>
        <w:color w:val="244061" w:themeColor="accent1" w:themeShade="80"/>
      </w:rPr>
      <w:t>Zespół Szkolno-Przedszkolny nr 1 w Żywcu</w:t>
    </w:r>
    <w:r w:rsidR="00CE2AE8" w:rsidRPr="004B194B">
      <w:rPr>
        <w:rFonts w:asciiTheme="majorHAnsi" w:hAnsiTheme="majorHAnsi"/>
        <w:color w:val="244061" w:themeColor="accent1" w:themeShade="80"/>
      </w:rPr>
      <w:br/>
    </w:r>
    <w:r w:rsidRPr="004B194B">
      <w:rPr>
        <w:rFonts w:asciiTheme="majorHAnsi" w:hAnsiTheme="majorHAnsi"/>
        <w:color w:val="244061" w:themeColor="accent1" w:themeShade="80"/>
      </w:rPr>
      <w:t xml:space="preserve">                                    </w:t>
    </w:r>
    <w:r w:rsidR="00CE2AE8" w:rsidRPr="004B194B">
      <w:rPr>
        <w:rFonts w:asciiTheme="majorHAnsi" w:hAnsiTheme="majorHAnsi"/>
        <w:color w:val="244061" w:themeColor="accent1" w:themeShade="80"/>
      </w:rPr>
      <w:t xml:space="preserve">ul. </w:t>
    </w:r>
    <w:proofErr w:type="spellStart"/>
    <w:r w:rsidR="00CE2AE8" w:rsidRPr="004B194B">
      <w:rPr>
        <w:rFonts w:asciiTheme="majorHAnsi" w:hAnsiTheme="majorHAnsi"/>
        <w:color w:val="244061" w:themeColor="accent1" w:themeShade="80"/>
      </w:rPr>
      <w:t>Moszczanicka</w:t>
    </w:r>
    <w:proofErr w:type="spellEnd"/>
    <w:r w:rsidR="00CE2AE8" w:rsidRPr="004B194B">
      <w:rPr>
        <w:rFonts w:asciiTheme="majorHAnsi" w:hAnsiTheme="majorHAnsi"/>
        <w:color w:val="244061" w:themeColor="accent1" w:themeShade="80"/>
      </w:rPr>
      <w:t xml:space="preserve"> 26</w:t>
    </w:r>
  </w:p>
  <w:p w:rsidR="00CE2AE8" w:rsidRDefault="00CE2A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2C7F"/>
    <w:rsid w:val="0005247B"/>
    <w:rsid w:val="00095122"/>
    <w:rsid w:val="000B1B80"/>
    <w:rsid w:val="000C4AE8"/>
    <w:rsid w:val="001201F1"/>
    <w:rsid w:val="00312F62"/>
    <w:rsid w:val="003B7B75"/>
    <w:rsid w:val="003D017E"/>
    <w:rsid w:val="004529A5"/>
    <w:rsid w:val="004809F1"/>
    <w:rsid w:val="004B194B"/>
    <w:rsid w:val="004F57F8"/>
    <w:rsid w:val="00674611"/>
    <w:rsid w:val="007F2C7F"/>
    <w:rsid w:val="00832600"/>
    <w:rsid w:val="008A4A14"/>
    <w:rsid w:val="00957FB8"/>
    <w:rsid w:val="009A3F3F"/>
    <w:rsid w:val="00A60B6B"/>
    <w:rsid w:val="00AD588F"/>
    <w:rsid w:val="00B217C2"/>
    <w:rsid w:val="00B5384B"/>
    <w:rsid w:val="00BB5693"/>
    <w:rsid w:val="00C1119A"/>
    <w:rsid w:val="00C46EE9"/>
    <w:rsid w:val="00CC51A3"/>
    <w:rsid w:val="00CE2AE8"/>
    <w:rsid w:val="00D06503"/>
    <w:rsid w:val="00E45467"/>
    <w:rsid w:val="00ED616B"/>
    <w:rsid w:val="00F3672B"/>
    <w:rsid w:val="00FC3062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16</cp:revision>
  <cp:lastPrinted>2022-01-27T09:21:00Z</cp:lastPrinted>
  <dcterms:created xsi:type="dcterms:W3CDTF">2018-02-06T17:58:00Z</dcterms:created>
  <dcterms:modified xsi:type="dcterms:W3CDTF">2023-02-20T18:50:00Z</dcterms:modified>
</cp:coreProperties>
</file>