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1B" w:rsidRDefault="0082551B" w:rsidP="00B268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Przedmiotowy system oceniania wg ogólnych kryteriów oceniania i standardów</w:t>
      </w:r>
      <w:r w:rsidR="00B26880" w:rsidRPr="00B26880">
        <w:rPr>
          <w:b/>
          <w:sz w:val="24"/>
          <w:szCs w:val="24"/>
        </w:rPr>
        <w:t xml:space="preserve"> wymagań </w:t>
      </w:r>
    </w:p>
    <w:p w:rsidR="0082551B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z </w:t>
      </w:r>
      <w:proofErr w:type="spellStart"/>
      <w:r w:rsidR="00C50D19">
        <w:rPr>
          <w:b/>
          <w:sz w:val="24"/>
          <w:szCs w:val="24"/>
        </w:rPr>
        <w:t>wos</w:t>
      </w:r>
      <w:proofErr w:type="spellEnd"/>
      <w:r w:rsidR="00DD3DDE">
        <w:rPr>
          <w:b/>
          <w:sz w:val="24"/>
          <w:szCs w:val="24"/>
        </w:rPr>
        <w:t>, historii</w:t>
      </w:r>
      <w:r w:rsidR="00054214">
        <w:rPr>
          <w:b/>
          <w:sz w:val="24"/>
          <w:szCs w:val="24"/>
        </w:rPr>
        <w:t xml:space="preserve"> </w:t>
      </w:r>
      <w:r w:rsidRPr="00B26880">
        <w:rPr>
          <w:b/>
          <w:sz w:val="24"/>
          <w:szCs w:val="24"/>
        </w:rPr>
        <w:t xml:space="preserve"> </w:t>
      </w:r>
      <w:r w:rsidR="0082551B">
        <w:rPr>
          <w:b/>
          <w:sz w:val="24"/>
          <w:szCs w:val="24"/>
        </w:rPr>
        <w:t xml:space="preserve">i historii </w:t>
      </w:r>
      <w:r w:rsidR="00DD3DDE">
        <w:rPr>
          <w:b/>
          <w:sz w:val="24"/>
          <w:szCs w:val="24"/>
        </w:rPr>
        <w:t>i teraźniejszości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dla klas Liceum Ogólnokształcącego, Technikum i Szkoły Zawodowej w Zespole Szkół Nr 31 </w:t>
      </w:r>
    </w:p>
    <w:p w:rsid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przygotowali: </w:t>
      </w:r>
      <w:r w:rsidR="0082551B">
        <w:rPr>
          <w:b/>
          <w:sz w:val="24"/>
          <w:szCs w:val="24"/>
        </w:rPr>
        <w:t xml:space="preserve">mgr I. Białostocki, mgr A. </w:t>
      </w:r>
      <w:proofErr w:type="spellStart"/>
      <w:r w:rsidR="0082551B">
        <w:rPr>
          <w:b/>
          <w:sz w:val="24"/>
          <w:szCs w:val="24"/>
        </w:rPr>
        <w:t>Gołaj</w:t>
      </w:r>
      <w:proofErr w:type="spellEnd"/>
      <w:r w:rsidR="0082551B">
        <w:rPr>
          <w:b/>
          <w:sz w:val="24"/>
          <w:szCs w:val="24"/>
        </w:rPr>
        <w:t xml:space="preserve">,  </w:t>
      </w:r>
      <w:r w:rsidRPr="00B26880">
        <w:rPr>
          <w:b/>
          <w:sz w:val="24"/>
          <w:szCs w:val="24"/>
        </w:rPr>
        <w:t>mgr A.</w:t>
      </w:r>
      <w:r w:rsidR="00E17F22">
        <w:rPr>
          <w:b/>
          <w:sz w:val="24"/>
          <w:szCs w:val="24"/>
        </w:rPr>
        <w:t xml:space="preserve"> Meksuła, </w:t>
      </w:r>
      <w:r>
        <w:rPr>
          <w:b/>
          <w:sz w:val="24"/>
          <w:szCs w:val="24"/>
        </w:rPr>
        <w:t xml:space="preserve"> </w:t>
      </w:r>
      <w:r w:rsidR="009F377E">
        <w:rPr>
          <w:b/>
          <w:sz w:val="24"/>
          <w:szCs w:val="24"/>
        </w:rPr>
        <w:t xml:space="preserve">mgr </w:t>
      </w:r>
      <w:r w:rsidR="0082551B">
        <w:rPr>
          <w:b/>
          <w:sz w:val="24"/>
          <w:szCs w:val="24"/>
        </w:rPr>
        <w:t>M. Sanecka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</w:p>
    <w:p w:rsidR="00F51A7F" w:rsidRDefault="00B26880" w:rsidP="00B26880">
      <w:pPr>
        <w:pStyle w:val="Akapitzlist"/>
        <w:numPr>
          <w:ilvl w:val="0"/>
          <w:numId w:val="1"/>
        </w:numPr>
        <w:jc w:val="both"/>
      </w:pPr>
      <w:r>
        <w:t>Oczekiwania osiągnięć ucznia ujęte na kolejnych poziomach wymienione zostały zgodnie z ich wagą                w procesie oceniania.</w:t>
      </w:r>
    </w:p>
    <w:p w:rsidR="005538DC" w:rsidRDefault="005538DC" w:rsidP="00E072F5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  <w:b/>
          <w:bCs/>
        </w:rPr>
        <w:t xml:space="preserve"> </w:t>
      </w:r>
      <w:r w:rsidRPr="005538DC">
        <w:rPr>
          <w:rFonts w:ascii="Calibri" w:eastAsia="Calibri" w:hAnsi="Calibri" w:cs="Calibri"/>
        </w:rPr>
        <w:t>Uczeń sam bierze odpowiedzialność za swój proces nauki; nauczyciel wspiera go w rozwoju</w:t>
      </w:r>
      <w:r w:rsidR="00E072F5">
        <w:t xml:space="preserve"> </w:t>
      </w:r>
      <w:r w:rsidRPr="00E072F5">
        <w:rPr>
          <w:rFonts w:ascii="Calibri" w:eastAsia="Calibri" w:hAnsi="Calibri" w:cs="Calibri"/>
        </w:rPr>
        <w:t>i pomaga w trudnościach.</w:t>
      </w:r>
    </w:p>
    <w:p w:rsidR="005538DC" w:rsidRDefault="005538DC" w:rsidP="005538DC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 xml:space="preserve"> Ocenianie różnych aktywności i postępów ucznia odbywa się w formach:</w:t>
      </w:r>
    </w:p>
    <w:p w:rsidR="005538DC" w:rsidRDefault="005538DC" w:rsidP="00E072F5">
      <w:pPr>
        <w:pStyle w:val="Akapitzlist"/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>- ustnej informacji zwrotnej od nauczyciela i innych uczniów;</w:t>
      </w:r>
    </w:p>
    <w:p w:rsidR="005538DC" w:rsidRDefault="005538DC" w:rsidP="00E072F5">
      <w:pPr>
        <w:pStyle w:val="Akapitzlist"/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>- pisemnej recenzji prac – co jest dobre, co należy poprawić;</w:t>
      </w:r>
    </w:p>
    <w:p w:rsidR="005538DC" w:rsidRDefault="005538DC" w:rsidP="00E072F5">
      <w:pPr>
        <w:pStyle w:val="Akapitzlist"/>
      </w:pPr>
      <w:r w:rsidRPr="005538DC">
        <w:rPr>
          <w:rFonts w:ascii="Calibri" w:eastAsia="Calibri" w:hAnsi="Calibri" w:cs="Calibri"/>
        </w:rPr>
        <w:t>- ocen cyfrowych (zasady poniżej).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W nadzwyczajnych przypadkach uzasadnionych przez wychowawcę ( np. przewlekłej choroby) możliwe jest obniżenie wymagań na poziomie oceny dopuszczającej, jeśli uczeń rokuje nadzieje na poprawę                             w późniejszym terminie. W przypadku uczniów z orzeczeniami od psychologa kryteria ocen dostosowane są do opinii zawartych w tych orzeczeniach.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 Uczeń ma prawo </w:t>
      </w:r>
      <w:r w:rsidRPr="00B26880">
        <w:rPr>
          <w:u w:val="single"/>
        </w:rPr>
        <w:t xml:space="preserve">zgłosić </w:t>
      </w:r>
      <w:r w:rsidR="00AF6F84">
        <w:rPr>
          <w:u w:val="single"/>
        </w:rPr>
        <w:t>dwa</w:t>
      </w:r>
      <w:r w:rsidR="00AF6F84">
        <w:t xml:space="preserve"> nieprzygotowania</w:t>
      </w:r>
      <w:r>
        <w:t xml:space="preserve"> w semestrz</w:t>
      </w:r>
      <w:r w:rsidR="003B5147">
        <w:t>e</w:t>
      </w:r>
      <w:r w:rsidR="00610114">
        <w:t xml:space="preserve"> /w przypadku rozszerzenia </w:t>
      </w:r>
      <w:r w:rsidR="00AF6F84">
        <w:rPr>
          <w:u w:val="single"/>
        </w:rPr>
        <w:t xml:space="preserve">cztery </w:t>
      </w:r>
      <w:r w:rsidR="00610114" w:rsidRPr="00610114">
        <w:rPr>
          <w:u w:val="single"/>
        </w:rPr>
        <w:t>nieprzygotowania</w:t>
      </w:r>
      <w:r w:rsidR="00054214">
        <w:t xml:space="preserve">/ </w:t>
      </w:r>
      <w:r w:rsidR="003B5147">
        <w:t>, które zwalnia</w:t>
      </w:r>
      <w:r>
        <w:t xml:space="preserve"> go z konieczności odpowiedzi, pisania kartkówki, posiadania bieżącej pracy domowej. Nieprzygotowania</w:t>
      </w:r>
      <w:r w:rsidR="00054214">
        <w:t xml:space="preserve"> nie zwalniają  </w:t>
      </w:r>
      <w:r>
        <w:t xml:space="preserve"> z konieczności pisania zapowied</w:t>
      </w:r>
      <w:r w:rsidR="00610114">
        <w:t xml:space="preserve">zianej wcześniej pracy klasowej/kartkówki. </w:t>
      </w:r>
    </w:p>
    <w:p w:rsidR="00610114" w:rsidRDefault="00B26880" w:rsidP="00B26880">
      <w:pPr>
        <w:pStyle w:val="Akapitzlist"/>
        <w:numPr>
          <w:ilvl w:val="0"/>
          <w:numId w:val="1"/>
        </w:numPr>
        <w:jc w:val="both"/>
      </w:pPr>
      <w:r>
        <w:t>Poprawy</w:t>
      </w:r>
      <w:r w:rsidR="00610114">
        <w:t xml:space="preserve">/zaliczenia </w:t>
      </w:r>
      <w:r>
        <w:t xml:space="preserve"> pisemne prac klasowych odbywają się na wyznaczonej przez nauczyciela lek</w:t>
      </w:r>
      <w:r w:rsidR="00610114">
        <w:t xml:space="preserve">cji, w terminie </w:t>
      </w:r>
      <w:r>
        <w:t xml:space="preserve"> 2 tygodni </w:t>
      </w:r>
      <w:r w:rsidR="00610114">
        <w:t>.</w:t>
      </w:r>
      <w:r w:rsidR="00AF6F84">
        <w:t xml:space="preserve"> </w:t>
      </w:r>
    </w:p>
    <w:p w:rsidR="005538DC" w:rsidRDefault="005538DC" w:rsidP="00B26880">
      <w:pPr>
        <w:pStyle w:val="Akapitzlist"/>
        <w:numPr>
          <w:ilvl w:val="0"/>
          <w:numId w:val="1"/>
        </w:numPr>
        <w:jc w:val="both"/>
      </w:pPr>
      <w:r>
        <w:t xml:space="preserve">Uczeń ma prawo do poprawy </w:t>
      </w:r>
      <w:r w:rsidRPr="005538DC">
        <w:rPr>
          <w:u w:val="single"/>
        </w:rPr>
        <w:t>każdej oceny</w:t>
      </w:r>
      <w:r>
        <w:t xml:space="preserve"> w terminie dwóch tygodni od jej otrzymania</w:t>
      </w:r>
    </w:p>
    <w:p w:rsidR="00E072F5" w:rsidRDefault="00E072F5" w:rsidP="00E072F5">
      <w:pPr>
        <w:pStyle w:val="Akapitzlist"/>
        <w:rPr>
          <w:rFonts w:ascii="Calibri" w:eastAsia="Calibri" w:hAnsi="Calibri" w:cs="Times New Roman"/>
        </w:rPr>
      </w:pPr>
      <w:r w:rsidRPr="00E072F5">
        <w:rPr>
          <w:rFonts w:ascii="Calibri" w:eastAsia="Calibri" w:hAnsi="Calibri" w:cs="Calibri"/>
        </w:rPr>
        <w:t>- w wyjątkowych sytuacjach, po uzgodnieniu z nauczycielem, termin poprawy może być przesunięty;</w:t>
      </w:r>
    </w:p>
    <w:p w:rsidR="00E072F5" w:rsidRDefault="00E072F5" w:rsidP="00E072F5">
      <w:pPr>
        <w:pStyle w:val="Akapitzlist"/>
      </w:pPr>
      <w:r w:rsidRPr="00E072F5">
        <w:rPr>
          <w:rFonts w:ascii="Calibri" w:eastAsia="Calibri" w:hAnsi="Calibri" w:cs="Calibri"/>
        </w:rPr>
        <w:t>- forma poprawy (ustna, pisemna) jest uzgadniana z nauczycielem</w:t>
      </w:r>
      <w:r>
        <w:rPr>
          <w:rFonts w:ascii="Calibri" w:hAnsi="Calibri" w:cs="Calibri"/>
        </w:rPr>
        <w:t>.</w:t>
      </w:r>
    </w:p>
    <w:p w:rsidR="00E17F22" w:rsidRDefault="00B26880" w:rsidP="00DD3DDE">
      <w:pPr>
        <w:pStyle w:val="Akapitzlist"/>
        <w:numPr>
          <w:ilvl w:val="0"/>
          <w:numId w:val="1"/>
        </w:numPr>
        <w:jc w:val="both"/>
      </w:pPr>
      <w:r>
        <w:t xml:space="preserve">Uczniowie, którzy łamią zasady zabraniające korzystania z niedozwolonych pomocy podczas prac klasowych i odpowiedzi ustnych pozbawieni zostają prawa do poprawiania oceny z danego sprawdzianu </w:t>
      </w:r>
      <w:r w:rsidR="00610114">
        <w:t>.</w:t>
      </w: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Waga ocen:</w:t>
      </w:r>
      <w:r w:rsidR="0082551B">
        <w:rPr>
          <w:b/>
        </w:rPr>
        <w:t xml:space="preserve"> / nauczyciel podejmuje decyzję indywidualnie w skali od 1 do 6/</w:t>
      </w:r>
    </w:p>
    <w:p w:rsidR="00E17F22" w:rsidRDefault="00E17F22" w:rsidP="009D6EA8">
      <w:pPr>
        <w:pStyle w:val="Akapitzlist"/>
        <w:jc w:val="both"/>
      </w:pPr>
      <w:r>
        <w:t>Praca klasow</w:t>
      </w:r>
      <w:r w:rsidR="0082551B">
        <w:t xml:space="preserve">a :   </w:t>
      </w:r>
      <w:r w:rsidR="00610114">
        <w:t>4</w:t>
      </w:r>
      <w:r w:rsidR="0082551B">
        <w:t xml:space="preserve"> -  6</w:t>
      </w:r>
    </w:p>
    <w:p w:rsidR="00E17F22" w:rsidRDefault="0082551B" w:rsidP="009D6EA8">
      <w:pPr>
        <w:pStyle w:val="Akapitzlist"/>
        <w:jc w:val="both"/>
      </w:pPr>
      <w:r>
        <w:t xml:space="preserve">Kartkówka: </w:t>
      </w:r>
      <w:r w:rsidR="00E17F22">
        <w:t xml:space="preserve"> 3</w:t>
      </w:r>
    </w:p>
    <w:p w:rsidR="00E17F22" w:rsidRDefault="0082551B" w:rsidP="009D6EA8">
      <w:pPr>
        <w:pStyle w:val="Akapitzlist"/>
        <w:jc w:val="both"/>
      </w:pPr>
      <w:r>
        <w:t xml:space="preserve">Odpowiedź ustna :  2 - </w:t>
      </w:r>
      <w:r w:rsidR="00610114">
        <w:t>4</w:t>
      </w:r>
    </w:p>
    <w:p w:rsidR="00610114" w:rsidRDefault="0082551B" w:rsidP="009D6EA8">
      <w:pPr>
        <w:pStyle w:val="Akapitzlist"/>
        <w:jc w:val="both"/>
      </w:pPr>
      <w:r>
        <w:t xml:space="preserve">Umiejętności: </w:t>
      </w:r>
      <w:r w:rsidR="00610114">
        <w:t xml:space="preserve"> 4</w:t>
      </w:r>
    </w:p>
    <w:p w:rsidR="00E17F22" w:rsidRDefault="0082551B" w:rsidP="009D6EA8">
      <w:pPr>
        <w:pStyle w:val="Akapitzlist"/>
        <w:jc w:val="both"/>
      </w:pPr>
      <w:r>
        <w:t xml:space="preserve">Praca pisemna:  2 - </w:t>
      </w:r>
      <w:r w:rsidR="00610114">
        <w:t xml:space="preserve"> 4</w:t>
      </w:r>
    </w:p>
    <w:p w:rsidR="00E17F22" w:rsidRDefault="0082551B" w:rsidP="009D6EA8">
      <w:pPr>
        <w:pStyle w:val="Akapitzlist"/>
        <w:jc w:val="both"/>
      </w:pPr>
      <w:r>
        <w:t xml:space="preserve">Prezentacja multimedialna: </w:t>
      </w:r>
      <w:r w:rsidR="00610114">
        <w:t xml:space="preserve"> 4</w:t>
      </w:r>
    </w:p>
    <w:p w:rsidR="00E17F22" w:rsidRDefault="00E17F22" w:rsidP="009D6EA8">
      <w:pPr>
        <w:pStyle w:val="Akapitzlist"/>
        <w:jc w:val="both"/>
      </w:pPr>
      <w:r>
        <w:t xml:space="preserve">Konkurs, </w:t>
      </w:r>
      <w:r w:rsidR="0082551B">
        <w:t xml:space="preserve">olimpiada, udział w debacie: </w:t>
      </w:r>
      <w:r w:rsidR="00610114">
        <w:t xml:space="preserve"> 5</w:t>
      </w:r>
    </w:p>
    <w:p w:rsidR="00E17F22" w:rsidRDefault="0082551B" w:rsidP="009D6EA8">
      <w:pPr>
        <w:pStyle w:val="Akapitzlist"/>
        <w:jc w:val="both"/>
      </w:pPr>
      <w:r>
        <w:t xml:space="preserve">Karta pracy: </w:t>
      </w:r>
      <w:r w:rsidR="00E17F22">
        <w:t xml:space="preserve"> 2</w:t>
      </w:r>
    </w:p>
    <w:p w:rsidR="00E17F22" w:rsidRDefault="0082551B" w:rsidP="009D6EA8">
      <w:pPr>
        <w:pStyle w:val="Akapitzlist"/>
        <w:jc w:val="both"/>
      </w:pPr>
      <w:r>
        <w:t xml:space="preserve">Aktywność : </w:t>
      </w:r>
      <w:r w:rsidR="00610114">
        <w:t xml:space="preserve">2 </w:t>
      </w:r>
    </w:p>
    <w:p w:rsidR="00E17F22" w:rsidRDefault="0082551B" w:rsidP="009D6EA8">
      <w:pPr>
        <w:pStyle w:val="Akapitzlist"/>
        <w:jc w:val="both"/>
      </w:pPr>
      <w:r>
        <w:t xml:space="preserve">Praca domowa : </w:t>
      </w:r>
      <w:r w:rsidR="00E17F22">
        <w:t>1</w:t>
      </w:r>
    </w:p>
    <w:p w:rsidR="002E67B8" w:rsidRDefault="002E67B8" w:rsidP="009D6EA8">
      <w:pPr>
        <w:pStyle w:val="Akapitzlist"/>
        <w:jc w:val="both"/>
      </w:pPr>
      <w:r>
        <w:t>Praca w grupie: 2</w:t>
      </w:r>
    </w:p>
    <w:p w:rsidR="00DD3DDE" w:rsidRDefault="00DD3DDE" w:rsidP="009D6EA8">
      <w:pPr>
        <w:pStyle w:val="Akapitzlist"/>
        <w:jc w:val="both"/>
      </w:pPr>
      <w:r w:rsidRPr="00EF1287">
        <w:t xml:space="preserve">Ocena końcowa na semestr i </w:t>
      </w:r>
      <w:proofErr w:type="spellStart"/>
      <w:r w:rsidRPr="00EF1287">
        <w:t>ko</w:t>
      </w:r>
      <w:r w:rsidR="00770453" w:rsidRPr="00EF1287">
        <w:t>ńcoworoczna</w:t>
      </w:r>
      <w:proofErr w:type="spellEnd"/>
      <w:r w:rsidRPr="00EF1287">
        <w:t xml:space="preserve"> nie musi być średnią ważoną ocen cząstkowych ponieważ winna uwzględnić również: indywidualne możliwości ucznia, jego zaangażowanie w na</w:t>
      </w:r>
      <w:r w:rsidR="00770453" w:rsidRPr="00EF1287">
        <w:t>ukę, osiągnięty postęp w stosunku do poprzedniego semestru lub roku szkolnego.</w:t>
      </w:r>
    </w:p>
    <w:p w:rsidR="00E17F22" w:rsidRDefault="00E17F22" w:rsidP="009D6EA8">
      <w:pPr>
        <w:pStyle w:val="Akapitzlist"/>
        <w:jc w:val="both"/>
      </w:pPr>
    </w:p>
    <w:p w:rsidR="00E072F5" w:rsidRDefault="00E072F5" w:rsidP="009D6EA8">
      <w:pPr>
        <w:pStyle w:val="Akapitzlist"/>
        <w:jc w:val="both"/>
      </w:pPr>
    </w:p>
    <w:p w:rsidR="00E072F5" w:rsidRDefault="00E072F5" w:rsidP="009D6EA8">
      <w:pPr>
        <w:pStyle w:val="Akapitzlist"/>
        <w:jc w:val="both"/>
      </w:pP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Punktacja z prac klasowych:</w:t>
      </w:r>
    </w:p>
    <w:p w:rsidR="00E17F22" w:rsidRDefault="00E17F22" w:rsidP="009D6EA8">
      <w:pPr>
        <w:pStyle w:val="Akapitzlist"/>
        <w:jc w:val="both"/>
      </w:pPr>
      <w:r>
        <w:t>30% - 2</w:t>
      </w:r>
    </w:p>
    <w:p w:rsidR="00E17F22" w:rsidRDefault="00E17F22" w:rsidP="009D6EA8">
      <w:pPr>
        <w:pStyle w:val="Akapitzlist"/>
        <w:jc w:val="both"/>
      </w:pPr>
      <w:r>
        <w:t>50% - 3</w:t>
      </w:r>
    </w:p>
    <w:p w:rsidR="00E17F22" w:rsidRDefault="00E17F22" w:rsidP="009D6EA8">
      <w:pPr>
        <w:pStyle w:val="Akapitzlist"/>
        <w:jc w:val="both"/>
      </w:pPr>
      <w:r>
        <w:t>75% - 4</w:t>
      </w:r>
    </w:p>
    <w:p w:rsidR="00E17F22" w:rsidRDefault="00E17F22" w:rsidP="009D6EA8">
      <w:pPr>
        <w:pStyle w:val="Akapitzlist"/>
        <w:jc w:val="both"/>
      </w:pPr>
      <w:r>
        <w:t>90% -5</w:t>
      </w:r>
    </w:p>
    <w:p w:rsidR="00E17F22" w:rsidRDefault="0082551B" w:rsidP="009D6EA8">
      <w:pPr>
        <w:pStyle w:val="Akapitzlist"/>
        <w:jc w:val="both"/>
      </w:pPr>
      <w:r>
        <w:t xml:space="preserve">ok. </w:t>
      </w:r>
      <w:r w:rsidR="00E17F22">
        <w:t>98% -6</w:t>
      </w:r>
    </w:p>
    <w:p w:rsidR="00610114" w:rsidRDefault="00610114" w:rsidP="009D6EA8">
      <w:pPr>
        <w:pStyle w:val="Akapitzlist"/>
        <w:jc w:val="both"/>
      </w:pP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celującą</w:t>
      </w:r>
      <w:r w:rsidR="009D6EA8">
        <w:rPr>
          <w:b/>
        </w:rPr>
        <w:t>:</w:t>
      </w:r>
    </w:p>
    <w:p w:rsidR="00AF6F84" w:rsidRPr="00AF6F84" w:rsidRDefault="00AF6F84" w:rsidP="00AF6F84">
      <w:r w:rsidRPr="00AF6F84">
        <w:rPr>
          <w:rFonts w:ascii="Calibri" w:hAnsi="Calibri" w:cs="Calibri"/>
        </w:rPr>
        <w:t>Ocenę  celującą uzyskuje uczeń, który opanował wszystkie umiejętności i wiedzę zawarte</w:t>
      </w:r>
    </w:p>
    <w:p w:rsidR="00E072F5" w:rsidRDefault="00AF6F84" w:rsidP="00AF6F84">
      <w:pPr>
        <w:rPr>
          <w:rFonts w:ascii="Calibri" w:eastAsia="Calibri" w:hAnsi="Calibri" w:cs="Times New Roman"/>
        </w:rPr>
      </w:pPr>
      <w:r w:rsidRPr="00AF6F84">
        <w:rPr>
          <w:rFonts w:ascii="Calibri" w:hAnsi="Calibri" w:cs="Calibri"/>
        </w:rPr>
        <w:t>w podstawie programowej i ponadto wykazał się</w:t>
      </w:r>
      <w:r w:rsidR="00E072F5" w:rsidRPr="00AF6F8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: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brał udział z sukcesem w konkursach i olimpiadach przedmiotowych;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dzielił się swoją wiedzą z innymi uczniami;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wykazał się wyjątkową aktywnością podczas zajęć;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wykazał się wyjątkową pracowitością;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uzyskał ocenę celującą z projektu;</w:t>
      </w:r>
    </w:p>
    <w:p w:rsidR="00E072F5" w:rsidRDefault="00E072F5" w:rsidP="00E072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ma wiedzę i/lub umiejętności wykraczające poza podstawę programową.</w:t>
      </w:r>
    </w:p>
    <w:p w:rsidR="00E072F5" w:rsidRDefault="00AF6F84" w:rsidP="00AF6F84">
      <w:pPr>
        <w:rPr>
          <w:b/>
        </w:rPr>
      </w:pPr>
      <w:r w:rsidRPr="00AF6F84">
        <w:rPr>
          <w:rFonts w:ascii="Calibri" w:hAnsi="Calibri" w:cs="Calibri"/>
          <w:b/>
        </w:rPr>
        <w:t>Uwaga:</w:t>
      </w:r>
      <w:r>
        <w:rPr>
          <w:rFonts w:ascii="Calibri" w:hAnsi="Calibri" w:cs="Calibri"/>
          <w:b/>
        </w:rPr>
        <w:t xml:space="preserve"> </w:t>
      </w:r>
      <w:r w:rsidRPr="00AF6F84">
        <w:rPr>
          <w:rFonts w:ascii="Calibri" w:hAnsi="Calibri" w:cs="Calibri"/>
        </w:rPr>
        <w:t>W przypadku ucznia, który nie opanował w pełni wszystkich umiejętności i treści z zakresu podstawy programowej, nauczyciel może wziąć pod uwagę aktywności wymienione powyżej i wystawić uczniowi wyższą ocenę (zatem oceny końcowej nie wystawia się ze średniej ocen).</w:t>
      </w:r>
    </w:p>
    <w:p w:rsidR="009D6EA8" w:rsidRDefault="00B26880" w:rsidP="00B26880">
      <w:pPr>
        <w:jc w:val="both"/>
        <w:rPr>
          <w:b/>
        </w:rPr>
      </w:pPr>
      <w:r>
        <w:t xml:space="preserve"> </w:t>
      </w:r>
      <w:r w:rsidRPr="00B26880">
        <w:rPr>
          <w:b/>
        </w:rPr>
        <w:t>Wymagania na ocenę bardzo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dobrą </w:t>
      </w:r>
    </w:p>
    <w:p w:rsidR="009D6EA8" w:rsidRDefault="00B26880" w:rsidP="00B26880">
      <w:pPr>
        <w:jc w:val="both"/>
      </w:pPr>
      <w:r>
        <w:t xml:space="preserve">- opanowanie wiedzy </w:t>
      </w:r>
      <w:r w:rsidR="00C50D19">
        <w:t>merytorycznej</w:t>
      </w:r>
      <w:r>
        <w:t xml:space="preserve"> w zakresie programu nauczania oraz rozumienie różnych aspektów </w:t>
      </w:r>
      <w:r w:rsidR="00C50D19">
        <w:t xml:space="preserve">wydarzeń we współczesnym świecie </w:t>
      </w:r>
    </w:p>
    <w:p w:rsidR="00C50D19" w:rsidRDefault="00B26880" w:rsidP="00B26880">
      <w:pPr>
        <w:jc w:val="both"/>
      </w:pPr>
      <w:r>
        <w:t xml:space="preserve">- umiejętność opisywania i porównywania różnych aspektów (politycznych, społecznych, ekonomicznych czy kulturowych) </w:t>
      </w:r>
    </w:p>
    <w:p w:rsidR="009D6EA8" w:rsidRDefault="00B26880" w:rsidP="00B26880">
      <w:pPr>
        <w:jc w:val="both"/>
      </w:pPr>
      <w:r>
        <w:t xml:space="preserve">- analizowanie przyczyn i skutków omawianych wydarzeń </w:t>
      </w:r>
    </w:p>
    <w:p w:rsidR="009D6EA8" w:rsidRDefault="00B26880" w:rsidP="00B26880">
      <w:pPr>
        <w:jc w:val="both"/>
      </w:pPr>
      <w:r>
        <w:t xml:space="preserve"> - dokonywanie samodzielnej oceny i uzasadnianie jej </w:t>
      </w:r>
    </w:p>
    <w:p w:rsidR="00C50D19" w:rsidRPr="00C50D19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 xml:space="preserve">mieć oceniać otaczającą rzeczywistość społeczno-polityczną, zgodnie z przyjętymi </w:t>
      </w:r>
      <w:r>
        <w:rPr>
          <w:rFonts w:ascii="Calibri" w:hAnsi="Calibri" w:cs="Dutch801PL-Roman"/>
          <w:color w:val="292526"/>
        </w:rPr>
        <w:t>kryteriami wartości</w:t>
      </w:r>
    </w:p>
    <w:p w:rsidR="00C50D19" w:rsidRDefault="00B26880" w:rsidP="00B26880">
      <w:pPr>
        <w:jc w:val="both"/>
      </w:pPr>
      <w:r>
        <w:t xml:space="preserve">- analizowanie i </w:t>
      </w:r>
      <w:r w:rsidR="00C50D19">
        <w:t>krytyka informacji czerpanych z różnych</w:t>
      </w:r>
      <w:r>
        <w:t xml:space="preserve"> źródeł </w:t>
      </w:r>
    </w:p>
    <w:p w:rsidR="00B26880" w:rsidRDefault="00B26880" w:rsidP="00B26880">
      <w:pPr>
        <w:jc w:val="both"/>
      </w:pPr>
      <w:r>
        <w:t xml:space="preserve">- bogaty język wypowiedzi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lastRenderedPageBreak/>
        <w:t>Wymagania na ocenę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dostateczną</w:t>
      </w:r>
    </w:p>
    <w:p w:rsidR="009D6EA8" w:rsidRDefault="00B26880" w:rsidP="00B26880">
      <w:pPr>
        <w:jc w:val="both"/>
      </w:pPr>
      <w:r>
        <w:t xml:space="preserve"> - systematyczność     </w:t>
      </w:r>
      <w:r w:rsidR="009D6EA8">
        <w:t xml:space="preserve"> </w:t>
      </w:r>
      <w:r>
        <w:t xml:space="preserve">w przygotowywaniu się do lekcji i zdobywaniu wiedzy, co wyrażać się powinno brakiem ocen niedostatecznych z prac klasowych i prac domowych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t>- z</w:t>
      </w:r>
      <w:r w:rsidRPr="00A11202">
        <w:rPr>
          <w:rFonts w:ascii="Calibri" w:hAnsi="Calibri" w:cs="Dutch801PL-Roman"/>
          <w:color w:val="292526"/>
        </w:rPr>
        <w:t>nać omawianą na zajęciach problematykę na poziomie rozszerzonym oraz w sposób logiczny i spójny ją prezentować.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 xml:space="preserve">ozumieć omawiane treści i umieć wyjaśnić </w:t>
      </w:r>
      <w:r>
        <w:rPr>
          <w:rFonts w:ascii="Calibri" w:hAnsi="Calibri" w:cs="Dutch801PL-Roman"/>
          <w:color w:val="292526"/>
        </w:rPr>
        <w:t>je innym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ogólniać i formułować wnioski.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ajmować stanowisko w kwestiach spornych i bronić</w:t>
      </w:r>
      <w:r>
        <w:rPr>
          <w:rFonts w:ascii="Calibri" w:hAnsi="Calibri" w:cs="Dutch801PL-Roman"/>
          <w:color w:val="292526"/>
        </w:rPr>
        <w:t xml:space="preserve"> swoich poglądów na forum klasy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>ktywnie ucze</w:t>
      </w:r>
      <w:r>
        <w:rPr>
          <w:rFonts w:ascii="Calibri" w:hAnsi="Calibri" w:cs="Dutch801PL-Roman"/>
          <w:color w:val="292526"/>
        </w:rPr>
        <w:t>stniczyć w zajęciach lekcyjnych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 xml:space="preserve">oprawnie i sprawnie wykonywać ćwiczenia </w:t>
      </w:r>
      <w:r>
        <w:rPr>
          <w:rFonts w:ascii="Calibri" w:hAnsi="Calibri" w:cs="Dutch801PL-Roman"/>
          <w:color w:val="292526"/>
        </w:rPr>
        <w:t>i inne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poprawnie wykorzystać zdobytą wiedzę w praktyce.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ykazywać zainteresowanie problematyką omawianą na zajęciach.</w:t>
      </w:r>
    </w:p>
    <w:p w:rsidR="009D6EA8" w:rsidRDefault="00B26880" w:rsidP="00C50D19">
      <w:pPr>
        <w:jc w:val="both"/>
      </w:pPr>
      <w:r>
        <w:t xml:space="preserve">- rozumienie złożoności omawianych zjawisk i procesów historycznych, wyjaśnianie powiązań pomiędzy nimi (w tym związków przyczynowo-skutkowych) </w:t>
      </w:r>
    </w:p>
    <w:p w:rsidR="00B26880" w:rsidRDefault="00B26880" w:rsidP="00B26880">
      <w:pPr>
        <w:jc w:val="both"/>
      </w:pPr>
      <w:r>
        <w:t xml:space="preserve"> - umiejętne posługiwanie się językiem polskim, przemyślana konstrukcja wypowiedzi </w:t>
      </w:r>
    </w:p>
    <w:p w:rsidR="009D6EA8" w:rsidRDefault="00B26880" w:rsidP="00B26880">
      <w:pPr>
        <w:jc w:val="both"/>
      </w:pPr>
      <w:r w:rsidRPr="00B26880">
        <w:rPr>
          <w:b/>
        </w:rPr>
        <w:t>Wymagania na ocenę dostateczną</w:t>
      </w:r>
      <w:r>
        <w:t xml:space="preserve"> </w:t>
      </w:r>
      <w:r w:rsidR="009D6EA8">
        <w:t>:</w:t>
      </w:r>
    </w:p>
    <w:p w:rsidR="009D6EA8" w:rsidRDefault="00B26880" w:rsidP="00B26880">
      <w:pPr>
        <w:jc w:val="both"/>
      </w:pPr>
      <w:r>
        <w:t xml:space="preserve">- sprostanie wymaganiom na ocenę dopuszczającą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rozumieć polecenia i instrukcje</w:t>
      </w:r>
    </w:p>
    <w:p w:rsidR="00C50D19" w:rsidRPr="00A11202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-z</w:t>
      </w:r>
      <w:r w:rsidRPr="00A11202">
        <w:rPr>
          <w:rFonts w:ascii="Calibri" w:hAnsi="Calibri" w:cs="Dutch801PL-Roman"/>
          <w:color w:val="292526"/>
        </w:rPr>
        <w:t xml:space="preserve">apamiętać podstawowe wiadomości dla danego działu tematycznego i samodzielnie </w:t>
      </w:r>
      <w:r>
        <w:rPr>
          <w:rFonts w:ascii="Calibri" w:hAnsi="Calibri" w:cs="Dutch801PL-Roman"/>
          <w:color w:val="292526"/>
        </w:rPr>
        <w:t>je prezentować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>ozumieć omawiane za</w:t>
      </w:r>
      <w:r>
        <w:rPr>
          <w:rFonts w:ascii="Calibri" w:hAnsi="Calibri" w:cs="Dutch801PL-Roman"/>
          <w:color w:val="292526"/>
        </w:rPr>
        <w:t>gadnienia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d</w:t>
      </w:r>
      <w:r w:rsidRPr="00A11202">
        <w:rPr>
          <w:rFonts w:ascii="Calibri" w:hAnsi="Calibri" w:cs="Dutch801PL-Roman"/>
          <w:color w:val="292526"/>
        </w:rPr>
        <w:t xml:space="preserve">okonywać selekcji i porównania poznanych </w:t>
      </w:r>
      <w:r>
        <w:rPr>
          <w:rFonts w:ascii="Calibri" w:hAnsi="Calibri" w:cs="Dutch801PL-Roman"/>
          <w:color w:val="292526"/>
        </w:rPr>
        <w:t>zjawisk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sa</w:t>
      </w:r>
      <w:r w:rsidRPr="00A11202">
        <w:rPr>
          <w:rFonts w:ascii="Calibri" w:hAnsi="Calibri" w:cs="Dutch801PL-Roman"/>
          <w:color w:val="292526"/>
        </w:rPr>
        <w:t xml:space="preserve">modzielnie i poprawnie wykonywać proste </w:t>
      </w:r>
      <w:r>
        <w:rPr>
          <w:rFonts w:ascii="Calibri" w:hAnsi="Calibri" w:cs="Dutch801PL-Roman"/>
          <w:color w:val="292526"/>
        </w:rPr>
        <w:t>ćwiczenia i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wykorzystać zdobytą wiedzę</w:t>
      </w:r>
      <w:r>
        <w:rPr>
          <w:rFonts w:ascii="Calibri" w:hAnsi="Calibri" w:cs="Dutch801PL-Roman"/>
          <w:color w:val="292526"/>
        </w:rPr>
        <w:t xml:space="preserve"> w praktyce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 xml:space="preserve">ktywnie uczestniczyć w pracach i zadaniach </w:t>
      </w:r>
      <w:r>
        <w:rPr>
          <w:rFonts w:ascii="Calibri" w:hAnsi="Calibri" w:cs="Dutch801PL-Roman"/>
          <w:color w:val="292526"/>
        </w:rPr>
        <w:t>zespołowych</w:t>
      </w:r>
    </w:p>
    <w:p w:rsidR="009D6EA8" w:rsidRDefault="00B26880" w:rsidP="00B26880">
      <w:pPr>
        <w:jc w:val="both"/>
      </w:pPr>
      <w:r>
        <w:t>- poprawne posługiwanie się językiem polskim, dążenie do przemyślanej konstrukcji swych odpowiedzi ustnych i pisemnych</w:t>
      </w:r>
    </w:p>
    <w:p w:rsidR="009D6EA8" w:rsidRDefault="00B26880" w:rsidP="00B26880">
      <w:pPr>
        <w:jc w:val="both"/>
      </w:pPr>
      <w:r>
        <w:t xml:space="preserve"> - systematyczne prowadzenie notatek w zeszycie i odrabianie prac domowych </w:t>
      </w:r>
    </w:p>
    <w:p w:rsidR="00B26880" w:rsidRDefault="00B26880" w:rsidP="00B26880">
      <w:pPr>
        <w:jc w:val="both"/>
      </w:pPr>
      <w:r>
        <w:lastRenderedPageBreak/>
        <w:t xml:space="preserve">- pozytywna aktywność na lekcji wyrażająca się choćby nieznaczną przewagą plusów nad minusami w odpowiedniej rubryce dziennika lekcyjnego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dopuszczającą</w:t>
      </w:r>
      <w:r w:rsidR="009D6EA8">
        <w:rPr>
          <w:b/>
        </w:rPr>
        <w:t>:</w:t>
      </w:r>
    </w:p>
    <w:p w:rsidR="009D6EA8" w:rsidRDefault="00B26880" w:rsidP="00B26880">
      <w:pPr>
        <w:jc w:val="both"/>
        <w:rPr>
          <w:u w:val="single"/>
        </w:rPr>
      </w:pPr>
      <w:r w:rsidRPr="00B26880">
        <w:rPr>
          <w:b/>
        </w:rPr>
        <w:t xml:space="preserve"> </w:t>
      </w:r>
      <w:r>
        <w:t xml:space="preserve">- opanowanie podstawowych faktów i pojęć z zakresu objętego materiałem, co wyrażać się ma zaliczeniem </w:t>
      </w:r>
      <w:r w:rsidR="00610114">
        <w:rPr>
          <w:u w:val="single"/>
        </w:rPr>
        <w:t>50 % wszystkich prac w danym semestrze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apamiętać wiadomości konieczne do elementarnej orientacji w treściach danego</w:t>
      </w:r>
      <w:r>
        <w:rPr>
          <w:rFonts w:ascii="Calibri" w:hAnsi="Calibri" w:cs="Dutch801PL-Roman"/>
          <w:color w:val="292526"/>
        </w:rPr>
        <w:t xml:space="preserve"> </w:t>
      </w:r>
      <w:r w:rsidRPr="00A11202">
        <w:rPr>
          <w:rFonts w:ascii="Calibri" w:hAnsi="Calibri" w:cs="Dutch801PL-Roman"/>
          <w:color w:val="292526"/>
        </w:rPr>
        <w:t xml:space="preserve">działu tematycznego i przy pomocy nauczyciela </w:t>
      </w:r>
      <w:r>
        <w:rPr>
          <w:rFonts w:ascii="Calibri" w:hAnsi="Calibri" w:cs="Dutch801PL-Roman"/>
          <w:color w:val="292526"/>
        </w:rPr>
        <w:t>je odtworzyć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>oprawnie, przy pomocy nauczyciela, rozpoznawać, nazywać i klasyfikować poznane pojęcia, zjawiska, procesy, dokumenty, postacie życia publicznego itp.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ykonywać samodzielnie lub przy pomocy nauczycie</w:t>
      </w:r>
      <w:r>
        <w:rPr>
          <w:rFonts w:ascii="Calibri" w:hAnsi="Calibri" w:cs="Dutch801PL-Roman"/>
          <w:color w:val="292526"/>
        </w:rPr>
        <w:t>la proste ćwiczenia i polecenia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spółpracować w zespole przy wykonywaniu zadań.</w:t>
      </w:r>
    </w:p>
    <w:p w:rsidR="009D6EA8" w:rsidRDefault="00B26880" w:rsidP="00B26880">
      <w:pPr>
        <w:jc w:val="both"/>
      </w:pPr>
      <w:r>
        <w:t>- komunikatywność wypowiedzi pisemnych i ustnych</w:t>
      </w:r>
    </w:p>
    <w:p w:rsidR="00B26880" w:rsidRDefault="00B26880" w:rsidP="00B26880">
      <w:pPr>
        <w:jc w:val="both"/>
      </w:pPr>
      <w:r>
        <w:t xml:space="preserve">- dążenie do uzupełniania braków w swej wiedzy i umiejętnościach wyrażające się wykorzystaniem okazji do poprawy prac klasowych, w miarę regularnym prowadzeniem notatek w zeszycie, uzupełnianiem zaległych prac domowych </w:t>
      </w:r>
    </w:p>
    <w:p w:rsidR="009D6EA8" w:rsidRDefault="00B26880" w:rsidP="00B26880">
      <w:pPr>
        <w:jc w:val="both"/>
      </w:pPr>
      <w:r w:rsidRPr="00B26880">
        <w:rPr>
          <w:b/>
        </w:rPr>
        <w:t>Ocenę niedostateczną otrzymuje uczeń, który</w:t>
      </w:r>
      <w:r>
        <w:t>:</w:t>
      </w:r>
    </w:p>
    <w:p w:rsidR="009D6EA8" w:rsidRDefault="00B26880" w:rsidP="00B26880">
      <w:pPr>
        <w:jc w:val="both"/>
      </w:pPr>
      <w:r>
        <w:t xml:space="preserve"> - nie opanował podstaw materiału na co zwłaszcza wskazuje brak zaliczenia prac klasowych w danym semestrze</w:t>
      </w:r>
    </w:p>
    <w:p w:rsidR="00E17F22" w:rsidRPr="009D6EA8" w:rsidRDefault="00E17F22" w:rsidP="00B26880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610114">
        <w:rPr>
          <w:u w:val="single"/>
        </w:rPr>
        <w:t xml:space="preserve">nie spełnił wymagań </w:t>
      </w:r>
      <w:r w:rsidR="005538DC">
        <w:rPr>
          <w:u w:val="single"/>
        </w:rPr>
        <w:t>50% zaliczonych pozytywnie prac z przedmiotu</w:t>
      </w:r>
    </w:p>
    <w:p w:rsidR="009D6EA8" w:rsidRDefault="00B26880" w:rsidP="00B26880">
      <w:pPr>
        <w:jc w:val="both"/>
      </w:pPr>
      <w:r>
        <w:t>- nie dąży do uzupełniania braków w swej wiedzy i umiejętnościach nie wykorzystuje okazji do poprawy prac klasowych, nie prowadzi w miarę regularnych notatek w zeszycie, nie przygotowuje i nie uzupełnia prac domowych</w:t>
      </w:r>
    </w:p>
    <w:p w:rsidR="009D6EA8" w:rsidRDefault="00B26880" w:rsidP="00B26880">
      <w:pPr>
        <w:jc w:val="both"/>
      </w:pPr>
      <w:r>
        <w:t xml:space="preserve"> - nie przestrzega dyscypliny podczas prac klasowych i sprawdzianów, jego prace są niesamodzielne</w:t>
      </w:r>
    </w:p>
    <w:p w:rsidR="009D6EA8" w:rsidRDefault="00B26880" w:rsidP="00B26880">
      <w:pPr>
        <w:jc w:val="both"/>
      </w:pPr>
      <w:r>
        <w:t xml:space="preserve"> - nie uzupełnił braków z poprzedniego semestru np. nie zaliczył pracy wakacyjnej</w:t>
      </w:r>
    </w:p>
    <w:p w:rsidR="00E072F5" w:rsidRDefault="00B26880" w:rsidP="00B26880">
      <w:pPr>
        <w:jc w:val="both"/>
      </w:pPr>
      <w:r>
        <w:t xml:space="preserve"> - nie bierze i nie stara się brać udziału w lekcjach</w:t>
      </w:r>
    </w:p>
    <w:p w:rsidR="00E072F5" w:rsidRPr="00E072F5" w:rsidRDefault="00E072F5" w:rsidP="00E072F5">
      <w:pPr>
        <w:rPr>
          <w:sz w:val="28"/>
          <w:szCs w:val="28"/>
          <w:u w:val="single"/>
        </w:rPr>
      </w:pPr>
      <w:r w:rsidRPr="00E072F5">
        <w:rPr>
          <w:rFonts w:ascii="Calibri" w:hAnsi="Calibri" w:cs="Calibri"/>
          <w:b/>
          <w:bCs/>
          <w:sz w:val="28"/>
          <w:szCs w:val="28"/>
          <w:u w:val="single"/>
        </w:rPr>
        <w:t>ANEKS: OCENIANIE W ZDALNYM NAUCZANIU</w:t>
      </w:r>
    </w:p>
    <w:p w:rsidR="00E072F5" w:rsidRDefault="00E072F5" w:rsidP="00E072F5">
      <w:r>
        <w:rPr>
          <w:rFonts w:ascii="Calibri" w:hAnsi="Calibri" w:cs="Calibri"/>
        </w:rPr>
        <w:t>1. Uczeń otrzymuje ocenę za obowiązkowe zadania e-learningowe.</w:t>
      </w:r>
    </w:p>
    <w:p w:rsidR="00E072F5" w:rsidRDefault="00E072F5" w:rsidP="00E072F5">
      <w:r>
        <w:rPr>
          <w:rFonts w:ascii="Calibri" w:hAnsi="Calibri" w:cs="Calibri"/>
        </w:rPr>
        <w:t>a. wszystkie zadania można poprawiać wg ustalonych wyżej zasad.</w:t>
      </w:r>
    </w:p>
    <w:p w:rsidR="00E072F5" w:rsidRDefault="00E072F5" w:rsidP="00E072F5">
      <w:r>
        <w:rPr>
          <w:rFonts w:ascii="Calibri" w:hAnsi="Calibri" w:cs="Calibri"/>
        </w:rPr>
        <w:t xml:space="preserve">2. Brak obowiązkowego zadania skutkuje wpisem:  </w:t>
      </w:r>
      <w:proofErr w:type="spellStart"/>
      <w:r>
        <w:rPr>
          <w:rFonts w:ascii="Calibri" w:hAnsi="Calibri" w:cs="Calibri"/>
        </w:rPr>
        <w:t>bz</w:t>
      </w:r>
      <w:proofErr w:type="spellEnd"/>
      <w:r>
        <w:rPr>
          <w:rFonts w:ascii="Calibri" w:hAnsi="Calibri" w:cs="Calibri"/>
        </w:rPr>
        <w:t xml:space="preserve"> / brak zadania/</w:t>
      </w:r>
    </w:p>
    <w:p w:rsidR="00E072F5" w:rsidRPr="00E072F5" w:rsidRDefault="00E072F5" w:rsidP="00E072F5">
      <w:pPr>
        <w:rPr>
          <w:u w:val="single"/>
        </w:rPr>
      </w:pPr>
      <w:r>
        <w:rPr>
          <w:rFonts w:ascii="Calibri" w:hAnsi="Calibri" w:cs="Calibri"/>
        </w:rPr>
        <w:t xml:space="preserve">b. </w:t>
      </w:r>
      <w:r w:rsidRPr="00E072F5">
        <w:rPr>
          <w:rFonts w:ascii="Calibri" w:hAnsi="Calibri" w:cs="Calibri"/>
          <w:u w:val="single"/>
        </w:rPr>
        <w:t>brak  zadania można poprawiać wg ustalonych wyżej zasad</w:t>
      </w:r>
      <w:r>
        <w:rPr>
          <w:rFonts w:ascii="Calibri" w:hAnsi="Calibri" w:cs="Calibri"/>
          <w:u w:val="single"/>
        </w:rPr>
        <w:t xml:space="preserve">; </w:t>
      </w:r>
      <w:r w:rsidR="003411FF">
        <w:rPr>
          <w:rFonts w:ascii="Calibri" w:hAnsi="Calibri" w:cs="Calibri"/>
          <w:u w:val="single"/>
        </w:rPr>
        <w:t xml:space="preserve"> </w:t>
      </w:r>
      <w:bookmarkStart w:id="0" w:name="_GoBack"/>
      <w:bookmarkEnd w:id="0"/>
    </w:p>
    <w:p w:rsidR="00E072F5" w:rsidRPr="00EF1287" w:rsidRDefault="00E072F5" w:rsidP="00EF1287">
      <w:r w:rsidRPr="00EF1287">
        <w:rPr>
          <w:rFonts w:ascii="Calibri" w:hAnsi="Calibri" w:cs="Calibri"/>
        </w:rPr>
        <w:t>c.</w:t>
      </w:r>
      <w:r w:rsidR="003411FF" w:rsidRPr="00EF1287">
        <w:rPr>
          <w:rFonts w:ascii="Calibri" w:hAnsi="Calibri" w:cs="Calibri"/>
        </w:rPr>
        <w:t xml:space="preserve"> wszystkie poprawy prac pisemnych  odbywają się w formie ustnej z </w:t>
      </w:r>
      <w:r w:rsidR="0082551B" w:rsidRPr="00EF1287">
        <w:rPr>
          <w:rFonts w:ascii="Calibri" w:hAnsi="Calibri" w:cs="Calibri"/>
        </w:rPr>
        <w:t>możliwością włączenia</w:t>
      </w:r>
      <w:r w:rsidR="003411FF" w:rsidRPr="00EF1287">
        <w:rPr>
          <w:rFonts w:ascii="Calibri" w:hAnsi="Calibri" w:cs="Calibri"/>
        </w:rPr>
        <w:t xml:space="preserve"> kamer</w:t>
      </w:r>
      <w:r w:rsidR="0082551B" w:rsidRPr="00EF1287">
        <w:rPr>
          <w:rFonts w:ascii="Calibri" w:hAnsi="Calibri" w:cs="Calibri"/>
        </w:rPr>
        <w:t xml:space="preserve">ki </w:t>
      </w:r>
    </w:p>
    <w:sectPr w:rsidR="00E072F5" w:rsidRPr="00EF1287" w:rsidSect="00B2688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1FC8"/>
    <w:multiLevelType w:val="hybridMultilevel"/>
    <w:tmpl w:val="DCC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0"/>
    <w:rsid w:val="00051321"/>
    <w:rsid w:val="00054214"/>
    <w:rsid w:val="001C0294"/>
    <w:rsid w:val="001D7F24"/>
    <w:rsid w:val="002E67B8"/>
    <w:rsid w:val="003411FF"/>
    <w:rsid w:val="003B5147"/>
    <w:rsid w:val="003D721E"/>
    <w:rsid w:val="005538DC"/>
    <w:rsid w:val="005A79C4"/>
    <w:rsid w:val="00610114"/>
    <w:rsid w:val="00711133"/>
    <w:rsid w:val="00770453"/>
    <w:rsid w:val="0082551B"/>
    <w:rsid w:val="008B7A60"/>
    <w:rsid w:val="008C70CA"/>
    <w:rsid w:val="00931896"/>
    <w:rsid w:val="009D6EA8"/>
    <w:rsid w:val="009F377E"/>
    <w:rsid w:val="00AF6F84"/>
    <w:rsid w:val="00B26880"/>
    <w:rsid w:val="00C50D19"/>
    <w:rsid w:val="00CC6001"/>
    <w:rsid w:val="00DD3DDE"/>
    <w:rsid w:val="00E072F5"/>
    <w:rsid w:val="00E17F22"/>
    <w:rsid w:val="00E20256"/>
    <w:rsid w:val="00EF1287"/>
    <w:rsid w:val="00F51A7F"/>
    <w:rsid w:val="00F87857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048"/>
  <w15:docId w15:val="{C5CC54A2-4B9E-4696-ABCB-5648209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Meksuła</dc:creator>
  <cp:lastModifiedBy>user</cp:lastModifiedBy>
  <cp:revision>2</cp:revision>
  <dcterms:created xsi:type="dcterms:W3CDTF">2023-01-11T15:50:00Z</dcterms:created>
  <dcterms:modified xsi:type="dcterms:W3CDTF">2023-01-11T15:50:00Z</dcterms:modified>
</cp:coreProperties>
</file>