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EE83" w14:textId="77777777" w:rsidR="0043166B" w:rsidRPr="0043166B" w:rsidRDefault="0043166B" w:rsidP="0043166B">
      <w:pPr>
        <w:shd w:val="clear" w:color="auto" w:fill="FFFFFF"/>
        <w:spacing w:after="0" w:line="240" w:lineRule="auto"/>
        <w:ind w:left="1134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43166B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„Moja wymarzona biblioteka – konkurs plastyczny na dziecięcą wizję wymarzonej biblioteki” </w:t>
      </w:r>
    </w:p>
    <w:p w14:paraId="20D20D2A" w14:textId="5000E61E" w:rsidR="0043166B" w:rsidRDefault="0043166B" w:rsidP="0043166B">
      <w:pPr>
        <w:shd w:val="clear" w:color="auto" w:fill="FFFFFF"/>
        <w:spacing w:after="0" w:line="240" w:lineRule="auto"/>
        <w:ind w:left="1134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14:paraId="7F4B03C8" w14:textId="4EBD2B82" w:rsidR="0043166B" w:rsidRPr="0043166B" w:rsidRDefault="0043166B" w:rsidP="0043166B">
      <w:pPr>
        <w:shd w:val="clear" w:color="auto" w:fill="FFFFFF"/>
        <w:spacing w:after="0" w:line="240" w:lineRule="auto"/>
        <w:ind w:left="1134" w:firstLine="282"/>
        <w:jc w:val="both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 xml:space="preserve">Zapraszamy wszystkich uczniów z naszej szkoły do wzięcia udziału w konkursie organizowanym przez </w:t>
      </w:r>
      <w:r w:rsidRPr="0043166B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Wojewódzk</w:t>
      </w: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ą</w:t>
      </w:r>
      <w:r w:rsidRPr="0043166B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 xml:space="preserve"> i Miejsk</w:t>
      </w: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ą</w:t>
      </w:r>
      <w:r w:rsidRPr="0043166B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 xml:space="preserve"> Bibliotek</w:t>
      </w: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ę</w:t>
      </w:r>
      <w:r w:rsidRPr="0043166B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 xml:space="preserve"> Publiczn</w:t>
      </w: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ą</w:t>
      </w:r>
      <w:r w:rsidRPr="0043166B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 xml:space="preserve"> w Rzeszowie - Oddział dla Dzieci i Młodzieży, ul. Słowackiego 11 </w:t>
      </w:r>
    </w:p>
    <w:p w14:paraId="7BDCFF72" w14:textId="77777777" w:rsidR="0043166B" w:rsidRPr="0043166B" w:rsidRDefault="0043166B" w:rsidP="0043166B">
      <w:pPr>
        <w:shd w:val="clear" w:color="auto" w:fill="FFFFFF"/>
        <w:spacing w:after="0" w:line="240" w:lineRule="auto"/>
        <w:ind w:left="1134"/>
        <w:jc w:val="both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43166B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 </w:t>
      </w:r>
    </w:p>
    <w:p w14:paraId="6840B8EA" w14:textId="77777777" w:rsidR="0043166B" w:rsidRPr="0043166B" w:rsidRDefault="0043166B" w:rsidP="0043166B">
      <w:pPr>
        <w:shd w:val="clear" w:color="auto" w:fill="FFFFFF"/>
        <w:spacing w:after="0" w:line="240" w:lineRule="auto"/>
        <w:ind w:left="1134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43166B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„Moja wymarzona biblioteka – konkurs plastyczny na dziecięcą wizję wymarzonej biblioteki” </w:t>
      </w:r>
    </w:p>
    <w:p w14:paraId="1602D6A1" w14:textId="77777777" w:rsidR="0043166B" w:rsidRPr="0043166B" w:rsidRDefault="0043166B" w:rsidP="0043166B">
      <w:pPr>
        <w:shd w:val="clear" w:color="auto" w:fill="FFFFFF"/>
        <w:spacing w:after="0" w:line="240" w:lineRule="auto"/>
        <w:ind w:left="1134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43166B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 </w:t>
      </w:r>
    </w:p>
    <w:p w14:paraId="05F0AE5E" w14:textId="77777777" w:rsidR="0043166B" w:rsidRPr="0043166B" w:rsidRDefault="0043166B" w:rsidP="0043166B">
      <w:pPr>
        <w:shd w:val="clear" w:color="auto" w:fill="FFFFFF"/>
        <w:spacing w:after="0" w:line="240" w:lineRule="auto"/>
        <w:ind w:left="1134"/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</w:pPr>
      <w:r w:rsidRPr="0043166B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 xml:space="preserve">Termin składania prac: </w:t>
      </w:r>
      <w:r w:rsidRPr="0043166B"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  <w:t>25 maja 2024 r.</w:t>
      </w:r>
    </w:p>
    <w:p w14:paraId="55FC3BF4" w14:textId="77777777" w:rsidR="0043166B" w:rsidRPr="0043166B" w:rsidRDefault="0043166B" w:rsidP="0043166B">
      <w:pPr>
        <w:shd w:val="clear" w:color="auto" w:fill="FFFFFF"/>
        <w:spacing w:after="0" w:line="240" w:lineRule="auto"/>
        <w:ind w:left="1134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14:paraId="76F4B332" w14:textId="02D6380A" w:rsidR="0043166B" w:rsidRPr="0043166B" w:rsidRDefault="0043166B" w:rsidP="0043166B">
      <w:pPr>
        <w:shd w:val="clear" w:color="auto" w:fill="FFFFFF"/>
        <w:spacing w:after="0" w:line="240" w:lineRule="auto"/>
        <w:ind w:left="1134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43166B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Regulamin i karta zgłoszenia do pobrania poniżej</w:t>
      </w: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 xml:space="preserve"> oraz w bibliotece szkolnej SP 9 w Rzeszowie</w:t>
      </w:r>
      <w:r w:rsidRPr="0043166B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.</w:t>
      </w:r>
    </w:p>
    <w:p w14:paraId="3D6AD07C" w14:textId="15D91FD4" w:rsidR="00202315" w:rsidRPr="00C20061" w:rsidRDefault="00202315" w:rsidP="0043166B">
      <w:pPr>
        <w:ind w:left="1134"/>
      </w:pPr>
    </w:p>
    <w:sectPr w:rsidR="00202315" w:rsidRPr="00C20061" w:rsidSect="00472D06">
      <w:pgSz w:w="11906" w:h="16838"/>
      <w:pgMar w:top="1417" w:right="1276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Sans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4B7B"/>
    <w:multiLevelType w:val="multilevel"/>
    <w:tmpl w:val="F34A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01308"/>
    <w:multiLevelType w:val="multilevel"/>
    <w:tmpl w:val="BAFC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0E6768"/>
    <w:multiLevelType w:val="multilevel"/>
    <w:tmpl w:val="A4F0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A26866"/>
    <w:multiLevelType w:val="multilevel"/>
    <w:tmpl w:val="A5C0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3914D8"/>
    <w:multiLevelType w:val="multilevel"/>
    <w:tmpl w:val="CB22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61248F"/>
    <w:multiLevelType w:val="multilevel"/>
    <w:tmpl w:val="7E4A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D70E04"/>
    <w:multiLevelType w:val="multilevel"/>
    <w:tmpl w:val="9FF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726C31"/>
    <w:multiLevelType w:val="multilevel"/>
    <w:tmpl w:val="AD98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BB6EED"/>
    <w:multiLevelType w:val="multilevel"/>
    <w:tmpl w:val="B4F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840525"/>
    <w:multiLevelType w:val="multilevel"/>
    <w:tmpl w:val="1D9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183CD1"/>
    <w:multiLevelType w:val="multilevel"/>
    <w:tmpl w:val="CCC8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5D07BB"/>
    <w:multiLevelType w:val="multilevel"/>
    <w:tmpl w:val="6CE0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BB7B26"/>
    <w:multiLevelType w:val="multilevel"/>
    <w:tmpl w:val="6338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A35785"/>
    <w:multiLevelType w:val="multilevel"/>
    <w:tmpl w:val="B24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126577"/>
    <w:multiLevelType w:val="multilevel"/>
    <w:tmpl w:val="8378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1C1C00"/>
    <w:multiLevelType w:val="multilevel"/>
    <w:tmpl w:val="DCD6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BA536F"/>
    <w:multiLevelType w:val="multilevel"/>
    <w:tmpl w:val="1B5A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AC42C8"/>
    <w:multiLevelType w:val="multilevel"/>
    <w:tmpl w:val="5A28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6A09F2"/>
    <w:multiLevelType w:val="multilevel"/>
    <w:tmpl w:val="5B34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C20C7E"/>
    <w:multiLevelType w:val="multilevel"/>
    <w:tmpl w:val="DABC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5A6CD2"/>
    <w:multiLevelType w:val="multilevel"/>
    <w:tmpl w:val="E772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3D5C5D"/>
    <w:multiLevelType w:val="multilevel"/>
    <w:tmpl w:val="3490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4885309">
    <w:abstractNumId w:val="7"/>
  </w:num>
  <w:num w:numId="2" w16cid:durableId="1271619752">
    <w:abstractNumId w:val="9"/>
  </w:num>
  <w:num w:numId="3" w16cid:durableId="1320889078">
    <w:abstractNumId w:val="18"/>
  </w:num>
  <w:num w:numId="4" w16cid:durableId="1327586917">
    <w:abstractNumId w:val="14"/>
  </w:num>
  <w:num w:numId="5" w16cid:durableId="778644542">
    <w:abstractNumId w:val="5"/>
  </w:num>
  <w:num w:numId="6" w16cid:durableId="570116525">
    <w:abstractNumId w:val="4"/>
  </w:num>
  <w:num w:numId="7" w16cid:durableId="664475433">
    <w:abstractNumId w:val="10"/>
  </w:num>
  <w:num w:numId="8" w16cid:durableId="352388555">
    <w:abstractNumId w:val="8"/>
  </w:num>
  <w:num w:numId="9" w16cid:durableId="935864483">
    <w:abstractNumId w:val="21"/>
  </w:num>
  <w:num w:numId="10" w16cid:durableId="1324629185">
    <w:abstractNumId w:val="6"/>
  </w:num>
  <w:num w:numId="11" w16cid:durableId="2086536111">
    <w:abstractNumId w:val="0"/>
  </w:num>
  <w:num w:numId="12" w16cid:durableId="322978949">
    <w:abstractNumId w:val="3"/>
  </w:num>
  <w:num w:numId="13" w16cid:durableId="1758016531">
    <w:abstractNumId w:val="16"/>
  </w:num>
  <w:num w:numId="14" w16cid:durableId="1415663794">
    <w:abstractNumId w:val="20"/>
  </w:num>
  <w:num w:numId="15" w16cid:durableId="1189417302">
    <w:abstractNumId w:val="1"/>
  </w:num>
  <w:num w:numId="16" w16cid:durableId="585307979">
    <w:abstractNumId w:val="11"/>
  </w:num>
  <w:num w:numId="17" w16cid:durableId="684090496">
    <w:abstractNumId w:val="15"/>
  </w:num>
  <w:num w:numId="18" w16cid:durableId="434057410">
    <w:abstractNumId w:val="12"/>
  </w:num>
  <w:num w:numId="19" w16cid:durableId="816141870">
    <w:abstractNumId w:val="13"/>
  </w:num>
  <w:num w:numId="20" w16cid:durableId="399838555">
    <w:abstractNumId w:val="19"/>
  </w:num>
  <w:num w:numId="21" w16cid:durableId="1404598568">
    <w:abstractNumId w:val="2"/>
  </w:num>
  <w:num w:numId="22" w16cid:durableId="15639791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254"/>
    <w:rsid w:val="000C4E33"/>
    <w:rsid w:val="000D7B16"/>
    <w:rsid w:val="000F75D7"/>
    <w:rsid w:val="0012297B"/>
    <w:rsid w:val="001A3ADD"/>
    <w:rsid w:val="001C5279"/>
    <w:rsid w:val="00202315"/>
    <w:rsid w:val="003037AF"/>
    <w:rsid w:val="003E7E2A"/>
    <w:rsid w:val="0043166B"/>
    <w:rsid w:val="00432A55"/>
    <w:rsid w:val="00432D4A"/>
    <w:rsid w:val="00472D06"/>
    <w:rsid w:val="005426FC"/>
    <w:rsid w:val="005E5E5B"/>
    <w:rsid w:val="00613B1A"/>
    <w:rsid w:val="006606F7"/>
    <w:rsid w:val="00701FF7"/>
    <w:rsid w:val="007F128C"/>
    <w:rsid w:val="00866ADB"/>
    <w:rsid w:val="008A447F"/>
    <w:rsid w:val="0094307A"/>
    <w:rsid w:val="00981A59"/>
    <w:rsid w:val="00A05020"/>
    <w:rsid w:val="00B5508F"/>
    <w:rsid w:val="00C20061"/>
    <w:rsid w:val="00C2459A"/>
    <w:rsid w:val="00E207C3"/>
    <w:rsid w:val="00E92B72"/>
    <w:rsid w:val="00E97254"/>
    <w:rsid w:val="00EA5F87"/>
    <w:rsid w:val="00F00A14"/>
    <w:rsid w:val="00F069ED"/>
    <w:rsid w:val="00F51128"/>
    <w:rsid w:val="00F5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31DF"/>
  <w15:docId w15:val="{AA527EC8-1A30-4F9A-8D08-B2797900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7B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B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0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7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1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693">
                  <w:marLeft w:val="0"/>
                  <w:marRight w:val="0"/>
                  <w:marTop w:val="0"/>
                  <w:marBottom w:val="0"/>
                  <w:divBdr>
                    <w:top w:val="single" w:sz="6" w:space="0" w:color="F8F9FA"/>
                    <w:left w:val="single" w:sz="6" w:space="0" w:color="F8F9FA"/>
                    <w:bottom w:val="single" w:sz="6" w:space="0" w:color="F8F9FA"/>
                    <w:right w:val="single" w:sz="6" w:space="0" w:color="F8F9FA"/>
                  </w:divBdr>
                  <w:divsChild>
                    <w:div w:id="1600522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2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1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0604">
                  <w:marLeft w:val="0"/>
                  <w:marRight w:val="0"/>
                  <w:marTop w:val="675"/>
                  <w:marBottom w:val="900"/>
                  <w:divBdr>
                    <w:top w:val="single" w:sz="6" w:space="23" w:color="EDF2FA"/>
                    <w:left w:val="single" w:sz="6" w:space="23" w:color="EDF2FA"/>
                    <w:bottom w:val="single" w:sz="6" w:space="23" w:color="EDF2FA"/>
                    <w:right w:val="single" w:sz="6" w:space="23" w:color="EDF2FA"/>
                  </w:divBdr>
                </w:div>
                <w:div w:id="1720125917">
                  <w:marLeft w:val="0"/>
                  <w:marRight w:val="0"/>
                  <w:marTop w:val="675"/>
                  <w:marBottom w:val="900"/>
                  <w:divBdr>
                    <w:top w:val="single" w:sz="6" w:space="23" w:color="E5E5E5"/>
                    <w:left w:val="single" w:sz="6" w:space="30" w:color="E5E5E5"/>
                    <w:bottom w:val="single" w:sz="6" w:space="23" w:color="E5E5E5"/>
                    <w:right w:val="single" w:sz="6" w:space="30" w:color="E5E5E5"/>
                  </w:divBdr>
                </w:div>
                <w:div w:id="585848669">
                  <w:marLeft w:val="0"/>
                  <w:marRight w:val="0"/>
                  <w:marTop w:val="675"/>
                  <w:marBottom w:val="900"/>
                  <w:divBdr>
                    <w:top w:val="single" w:sz="6" w:space="31" w:color="EDF2FA"/>
                    <w:left w:val="single" w:sz="6" w:space="23" w:color="EDF2FA"/>
                    <w:bottom w:val="single" w:sz="6" w:space="23" w:color="EDF2FA"/>
                    <w:right w:val="single" w:sz="6" w:space="23" w:color="EDF2FA"/>
                  </w:divBdr>
                </w:div>
                <w:div w:id="675763176">
                  <w:marLeft w:val="0"/>
                  <w:marRight w:val="0"/>
                  <w:marTop w:val="675"/>
                  <w:marBottom w:val="900"/>
                  <w:divBdr>
                    <w:top w:val="single" w:sz="6" w:space="23" w:color="EDF2FA"/>
                    <w:left w:val="single" w:sz="6" w:space="23" w:color="EDF2FA"/>
                    <w:bottom w:val="single" w:sz="6" w:space="23" w:color="EDF2FA"/>
                    <w:right w:val="single" w:sz="6" w:space="23" w:color="EDF2FA"/>
                  </w:divBdr>
                </w:div>
                <w:div w:id="78527860">
                  <w:marLeft w:val="0"/>
                  <w:marRight w:val="0"/>
                  <w:marTop w:val="675"/>
                  <w:marBottom w:val="900"/>
                  <w:divBdr>
                    <w:top w:val="single" w:sz="6" w:space="23" w:color="EDF2FA"/>
                    <w:left w:val="single" w:sz="6" w:space="23" w:color="EDF2FA"/>
                    <w:bottom w:val="single" w:sz="6" w:space="23" w:color="EDF2FA"/>
                    <w:right w:val="single" w:sz="6" w:space="23" w:color="EDF2FA"/>
                  </w:divBdr>
                </w:div>
                <w:div w:id="866214021">
                  <w:marLeft w:val="0"/>
                  <w:marRight w:val="0"/>
                  <w:marTop w:val="675"/>
                  <w:marBottom w:val="900"/>
                  <w:divBdr>
                    <w:top w:val="single" w:sz="6" w:space="23" w:color="E5E5E5"/>
                    <w:left w:val="single" w:sz="6" w:space="30" w:color="E5E5E5"/>
                    <w:bottom w:val="single" w:sz="6" w:space="23" w:color="E5E5E5"/>
                    <w:right w:val="single" w:sz="6" w:space="30" w:color="E5E5E5"/>
                  </w:divBdr>
                </w:div>
                <w:div w:id="1288127617">
                  <w:marLeft w:val="0"/>
                  <w:marRight w:val="0"/>
                  <w:marTop w:val="675"/>
                  <w:marBottom w:val="900"/>
                  <w:divBdr>
                    <w:top w:val="single" w:sz="6" w:space="31" w:color="EDF2FA"/>
                    <w:left w:val="single" w:sz="6" w:space="23" w:color="EDF2FA"/>
                    <w:bottom w:val="single" w:sz="6" w:space="23" w:color="EDF2FA"/>
                    <w:right w:val="single" w:sz="6" w:space="23" w:color="EDF2FA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ewalel.161</dc:creator>
  <cp:keywords/>
  <dc:description/>
  <cp:lastModifiedBy>ewalel.161</cp:lastModifiedBy>
  <cp:revision>2</cp:revision>
  <cp:lastPrinted>2023-11-03T08:28:00Z</cp:lastPrinted>
  <dcterms:created xsi:type="dcterms:W3CDTF">2024-04-24T06:58:00Z</dcterms:created>
  <dcterms:modified xsi:type="dcterms:W3CDTF">2024-04-24T06:58:00Z</dcterms:modified>
</cp:coreProperties>
</file>