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7298" w14:textId="77777777" w:rsidR="002C47D2" w:rsidRDefault="002C47D2" w:rsidP="002C47D2">
      <w:pPr>
        <w:jc w:val="center"/>
        <w:rPr>
          <w:color w:val="00B050"/>
        </w:rPr>
      </w:pPr>
      <w:bookmarkStart w:id="0" w:name="_GoBack"/>
      <w:bookmarkEnd w:id="0"/>
      <w:r>
        <w:rPr>
          <w:color w:val="00B050"/>
        </w:rPr>
        <w:t>Tematy w przedszkolu</w:t>
      </w:r>
    </w:p>
    <w:p w14:paraId="1EAD92D2" w14:textId="2035BD14" w:rsidR="00501A1E" w:rsidRPr="002C47D2" w:rsidRDefault="00FB5BF7" w:rsidP="002C47D2">
      <w:pPr>
        <w:jc w:val="center"/>
        <w:rPr>
          <w:color w:val="00B050"/>
        </w:rPr>
      </w:pPr>
      <w:r w:rsidRPr="00FB5BF7">
        <w:rPr>
          <w:color w:val="00B050"/>
        </w:rPr>
        <w:t>Maj -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9"/>
        <w:gridCol w:w="1720"/>
        <w:gridCol w:w="1721"/>
        <w:gridCol w:w="1721"/>
        <w:gridCol w:w="1721"/>
      </w:tblGrid>
      <w:tr w:rsidR="00501A1E" w14:paraId="6EA0E7F7" w14:textId="77777777" w:rsidTr="00843548">
        <w:tc>
          <w:tcPr>
            <w:tcW w:w="2685" w:type="dxa"/>
          </w:tcPr>
          <w:p w14:paraId="66A8A888" w14:textId="2172958F" w:rsidR="00501A1E" w:rsidRDefault="0015669F" w:rsidP="00501A1E">
            <w:r>
              <w:t>L.p.</w:t>
            </w:r>
          </w:p>
        </w:tc>
        <w:tc>
          <w:tcPr>
            <w:tcW w:w="1593" w:type="dxa"/>
          </w:tcPr>
          <w:p w14:paraId="4E80E299" w14:textId="34AF4B02" w:rsidR="00501A1E" w:rsidRDefault="00501A1E" w:rsidP="00501A1E">
            <w:r>
              <w:t>Słownictwo</w:t>
            </w:r>
          </w:p>
          <w:p w14:paraId="6F564437" w14:textId="20AAAB78" w:rsidR="00501A1E" w:rsidRDefault="00501A1E" w:rsidP="00501A1E">
            <w:r>
              <w:t>3-latki</w:t>
            </w:r>
          </w:p>
        </w:tc>
        <w:tc>
          <w:tcPr>
            <w:tcW w:w="1594" w:type="dxa"/>
          </w:tcPr>
          <w:p w14:paraId="31E4F90D" w14:textId="25E5CD83" w:rsidR="00501A1E" w:rsidRDefault="00501A1E" w:rsidP="00501A1E">
            <w:r>
              <w:t>Słownictwo</w:t>
            </w:r>
          </w:p>
          <w:p w14:paraId="5B83F7E0" w14:textId="4181F6C7" w:rsidR="00501A1E" w:rsidRDefault="00501A1E" w:rsidP="00501A1E">
            <w:r>
              <w:t>4-latki</w:t>
            </w:r>
          </w:p>
        </w:tc>
        <w:tc>
          <w:tcPr>
            <w:tcW w:w="1595" w:type="dxa"/>
          </w:tcPr>
          <w:p w14:paraId="1DCC4C80" w14:textId="4B2A9187" w:rsidR="00501A1E" w:rsidRDefault="00501A1E" w:rsidP="00501A1E">
            <w:r>
              <w:t>Słownictwo</w:t>
            </w:r>
          </w:p>
          <w:p w14:paraId="70C93CFD" w14:textId="38332983" w:rsidR="00501A1E" w:rsidRDefault="00501A1E" w:rsidP="00501A1E">
            <w:r>
              <w:t>5-latki</w:t>
            </w:r>
          </w:p>
        </w:tc>
        <w:tc>
          <w:tcPr>
            <w:tcW w:w="1595" w:type="dxa"/>
          </w:tcPr>
          <w:p w14:paraId="21657254" w14:textId="498B9AC7" w:rsidR="00501A1E" w:rsidRDefault="00501A1E" w:rsidP="00501A1E">
            <w:r>
              <w:t>Słownictwo</w:t>
            </w:r>
          </w:p>
          <w:p w14:paraId="7335B656" w14:textId="419F9009" w:rsidR="00501A1E" w:rsidRDefault="00501A1E" w:rsidP="00501A1E">
            <w:r>
              <w:t>6-latki</w:t>
            </w:r>
          </w:p>
        </w:tc>
      </w:tr>
      <w:tr w:rsidR="00F521AE" w:rsidRPr="00FB5BF7" w14:paraId="21E36905" w14:textId="77777777" w:rsidTr="00843548">
        <w:tc>
          <w:tcPr>
            <w:tcW w:w="2685" w:type="dxa"/>
          </w:tcPr>
          <w:p w14:paraId="5E733F43" w14:textId="26322182" w:rsidR="00F521AE" w:rsidRDefault="00FB5BF7" w:rsidP="00F521AE">
            <w:pPr>
              <w:pStyle w:val="Akapitzlist"/>
              <w:numPr>
                <w:ilvl w:val="0"/>
                <w:numId w:val="5"/>
              </w:numPr>
            </w:pPr>
            <w:r>
              <w:t>Planeta zdrowia – podsumowanie słownictwa i struktur językowych</w:t>
            </w:r>
          </w:p>
        </w:tc>
        <w:tc>
          <w:tcPr>
            <w:tcW w:w="1593" w:type="dxa"/>
          </w:tcPr>
          <w:p w14:paraId="0208139B" w14:textId="079E9661" w:rsidR="00F521AE" w:rsidRDefault="00FB5BF7" w:rsidP="00F521AE">
            <w:r>
              <w:t>Head – głowa</w:t>
            </w:r>
          </w:p>
          <w:p w14:paraId="553790A3" w14:textId="5EE59C51" w:rsidR="00FB5BF7" w:rsidRDefault="00FB5BF7" w:rsidP="00F521AE">
            <w:r>
              <w:t>Tummy – brzuch</w:t>
            </w:r>
          </w:p>
          <w:p w14:paraId="184A29D1" w14:textId="6D6576EE" w:rsidR="00FB5BF7" w:rsidRDefault="00FB5BF7" w:rsidP="00F521AE">
            <w:r>
              <w:t>Arm – ręka</w:t>
            </w:r>
          </w:p>
          <w:p w14:paraId="064EC3E3" w14:textId="06EC2ADD" w:rsidR="00FB5BF7" w:rsidRDefault="00FB5BF7" w:rsidP="00F521AE">
            <w:r>
              <w:t>Leg - noga</w:t>
            </w:r>
          </w:p>
        </w:tc>
        <w:tc>
          <w:tcPr>
            <w:tcW w:w="1594" w:type="dxa"/>
          </w:tcPr>
          <w:p w14:paraId="6B39B4B9" w14:textId="77777777" w:rsidR="00FB5BF7" w:rsidRDefault="00FB5BF7" w:rsidP="00FB5BF7">
            <w:r>
              <w:t>Head – głowa</w:t>
            </w:r>
          </w:p>
          <w:p w14:paraId="1FD6FD7E" w14:textId="77777777" w:rsidR="00FB5BF7" w:rsidRDefault="00FB5BF7" w:rsidP="00FB5BF7">
            <w:r>
              <w:t>Tummy – brzuch</w:t>
            </w:r>
          </w:p>
          <w:p w14:paraId="15C78DFD" w14:textId="77777777" w:rsidR="00FB5BF7" w:rsidRDefault="00FB5BF7" w:rsidP="00FB5BF7">
            <w:r>
              <w:t>Arm – ręka</w:t>
            </w:r>
          </w:p>
          <w:p w14:paraId="610E7D6E" w14:textId="7B25B89B" w:rsidR="00F521AE" w:rsidRDefault="00FB5BF7" w:rsidP="00FB5BF7">
            <w:r>
              <w:t>Leg – noga</w:t>
            </w:r>
          </w:p>
          <w:p w14:paraId="16BD8713" w14:textId="625063A3" w:rsidR="00FB5BF7" w:rsidRDefault="00FB5BF7" w:rsidP="00FB5BF7">
            <w:r>
              <w:t>Feet - stopy</w:t>
            </w:r>
          </w:p>
        </w:tc>
        <w:tc>
          <w:tcPr>
            <w:tcW w:w="1595" w:type="dxa"/>
          </w:tcPr>
          <w:p w14:paraId="1409EFAF" w14:textId="77777777" w:rsidR="00FB5BF7" w:rsidRDefault="00FB5BF7" w:rsidP="00FB5BF7">
            <w:r>
              <w:t>Head – głowa</w:t>
            </w:r>
          </w:p>
          <w:p w14:paraId="5C3CC9A4" w14:textId="77777777" w:rsidR="00FB5BF7" w:rsidRDefault="00FB5BF7" w:rsidP="00FB5BF7">
            <w:r>
              <w:t>Tummy – brzuch</w:t>
            </w:r>
          </w:p>
          <w:p w14:paraId="231073D8" w14:textId="77777777" w:rsidR="00FB5BF7" w:rsidRDefault="00FB5BF7" w:rsidP="00FB5BF7">
            <w:r>
              <w:t>Arm – ręka</w:t>
            </w:r>
          </w:p>
          <w:p w14:paraId="4938E216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Leg – noga</w:t>
            </w:r>
          </w:p>
          <w:p w14:paraId="679AC110" w14:textId="4D8C275F" w:rsidR="00F521AE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Feet – stopy</w:t>
            </w:r>
          </w:p>
          <w:p w14:paraId="472091B2" w14:textId="77777777" w:rsidR="00FB5BF7" w:rsidRDefault="00FB5BF7" w:rsidP="00FB5BF7">
            <w:r w:rsidRPr="00FB5BF7">
              <w:t>Pat you tummy – poklep się</w:t>
            </w:r>
            <w:r>
              <w:t xml:space="preserve"> po brzuchu;</w:t>
            </w:r>
          </w:p>
          <w:p w14:paraId="7FF3B2CC" w14:textId="437B7D36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Clap your hands – klaśnij w</w:t>
            </w:r>
            <w:r>
              <w:rPr>
                <w:lang w:val="en-US"/>
              </w:rPr>
              <w:t xml:space="preserve"> dłonie</w:t>
            </w:r>
          </w:p>
        </w:tc>
        <w:tc>
          <w:tcPr>
            <w:tcW w:w="1595" w:type="dxa"/>
          </w:tcPr>
          <w:p w14:paraId="6D8B8138" w14:textId="77777777" w:rsidR="00FB5BF7" w:rsidRDefault="00FB5BF7" w:rsidP="00FB5BF7">
            <w:r>
              <w:t>Head – głowa</w:t>
            </w:r>
          </w:p>
          <w:p w14:paraId="1BE93B68" w14:textId="77777777" w:rsidR="00FB5BF7" w:rsidRDefault="00FB5BF7" w:rsidP="00FB5BF7">
            <w:r>
              <w:t>Tummy – brzuch</w:t>
            </w:r>
          </w:p>
          <w:p w14:paraId="5D98B436" w14:textId="77777777" w:rsidR="00FB5BF7" w:rsidRDefault="00FB5BF7" w:rsidP="00FB5BF7">
            <w:r>
              <w:t>Arm – ręka</w:t>
            </w:r>
          </w:p>
          <w:p w14:paraId="464654A2" w14:textId="77777777" w:rsidR="00FB5BF7" w:rsidRPr="00FB5BF7" w:rsidRDefault="00FB5BF7" w:rsidP="00FB5BF7">
            <w:r w:rsidRPr="00FB5BF7">
              <w:t>Leg – noga</w:t>
            </w:r>
          </w:p>
          <w:p w14:paraId="13299C9A" w14:textId="77777777" w:rsidR="00FB5BF7" w:rsidRPr="00FB5BF7" w:rsidRDefault="00FB5BF7" w:rsidP="00FB5BF7">
            <w:r w:rsidRPr="00FB5BF7">
              <w:t>Feet – stopy</w:t>
            </w:r>
          </w:p>
          <w:p w14:paraId="3E6979F1" w14:textId="77777777" w:rsidR="00FB5BF7" w:rsidRDefault="00FB5BF7" w:rsidP="00FB5BF7">
            <w:r w:rsidRPr="00FB5BF7">
              <w:t>Pat you tummy – poklep się</w:t>
            </w:r>
            <w:r>
              <w:t xml:space="preserve"> po brzuchu;</w:t>
            </w:r>
          </w:p>
          <w:p w14:paraId="415C1E5A" w14:textId="77777777" w:rsidR="00F521AE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Clap your hands – klaśnij w</w:t>
            </w:r>
            <w:r>
              <w:rPr>
                <w:lang w:val="en-US"/>
              </w:rPr>
              <w:t xml:space="preserve"> dłonie</w:t>
            </w:r>
          </w:p>
          <w:p w14:paraId="06B76515" w14:textId="5AA38BAA" w:rsidR="00FB5BF7" w:rsidRDefault="00FB5BF7" w:rsidP="00FB5BF7">
            <w:pPr>
              <w:rPr>
                <w:lang w:val="en-US"/>
              </w:rPr>
            </w:pPr>
            <w:r>
              <w:rPr>
                <w:lang w:val="en-US"/>
              </w:rPr>
              <w:t>Stretch your arms – rozciągnij ręce;</w:t>
            </w:r>
          </w:p>
          <w:p w14:paraId="470F963E" w14:textId="2240013A" w:rsidR="00FB5BF7" w:rsidRDefault="00FB5BF7" w:rsidP="00FB5BF7">
            <w:pPr>
              <w:rPr>
                <w:lang w:val="en-US"/>
              </w:rPr>
            </w:pPr>
            <w:r>
              <w:rPr>
                <w:lang w:val="en-US"/>
              </w:rPr>
              <w:t>Bend your legs – zegnij nogi</w:t>
            </w:r>
          </w:p>
          <w:p w14:paraId="431F4694" w14:textId="78E824C8" w:rsidR="00FB5BF7" w:rsidRPr="00FB5BF7" w:rsidRDefault="00FB5BF7" w:rsidP="00FB5BF7">
            <w:pPr>
              <w:rPr>
                <w:lang w:val="en-US"/>
              </w:rPr>
            </w:pPr>
          </w:p>
        </w:tc>
      </w:tr>
      <w:tr w:rsidR="00F521AE" w:rsidRPr="00FB5BF7" w14:paraId="5C834F86" w14:textId="77777777" w:rsidTr="00843548">
        <w:tc>
          <w:tcPr>
            <w:tcW w:w="2685" w:type="dxa"/>
          </w:tcPr>
          <w:p w14:paraId="4104F9DC" w14:textId="187026FC" w:rsidR="00F521AE" w:rsidRPr="00FB5BF7" w:rsidRDefault="00FB5BF7" w:rsidP="00F521AE">
            <w:pPr>
              <w:pStyle w:val="Akapitzlist"/>
              <w:numPr>
                <w:ilvl w:val="0"/>
                <w:numId w:val="5"/>
              </w:numPr>
            </w:pPr>
            <w:r w:rsidRPr="00FB5BF7">
              <w:t xml:space="preserve">Planeta dzikich zwierząt – </w:t>
            </w:r>
            <w:r>
              <w:t>zapoznanie z nazwami dzikich zwierząt</w:t>
            </w:r>
          </w:p>
        </w:tc>
        <w:tc>
          <w:tcPr>
            <w:tcW w:w="1593" w:type="dxa"/>
          </w:tcPr>
          <w:p w14:paraId="1C207EB3" w14:textId="6D6CA590" w:rsidR="00F521AE" w:rsidRPr="00FB5BF7" w:rsidRDefault="00FB5BF7" w:rsidP="00F521AE">
            <w:pPr>
              <w:rPr>
                <w:lang w:val="en-US"/>
              </w:rPr>
            </w:pPr>
            <w:r w:rsidRPr="00FB5BF7">
              <w:rPr>
                <w:lang w:val="en-US"/>
              </w:rPr>
              <w:t>Lion – lew</w:t>
            </w:r>
          </w:p>
          <w:p w14:paraId="0D11A0A5" w14:textId="2ABD8059" w:rsidR="00FB5BF7" w:rsidRPr="00FB5BF7" w:rsidRDefault="00FB5BF7" w:rsidP="00F521AE">
            <w:pPr>
              <w:rPr>
                <w:lang w:val="en-US"/>
              </w:rPr>
            </w:pPr>
            <w:r w:rsidRPr="00FB5BF7">
              <w:rPr>
                <w:lang w:val="en-US"/>
              </w:rPr>
              <w:t>Parrot – papuga</w:t>
            </w:r>
          </w:p>
          <w:p w14:paraId="0E8282CC" w14:textId="20EAA1EB" w:rsidR="00FB5BF7" w:rsidRPr="00FB5BF7" w:rsidRDefault="00FB5BF7" w:rsidP="00F521AE">
            <w:pPr>
              <w:rPr>
                <w:lang w:val="en-US"/>
              </w:rPr>
            </w:pPr>
            <w:r w:rsidRPr="00FB5BF7">
              <w:rPr>
                <w:lang w:val="en-US"/>
              </w:rPr>
              <w:t>Monkey – małpa</w:t>
            </w:r>
          </w:p>
          <w:p w14:paraId="76F238E5" w14:textId="1AFDB665" w:rsidR="00FB5BF7" w:rsidRPr="00FB5BF7" w:rsidRDefault="00FB5BF7" w:rsidP="00F521AE">
            <w:pPr>
              <w:rPr>
                <w:lang w:val="en-US"/>
              </w:rPr>
            </w:pPr>
            <w:r>
              <w:rPr>
                <w:lang w:val="en-US"/>
              </w:rPr>
              <w:t>Kangaroo - kangur</w:t>
            </w:r>
          </w:p>
        </w:tc>
        <w:tc>
          <w:tcPr>
            <w:tcW w:w="1594" w:type="dxa"/>
          </w:tcPr>
          <w:p w14:paraId="31E56650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Lion – lew</w:t>
            </w:r>
          </w:p>
          <w:p w14:paraId="4892CE20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Parrot – papuga</w:t>
            </w:r>
          </w:p>
          <w:p w14:paraId="42FA6AE8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Monkey – małpa</w:t>
            </w:r>
          </w:p>
          <w:p w14:paraId="37E4EDA3" w14:textId="3850D0F7" w:rsidR="00F521AE" w:rsidRDefault="00FB5BF7" w:rsidP="00FB5BF7">
            <w:pPr>
              <w:rPr>
                <w:lang w:val="en-US"/>
              </w:rPr>
            </w:pPr>
            <w:r>
              <w:rPr>
                <w:lang w:val="en-US"/>
              </w:rPr>
              <w:t>Kangaroo – kangur</w:t>
            </w:r>
          </w:p>
          <w:p w14:paraId="74E60223" w14:textId="77777777" w:rsidR="00FB5BF7" w:rsidRDefault="00FB5BF7" w:rsidP="00FB5BF7">
            <w:pPr>
              <w:rPr>
                <w:lang w:val="en-US"/>
              </w:rPr>
            </w:pPr>
          </w:p>
          <w:p w14:paraId="10F57E60" w14:textId="77777777" w:rsidR="00FB5BF7" w:rsidRPr="00FB5BF7" w:rsidRDefault="00FB5BF7" w:rsidP="00FB5BF7">
            <w:r w:rsidRPr="00FB5BF7">
              <w:t>+ części ciała (powtórka)</w:t>
            </w:r>
          </w:p>
          <w:p w14:paraId="54C6CB5C" w14:textId="77777777" w:rsidR="00FB5BF7" w:rsidRDefault="00FB5BF7" w:rsidP="00FB5BF7">
            <w:r w:rsidRPr="00FB5BF7">
              <w:t xml:space="preserve">Head </w:t>
            </w:r>
            <w:r>
              <w:t>–</w:t>
            </w:r>
            <w:r w:rsidRPr="00FB5BF7">
              <w:t xml:space="preserve"> g</w:t>
            </w:r>
            <w:r>
              <w:t>łowa;</w:t>
            </w:r>
          </w:p>
          <w:p w14:paraId="5A7685C5" w14:textId="77777777" w:rsidR="00FB5BF7" w:rsidRDefault="00FB5BF7" w:rsidP="00FB5BF7">
            <w:r>
              <w:t>Arms – ręce;</w:t>
            </w:r>
          </w:p>
          <w:p w14:paraId="632F6864" w14:textId="77777777" w:rsidR="00FB5BF7" w:rsidRDefault="00FB5BF7" w:rsidP="00FB5BF7">
            <w:r>
              <w:t>Tummy – brzuch;</w:t>
            </w:r>
          </w:p>
          <w:p w14:paraId="655426E3" w14:textId="50770863" w:rsidR="00FB5BF7" w:rsidRDefault="00FB5BF7" w:rsidP="00FB5BF7">
            <w:r>
              <w:t>Legs - nogi</w:t>
            </w:r>
          </w:p>
          <w:p w14:paraId="457DB070" w14:textId="215EEABB" w:rsidR="00FB5BF7" w:rsidRPr="00FB5BF7" w:rsidRDefault="00FB5BF7" w:rsidP="00FB5BF7">
            <w:r>
              <w:t>Feet - stopy</w:t>
            </w:r>
          </w:p>
        </w:tc>
        <w:tc>
          <w:tcPr>
            <w:tcW w:w="1595" w:type="dxa"/>
          </w:tcPr>
          <w:p w14:paraId="17A5EE79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Lion – lew</w:t>
            </w:r>
          </w:p>
          <w:p w14:paraId="53BA601D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Parrot – papuga</w:t>
            </w:r>
          </w:p>
          <w:p w14:paraId="30060F4E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Monkey – małpa</w:t>
            </w:r>
          </w:p>
          <w:p w14:paraId="68F26F36" w14:textId="42BA77EF" w:rsidR="00F521AE" w:rsidRDefault="00FB5BF7" w:rsidP="00FB5BF7">
            <w:pPr>
              <w:rPr>
                <w:lang w:val="en-US"/>
              </w:rPr>
            </w:pPr>
            <w:r>
              <w:rPr>
                <w:lang w:val="en-US"/>
              </w:rPr>
              <w:t>Kangaroo – kangur</w:t>
            </w:r>
          </w:p>
          <w:p w14:paraId="0983DCC4" w14:textId="77777777" w:rsidR="00FB5BF7" w:rsidRDefault="00FB5BF7" w:rsidP="00FB5BF7">
            <w:pPr>
              <w:rPr>
                <w:lang w:val="en-US"/>
              </w:rPr>
            </w:pPr>
          </w:p>
          <w:p w14:paraId="22B8F8B0" w14:textId="77777777" w:rsidR="00FB5BF7" w:rsidRPr="00FB5BF7" w:rsidRDefault="00FB5BF7" w:rsidP="00FB5BF7">
            <w:r w:rsidRPr="00FB5BF7">
              <w:t>+ części ciała (powtórka)</w:t>
            </w:r>
          </w:p>
          <w:p w14:paraId="2D29353B" w14:textId="77777777" w:rsidR="00FB5BF7" w:rsidRDefault="00FB5BF7" w:rsidP="00FB5BF7">
            <w:r w:rsidRPr="00FB5BF7">
              <w:t xml:space="preserve">Head </w:t>
            </w:r>
            <w:r>
              <w:t>–</w:t>
            </w:r>
            <w:r w:rsidRPr="00FB5BF7">
              <w:t xml:space="preserve"> g</w:t>
            </w:r>
            <w:r>
              <w:t>łowa;</w:t>
            </w:r>
          </w:p>
          <w:p w14:paraId="20EBE23D" w14:textId="77777777" w:rsidR="00FB5BF7" w:rsidRDefault="00FB5BF7" w:rsidP="00FB5BF7">
            <w:r>
              <w:t>Arms – ręce;</w:t>
            </w:r>
          </w:p>
          <w:p w14:paraId="145314C8" w14:textId="77777777" w:rsidR="00FB5BF7" w:rsidRDefault="00FB5BF7" w:rsidP="00FB5BF7">
            <w:r>
              <w:t>Tummy – brzuch;</w:t>
            </w:r>
          </w:p>
          <w:p w14:paraId="5250EF3B" w14:textId="77777777" w:rsidR="00FB5BF7" w:rsidRDefault="00FB5BF7" w:rsidP="00FB5BF7">
            <w:r>
              <w:t>Legs - nogi</w:t>
            </w:r>
          </w:p>
          <w:p w14:paraId="01E68D49" w14:textId="05F69B94" w:rsidR="00FB5BF7" w:rsidRPr="00FB5BF7" w:rsidRDefault="00FB5BF7" w:rsidP="00FB5BF7">
            <w:pPr>
              <w:rPr>
                <w:lang w:val="en-US"/>
              </w:rPr>
            </w:pPr>
            <w:r>
              <w:t>Feet - stopy</w:t>
            </w:r>
          </w:p>
        </w:tc>
        <w:tc>
          <w:tcPr>
            <w:tcW w:w="1595" w:type="dxa"/>
          </w:tcPr>
          <w:p w14:paraId="7282E4BB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Lion – lew</w:t>
            </w:r>
          </w:p>
          <w:p w14:paraId="228DBF2A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Parrot – papuga</w:t>
            </w:r>
          </w:p>
          <w:p w14:paraId="32EB7105" w14:textId="77777777" w:rsidR="00FB5BF7" w:rsidRPr="00FB5BF7" w:rsidRDefault="00FB5BF7" w:rsidP="00FB5BF7">
            <w:pPr>
              <w:rPr>
                <w:lang w:val="en-US"/>
              </w:rPr>
            </w:pPr>
            <w:r w:rsidRPr="00FB5BF7">
              <w:rPr>
                <w:lang w:val="en-US"/>
              </w:rPr>
              <w:t>Monkey – małpa</w:t>
            </w:r>
          </w:p>
          <w:p w14:paraId="09CEB9D6" w14:textId="76F4199A" w:rsidR="00F521AE" w:rsidRDefault="00FB5BF7" w:rsidP="00FB5BF7">
            <w:pPr>
              <w:rPr>
                <w:lang w:val="en-US"/>
              </w:rPr>
            </w:pPr>
            <w:r>
              <w:rPr>
                <w:lang w:val="en-US"/>
              </w:rPr>
              <w:t>Kangaroo – kangur</w:t>
            </w:r>
          </w:p>
          <w:p w14:paraId="12F24332" w14:textId="77777777" w:rsidR="00FB5BF7" w:rsidRDefault="00FB5BF7" w:rsidP="00FB5BF7">
            <w:pPr>
              <w:rPr>
                <w:lang w:val="en-US"/>
              </w:rPr>
            </w:pPr>
          </w:p>
          <w:p w14:paraId="7308941A" w14:textId="77777777" w:rsidR="00FB5BF7" w:rsidRPr="00FB5BF7" w:rsidRDefault="00FB5BF7" w:rsidP="00FB5BF7">
            <w:r w:rsidRPr="00FB5BF7">
              <w:t>+ części ciała (powtórka)</w:t>
            </w:r>
          </w:p>
          <w:p w14:paraId="2B269977" w14:textId="77777777" w:rsidR="00FB5BF7" w:rsidRDefault="00FB5BF7" w:rsidP="00FB5BF7">
            <w:r w:rsidRPr="00FB5BF7">
              <w:t xml:space="preserve">Head </w:t>
            </w:r>
            <w:r>
              <w:t>–</w:t>
            </w:r>
            <w:r w:rsidRPr="00FB5BF7">
              <w:t xml:space="preserve"> g</w:t>
            </w:r>
            <w:r>
              <w:t>łowa;</w:t>
            </w:r>
          </w:p>
          <w:p w14:paraId="02DA32FD" w14:textId="77777777" w:rsidR="00FB5BF7" w:rsidRDefault="00FB5BF7" w:rsidP="00FB5BF7">
            <w:r>
              <w:t>Arms – ręce;</w:t>
            </w:r>
          </w:p>
          <w:p w14:paraId="07E2D5B3" w14:textId="77777777" w:rsidR="00FB5BF7" w:rsidRDefault="00FB5BF7" w:rsidP="00FB5BF7">
            <w:r>
              <w:t>Tummy – brzuch;</w:t>
            </w:r>
          </w:p>
          <w:p w14:paraId="242CF9F1" w14:textId="77777777" w:rsidR="00FB5BF7" w:rsidRDefault="00FB5BF7" w:rsidP="00FB5BF7">
            <w:r>
              <w:t>Legs - nogi</w:t>
            </w:r>
          </w:p>
          <w:p w14:paraId="04C6DFC6" w14:textId="6C7D48B6" w:rsidR="00FB5BF7" w:rsidRPr="00FB5BF7" w:rsidRDefault="00FB5BF7" w:rsidP="00FB5BF7">
            <w:pPr>
              <w:rPr>
                <w:lang w:val="en-US"/>
              </w:rPr>
            </w:pPr>
            <w:r>
              <w:t>Feet - stopy</w:t>
            </w:r>
          </w:p>
        </w:tc>
      </w:tr>
      <w:tr w:rsidR="00F521AE" w:rsidRPr="002C47D2" w14:paraId="038C3FDB" w14:textId="77777777" w:rsidTr="00843548">
        <w:tc>
          <w:tcPr>
            <w:tcW w:w="2685" w:type="dxa"/>
          </w:tcPr>
          <w:p w14:paraId="31E2029B" w14:textId="73443808" w:rsidR="00F521AE" w:rsidRPr="002C47D2" w:rsidRDefault="002C47D2" w:rsidP="00F521AE">
            <w:pPr>
              <w:pStyle w:val="Akapitzlist"/>
              <w:numPr>
                <w:ilvl w:val="0"/>
                <w:numId w:val="5"/>
              </w:numPr>
            </w:pPr>
            <w:r w:rsidRPr="002C47D2">
              <w:t>Utrwalenie I poszerzenie słownictwa w</w:t>
            </w:r>
            <w:r>
              <w:t xml:space="preserve"> zabawach z elementami dramy</w:t>
            </w:r>
          </w:p>
        </w:tc>
        <w:tc>
          <w:tcPr>
            <w:tcW w:w="1593" w:type="dxa"/>
          </w:tcPr>
          <w:p w14:paraId="1781C5D7" w14:textId="77777777" w:rsidR="00F521AE" w:rsidRDefault="002C47D2" w:rsidP="00F521AE">
            <w:r>
              <w:t xml:space="preserve">Nazwy zwierząt jak w lekcji 2 </w:t>
            </w:r>
          </w:p>
          <w:p w14:paraId="36576FAA" w14:textId="77777777" w:rsidR="002C47D2" w:rsidRDefault="002C47D2" w:rsidP="00F521AE">
            <w:r>
              <w:t>+ big – duży;</w:t>
            </w:r>
          </w:p>
          <w:p w14:paraId="468ABE7D" w14:textId="1E3EE151" w:rsidR="002C47D2" w:rsidRPr="002C47D2" w:rsidRDefault="002C47D2" w:rsidP="00F521AE">
            <w:r>
              <w:t>Short - krótki</w:t>
            </w:r>
          </w:p>
        </w:tc>
        <w:tc>
          <w:tcPr>
            <w:tcW w:w="1594" w:type="dxa"/>
          </w:tcPr>
          <w:p w14:paraId="5DDD4279" w14:textId="77777777" w:rsidR="002C47D2" w:rsidRDefault="002C47D2" w:rsidP="002C47D2">
            <w:r>
              <w:t xml:space="preserve">Nazwy zwierząt jak w lekcji 2 </w:t>
            </w:r>
          </w:p>
          <w:p w14:paraId="0C4C0DDA" w14:textId="77777777" w:rsidR="002C47D2" w:rsidRDefault="002C47D2" w:rsidP="002C47D2">
            <w:r>
              <w:t>+ big – duży;</w:t>
            </w:r>
          </w:p>
          <w:p w14:paraId="1485DDE5" w14:textId="77777777" w:rsidR="002C47D2" w:rsidRDefault="002C47D2" w:rsidP="002C47D2">
            <w:r>
              <w:t>Short – krótki;</w:t>
            </w:r>
          </w:p>
          <w:p w14:paraId="53BAAB82" w14:textId="6B278D0E" w:rsidR="002C47D2" w:rsidRPr="002C47D2" w:rsidRDefault="002C47D2" w:rsidP="002C47D2">
            <w:r>
              <w:t>Long - długi</w:t>
            </w:r>
          </w:p>
        </w:tc>
        <w:tc>
          <w:tcPr>
            <w:tcW w:w="1595" w:type="dxa"/>
          </w:tcPr>
          <w:p w14:paraId="675B343D" w14:textId="77777777" w:rsidR="002C47D2" w:rsidRDefault="002C47D2" w:rsidP="002C47D2">
            <w:r>
              <w:t xml:space="preserve">Nazwy zwierząt jak w lekcji 2 </w:t>
            </w:r>
          </w:p>
          <w:p w14:paraId="30F00691" w14:textId="77777777" w:rsidR="002C47D2" w:rsidRDefault="002C47D2" w:rsidP="002C47D2">
            <w:r>
              <w:t>+ big – duży;</w:t>
            </w:r>
          </w:p>
          <w:p w14:paraId="42E5888D" w14:textId="77CA31A4" w:rsidR="00F521AE" w:rsidRDefault="002C47D2" w:rsidP="002C47D2">
            <w:r>
              <w:t>Short – krótki</w:t>
            </w:r>
          </w:p>
          <w:p w14:paraId="3976736D" w14:textId="77777777" w:rsidR="002C47D2" w:rsidRDefault="002C47D2" w:rsidP="002C47D2">
            <w:r>
              <w:t>Long – długi;</w:t>
            </w:r>
          </w:p>
          <w:p w14:paraId="731F1C9A" w14:textId="77777777" w:rsidR="002C47D2" w:rsidRDefault="002C47D2" w:rsidP="002C47D2">
            <w:r>
              <w:t>Teeth – zęby;</w:t>
            </w:r>
          </w:p>
          <w:p w14:paraId="3B527BDC" w14:textId="1ACED143" w:rsidR="002C47D2" w:rsidRPr="002C47D2" w:rsidRDefault="002C47D2" w:rsidP="002C47D2">
            <w:r>
              <w:t>Wings - skrzydła</w:t>
            </w:r>
          </w:p>
        </w:tc>
        <w:tc>
          <w:tcPr>
            <w:tcW w:w="1595" w:type="dxa"/>
          </w:tcPr>
          <w:p w14:paraId="47166CB8" w14:textId="77777777" w:rsidR="002C47D2" w:rsidRDefault="002C47D2" w:rsidP="002C47D2">
            <w:r>
              <w:t xml:space="preserve">Nazwy zwierząt jak w lekcji 2 </w:t>
            </w:r>
          </w:p>
          <w:p w14:paraId="4255A1A4" w14:textId="77777777" w:rsidR="002C47D2" w:rsidRDefault="002C47D2" w:rsidP="002C47D2">
            <w:r>
              <w:t>+ big – duży;</w:t>
            </w:r>
          </w:p>
          <w:p w14:paraId="6A26F667" w14:textId="77777777" w:rsidR="002C47D2" w:rsidRDefault="002C47D2" w:rsidP="002C47D2">
            <w:r>
              <w:t>Short – krótki</w:t>
            </w:r>
          </w:p>
          <w:p w14:paraId="73C7C7D9" w14:textId="77777777" w:rsidR="002C47D2" w:rsidRDefault="002C47D2" w:rsidP="002C47D2">
            <w:r>
              <w:t>Long – długi;</w:t>
            </w:r>
          </w:p>
          <w:p w14:paraId="524AC864" w14:textId="77777777" w:rsidR="002C47D2" w:rsidRDefault="002C47D2" w:rsidP="002C47D2">
            <w:r>
              <w:t>Teeth – zęby;</w:t>
            </w:r>
          </w:p>
          <w:p w14:paraId="6573C8FC" w14:textId="7E6C8DB0" w:rsidR="00F521AE" w:rsidRDefault="002C47D2" w:rsidP="002C47D2">
            <w:r>
              <w:t>Wings – skrzydła;</w:t>
            </w:r>
          </w:p>
          <w:p w14:paraId="6D273279" w14:textId="4829C55B" w:rsidR="002C47D2" w:rsidRDefault="002C47D2" w:rsidP="002C47D2">
            <w:r>
              <w:t>Tail – ogon;</w:t>
            </w:r>
          </w:p>
          <w:p w14:paraId="5CC93E58" w14:textId="380F9D78" w:rsidR="002C47D2" w:rsidRDefault="002C47D2" w:rsidP="002C47D2">
            <w:r>
              <w:t>I’ve got – ja mam …</w:t>
            </w:r>
          </w:p>
          <w:p w14:paraId="66667465" w14:textId="5E6C5E5A" w:rsidR="002C47D2" w:rsidRPr="002C47D2" w:rsidRDefault="002C47D2" w:rsidP="002C47D2"/>
        </w:tc>
      </w:tr>
      <w:tr w:rsidR="00843548" w:rsidRPr="002C47D2" w14:paraId="1643D705" w14:textId="77777777" w:rsidTr="00843548">
        <w:tc>
          <w:tcPr>
            <w:tcW w:w="2685" w:type="dxa"/>
          </w:tcPr>
          <w:p w14:paraId="16248184" w14:textId="526E01DE" w:rsidR="00843548" w:rsidRPr="002C47D2" w:rsidRDefault="002C47D2" w:rsidP="00843548">
            <w:pPr>
              <w:pStyle w:val="Akapitzlist"/>
              <w:numPr>
                <w:ilvl w:val="0"/>
                <w:numId w:val="5"/>
              </w:numPr>
            </w:pPr>
            <w:r>
              <w:t xml:space="preserve">Utrwalenie słownictwa przez </w:t>
            </w:r>
            <w:r>
              <w:lastRenderedPageBreak/>
              <w:t>słuchanie historyjki</w:t>
            </w:r>
          </w:p>
        </w:tc>
        <w:tc>
          <w:tcPr>
            <w:tcW w:w="1593" w:type="dxa"/>
          </w:tcPr>
          <w:p w14:paraId="75593782" w14:textId="77777777" w:rsidR="007D5490" w:rsidRDefault="002C47D2" w:rsidP="00843548">
            <w:r>
              <w:lastRenderedPageBreak/>
              <w:t xml:space="preserve">Inscenizacja historyjki </w:t>
            </w:r>
          </w:p>
          <w:p w14:paraId="11895AC1" w14:textId="0DBF78E7" w:rsidR="002C47D2" w:rsidRPr="002C47D2" w:rsidRDefault="002C47D2" w:rsidP="00843548">
            <w:r>
              <w:lastRenderedPageBreak/>
              <w:t>Praca z plakatem i kartami obrazkowymi</w:t>
            </w:r>
          </w:p>
        </w:tc>
        <w:tc>
          <w:tcPr>
            <w:tcW w:w="1594" w:type="dxa"/>
          </w:tcPr>
          <w:p w14:paraId="386FC7A0" w14:textId="77777777" w:rsidR="002C47D2" w:rsidRDefault="002C47D2" w:rsidP="002C47D2">
            <w:r>
              <w:lastRenderedPageBreak/>
              <w:t xml:space="preserve">Inscenizacja historyjki </w:t>
            </w:r>
          </w:p>
          <w:p w14:paraId="5D6B619F" w14:textId="334A0F3B" w:rsidR="00843548" w:rsidRPr="002C47D2" w:rsidRDefault="002C47D2" w:rsidP="002C47D2">
            <w:r>
              <w:lastRenderedPageBreak/>
              <w:t>Praca z plakatem i kartami obrazkowymi</w:t>
            </w:r>
          </w:p>
        </w:tc>
        <w:tc>
          <w:tcPr>
            <w:tcW w:w="1595" w:type="dxa"/>
          </w:tcPr>
          <w:p w14:paraId="3B371690" w14:textId="77777777" w:rsidR="002C47D2" w:rsidRDefault="002C47D2" w:rsidP="002C47D2">
            <w:r>
              <w:lastRenderedPageBreak/>
              <w:t xml:space="preserve">Inscenizacja historyjki </w:t>
            </w:r>
          </w:p>
          <w:p w14:paraId="7B8D03D9" w14:textId="4B695AC5" w:rsidR="007D5490" w:rsidRPr="002C47D2" w:rsidRDefault="002C47D2" w:rsidP="002C47D2">
            <w:r>
              <w:lastRenderedPageBreak/>
              <w:t>Praca z plakatem i kartami obrazkowymi</w:t>
            </w:r>
          </w:p>
        </w:tc>
        <w:tc>
          <w:tcPr>
            <w:tcW w:w="1595" w:type="dxa"/>
          </w:tcPr>
          <w:p w14:paraId="23CC03D8" w14:textId="77777777" w:rsidR="002C47D2" w:rsidRDefault="002C47D2" w:rsidP="002C47D2">
            <w:r>
              <w:lastRenderedPageBreak/>
              <w:t xml:space="preserve">Inscenizacja historyjki </w:t>
            </w:r>
          </w:p>
          <w:p w14:paraId="6BD99C08" w14:textId="64BC4BDC" w:rsidR="007D5490" w:rsidRPr="002C47D2" w:rsidRDefault="002C47D2" w:rsidP="002C47D2">
            <w:r>
              <w:lastRenderedPageBreak/>
              <w:t>Praca z plakatem i kartami obrazkowymi</w:t>
            </w:r>
          </w:p>
        </w:tc>
      </w:tr>
      <w:tr w:rsidR="00843548" w:rsidRPr="002C47D2" w14:paraId="63286669" w14:textId="77777777" w:rsidTr="00843548">
        <w:tc>
          <w:tcPr>
            <w:tcW w:w="2685" w:type="dxa"/>
          </w:tcPr>
          <w:p w14:paraId="42FFA07E" w14:textId="20A471DB" w:rsidR="00843548" w:rsidRPr="002C47D2" w:rsidRDefault="002C47D2" w:rsidP="00843548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Częściowe podsumowanie słownictwa i struktur językowych</w:t>
            </w:r>
          </w:p>
        </w:tc>
        <w:tc>
          <w:tcPr>
            <w:tcW w:w="1593" w:type="dxa"/>
          </w:tcPr>
          <w:p w14:paraId="5D6BAFCF" w14:textId="77777777" w:rsidR="00843548" w:rsidRDefault="002C47D2" w:rsidP="00843548">
            <w:r>
              <w:t>Opisywanie zwierząt ;</w:t>
            </w:r>
          </w:p>
          <w:p w14:paraId="2C961192" w14:textId="7F07ED04" w:rsidR="002C47D2" w:rsidRDefault="002C47D2" w:rsidP="00843548">
            <w:r>
              <w:t xml:space="preserve">Powtórka nazw kolorów </w:t>
            </w:r>
          </w:p>
          <w:p w14:paraId="177FEFE2" w14:textId="77777777" w:rsidR="002C47D2" w:rsidRDefault="002C47D2" w:rsidP="00843548">
            <w:r>
              <w:t>Brown – brązowy;</w:t>
            </w:r>
          </w:p>
          <w:p w14:paraId="5BCBB26E" w14:textId="77777777" w:rsidR="002C47D2" w:rsidRDefault="002C47D2" w:rsidP="00843548">
            <w:r>
              <w:t>Yellow – żółty;</w:t>
            </w:r>
          </w:p>
          <w:p w14:paraId="7C4590C4" w14:textId="77777777" w:rsidR="002C47D2" w:rsidRDefault="002C47D2" w:rsidP="00843548">
            <w:r>
              <w:t>Red – czerwony;</w:t>
            </w:r>
          </w:p>
          <w:p w14:paraId="5AC85596" w14:textId="530D5A87" w:rsidR="002C47D2" w:rsidRDefault="002C47D2" w:rsidP="00843548">
            <w:r>
              <w:t>Blue – niebieski</w:t>
            </w:r>
          </w:p>
          <w:p w14:paraId="7B223DD9" w14:textId="77777777" w:rsidR="002C47D2" w:rsidRDefault="002C47D2" w:rsidP="00843548">
            <w:r>
              <w:t>+ cechy charakterystyczne zwierząt – tail -ogon;</w:t>
            </w:r>
          </w:p>
          <w:p w14:paraId="63BCC86E" w14:textId="06153CF6" w:rsidR="002C47D2" w:rsidRPr="002C47D2" w:rsidRDefault="002C47D2" w:rsidP="00843548">
            <w:r>
              <w:t xml:space="preserve">Wings-  skrzydła, </w:t>
            </w:r>
          </w:p>
        </w:tc>
        <w:tc>
          <w:tcPr>
            <w:tcW w:w="1594" w:type="dxa"/>
          </w:tcPr>
          <w:p w14:paraId="646A48DC" w14:textId="77777777" w:rsidR="002C47D2" w:rsidRDefault="002C47D2" w:rsidP="002C47D2">
            <w:r>
              <w:t>Opisywanie zwierząt ;</w:t>
            </w:r>
          </w:p>
          <w:p w14:paraId="5C7A1EC6" w14:textId="77777777" w:rsidR="002C47D2" w:rsidRDefault="002C47D2" w:rsidP="002C47D2">
            <w:r>
              <w:t xml:space="preserve">Powtórka nazw kolorów </w:t>
            </w:r>
          </w:p>
          <w:p w14:paraId="53FB7FA0" w14:textId="77777777" w:rsidR="002C47D2" w:rsidRDefault="002C47D2" w:rsidP="002C47D2">
            <w:r>
              <w:t>Brown – brązowy;</w:t>
            </w:r>
          </w:p>
          <w:p w14:paraId="725BF3F7" w14:textId="77777777" w:rsidR="002C47D2" w:rsidRDefault="002C47D2" w:rsidP="002C47D2">
            <w:r>
              <w:t>Yellow – żółty;</w:t>
            </w:r>
          </w:p>
          <w:p w14:paraId="4CAB3893" w14:textId="77777777" w:rsidR="002C47D2" w:rsidRDefault="002C47D2" w:rsidP="002C47D2">
            <w:r>
              <w:t>Red – czerwony;</w:t>
            </w:r>
          </w:p>
          <w:p w14:paraId="6D30859B" w14:textId="1C88BC72" w:rsidR="00843548" w:rsidRDefault="002C47D2" w:rsidP="002C47D2">
            <w:r>
              <w:t>Blue – niebieski</w:t>
            </w:r>
          </w:p>
          <w:p w14:paraId="44B21F15" w14:textId="77777777" w:rsidR="002C47D2" w:rsidRDefault="002C47D2" w:rsidP="002C47D2">
            <w:r>
              <w:t>+ cechy charakterystyczne zwierząt – tail -ogon;</w:t>
            </w:r>
          </w:p>
          <w:p w14:paraId="5C6208D0" w14:textId="005F2EEA" w:rsidR="002C47D2" w:rsidRPr="002C47D2" w:rsidRDefault="002C47D2" w:rsidP="002C47D2">
            <w:r>
              <w:t>Wings-  skrzydła,</w:t>
            </w:r>
          </w:p>
        </w:tc>
        <w:tc>
          <w:tcPr>
            <w:tcW w:w="1595" w:type="dxa"/>
          </w:tcPr>
          <w:p w14:paraId="08983E0F" w14:textId="77777777" w:rsidR="002C47D2" w:rsidRDefault="002C47D2" w:rsidP="002C47D2">
            <w:r>
              <w:t>Opisywanie zwierząt ;</w:t>
            </w:r>
          </w:p>
          <w:p w14:paraId="53917C5F" w14:textId="77777777" w:rsidR="002C47D2" w:rsidRDefault="002C47D2" w:rsidP="002C47D2">
            <w:r>
              <w:t xml:space="preserve">Powtórka nazw kolorów </w:t>
            </w:r>
          </w:p>
          <w:p w14:paraId="0F5D27D3" w14:textId="77777777" w:rsidR="002C47D2" w:rsidRDefault="002C47D2" w:rsidP="002C47D2">
            <w:r>
              <w:t>Brown – brązowy;</w:t>
            </w:r>
          </w:p>
          <w:p w14:paraId="03CD7EEE" w14:textId="77777777" w:rsidR="002C47D2" w:rsidRDefault="002C47D2" w:rsidP="002C47D2">
            <w:r>
              <w:t>Yellow – żółty;</w:t>
            </w:r>
          </w:p>
          <w:p w14:paraId="7D8B298E" w14:textId="77777777" w:rsidR="002C47D2" w:rsidRDefault="002C47D2" w:rsidP="002C47D2">
            <w:r>
              <w:t>Red – czerwony;</w:t>
            </w:r>
          </w:p>
          <w:p w14:paraId="76705FA1" w14:textId="4D042E9A" w:rsidR="00843548" w:rsidRDefault="002C47D2" w:rsidP="002C47D2">
            <w:r>
              <w:t>Blue – niebieski</w:t>
            </w:r>
          </w:p>
          <w:p w14:paraId="347CB265" w14:textId="77777777" w:rsidR="002C47D2" w:rsidRDefault="002C47D2" w:rsidP="002C47D2">
            <w:r>
              <w:t>+ cechy charakterystyczne zwierząt – tail -ogon;</w:t>
            </w:r>
          </w:p>
          <w:p w14:paraId="37F90022" w14:textId="2ED4AE79" w:rsidR="002C47D2" w:rsidRPr="002C47D2" w:rsidRDefault="002C47D2" w:rsidP="002C47D2">
            <w:r>
              <w:t>Wings-  skrzydła,</w:t>
            </w:r>
          </w:p>
        </w:tc>
        <w:tc>
          <w:tcPr>
            <w:tcW w:w="1595" w:type="dxa"/>
          </w:tcPr>
          <w:p w14:paraId="704CFA2F" w14:textId="77777777" w:rsidR="002C47D2" w:rsidRDefault="002C47D2" w:rsidP="002C47D2">
            <w:r>
              <w:t>Opisywanie zwierząt ;</w:t>
            </w:r>
          </w:p>
          <w:p w14:paraId="5426CE5D" w14:textId="77777777" w:rsidR="002C47D2" w:rsidRDefault="002C47D2" w:rsidP="002C47D2">
            <w:r>
              <w:t xml:space="preserve">Powtórka nazw kolorów </w:t>
            </w:r>
          </w:p>
          <w:p w14:paraId="6FC7B833" w14:textId="77777777" w:rsidR="002C47D2" w:rsidRDefault="002C47D2" w:rsidP="002C47D2">
            <w:r>
              <w:t>Brown – brązowy;</w:t>
            </w:r>
          </w:p>
          <w:p w14:paraId="5BF26460" w14:textId="77777777" w:rsidR="002C47D2" w:rsidRDefault="002C47D2" w:rsidP="002C47D2">
            <w:r>
              <w:t>Yellow – żółty;</w:t>
            </w:r>
          </w:p>
          <w:p w14:paraId="7D01ADC8" w14:textId="77777777" w:rsidR="002C47D2" w:rsidRDefault="002C47D2" w:rsidP="002C47D2">
            <w:r>
              <w:t>Red – czerwony;</w:t>
            </w:r>
          </w:p>
          <w:p w14:paraId="2A5D8E11" w14:textId="7E8A28D7" w:rsidR="00843548" w:rsidRDefault="002C47D2" w:rsidP="002C47D2">
            <w:r>
              <w:t>Blue – niebieski</w:t>
            </w:r>
          </w:p>
          <w:p w14:paraId="154DB4FF" w14:textId="77777777" w:rsidR="002C47D2" w:rsidRDefault="002C47D2" w:rsidP="002C47D2">
            <w:r>
              <w:t>+ cechy charakterystyczne zwierząt – tail -ogon;</w:t>
            </w:r>
          </w:p>
          <w:p w14:paraId="6686F9C2" w14:textId="61255BE6" w:rsidR="002C47D2" w:rsidRPr="002C47D2" w:rsidRDefault="002C47D2" w:rsidP="002C47D2">
            <w:r>
              <w:t>Wings-  skrzydła,</w:t>
            </w:r>
          </w:p>
        </w:tc>
      </w:tr>
      <w:tr w:rsidR="00843548" w:rsidRPr="002C47D2" w14:paraId="3C3D8DCE" w14:textId="77777777" w:rsidTr="00843548">
        <w:tc>
          <w:tcPr>
            <w:tcW w:w="2685" w:type="dxa"/>
          </w:tcPr>
          <w:p w14:paraId="101EC70C" w14:textId="77777777" w:rsidR="00843548" w:rsidRDefault="002C47D2" w:rsidP="00843548">
            <w:pPr>
              <w:pStyle w:val="Akapitzlist"/>
              <w:numPr>
                <w:ilvl w:val="0"/>
                <w:numId w:val="5"/>
              </w:numPr>
            </w:pPr>
            <w:r>
              <w:t>Utrwalenie słownictwa związanego ze zwierzętami ;</w:t>
            </w:r>
          </w:p>
          <w:p w14:paraId="3A367DFF" w14:textId="3A850D5A" w:rsidR="002C47D2" w:rsidRPr="002C47D2" w:rsidRDefault="002C47D2" w:rsidP="002C47D2">
            <w:pPr>
              <w:ind w:left="360"/>
            </w:pPr>
            <w:r>
              <w:t>Wprowadzenie nazw emocji</w:t>
            </w:r>
          </w:p>
        </w:tc>
        <w:tc>
          <w:tcPr>
            <w:tcW w:w="1593" w:type="dxa"/>
          </w:tcPr>
          <w:p w14:paraId="11DEA769" w14:textId="77777777" w:rsidR="0035732E" w:rsidRDefault="002C47D2" w:rsidP="00843548">
            <w:r>
              <w:t>Happy – szczęśliwy;</w:t>
            </w:r>
          </w:p>
          <w:p w14:paraId="578C8457" w14:textId="0A081430" w:rsidR="002C47D2" w:rsidRPr="002C47D2" w:rsidRDefault="002C47D2" w:rsidP="00843548">
            <w:r>
              <w:t>Sad - smutny</w:t>
            </w:r>
          </w:p>
        </w:tc>
        <w:tc>
          <w:tcPr>
            <w:tcW w:w="1594" w:type="dxa"/>
          </w:tcPr>
          <w:p w14:paraId="57710CA1" w14:textId="77777777" w:rsidR="002C47D2" w:rsidRDefault="002C47D2" w:rsidP="002C47D2">
            <w:r>
              <w:t>Happy – szczęśliwy;</w:t>
            </w:r>
          </w:p>
          <w:p w14:paraId="44BDDC3D" w14:textId="26FE6B75" w:rsidR="0035732E" w:rsidRPr="002C47D2" w:rsidRDefault="002C47D2" w:rsidP="002C47D2">
            <w:r>
              <w:t>Sad - smutny</w:t>
            </w:r>
          </w:p>
        </w:tc>
        <w:tc>
          <w:tcPr>
            <w:tcW w:w="1595" w:type="dxa"/>
          </w:tcPr>
          <w:p w14:paraId="096D41B9" w14:textId="77777777" w:rsidR="002C47D2" w:rsidRDefault="002C47D2" w:rsidP="002C47D2">
            <w:r>
              <w:t>Happy – szczęśliwy;</w:t>
            </w:r>
          </w:p>
          <w:p w14:paraId="34E9351E" w14:textId="77777777" w:rsidR="002C47D2" w:rsidRDefault="002C47D2" w:rsidP="002C47D2">
            <w:r>
              <w:t>Sad – smutny;</w:t>
            </w:r>
          </w:p>
          <w:p w14:paraId="7CDAF3FE" w14:textId="77777777" w:rsidR="002C47D2" w:rsidRDefault="002C47D2" w:rsidP="002C47D2">
            <w:r>
              <w:t>Curious – ciekawy;</w:t>
            </w:r>
          </w:p>
          <w:p w14:paraId="42B6F9CF" w14:textId="377C09D9" w:rsidR="002C47D2" w:rsidRPr="002C47D2" w:rsidRDefault="002C47D2" w:rsidP="002C47D2">
            <w:r>
              <w:t>Scared - przestraszony</w:t>
            </w:r>
          </w:p>
        </w:tc>
        <w:tc>
          <w:tcPr>
            <w:tcW w:w="1595" w:type="dxa"/>
          </w:tcPr>
          <w:p w14:paraId="6F118870" w14:textId="77777777" w:rsidR="002C47D2" w:rsidRDefault="002C47D2" w:rsidP="002C47D2">
            <w:r>
              <w:t>Happy – szczęśliwy;</w:t>
            </w:r>
          </w:p>
          <w:p w14:paraId="0EAC31D4" w14:textId="77777777" w:rsidR="002C47D2" w:rsidRDefault="002C47D2" w:rsidP="002C47D2">
            <w:r>
              <w:t>Sad – smutny;</w:t>
            </w:r>
          </w:p>
          <w:p w14:paraId="7F005AEB" w14:textId="77777777" w:rsidR="002C47D2" w:rsidRDefault="002C47D2" w:rsidP="002C47D2">
            <w:r>
              <w:t>Curious – ciekawy;</w:t>
            </w:r>
          </w:p>
          <w:p w14:paraId="009A5863" w14:textId="4BACDF75" w:rsidR="0035732E" w:rsidRPr="002C47D2" w:rsidRDefault="002C47D2" w:rsidP="002C47D2">
            <w:r>
              <w:t>Scared - przestraszony</w:t>
            </w:r>
          </w:p>
        </w:tc>
      </w:tr>
    </w:tbl>
    <w:p w14:paraId="1BE3F3AC" w14:textId="265250B0" w:rsidR="00501A1E" w:rsidRPr="002C47D2" w:rsidRDefault="00501A1E" w:rsidP="00501A1E"/>
    <w:p w14:paraId="3EEE4116" w14:textId="3E9EAA6E" w:rsidR="007D5490" w:rsidRPr="00F521AE" w:rsidRDefault="00FB5BF7" w:rsidP="0035732E">
      <w:pPr>
        <w:jc w:val="center"/>
      </w:pPr>
      <w:r>
        <w:rPr>
          <w:noProof/>
          <w:lang w:eastAsia="pl-PL"/>
        </w:rPr>
        <w:drawing>
          <wp:inline distT="0" distB="0" distL="0" distR="0" wp14:anchorId="64F45913" wp14:editId="07FC5A4E">
            <wp:extent cx="2899611" cy="2345954"/>
            <wp:effectExtent l="0" t="0" r="0" b="0"/>
            <wp:docPr id="484341001" name="Obraz 1" descr="Obraz znaleziony dla: 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b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56" cy="234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490" w:rsidRPr="00F5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227"/>
    <w:multiLevelType w:val="hybridMultilevel"/>
    <w:tmpl w:val="81E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C03"/>
    <w:multiLevelType w:val="hybridMultilevel"/>
    <w:tmpl w:val="65A2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27E"/>
    <w:multiLevelType w:val="hybridMultilevel"/>
    <w:tmpl w:val="A374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7AE2"/>
    <w:multiLevelType w:val="hybridMultilevel"/>
    <w:tmpl w:val="FFDE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09E7"/>
    <w:multiLevelType w:val="hybridMultilevel"/>
    <w:tmpl w:val="40A6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0"/>
    <w:rsid w:val="0007500F"/>
    <w:rsid w:val="000E7058"/>
    <w:rsid w:val="0015669F"/>
    <w:rsid w:val="001712CD"/>
    <w:rsid w:val="001E57F3"/>
    <w:rsid w:val="002C47D2"/>
    <w:rsid w:val="0035732E"/>
    <w:rsid w:val="003A5A77"/>
    <w:rsid w:val="00501A1E"/>
    <w:rsid w:val="007D5490"/>
    <w:rsid w:val="00843548"/>
    <w:rsid w:val="00CE56B0"/>
    <w:rsid w:val="00D94BA5"/>
    <w:rsid w:val="00F521AE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B6C"/>
  <w15:chartTrackingRefBased/>
  <w15:docId w15:val="{3855164C-BA40-47FA-9EC2-F9B3D90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1E"/>
    <w:pPr>
      <w:ind w:left="720"/>
      <w:contextualSpacing/>
    </w:pPr>
  </w:style>
  <w:style w:type="table" w:styleId="Tabela-Siatka">
    <w:name w:val="Table Grid"/>
    <w:basedOn w:val="Standardowy"/>
    <w:uiPriority w:val="39"/>
    <w:rsid w:val="005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Asus</cp:lastModifiedBy>
  <cp:revision>2</cp:revision>
  <dcterms:created xsi:type="dcterms:W3CDTF">2024-05-06T06:24:00Z</dcterms:created>
  <dcterms:modified xsi:type="dcterms:W3CDTF">2024-05-06T06:24:00Z</dcterms:modified>
</cp:coreProperties>
</file>