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63EE6960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4CB4BA6F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AC3398">
        <w:rPr>
          <w:rFonts w:ascii="Garamond" w:hAnsi="Garamond"/>
        </w:rPr>
        <w:t>Miasto Dąbrowa Górnicza</w:t>
      </w:r>
      <w:r w:rsidR="008E0FA0">
        <w:rPr>
          <w:rFonts w:ascii="Garamond" w:hAnsi="Garamond"/>
        </w:rPr>
        <w:t xml:space="preserve"> .</w:t>
      </w:r>
    </w:p>
    <w:p w14:paraId="1FA2BDE9" w14:textId="794F2550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dabrowa-gornicza" w:history="1">
        <w:r w:rsidR="00AC3398" w:rsidRPr="00DD7CE1">
          <w:rPr>
            <w:rStyle w:val="Hipercze"/>
            <w:rFonts w:ascii="Garamond" w:hAnsi="Garamond"/>
            <w:highlight w:val="lightGray"/>
          </w:rPr>
          <w:t>https://rowerowymaj.eu/do-pobrania/#dok-</w:t>
        </w:r>
        <w:r w:rsidR="00AC3398" w:rsidRPr="00DD7CE1">
          <w:rPr>
            <w:rStyle w:val="Hipercze"/>
            <w:rFonts w:ascii="Garamond" w:hAnsi="Garamond"/>
          </w:rPr>
          <w:t>dabrowa-gornicza</w:t>
        </w:r>
      </w:hyperlink>
      <w:r w:rsidR="00AC3398">
        <w:rPr>
          <w:rStyle w:val="Hipercze"/>
          <w:rFonts w:ascii="Garamond" w:hAnsi="Garamond"/>
          <w:color w:val="0070C0"/>
        </w:rPr>
        <w:t xml:space="preserve"> 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38F4F519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248E8465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="008516C4">
        <w:rPr>
          <w:rFonts w:ascii="Garamond" w:hAnsi="Garamond"/>
        </w:rPr>
        <w:t>Miasto Dąbrowa Górnicza</w:t>
      </w:r>
      <w:r>
        <w:rPr>
          <w:rFonts w:ascii="Garamond" w:hAnsi="Garamond"/>
        </w:rPr>
        <w:t xml:space="preserve"> .</w:t>
      </w:r>
    </w:p>
    <w:p w14:paraId="3D937908" w14:textId="0C77308F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dabrowa-gornicza" w:history="1">
        <w:r w:rsidR="00AC3398" w:rsidRPr="00DD7CE1">
          <w:rPr>
            <w:rStyle w:val="Hipercze"/>
            <w:rFonts w:ascii="Garamond" w:hAnsi="Garamond"/>
            <w:highlight w:val="lightGray"/>
          </w:rPr>
          <w:t>https://rowerowymaj.eu/do-pobrania/#dok-</w:t>
        </w:r>
        <w:r w:rsidR="00AC3398" w:rsidRPr="00DD7CE1">
          <w:rPr>
            <w:rStyle w:val="Hipercze"/>
            <w:rFonts w:ascii="Garamond" w:hAnsi="Garamond"/>
          </w:rPr>
          <w:t>dabrowa-gornicza</w:t>
        </w:r>
      </w:hyperlink>
      <w:r w:rsidR="00AC3398">
        <w:rPr>
          <w:rStyle w:val="Hipercze"/>
          <w:rFonts w:ascii="Garamond" w:hAnsi="Garamond"/>
          <w:color w:val="0070C0"/>
        </w:rPr>
        <w:t xml:space="preserve">)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E2E5" w14:textId="77777777" w:rsidR="00664FB3" w:rsidRDefault="00664FB3" w:rsidP="0050331D">
      <w:pPr>
        <w:spacing w:after="0" w:line="240" w:lineRule="auto"/>
      </w:pPr>
      <w:r>
        <w:separator/>
      </w:r>
    </w:p>
  </w:endnote>
  <w:endnote w:type="continuationSeparator" w:id="0">
    <w:p w14:paraId="70C2EE43" w14:textId="77777777" w:rsidR="00664FB3" w:rsidRDefault="00664FB3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D26" w14:textId="77777777" w:rsidR="00664FB3" w:rsidRDefault="00664FB3" w:rsidP="0050331D">
      <w:pPr>
        <w:spacing w:after="0" w:line="240" w:lineRule="auto"/>
      </w:pPr>
      <w:r>
        <w:separator/>
      </w:r>
    </w:p>
  </w:footnote>
  <w:footnote w:type="continuationSeparator" w:id="0">
    <w:p w14:paraId="4A8CE75B" w14:textId="77777777" w:rsidR="00664FB3" w:rsidRDefault="00664FB3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233E14"/>
    <w:rsid w:val="00234234"/>
    <w:rsid w:val="00273DE4"/>
    <w:rsid w:val="003840C5"/>
    <w:rsid w:val="003B55FA"/>
    <w:rsid w:val="004A4D8A"/>
    <w:rsid w:val="004B43EA"/>
    <w:rsid w:val="0050331D"/>
    <w:rsid w:val="00664FB3"/>
    <w:rsid w:val="006C3C7B"/>
    <w:rsid w:val="006E1793"/>
    <w:rsid w:val="00821CF3"/>
    <w:rsid w:val="008516C4"/>
    <w:rsid w:val="00874C02"/>
    <w:rsid w:val="008E0FA0"/>
    <w:rsid w:val="00917956"/>
    <w:rsid w:val="00AC3398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Barbara Pavlou</cp:lastModifiedBy>
  <cp:revision>4</cp:revision>
  <dcterms:created xsi:type="dcterms:W3CDTF">2022-12-14T07:10:00Z</dcterms:created>
  <dcterms:modified xsi:type="dcterms:W3CDTF">2023-03-21T13:53:00Z</dcterms:modified>
</cp:coreProperties>
</file>