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76" w:rsidRPr="006B1035" w:rsidRDefault="006B1035">
      <w:pPr>
        <w:rPr>
          <w:b/>
        </w:rPr>
      </w:pPr>
      <w:r w:rsidRPr="006B1035">
        <w:rPr>
          <w:b/>
        </w:rPr>
        <w:t>Hymn szkoły w Cichawce</w:t>
      </w:r>
    </w:p>
    <w:p w:rsidR="006B1035" w:rsidRDefault="006B1035"/>
    <w:p w:rsidR="006B1035" w:rsidRDefault="006B1035" w:rsidP="006B1035">
      <w:r>
        <w:t xml:space="preserve">Piękno świata w wierszach </w:t>
      </w:r>
    </w:p>
    <w:p w:rsidR="006B1035" w:rsidRDefault="006B1035">
      <w:r>
        <w:t>On nam opisuje</w:t>
      </w:r>
    </w:p>
    <w:p w:rsidR="006B1035" w:rsidRDefault="006B1035">
      <w:r>
        <w:t>I jak kochać ludzi</w:t>
      </w:r>
    </w:p>
    <w:p w:rsidR="006B1035" w:rsidRDefault="006B1035">
      <w:r>
        <w:t>Przykład nam wskazuje.</w:t>
      </w:r>
    </w:p>
    <w:p w:rsidR="006B1035" w:rsidRDefault="006B1035"/>
    <w:p w:rsidR="006B1035" w:rsidRDefault="006B1035">
      <w:r>
        <w:t xml:space="preserve">Ref: Śpieszmy się kochać ludzi, </w:t>
      </w:r>
    </w:p>
    <w:p w:rsidR="006B1035" w:rsidRDefault="006B1035">
      <w:r>
        <w:t xml:space="preserve">Śpieszmy się, bo patron nasz </w:t>
      </w:r>
    </w:p>
    <w:p w:rsidR="006B1035" w:rsidRDefault="006B1035">
      <w:r>
        <w:t xml:space="preserve">Ksiądz Jan Twardowski </w:t>
      </w:r>
    </w:p>
    <w:p w:rsidR="006B1035" w:rsidRDefault="006B1035">
      <w:r>
        <w:t>tego od nas chce.</w:t>
      </w:r>
      <w:r w:rsidR="008C03CB">
        <w:t xml:space="preserve">  ( 2x) </w:t>
      </w:r>
      <w:bookmarkStart w:id="0" w:name="_GoBack"/>
      <w:bookmarkEnd w:id="0"/>
    </w:p>
    <w:p w:rsidR="006B1035" w:rsidRDefault="006B1035"/>
    <w:p w:rsidR="006B1035" w:rsidRDefault="006B1035">
      <w:r>
        <w:t>Dumni jesteśmy</w:t>
      </w:r>
    </w:p>
    <w:p w:rsidR="006B1035" w:rsidRDefault="006B1035">
      <w:r>
        <w:t xml:space="preserve">Wszyscy z patrona naszego, </w:t>
      </w:r>
    </w:p>
    <w:p w:rsidR="006B1035" w:rsidRDefault="006B1035">
      <w:r>
        <w:t xml:space="preserve">Całym życiem swoim </w:t>
      </w:r>
    </w:p>
    <w:p w:rsidR="006B1035" w:rsidRDefault="006B1035">
      <w:r>
        <w:t>Głośmy wielkość jego.</w:t>
      </w:r>
    </w:p>
    <w:p w:rsidR="006B1035" w:rsidRDefault="006B1035">
      <w:r>
        <w:t>Ref: śpieszmy się…</w:t>
      </w:r>
    </w:p>
    <w:p w:rsidR="006B1035" w:rsidRDefault="006B1035"/>
    <w:p w:rsidR="006B1035" w:rsidRDefault="006B1035"/>
    <w:sectPr w:rsidR="006B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20F7"/>
    <w:multiLevelType w:val="hybridMultilevel"/>
    <w:tmpl w:val="A140B600"/>
    <w:lvl w:ilvl="0" w:tplc="C45C8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35"/>
    <w:rsid w:val="006B1035"/>
    <w:rsid w:val="008C03CB"/>
    <w:rsid w:val="00D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282</Characters>
  <Application>Microsoft Office Word</Application>
  <DocSecurity>0</DocSecurity>
  <Lines>2</Lines>
  <Paragraphs>1</Paragraphs>
  <ScaleCrop>false</ScaleCrop>
  <Company>Sil-art Rycho444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2020-08-04T15:23:00Z</dcterms:created>
  <dcterms:modified xsi:type="dcterms:W3CDTF">2020-08-04T15:27:00Z</dcterms:modified>
</cp:coreProperties>
</file>