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A3" w:rsidRPr="0099775D" w:rsidRDefault="00EB6612">
      <w:pPr>
        <w:rPr>
          <w:b/>
          <w:bCs/>
          <w:sz w:val="28"/>
          <w:szCs w:val="28"/>
        </w:rPr>
      </w:pPr>
      <w:r w:rsidRPr="0099775D">
        <w:rPr>
          <w:b/>
          <w:bCs/>
          <w:sz w:val="28"/>
          <w:szCs w:val="28"/>
        </w:rPr>
        <w:t>Obszar : Zdrowie – edukacja zdrowotna</w:t>
      </w:r>
      <w:r w:rsidR="00134DD4" w:rsidRPr="0099775D">
        <w:rPr>
          <w:b/>
          <w:bCs/>
          <w:sz w:val="28"/>
          <w:szCs w:val="28"/>
        </w:rPr>
        <w:t>/ochrona zdrowia psychicznego</w:t>
      </w:r>
    </w:p>
    <w:tbl>
      <w:tblPr>
        <w:tblStyle w:val="Tabela-Siatka"/>
        <w:tblpPr w:leftFromText="141" w:rightFromText="141" w:vertAnchor="page" w:horzAnchor="margin" w:tblpXSpec="right" w:tblpY="2030"/>
        <w:tblW w:w="14634" w:type="dxa"/>
        <w:tblLook w:val="04A0"/>
      </w:tblPr>
      <w:tblGrid>
        <w:gridCol w:w="2093"/>
        <w:gridCol w:w="4848"/>
        <w:gridCol w:w="3544"/>
        <w:gridCol w:w="2410"/>
        <w:gridCol w:w="1739"/>
      </w:tblGrid>
      <w:tr w:rsidR="00EB6612" w:rsidRPr="0099775D" w:rsidTr="00FB71E6">
        <w:trPr>
          <w:trHeight w:val="557"/>
        </w:trPr>
        <w:tc>
          <w:tcPr>
            <w:tcW w:w="2093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Grupa podejmująca działanie</w:t>
            </w:r>
          </w:p>
        </w:tc>
        <w:tc>
          <w:tcPr>
            <w:tcW w:w="4848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Rodzaje podejmowanych działań</w:t>
            </w:r>
          </w:p>
        </w:tc>
        <w:tc>
          <w:tcPr>
            <w:tcW w:w="3544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Forma, metoda realizacji</w:t>
            </w:r>
          </w:p>
        </w:tc>
        <w:tc>
          <w:tcPr>
            <w:tcW w:w="2410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Osoby odpowiedzialne</w:t>
            </w:r>
          </w:p>
        </w:tc>
        <w:tc>
          <w:tcPr>
            <w:tcW w:w="1739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Termin</w:t>
            </w:r>
          </w:p>
        </w:tc>
      </w:tr>
      <w:tr w:rsidR="00EB6612" w:rsidRPr="0099775D" w:rsidTr="00FB71E6">
        <w:trPr>
          <w:trHeight w:val="431"/>
        </w:trPr>
        <w:tc>
          <w:tcPr>
            <w:tcW w:w="2093" w:type="dxa"/>
            <w:vMerge w:val="restart"/>
          </w:tcPr>
          <w:p w:rsidR="00EB6612" w:rsidRPr="0099775D" w:rsidRDefault="00EB6612" w:rsidP="00F0449B">
            <w:r w:rsidRPr="0099775D">
              <w:t>UCZNIOWIE</w:t>
            </w:r>
          </w:p>
        </w:tc>
        <w:tc>
          <w:tcPr>
            <w:tcW w:w="4848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1"/>
              </w:numPr>
              <w:jc w:val="both"/>
            </w:pPr>
            <w:r w:rsidRPr="0099775D">
              <w:t xml:space="preserve">Kształtowanie nawyku dbania o własne zdrowie i utrzymanie higieny ciała. </w:t>
            </w:r>
          </w:p>
        </w:tc>
        <w:tc>
          <w:tcPr>
            <w:tcW w:w="3544" w:type="dxa"/>
          </w:tcPr>
          <w:p w:rsidR="00EB6612" w:rsidRPr="0099775D" w:rsidRDefault="00EB6612" w:rsidP="00F0449B">
            <w:r w:rsidRPr="0099775D">
              <w:t>Lekcje przedmiotowe, pogadanki na zajęciach z wychowawcą, konkursy i działania dotyczące zdrowego stylu życia</w:t>
            </w:r>
          </w:p>
        </w:tc>
        <w:tc>
          <w:tcPr>
            <w:tcW w:w="2410" w:type="dxa"/>
          </w:tcPr>
          <w:p w:rsidR="00EB6612" w:rsidRPr="0099775D" w:rsidRDefault="00EB6612" w:rsidP="00F0449B">
            <w:r w:rsidRPr="0099775D">
              <w:t>Nauczyciele przedmiotów, wychowawcy klas, Pielęgniarka szkolna</w:t>
            </w:r>
          </w:p>
        </w:tc>
        <w:tc>
          <w:tcPr>
            <w:tcW w:w="1739" w:type="dxa"/>
            <w:vMerge w:val="restart"/>
          </w:tcPr>
          <w:p w:rsidR="00EB6612" w:rsidRPr="0099775D" w:rsidRDefault="00EB6612" w:rsidP="00F0449B">
            <w:r w:rsidRPr="0099775D">
              <w:t>Cały okres realizacji programu</w:t>
            </w:r>
          </w:p>
        </w:tc>
      </w:tr>
      <w:tr w:rsidR="00EB6612" w:rsidRPr="0099775D" w:rsidTr="00FB71E6">
        <w:trPr>
          <w:trHeight w:val="431"/>
        </w:trPr>
        <w:tc>
          <w:tcPr>
            <w:tcW w:w="2093" w:type="dxa"/>
            <w:vMerge/>
          </w:tcPr>
          <w:p w:rsidR="00EB6612" w:rsidRPr="0099775D" w:rsidRDefault="00EB6612" w:rsidP="00F0449B"/>
        </w:tc>
        <w:tc>
          <w:tcPr>
            <w:tcW w:w="4848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1"/>
              </w:numPr>
              <w:jc w:val="both"/>
            </w:pPr>
            <w:r w:rsidRPr="0099775D">
              <w:t>Nabycie podstawowej wiedzy nt. zmian zachodzących w organizmie podczas dojrzewania.</w:t>
            </w:r>
          </w:p>
        </w:tc>
        <w:tc>
          <w:tcPr>
            <w:tcW w:w="3544" w:type="dxa"/>
          </w:tcPr>
          <w:p w:rsidR="00EB6612" w:rsidRPr="0099775D" w:rsidRDefault="00EB6612" w:rsidP="00F0449B">
            <w:r w:rsidRPr="0099775D">
              <w:t>Lekcje WDŻ, biologii, spotkania z pedagogiem szkolnym, zajęcia z wychowawcą</w:t>
            </w:r>
          </w:p>
        </w:tc>
        <w:tc>
          <w:tcPr>
            <w:tcW w:w="2410" w:type="dxa"/>
          </w:tcPr>
          <w:p w:rsidR="00EB6612" w:rsidRPr="0099775D" w:rsidRDefault="00EB6612" w:rsidP="00F0449B">
            <w:r w:rsidRPr="0099775D">
              <w:t>Nauczyciel WDŻ, biologii, pedagog szkolny, wychowawcy</w:t>
            </w:r>
          </w:p>
        </w:tc>
        <w:tc>
          <w:tcPr>
            <w:tcW w:w="1739" w:type="dxa"/>
            <w:vMerge/>
          </w:tcPr>
          <w:p w:rsidR="00EB6612" w:rsidRPr="0099775D" w:rsidRDefault="00EB6612" w:rsidP="00F0449B"/>
        </w:tc>
      </w:tr>
      <w:tr w:rsidR="00EB6612" w:rsidRPr="0099775D" w:rsidTr="00FB71E6">
        <w:trPr>
          <w:trHeight w:val="431"/>
        </w:trPr>
        <w:tc>
          <w:tcPr>
            <w:tcW w:w="2093" w:type="dxa"/>
            <w:vMerge/>
          </w:tcPr>
          <w:p w:rsidR="00EB6612" w:rsidRPr="0099775D" w:rsidRDefault="00EB6612" w:rsidP="00F0449B"/>
        </w:tc>
        <w:tc>
          <w:tcPr>
            <w:tcW w:w="4848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1"/>
              </w:numPr>
            </w:pPr>
            <w:r w:rsidRPr="0099775D">
              <w:t>Korygowanie wad postawy i wymowy.</w:t>
            </w:r>
          </w:p>
        </w:tc>
        <w:tc>
          <w:tcPr>
            <w:tcW w:w="3544" w:type="dxa"/>
          </w:tcPr>
          <w:p w:rsidR="00EB6612" w:rsidRPr="0099775D" w:rsidRDefault="00EB6612" w:rsidP="00F0449B">
            <w:r w:rsidRPr="0099775D">
              <w:t>Realizacja zajęć z wychowania fizycznego i zajęć logopedycznych</w:t>
            </w:r>
          </w:p>
        </w:tc>
        <w:tc>
          <w:tcPr>
            <w:tcW w:w="2410" w:type="dxa"/>
          </w:tcPr>
          <w:p w:rsidR="00EB6612" w:rsidRPr="0099775D" w:rsidRDefault="00EB6612" w:rsidP="00F0449B">
            <w:r w:rsidRPr="0099775D">
              <w:t>Nauczyciele wychowania fizycznego i logopeda</w:t>
            </w:r>
          </w:p>
        </w:tc>
        <w:tc>
          <w:tcPr>
            <w:tcW w:w="1739" w:type="dxa"/>
            <w:vMerge/>
          </w:tcPr>
          <w:p w:rsidR="00EB6612" w:rsidRPr="0099775D" w:rsidRDefault="00EB6612" w:rsidP="00F0449B"/>
        </w:tc>
      </w:tr>
      <w:tr w:rsidR="00EB6612" w:rsidRPr="0099775D" w:rsidTr="00FB71E6">
        <w:trPr>
          <w:trHeight w:val="431"/>
        </w:trPr>
        <w:tc>
          <w:tcPr>
            <w:tcW w:w="2093" w:type="dxa"/>
            <w:vMerge/>
          </w:tcPr>
          <w:p w:rsidR="00EB6612" w:rsidRPr="0099775D" w:rsidRDefault="00EB6612" w:rsidP="00F0449B"/>
        </w:tc>
        <w:tc>
          <w:tcPr>
            <w:tcW w:w="4848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1"/>
              </w:numPr>
            </w:pPr>
            <w:r w:rsidRPr="0099775D">
              <w:t>Wdrażanie do zdrowego stylu życia i odżywiania</w:t>
            </w:r>
          </w:p>
        </w:tc>
        <w:tc>
          <w:tcPr>
            <w:tcW w:w="3544" w:type="dxa"/>
          </w:tcPr>
          <w:p w:rsidR="00EB6612" w:rsidRPr="0099775D" w:rsidRDefault="00EB6612" w:rsidP="00F0449B">
            <w:r w:rsidRPr="0099775D">
              <w:t xml:space="preserve">Zajęcia z wychowania fizycznego, edukacji przyrodniczej, biologii. Realizacja </w:t>
            </w:r>
            <w:r w:rsidR="00CF7C2A" w:rsidRPr="0099775D">
              <w:t>programów:</w:t>
            </w:r>
            <w:r w:rsidRPr="0099775D">
              <w:t xml:space="preserve"> Owoce w szkole, Mleko w szkole</w:t>
            </w:r>
          </w:p>
        </w:tc>
        <w:tc>
          <w:tcPr>
            <w:tcW w:w="2410" w:type="dxa"/>
          </w:tcPr>
          <w:p w:rsidR="00EB6612" w:rsidRPr="0099775D" w:rsidRDefault="00EB6612" w:rsidP="00F0449B">
            <w:r w:rsidRPr="0099775D">
              <w:t>Nauczyciel biologii, wychowania fizycznego, wychowawcy klas</w:t>
            </w:r>
          </w:p>
        </w:tc>
        <w:tc>
          <w:tcPr>
            <w:tcW w:w="1739" w:type="dxa"/>
            <w:vMerge/>
          </w:tcPr>
          <w:p w:rsidR="00EB6612" w:rsidRPr="0099775D" w:rsidRDefault="00EB6612" w:rsidP="00F0449B"/>
        </w:tc>
      </w:tr>
      <w:tr w:rsidR="00EB6612" w:rsidRPr="0099775D" w:rsidTr="00FB71E6">
        <w:trPr>
          <w:trHeight w:val="431"/>
        </w:trPr>
        <w:tc>
          <w:tcPr>
            <w:tcW w:w="2093" w:type="dxa"/>
            <w:vMerge/>
          </w:tcPr>
          <w:p w:rsidR="00EB6612" w:rsidRPr="0099775D" w:rsidRDefault="00EB6612" w:rsidP="00F0449B"/>
        </w:tc>
        <w:tc>
          <w:tcPr>
            <w:tcW w:w="4848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1"/>
              </w:numPr>
            </w:pPr>
            <w:r w:rsidRPr="0099775D">
              <w:t>Nabycie podstawowej wiedzy nt. chorób cywilizacyjnych, kształtowanie postaw otwartych na poszukiwanie pomocy i porady.</w:t>
            </w:r>
          </w:p>
        </w:tc>
        <w:tc>
          <w:tcPr>
            <w:tcW w:w="3544" w:type="dxa"/>
          </w:tcPr>
          <w:p w:rsidR="00EB6612" w:rsidRPr="0099775D" w:rsidRDefault="00EB6612" w:rsidP="00F0449B">
            <w:r w:rsidRPr="0099775D">
              <w:t xml:space="preserve">Lekcje biologii, WDŻ, zajęcia z wychowawcą, </w:t>
            </w:r>
          </w:p>
        </w:tc>
        <w:tc>
          <w:tcPr>
            <w:tcW w:w="2410" w:type="dxa"/>
          </w:tcPr>
          <w:p w:rsidR="00EB6612" w:rsidRPr="0099775D" w:rsidRDefault="00EB6612" w:rsidP="00F0449B">
            <w:r w:rsidRPr="0099775D">
              <w:t>Nauczyciel biologii, WDŻ, wychowawcy klas</w:t>
            </w:r>
          </w:p>
        </w:tc>
        <w:tc>
          <w:tcPr>
            <w:tcW w:w="1739" w:type="dxa"/>
            <w:vMerge/>
          </w:tcPr>
          <w:p w:rsidR="00EB6612" w:rsidRPr="0099775D" w:rsidRDefault="00EB6612" w:rsidP="00F0449B"/>
        </w:tc>
      </w:tr>
      <w:tr w:rsidR="00EB6612" w:rsidRPr="0099775D" w:rsidTr="00FB71E6">
        <w:trPr>
          <w:trHeight w:val="431"/>
        </w:trPr>
        <w:tc>
          <w:tcPr>
            <w:tcW w:w="2093" w:type="dxa"/>
            <w:vMerge/>
          </w:tcPr>
          <w:p w:rsidR="00EB6612" w:rsidRPr="0099775D" w:rsidRDefault="00EB6612" w:rsidP="00F0449B"/>
        </w:tc>
        <w:tc>
          <w:tcPr>
            <w:tcW w:w="4848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1"/>
              </w:numPr>
            </w:pPr>
            <w:r w:rsidRPr="0099775D">
              <w:t>Dostarczanie wiedzy nt. ochrony środowiska i wpływu na zdrowie.</w:t>
            </w:r>
          </w:p>
        </w:tc>
        <w:tc>
          <w:tcPr>
            <w:tcW w:w="3544" w:type="dxa"/>
          </w:tcPr>
          <w:p w:rsidR="00EB6612" w:rsidRPr="0099775D" w:rsidRDefault="00EB6612" w:rsidP="00F0449B">
            <w:r w:rsidRPr="0099775D">
              <w:t>Lekcje w ramach przedmiotów przyrodniczych, plakaty tematyczne, akcje ekologiczne</w:t>
            </w:r>
          </w:p>
        </w:tc>
        <w:tc>
          <w:tcPr>
            <w:tcW w:w="2410" w:type="dxa"/>
          </w:tcPr>
          <w:p w:rsidR="00EB6612" w:rsidRPr="0099775D" w:rsidRDefault="00EB6612" w:rsidP="00F0449B">
            <w:r w:rsidRPr="0099775D">
              <w:t>Nauczyciele przedmiotów przyrodniczych, wychowawcy klas</w:t>
            </w:r>
          </w:p>
        </w:tc>
        <w:tc>
          <w:tcPr>
            <w:tcW w:w="1739" w:type="dxa"/>
            <w:vMerge/>
          </w:tcPr>
          <w:p w:rsidR="00EB6612" w:rsidRPr="0099775D" w:rsidRDefault="00EB6612" w:rsidP="00F0449B"/>
        </w:tc>
      </w:tr>
      <w:tr w:rsidR="006C1C8F" w:rsidRPr="0099775D" w:rsidTr="00FB71E6">
        <w:trPr>
          <w:trHeight w:val="431"/>
        </w:trPr>
        <w:tc>
          <w:tcPr>
            <w:tcW w:w="2093" w:type="dxa"/>
            <w:vMerge/>
          </w:tcPr>
          <w:p w:rsidR="006C1C8F" w:rsidRPr="0099775D" w:rsidRDefault="006C1C8F" w:rsidP="006C1C8F"/>
        </w:tc>
        <w:tc>
          <w:tcPr>
            <w:tcW w:w="4848" w:type="dxa"/>
          </w:tcPr>
          <w:p w:rsidR="006C1C8F" w:rsidRPr="0099775D" w:rsidRDefault="006C1C8F" w:rsidP="006C1C8F">
            <w:pPr>
              <w:pStyle w:val="Akapitzlist"/>
              <w:numPr>
                <w:ilvl w:val="0"/>
                <w:numId w:val="1"/>
              </w:numPr>
              <w:jc w:val="both"/>
            </w:pPr>
            <w:r w:rsidRPr="0099775D">
              <w:t>Umiejętne zagospodarowanie czasu wolnego. Zachowanie higieny psychicznej.</w:t>
            </w:r>
          </w:p>
          <w:p w:rsidR="006C1C8F" w:rsidRPr="0099775D" w:rsidRDefault="006C1C8F" w:rsidP="006C1C8F">
            <w:pPr>
              <w:pStyle w:val="Akapitzlist"/>
              <w:numPr>
                <w:ilvl w:val="0"/>
                <w:numId w:val="1"/>
              </w:numPr>
            </w:pPr>
            <w:r w:rsidRPr="0099775D">
              <w:t>Nabycie podstawowej wiedzy nt. stresu, radzenia sobie z emocjami i zagrożeniami</w:t>
            </w:r>
          </w:p>
        </w:tc>
        <w:tc>
          <w:tcPr>
            <w:tcW w:w="3544" w:type="dxa"/>
          </w:tcPr>
          <w:p w:rsidR="006C1C8F" w:rsidRPr="0099775D" w:rsidRDefault="006C1C8F" w:rsidP="006C1C8F">
            <w:r w:rsidRPr="0099775D">
              <w:t>Organizowanie zajęć w terenie, wycieczek, układanie harmonogramu dnia</w:t>
            </w:r>
          </w:p>
          <w:p w:rsidR="006C1C8F" w:rsidRPr="0099775D" w:rsidRDefault="006C1C8F" w:rsidP="006C1C8F">
            <w:r w:rsidRPr="0099775D">
              <w:t xml:space="preserve">Zajęcia </w:t>
            </w:r>
            <w:proofErr w:type="spellStart"/>
            <w:r w:rsidRPr="0099775D">
              <w:t>psychoedukacyjne</w:t>
            </w:r>
            <w:proofErr w:type="spellEnd"/>
            <w:r w:rsidRPr="0099775D">
              <w:t>, lekcje biologii, rozmowy indywidualne</w:t>
            </w:r>
          </w:p>
        </w:tc>
        <w:tc>
          <w:tcPr>
            <w:tcW w:w="2410" w:type="dxa"/>
          </w:tcPr>
          <w:p w:rsidR="006C1C8F" w:rsidRPr="0099775D" w:rsidRDefault="006C1C8F" w:rsidP="006C1C8F">
            <w:r w:rsidRPr="0099775D">
              <w:t>Nauczyciele wychowawcy</w:t>
            </w:r>
          </w:p>
          <w:p w:rsidR="006C1C8F" w:rsidRPr="0099775D" w:rsidRDefault="006C1C8F" w:rsidP="006C1C8F"/>
          <w:p w:rsidR="006C1C8F" w:rsidRPr="0099775D" w:rsidRDefault="006C1C8F" w:rsidP="006C1C8F">
            <w:r w:rsidRPr="0099775D">
              <w:t>Pedagog szkolny, pedagog specjalny, nauczyciel biologii</w:t>
            </w:r>
          </w:p>
        </w:tc>
        <w:tc>
          <w:tcPr>
            <w:tcW w:w="1739" w:type="dxa"/>
            <w:vMerge/>
          </w:tcPr>
          <w:p w:rsidR="006C1C8F" w:rsidRPr="0099775D" w:rsidRDefault="006C1C8F" w:rsidP="006C1C8F"/>
        </w:tc>
      </w:tr>
      <w:tr w:rsidR="006C1C8F" w:rsidRPr="0099775D" w:rsidTr="00FB71E6">
        <w:trPr>
          <w:trHeight w:val="431"/>
        </w:trPr>
        <w:tc>
          <w:tcPr>
            <w:tcW w:w="2093" w:type="dxa"/>
            <w:vMerge/>
          </w:tcPr>
          <w:p w:rsidR="006C1C8F" w:rsidRPr="0099775D" w:rsidRDefault="006C1C8F" w:rsidP="006C1C8F"/>
        </w:tc>
        <w:tc>
          <w:tcPr>
            <w:tcW w:w="4848" w:type="dxa"/>
          </w:tcPr>
          <w:p w:rsidR="006C1C8F" w:rsidRPr="0099775D" w:rsidRDefault="006C1C8F" w:rsidP="006C1C8F">
            <w:pPr>
              <w:pStyle w:val="Akapitzlist"/>
              <w:numPr>
                <w:ilvl w:val="0"/>
                <w:numId w:val="1"/>
              </w:numPr>
              <w:jc w:val="both"/>
            </w:pPr>
            <w:r w:rsidRPr="0099775D">
              <w:t xml:space="preserve">Kształtowanie konstruktywnego obrazu własnej osoby, zwiększenia poczucia własnej wartości i poszanowania </w:t>
            </w:r>
            <w:r w:rsidRPr="0099775D">
              <w:lastRenderedPageBreak/>
              <w:t>tożsamości rówieśników.</w:t>
            </w:r>
          </w:p>
        </w:tc>
        <w:tc>
          <w:tcPr>
            <w:tcW w:w="3544" w:type="dxa"/>
          </w:tcPr>
          <w:p w:rsidR="006C1C8F" w:rsidRPr="0099775D" w:rsidRDefault="006C1C8F" w:rsidP="006C1C8F">
            <w:r w:rsidRPr="0099775D">
              <w:lastRenderedPageBreak/>
              <w:t xml:space="preserve">Zajęcia z wychowawcą klasy, rozmowy indywidualne, zajęcia </w:t>
            </w:r>
            <w:proofErr w:type="spellStart"/>
            <w:r w:rsidRPr="0099775D">
              <w:t>psychoedukacyjne</w:t>
            </w:r>
            <w:proofErr w:type="spellEnd"/>
          </w:p>
        </w:tc>
        <w:tc>
          <w:tcPr>
            <w:tcW w:w="2410" w:type="dxa"/>
          </w:tcPr>
          <w:p w:rsidR="006C1C8F" w:rsidRPr="0099775D" w:rsidRDefault="006C1C8F" w:rsidP="006C1C8F">
            <w:r w:rsidRPr="0099775D">
              <w:t xml:space="preserve">Nauczyciele wychowawcy, pedagog szkolny, pedagog </w:t>
            </w:r>
            <w:r w:rsidRPr="0099775D">
              <w:lastRenderedPageBreak/>
              <w:t>specjalny</w:t>
            </w:r>
          </w:p>
        </w:tc>
        <w:tc>
          <w:tcPr>
            <w:tcW w:w="1739" w:type="dxa"/>
            <w:vMerge/>
          </w:tcPr>
          <w:p w:rsidR="006C1C8F" w:rsidRPr="0099775D" w:rsidRDefault="006C1C8F" w:rsidP="006C1C8F"/>
        </w:tc>
      </w:tr>
      <w:tr w:rsidR="006C1C8F" w:rsidRPr="0099775D" w:rsidTr="00FB71E6">
        <w:trPr>
          <w:trHeight w:val="431"/>
        </w:trPr>
        <w:tc>
          <w:tcPr>
            <w:tcW w:w="2093" w:type="dxa"/>
            <w:vMerge/>
          </w:tcPr>
          <w:p w:rsidR="006C1C8F" w:rsidRPr="0099775D" w:rsidRDefault="006C1C8F" w:rsidP="006C1C8F"/>
        </w:tc>
        <w:tc>
          <w:tcPr>
            <w:tcW w:w="4848" w:type="dxa"/>
          </w:tcPr>
          <w:p w:rsidR="006C1C8F" w:rsidRPr="0099775D" w:rsidRDefault="006C1C8F" w:rsidP="006C1C8F">
            <w:pPr>
              <w:pStyle w:val="Akapitzlist"/>
              <w:numPr>
                <w:ilvl w:val="0"/>
                <w:numId w:val="1"/>
              </w:numPr>
              <w:jc w:val="both"/>
            </w:pPr>
            <w:r w:rsidRPr="0099775D">
              <w:t>Uświadomienie uczniom działania nikotyny i innych używek na zdrowie fizyczne i psychiczne oraz wynikające z tego konsekwencje.</w:t>
            </w:r>
          </w:p>
        </w:tc>
        <w:tc>
          <w:tcPr>
            <w:tcW w:w="3544" w:type="dxa"/>
          </w:tcPr>
          <w:p w:rsidR="006C1C8F" w:rsidRPr="0099775D" w:rsidRDefault="006C1C8F" w:rsidP="006C1C8F">
            <w:r w:rsidRPr="0099775D">
              <w:t>Zajęcia z wychowawcą, lekcje WDŻ, lekcje przyrody, biologii</w:t>
            </w:r>
          </w:p>
        </w:tc>
        <w:tc>
          <w:tcPr>
            <w:tcW w:w="2410" w:type="dxa"/>
          </w:tcPr>
          <w:p w:rsidR="006C1C8F" w:rsidRPr="0099775D" w:rsidRDefault="006C1C8F" w:rsidP="006C1C8F">
            <w:r w:rsidRPr="0099775D">
              <w:t>Wychowawcy klas, nauczyciel przyrody i biologii, pedagog szkolny</w:t>
            </w:r>
          </w:p>
        </w:tc>
        <w:tc>
          <w:tcPr>
            <w:tcW w:w="1739" w:type="dxa"/>
            <w:vMerge/>
          </w:tcPr>
          <w:p w:rsidR="006C1C8F" w:rsidRPr="0099775D" w:rsidRDefault="006C1C8F" w:rsidP="006C1C8F"/>
        </w:tc>
      </w:tr>
      <w:tr w:rsidR="00CF7C2A" w:rsidRPr="0099775D" w:rsidTr="00FB71E6">
        <w:trPr>
          <w:trHeight w:val="431"/>
        </w:trPr>
        <w:tc>
          <w:tcPr>
            <w:tcW w:w="2093" w:type="dxa"/>
            <w:vMerge w:val="restart"/>
          </w:tcPr>
          <w:p w:rsidR="00CF7C2A" w:rsidRPr="0099775D" w:rsidRDefault="00CF7C2A" w:rsidP="006C1C8F"/>
          <w:p w:rsidR="00CF7C2A" w:rsidRPr="0099775D" w:rsidRDefault="00CF7C2A" w:rsidP="006C1C8F">
            <w:r w:rsidRPr="0099775D">
              <w:t>NAUCZYCIELE</w:t>
            </w:r>
          </w:p>
        </w:tc>
        <w:tc>
          <w:tcPr>
            <w:tcW w:w="4848" w:type="dxa"/>
          </w:tcPr>
          <w:p w:rsidR="00CF7C2A" w:rsidRPr="0099775D" w:rsidRDefault="00CF7C2A" w:rsidP="006C1C8F">
            <w:pPr>
              <w:pStyle w:val="Akapitzlist"/>
              <w:numPr>
                <w:ilvl w:val="0"/>
                <w:numId w:val="1"/>
              </w:numPr>
              <w:jc w:val="both"/>
            </w:pPr>
            <w:r w:rsidRPr="0099775D">
              <w:t>Opracowanie planów wychowawców klas</w:t>
            </w:r>
          </w:p>
        </w:tc>
        <w:tc>
          <w:tcPr>
            <w:tcW w:w="3544" w:type="dxa"/>
          </w:tcPr>
          <w:p w:rsidR="00CF7C2A" w:rsidRPr="0099775D" w:rsidRDefault="00CF7C2A" w:rsidP="006C1C8F">
            <w:r w:rsidRPr="0099775D">
              <w:t>Plany wychowawcze klas</w:t>
            </w:r>
          </w:p>
        </w:tc>
        <w:tc>
          <w:tcPr>
            <w:tcW w:w="2410" w:type="dxa"/>
          </w:tcPr>
          <w:p w:rsidR="00CF7C2A" w:rsidRPr="0099775D" w:rsidRDefault="00CF7C2A" w:rsidP="006C1C8F">
            <w:r w:rsidRPr="0099775D">
              <w:t>Wychowawcy klas</w:t>
            </w:r>
          </w:p>
        </w:tc>
        <w:tc>
          <w:tcPr>
            <w:tcW w:w="1739" w:type="dxa"/>
            <w:vMerge/>
          </w:tcPr>
          <w:p w:rsidR="00CF7C2A" w:rsidRPr="0099775D" w:rsidRDefault="00CF7C2A" w:rsidP="006C1C8F"/>
        </w:tc>
      </w:tr>
      <w:tr w:rsidR="00CF7C2A" w:rsidRPr="0099775D" w:rsidTr="00FB71E6">
        <w:trPr>
          <w:trHeight w:val="431"/>
        </w:trPr>
        <w:tc>
          <w:tcPr>
            <w:tcW w:w="2093" w:type="dxa"/>
            <w:vMerge/>
          </w:tcPr>
          <w:p w:rsidR="00CF7C2A" w:rsidRPr="0099775D" w:rsidRDefault="00CF7C2A" w:rsidP="006C1C8F"/>
        </w:tc>
        <w:tc>
          <w:tcPr>
            <w:tcW w:w="4848" w:type="dxa"/>
          </w:tcPr>
          <w:p w:rsidR="00CF7C2A" w:rsidRPr="0099775D" w:rsidRDefault="00CF7C2A" w:rsidP="006C1C8F">
            <w:pPr>
              <w:pStyle w:val="Akapitzlist"/>
              <w:numPr>
                <w:ilvl w:val="0"/>
                <w:numId w:val="1"/>
              </w:numPr>
              <w:jc w:val="both"/>
            </w:pPr>
            <w:r w:rsidRPr="0099775D">
              <w:t>Sporządzenie harmonogramu wycieczek i wyjść pozaszkolnych</w:t>
            </w:r>
          </w:p>
        </w:tc>
        <w:tc>
          <w:tcPr>
            <w:tcW w:w="3544" w:type="dxa"/>
          </w:tcPr>
          <w:p w:rsidR="00CF7C2A" w:rsidRPr="0099775D" w:rsidRDefault="00CF7C2A" w:rsidP="006C1C8F">
            <w:r w:rsidRPr="0099775D">
              <w:t>Harmonogram wyjść i wyjazdów</w:t>
            </w:r>
          </w:p>
        </w:tc>
        <w:tc>
          <w:tcPr>
            <w:tcW w:w="2410" w:type="dxa"/>
          </w:tcPr>
          <w:p w:rsidR="00CF7C2A" w:rsidRPr="0099775D" w:rsidRDefault="00CF7C2A" w:rsidP="006C1C8F">
            <w:r w:rsidRPr="0099775D">
              <w:t>Wychowawcy klas</w:t>
            </w:r>
          </w:p>
        </w:tc>
        <w:tc>
          <w:tcPr>
            <w:tcW w:w="1739" w:type="dxa"/>
            <w:vMerge/>
          </w:tcPr>
          <w:p w:rsidR="00CF7C2A" w:rsidRPr="0099775D" w:rsidRDefault="00CF7C2A" w:rsidP="006C1C8F"/>
        </w:tc>
      </w:tr>
      <w:tr w:rsidR="00CF7C2A" w:rsidRPr="0099775D" w:rsidTr="00FB71E6">
        <w:trPr>
          <w:trHeight w:val="431"/>
        </w:trPr>
        <w:tc>
          <w:tcPr>
            <w:tcW w:w="2093" w:type="dxa"/>
            <w:vMerge/>
          </w:tcPr>
          <w:p w:rsidR="00CF7C2A" w:rsidRPr="0099775D" w:rsidRDefault="00CF7C2A" w:rsidP="006C1C8F"/>
        </w:tc>
        <w:tc>
          <w:tcPr>
            <w:tcW w:w="4848" w:type="dxa"/>
          </w:tcPr>
          <w:p w:rsidR="00CF7C2A" w:rsidRPr="0099775D" w:rsidRDefault="00CF7C2A" w:rsidP="006C1C8F">
            <w:pPr>
              <w:pStyle w:val="Akapitzlist"/>
              <w:numPr>
                <w:ilvl w:val="0"/>
                <w:numId w:val="1"/>
              </w:numPr>
              <w:jc w:val="both"/>
            </w:pPr>
            <w:r w:rsidRPr="0099775D">
              <w:t>Diagnoza w zakresie nawyków żywieniowych uczniów</w:t>
            </w:r>
          </w:p>
        </w:tc>
        <w:tc>
          <w:tcPr>
            <w:tcW w:w="3544" w:type="dxa"/>
          </w:tcPr>
          <w:p w:rsidR="00CF7C2A" w:rsidRPr="0099775D" w:rsidRDefault="00CF7C2A" w:rsidP="006C1C8F">
            <w:r w:rsidRPr="0099775D">
              <w:t>Ankieta lub wywiad</w:t>
            </w:r>
          </w:p>
        </w:tc>
        <w:tc>
          <w:tcPr>
            <w:tcW w:w="2410" w:type="dxa"/>
          </w:tcPr>
          <w:p w:rsidR="00CF7C2A" w:rsidRPr="0099775D" w:rsidRDefault="00CF7C2A" w:rsidP="006C1C8F">
            <w:r w:rsidRPr="0099775D">
              <w:t>Wychowawcy klas</w:t>
            </w:r>
          </w:p>
        </w:tc>
        <w:tc>
          <w:tcPr>
            <w:tcW w:w="1739" w:type="dxa"/>
            <w:vMerge/>
          </w:tcPr>
          <w:p w:rsidR="00CF7C2A" w:rsidRPr="0099775D" w:rsidRDefault="00CF7C2A" w:rsidP="006C1C8F"/>
        </w:tc>
      </w:tr>
      <w:tr w:rsidR="00CF7C2A" w:rsidRPr="0099775D" w:rsidTr="00FB71E6">
        <w:trPr>
          <w:trHeight w:val="431"/>
        </w:trPr>
        <w:tc>
          <w:tcPr>
            <w:tcW w:w="2093" w:type="dxa"/>
            <w:vMerge/>
          </w:tcPr>
          <w:p w:rsidR="00CF7C2A" w:rsidRPr="0099775D" w:rsidRDefault="00CF7C2A" w:rsidP="006C1C8F"/>
        </w:tc>
        <w:tc>
          <w:tcPr>
            <w:tcW w:w="4848" w:type="dxa"/>
          </w:tcPr>
          <w:p w:rsidR="00CF7C2A" w:rsidRPr="0099775D" w:rsidRDefault="00CF7C2A" w:rsidP="006C1C8F">
            <w:pPr>
              <w:pStyle w:val="Akapitzlist"/>
              <w:numPr>
                <w:ilvl w:val="0"/>
                <w:numId w:val="1"/>
              </w:numPr>
              <w:jc w:val="both"/>
            </w:pPr>
            <w:r w:rsidRPr="0099775D">
              <w:t>Współpraca z rodzicami w zakresie pozyskiwania istotnych informacji o stanie zdrowia dziecka</w:t>
            </w:r>
          </w:p>
          <w:p w:rsidR="00CF7C2A" w:rsidRPr="0099775D" w:rsidRDefault="00CF7C2A" w:rsidP="006C1C8F">
            <w:pPr>
              <w:pStyle w:val="Akapitzlist"/>
              <w:numPr>
                <w:ilvl w:val="0"/>
                <w:numId w:val="1"/>
              </w:numPr>
              <w:jc w:val="both"/>
            </w:pPr>
            <w:r w:rsidRPr="0099775D">
              <w:t>Pozyskiwanie wiedzy na temat zaleceń zawartych w opiniach i orzeczeniach PPP</w:t>
            </w:r>
          </w:p>
        </w:tc>
        <w:tc>
          <w:tcPr>
            <w:tcW w:w="3544" w:type="dxa"/>
          </w:tcPr>
          <w:p w:rsidR="00CF7C2A" w:rsidRPr="0099775D" w:rsidRDefault="00CF7C2A" w:rsidP="006C1C8F">
            <w:r w:rsidRPr="0099775D">
              <w:t>Rozmowy indywidualne, karty zdrowia</w:t>
            </w:r>
          </w:p>
          <w:p w:rsidR="00CF7C2A" w:rsidRPr="0099775D" w:rsidRDefault="00CF7C2A" w:rsidP="006C1C8F"/>
          <w:p w:rsidR="00CF7C2A" w:rsidRPr="0099775D" w:rsidRDefault="00CF7C2A" w:rsidP="006C1C8F"/>
          <w:p w:rsidR="00CF7C2A" w:rsidRPr="0099775D" w:rsidRDefault="00CF7C2A" w:rsidP="006C1C8F">
            <w:r w:rsidRPr="0099775D">
              <w:t>Analiza opinii i orzeczeń PPP</w:t>
            </w:r>
          </w:p>
        </w:tc>
        <w:tc>
          <w:tcPr>
            <w:tcW w:w="2410" w:type="dxa"/>
          </w:tcPr>
          <w:p w:rsidR="00CF7C2A" w:rsidRPr="0099775D" w:rsidRDefault="00CF7C2A" w:rsidP="006C1C8F">
            <w:r w:rsidRPr="0099775D">
              <w:t>Wychowawcy klas, pielęgniarka szkolna, nauczyciele poszczególnych przedmiotów</w:t>
            </w:r>
          </w:p>
        </w:tc>
        <w:tc>
          <w:tcPr>
            <w:tcW w:w="1739" w:type="dxa"/>
            <w:vMerge/>
          </w:tcPr>
          <w:p w:rsidR="00CF7C2A" w:rsidRPr="0099775D" w:rsidRDefault="00CF7C2A" w:rsidP="006C1C8F"/>
        </w:tc>
      </w:tr>
      <w:tr w:rsidR="00CF7C2A" w:rsidRPr="0099775D" w:rsidTr="00FB71E6">
        <w:trPr>
          <w:trHeight w:val="431"/>
        </w:trPr>
        <w:tc>
          <w:tcPr>
            <w:tcW w:w="2093" w:type="dxa"/>
            <w:vMerge/>
          </w:tcPr>
          <w:p w:rsidR="00CF7C2A" w:rsidRPr="0099775D" w:rsidRDefault="00CF7C2A" w:rsidP="006C1C8F"/>
        </w:tc>
        <w:tc>
          <w:tcPr>
            <w:tcW w:w="4848" w:type="dxa"/>
            <w:vAlign w:val="center"/>
          </w:tcPr>
          <w:p w:rsidR="00CF7C2A" w:rsidRPr="0099775D" w:rsidRDefault="00CF7C2A" w:rsidP="006C1C8F">
            <w:pPr>
              <w:pStyle w:val="Akapitzlist"/>
              <w:numPr>
                <w:ilvl w:val="0"/>
                <w:numId w:val="1"/>
              </w:numPr>
              <w:jc w:val="both"/>
            </w:pPr>
            <w:r w:rsidRPr="0099775D">
              <w:rPr>
                <w:rFonts w:ascii="Calibri" w:hAnsi="Calibri" w:cs="Calibri"/>
              </w:rPr>
              <w:t>Poszerzanie wiedzy uczniów na temat wpływu sytuacji kryzysowej na funkcjonowanie w szkole oraz możliwości uzyskania pomocy w szkole i poza szkołą</w:t>
            </w:r>
          </w:p>
        </w:tc>
        <w:tc>
          <w:tcPr>
            <w:tcW w:w="3544" w:type="dxa"/>
            <w:vAlign w:val="center"/>
          </w:tcPr>
          <w:p w:rsidR="00CF7C2A" w:rsidRPr="0099775D" w:rsidRDefault="00CF7C2A" w:rsidP="006C1C8F">
            <w:r w:rsidRPr="0099775D">
              <w:rPr>
                <w:rFonts w:ascii="Calibri" w:hAnsi="Calibri" w:cs="Calibri"/>
              </w:rPr>
              <w:t>Lekcje wychowawcze, udział pedagoga w lekcjach</w:t>
            </w:r>
          </w:p>
        </w:tc>
        <w:tc>
          <w:tcPr>
            <w:tcW w:w="2410" w:type="dxa"/>
            <w:vAlign w:val="center"/>
          </w:tcPr>
          <w:p w:rsidR="00CF7C2A" w:rsidRPr="0099775D" w:rsidRDefault="00CF7C2A" w:rsidP="006C1C8F">
            <w:r w:rsidRPr="0099775D">
              <w:rPr>
                <w:sz w:val="24"/>
                <w:szCs w:val="24"/>
              </w:rPr>
              <w:t>wychowawcy klas</w:t>
            </w:r>
          </w:p>
        </w:tc>
        <w:tc>
          <w:tcPr>
            <w:tcW w:w="1739" w:type="dxa"/>
            <w:vMerge/>
          </w:tcPr>
          <w:p w:rsidR="00CF7C2A" w:rsidRPr="0099775D" w:rsidRDefault="00CF7C2A" w:rsidP="006C1C8F"/>
        </w:tc>
      </w:tr>
      <w:tr w:rsidR="00CF7C2A" w:rsidRPr="0099775D" w:rsidTr="00FB71E6">
        <w:trPr>
          <w:trHeight w:val="431"/>
        </w:trPr>
        <w:tc>
          <w:tcPr>
            <w:tcW w:w="2093" w:type="dxa"/>
            <w:vMerge/>
          </w:tcPr>
          <w:p w:rsidR="00CF7C2A" w:rsidRPr="0099775D" w:rsidRDefault="00CF7C2A" w:rsidP="006C1C8F"/>
        </w:tc>
        <w:tc>
          <w:tcPr>
            <w:tcW w:w="4848" w:type="dxa"/>
            <w:vAlign w:val="center"/>
          </w:tcPr>
          <w:p w:rsidR="00CF7C2A" w:rsidRPr="0099775D" w:rsidRDefault="00CF7C2A" w:rsidP="006C1C8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99775D">
              <w:rPr>
                <w:rFonts w:ascii="Calibri" w:hAnsi="Calibri" w:cs="Calibri"/>
              </w:rPr>
              <w:t>Wspieranie uczniów, u których rozpoznano objawy depresji lub obniżenia kondycji psychicznej</w:t>
            </w:r>
          </w:p>
        </w:tc>
        <w:tc>
          <w:tcPr>
            <w:tcW w:w="3544" w:type="dxa"/>
            <w:vAlign w:val="center"/>
          </w:tcPr>
          <w:p w:rsidR="00CF7C2A" w:rsidRPr="0099775D" w:rsidRDefault="00CF7C2A" w:rsidP="006C1C8F">
            <w:pPr>
              <w:rPr>
                <w:rFonts w:ascii="Calibri" w:hAnsi="Calibri" w:cs="Calibri"/>
              </w:rPr>
            </w:pPr>
            <w:r w:rsidRPr="0099775D">
              <w:rPr>
                <w:rFonts w:ascii="Calibri" w:hAnsi="Calibri" w:cs="Calibri"/>
              </w:rPr>
              <w:t>Indywidualne rozmowy wspierające z każdym uczniem, jego rodzicami. Ustalenie zakresu dalszych działań. Dalsze postępowanie wg ustaleń</w:t>
            </w:r>
          </w:p>
        </w:tc>
        <w:tc>
          <w:tcPr>
            <w:tcW w:w="2410" w:type="dxa"/>
            <w:vAlign w:val="center"/>
          </w:tcPr>
          <w:p w:rsidR="00CF7C2A" w:rsidRPr="0099775D" w:rsidRDefault="00CF7C2A" w:rsidP="006C1C8F">
            <w:pPr>
              <w:rPr>
                <w:sz w:val="24"/>
                <w:szCs w:val="24"/>
              </w:rPr>
            </w:pPr>
            <w:r w:rsidRPr="0099775D">
              <w:rPr>
                <w:rFonts w:cs="Calibri"/>
                <w:sz w:val="24"/>
                <w:szCs w:val="24"/>
              </w:rPr>
              <w:t>wychowawca, pedagog</w:t>
            </w:r>
          </w:p>
        </w:tc>
        <w:tc>
          <w:tcPr>
            <w:tcW w:w="1739" w:type="dxa"/>
            <w:vMerge/>
          </w:tcPr>
          <w:p w:rsidR="00CF7C2A" w:rsidRPr="0099775D" w:rsidRDefault="00CF7C2A" w:rsidP="006C1C8F"/>
        </w:tc>
      </w:tr>
      <w:tr w:rsidR="00CF7C2A" w:rsidRPr="0099775D" w:rsidTr="00FB71E6">
        <w:trPr>
          <w:trHeight w:val="431"/>
        </w:trPr>
        <w:tc>
          <w:tcPr>
            <w:tcW w:w="2093" w:type="dxa"/>
            <w:vMerge/>
          </w:tcPr>
          <w:p w:rsidR="00CF7C2A" w:rsidRPr="0099775D" w:rsidRDefault="00CF7C2A" w:rsidP="006C1C8F"/>
        </w:tc>
        <w:tc>
          <w:tcPr>
            <w:tcW w:w="4848" w:type="dxa"/>
            <w:vAlign w:val="center"/>
          </w:tcPr>
          <w:p w:rsidR="00CF7C2A" w:rsidRPr="0099775D" w:rsidRDefault="00CF7C2A" w:rsidP="006C1C8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99775D">
              <w:rPr>
                <w:rFonts w:cs="Calibri"/>
              </w:rPr>
              <w:t>Odbudowanie i umacnianie u uczniów prawidłowych relacji w grupie klasowej, poczucia wspólnoty (reintegracja)</w:t>
            </w:r>
          </w:p>
        </w:tc>
        <w:tc>
          <w:tcPr>
            <w:tcW w:w="3544" w:type="dxa"/>
            <w:vAlign w:val="center"/>
          </w:tcPr>
          <w:p w:rsidR="00CF7C2A" w:rsidRPr="0099775D" w:rsidRDefault="00CF7C2A" w:rsidP="006C1C8F">
            <w:pPr>
              <w:rPr>
                <w:rFonts w:ascii="Calibri" w:hAnsi="Calibri" w:cs="Calibri"/>
              </w:rPr>
            </w:pPr>
            <w:r w:rsidRPr="0099775D">
              <w:rPr>
                <w:rFonts w:ascii="Calibri" w:hAnsi="Calibri" w:cs="Calibri"/>
              </w:rPr>
              <w:t>Lekcje wychowawcze – gry i zabawy integracyjne, rozmowy, warsztaty</w:t>
            </w:r>
          </w:p>
        </w:tc>
        <w:tc>
          <w:tcPr>
            <w:tcW w:w="2410" w:type="dxa"/>
            <w:vAlign w:val="center"/>
          </w:tcPr>
          <w:p w:rsidR="00CF7C2A" w:rsidRPr="0099775D" w:rsidRDefault="00CF7C2A" w:rsidP="006C1C8F">
            <w:pPr>
              <w:rPr>
                <w:rFonts w:cs="Calibri"/>
              </w:rPr>
            </w:pPr>
            <w:r w:rsidRPr="0099775D">
              <w:rPr>
                <w:rFonts w:cs="Calibri"/>
              </w:rPr>
              <w:t>Wychowawcy, pedagog</w:t>
            </w:r>
          </w:p>
          <w:p w:rsidR="00CF7C2A" w:rsidRPr="0099775D" w:rsidRDefault="00CF7C2A" w:rsidP="006C1C8F">
            <w:pPr>
              <w:rPr>
                <w:rFonts w:cs="Calibri"/>
              </w:rPr>
            </w:pPr>
          </w:p>
        </w:tc>
        <w:tc>
          <w:tcPr>
            <w:tcW w:w="1739" w:type="dxa"/>
            <w:vMerge/>
          </w:tcPr>
          <w:p w:rsidR="00CF7C2A" w:rsidRPr="0099775D" w:rsidRDefault="00CF7C2A" w:rsidP="006C1C8F"/>
        </w:tc>
      </w:tr>
      <w:tr w:rsidR="006C1C8F" w:rsidRPr="0099775D" w:rsidTr="00FB71E6">
        <w:trPr>
          <w:trHeight w:val="431"/>
        </w:trPr>
        <w:tc>
          <w:tcPr>
            <w:tcW w:w="2093" w:type="dxa"/>
          </w:tcPr>
          <w:p w:rsidR="006C1C8F" w:rsidRPr="0099775D" w:rsidRDefault="006C1C8F" w:rsidP="006C1C8F">
            <w:r w:rsidRPr="0099775D">
              <w:t>RODZICE</w:t>
            </w:r>
          </w:p>
        </w:tc>
        <w:tc>
          <w:tcPr>
            <w:tcW w:w="4848" w:type="dxa"/>
          </w:tcPr>
          <w:p w:rsidR="006C1C8F" w:rsidRPr="0099775D" w:rsidRDefault="006C1C8F" w:rsidP="006C1C8F">
            <w:pPr>
              <w:pStyle w:val="Akapitzlist"/>
              <w:numPr>
                <w:ilvl w:val="0"/>
                <w:numId w:val="1"/>
              </w:numPr>
              <w:jc w:val="both"/>
            </w:pPr>
            <w:r w:rsidRPr="0099775D">
              <w:t>Udział w spotkaniach z wychowawcami, pedagogiem szkolnym, pedagogiem specjalnym</w:t>
            </w:r>
          </w:p>
        </w:tc>
        <w:tc>
          <w:tcPr>
            <w:tcW w:w="3544" w:type="dxa"/>
          </w:tcPr>
          <w:p w:rsidR="006C1C8F" w:rsidRPr="0099775D" w:rsidRDefault="006C1C8F" w:rsidP="006C1C8F">
            <w:r w:rsidRPr="0099775D">
              <w:t>Dyskusja, rozmowy</w:t>
            </w:r>
          </w:p>
        </w:tc>
        <w:tc>
          <w:tcPr>
            <w:tcW w:w="2410" w:type="dxa"/>
          </w:tcPr>
          <w:p w:rsidR="006C1C8F" w:rsidRPr="0099775D" w:rsidRDefault="006C1C8F" w:rsidP="006C1C8F">
            <w:r w:rsidRPr="0099775D">
              <w:t>Wychowawcy klas, rodzice, pedagog szkolny, pedagog specjalny</w:t>
            </w:r>
          </w:p>
        </w:tc>
        <w:tc>
          <w:tcPr>
            <w:tcW w:w="1739" w:type="dxa"/>
            <w:vMerge/>
          </w:tcPr>
          <w:p w:rsidR="006C1C8F" w:rsidRPr="0099775D" w:rsidRDefault="006C1C8F" w:rsidP="006C1C8F"/>
        </w:tc>
      </w:tr>
      <w:tr w:rsidR="006C1C8F" w:rsidRPr="0099775D" w:rsidTr="00FB71E6">
        <w:trPr>
          <w:trHeight w:val="431"/>
        </w:trPr>
        <w:tc>
          <w:tcPr>
            <w:tcW w:w="2093" w:type="dxa"/>
          </w:tcPr>
          <w:p w:rsidR="006C1C8F" w:rsidRPr="0099775D" w:rsidRDefault="006C1C8F" w:rsidP="006C1C8F"/>
        </w:tc>
        <w:tc>
          <w:tcPr>
            <w:tcW w:w="4848" w:type="dxa"/>
          </w:tcPr>
          <w:p w:rsidR="006C1C8F" w:rsidRPr="0099775D" w:rsidRDefault="006C1C8F" w:rsidP="006C1C8F">
            <w:pPr>
              <w:pStyle w:val="Akapitzlist"/>
              <w:numPr>
                <w:ilvl w:val="0"/>
                <w:numId w:val="1"/>
              </w:numPr>
              <w:jc w:val="both"/>
            </w:pPr>
            <w:r w:rsidRPr="0099775D">
              <w:t>Rozmowa ze swoimi dziećmi na temat nawyków prozdrowotnych oraz zagrożeń wynikających z nieprawidłowych postaw i zachowania</w:t>
            </w:r>
          </w:p>
        </w:tc>
        <w:tc>
          <w:tcPr>
            <w:tcW w:w="3544" w:type="dxa"/>
          </w:tcPr>
          <w:p w:rsidR="006C1C8F" w:rsidRPr="0099775D" w:rsidRDefault="006C1C8F" w:rsidP="006C1C8F">
            <w:r w:rsidRPr="0099775D">
              <w:t>Rozmowy</w:t>
            </w:r>
          </w:p>
        </w:tc>
        <w:tc>
          <w:tcPr>
            <w:tcW w:w="2410" w:type="dxa"/>
          </w:tcPr>
          <w:p w:rsidR="006C1C8F" w:rsidRPr="0099775D" w:rsidRDefault="006C1C8F" w:rsidP="006C1C8F">
            <w:r w:rsidRPr="0099775D">
              <w:t>Rodzice</w:t>
            </w:r>
          </w:p>
        </w:tc>
        <w:tc>
          <w:tcPr>
            <w:tcW w:w="1739" w:type="dxa"/>
            <w:vMerge/>
          </w:tcPr>
          <w:p w:rsidR="006C1C8F" w:rsidRPr="0099775D" w:rsidRDefault="006C1C8F" w:rsidP="006C1C8F"/>
        </w:tc>
      </w:tr>
      <w:tr w:rsidR="006C1C8F" w:rsidRPr="0099775D" w:rsidTr="00FB71E6">
        <w:trPr>
          <w:trHeight w:val="431"/>
        </w:trPr>
        <w:tc>
          <w:tcPr>
            <w:tcW w:w="2093" w:type="dxa"/>
          </w:tcPr>
          <w:p w:rsidR="006C1C8F" w:rsidRPr="0099775D" w:rsidRDefault="006C1C8F" w:rsidP="006C1C8F"/>
        </w:tc>
        <w:tc>
          <w:tcPr>
            <w:tcW w:w="4848" w:type="dxa"/>
          </w:tcPr>
          <w:p w:rsidR="006C1C8F" w:rsidRPr="0099775D" w:rsidRDefault="006C1C8F" w:rsidP="006C1C8F">
            <w:pPr>
              <w:pStyle w:val="Akapitzlist"/>
              <w:numPr>
                <w:ilvl w:val="0"/>
                <w:numId w:val="1"/>
              </w:numPr>
              <w:jc w:val="both"/>
            </w:pPr>
            <w:r w:rsidRPr="0099775D">
              <w:t>Przestrzeganie reguł sanitarnych obowiązujących w szkole</w:t>
            </w:r>
          </w:p>
        </w:tc>
        <w:tc>
          <w:tcPr>
            <w:tcW w:w="3544" w:type="dxa"/>
          </w:tcPr>
          <w:p w:rsidR="006C1C8F" w:rsidRPr="0099775D" w:rsidRDefault="006C1C8F" w:rsidP="006C1C8F">
            <w:r w:rsidRPr="0099775D">
              <w:t xml:space="preserve">Rozmowy </w:t>
            </w:r>
            <w:proofErr w:type="spellStart"/>
            <w:r w:rsidRPr="0099775D">
              <w:t>ws</w:t>
            </w:r>
            <w:proofErr w:type="spellEnd"/>
            <w:r w:rsidRPr="0099775D">
              <w:t xml:space="preserve"> przestrzegania reguł</w:t>
            </w:r>
          </w:p>
        </w:tc>
        <w:tc>
          <w:tcPr>
            <w:tcW w:w="2410" w:type="dxa"/>
          </w:tcPr>
          <w:p w:rsidR="006C1C8F" w:rsidRPr="0099775D" w:rsidRDefault="006C1C8F" w:rsidP="006C1C8F">
            <w:r w:rsidRPr="0099775D">
              <w:t>Rodzice</w:t>
            </w:r>
          </w:p>
        </w:tc>
        <w:tc>
          <w:tcPr>
            <w:tcW w:w="1739" w:type="dxa"/>
          </w:tcPr>
          <w:p w:rsidR="006C1C8F" w:rsidRPr="0099775D" w:rsidRDefault="006C1C8F" w:rsidP="006C1C8F"/>
        </w:tc>
      </w:tr>
    </w:tbl>
    <w:p w:rsidR="00EB6612" w:rsidRPr="0099775D" w:rsidRDefault="00EB6612" w:rsidP="00EB6612"/>
    <w:p w:rsidR="00EB6612" w:rsidRPr="0099775D" w:rsidRDefault="00EB6612" w:rsidP="00EB6612">
      <w:pPr>
        <w:rPr>
          <w:b/>
          <w:bCs/>
          <w:sz w:val="28"/>
          <w:szCs w:val="28"/>
        </w:rPr>
      </w:pPr>
      <w:r w:rsidRPr="0099775D">
        <w:rPr>
          <w:b/>
          <w:bCs/>
          <w:sz w:val="28"/>
          <w:szCs w:val="28"/>
        </w:rPr>
        <w:t>Obszar : Relacje – kształtowanie postaw społecznych</w:t>
      </w:r>
    </w:p>
    <w:p w:rsidR="00EB6612" w:rsidRPr="0099775D" w:rsidRDefault="00EB6612" w:rsidP="00FB71E6">
      <w:r w:rsidRPr="0099775D">
        <w:t>Zadanie : kształtowanie umiejętności komunikacyjnych</w:t>
      </w:r>
    </w:p>
    <w:tbl>
      <w:tblPr>
        <w:tblStyle w:val="Tabela-Siatka"/>
        <w:tblpPr w:leftFromText="141" w:rightFromText="141" w:vertAnchor="text" w:horzAnchor="page" w:tblpX="810" w:tblpY="395"/>
        <w:tblW w:w="14539" w:type="dxa"/>
        <w:tblLook w:val="04A0"/>
      </w:tblPr>
      <w:tblGrid>
        <w:gridCol w:w="2235"/>
        <w:gridCol w:w="4706"/>
        <w:gridCol w:w="3544"/>
        <w:gridCol w:w="2410"/>
        <w:gridCol w:w="1644"/>
      </w:tblGrid>
      <w:tr w:rsidR="00EB6612" w:rsidRPr="0099775D" w:rsidTr="00FB71E6">
        <w:trPr>
          <w:trHeight w:val="285"/>
        </w:trPr>
        <w:tc>
          <w:tcPr>
            <w:tcW w:w="2235" w:type="dxa"/>
          </w:tcPr>
          <w:p w:rsidR="00EB6612" w:rsidRPr="0099775D" w:rsidRDefault="00EB6612" w:rsidP="00F0449B">
            <w:pPr>
              <w:rPr>
                <w:b/>
                <w:bCs/>
              </w:rPr>
            </w:pPr>
            <w:r w:rsidRPr="0099775D">
              <w:rPr>
                <w:b/>
                <w:bCs/>
              </w:rPr>
              <w:t>Grupa podejmująca działanie</w:t>
            </w:r>
          </w:p>
        </w:tc>
        <w:tc>
          <w:tcPr>
            <w:tcW w:w="4706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Rodzaj podejmowanych działań</w:t>
            </w:r>
          </w:p>
        </w:tc>
        <w:tc>
          <w:tcPr>
            <w:tcW w:w="3544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Forma, metoda realizacji</w:t>
            </w:r>
          </w:p>
        </w:tc>
        <w:tc>
          <w:tcPr>
            <w:tcW w:w="2410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Osoby odpowiedzialne</w:t>
            </w:r>
          </w:p>
        </w:tc>
        <w:tc>
          <w:tcPr>
            <w:tcW w:w="1644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termin</w:t>
            </w:r>
          </w:p>
        </w:tc>
      </w:tr>
      <w:tr w:rsidR="00EB6612" w:rsidRPr="0099775D" w:rsidTr="00FB71E6">
        <w:trPr>
          <w:trHeight w:val="285"/>
        </w:trPr>
        <w:tc>
          <w:tcPr>
            <w:tcW w:w="2235" w:type="dxa"/>
          </w:tcPr>
          <w:p w:rsidR="00EB6612" w:rsidRPr="0099775D" w:rsidRDefault="00EB6612" w:rsidP="00F0449B">
            <w:r w:rsidRPr="0099775D">
              <w:t>UCZNIOWIE</w:t>
            </w:r>
          </w:p>
        </w:tc>
        <w:tc>
          <w:tcPr>
            <w:tcW w:w="4706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2"/>
              </w:numPr>
            </w:pPr>
            <w:r w:rsidRPr="0099775D">
              <w:t>Nawiązywanie i podtrzymywanie poprawnych relacji społecznych z rówieśnikami i osobami dorosłymi</w:t>
            </w:r>
          </w:p>
        </w:tc>
        <w:tc>
          <w:tcPr>
            <w:tcW w:w="3544" w:type="dxa"/>
          </w:tcPr>
          <w:p w:rsidR="00EB6612" w:rsidRPr="0099775D" w:rsidRDefault="00EB6612" w:rsidP="00F0449B">
            <w:r w:rsidRPr="0099775D">
              <w:t>Aktywne uczestnictwo w lekcjach z zakresu komunikacji językowej w ramach zajęć z języka polskiego, zajęć z wychowawcą, zajęć świetlicowych</w:t>
            </w:r>
          </w:p>
        </w:tc>
        <w:tc>
          <w:tcPr>
            <w:tcW w:w="2410" w:type="dxa"/>
          </w:tcPr>
          <w:p w:rsidR="00EB6612" w:rsidRPr="0099775D" w:rsidRDefault="00EB6612" w:rsidP="00F0449B">
            <w:r w:rsidRPr="0099775D">
              <w:t>Uczniowie klas I – VIII, dzieci z oddziału przedszkolnego</w:t>
            </w:r>
          </w:p>
        </w:tc>
        <w:tc>
          <w:tcPr>
            <w:tcW w:w="1644" w:type="dxa"/>
          </w:tcPr>
          <w:p w:rsidR="00EB6612" w:rsidRPr="0099775D" w:rsidRDefault="00EB6612" w:rsidP="00F0449B">
            <w:r w:rsidRPr="0099775D">
              <w:t>Cały okres realizacji programu</w:t>
            </w:r>
          </w:p>
        </w:tc>
      </w:tr>
      <w:tr w:rsidR="00EB6612" w:rsidRPr="0099775D" w:rsidTr="00FB71E6">
        <w:trPr>
          <w:trHeight w:val="285"/>
        </w:trPr>
        <w:tc>
          <w:tcPr>
            <w:tcW w:w="2235" w:type="dxa"/>
          </w:tcPr>
          <w:p w:rsidR="00EB6612" w:rsidRPr="0099775D" w:rsidRDefault="00EB6612" w:rsidP="00F0449B"/>
        </w:tc>
        <w:tc>
          <w:tcPr>
            <w:tcW w:w="4706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2"/>
              </w:numPr>
            </w:pPr>
            <w:r w:rsidRPr="0099775D">
              <w:t>Stosowanie w praktyce poznanych zasad kulturalnej i skutecznej komunikacji</w:t>
            </w:r>
          </w:p>
        </w:tc>
        <w:tc>
          <w:tcPr>
            <w:tcW w:w="3544" w:type="dxa"/>
          </w:tcPr>
          <w:p w:rsidR="00EB6612" w:rsidRPr="0099775D" w:rsidRDefault="00EB6612" w:rsidP="00F0449B">
            <w:r w:rsidRPr="0099775D">
              <w:t>Prowadzenie kulturalnych rozmów na korytarzu szkolnym, świetlicy, boisku szkolnym, podczas wycieczek</w:t>
            </w:r>
          </w:p>
        </w:tc>
        <w:tc>
          <w:tcPr>
            <w:tcW w:w="2410" w:type="dxa"/>
          </w:tcPr>
          <w:p w:rsidR="00EB6612" w:rsidRPr="0099775D" w:rsidRDefault="00EB6612" w:rsidP="00F0449B">
            <w:r w:rsidRPr="0099775D">
              <w:t>Uczniowie klas I -VIIII, dzieci z oddziału przedszkolnego</w:t>
            </w:r>
          </w:p>
        </w:tc>
        <w:tc>
          <w:tcPr>
            <w:tcW w:w="1644" w:type="dxa"/>
            <w:vMerge w:val="restart"/>
          </w:tcPr>
          <w:p w:rsidR="00EB6612" w:rsidRPr="0099775D" w:rsidRDefault="00EB6612" w:rsidP="00F0449B">
            <w:r w:rsidRPr="0099775D">
              <w:t>Cały okres realizacji programu</w:t>
            </w:r>
          </w:p>
        </w:tc>
      </w:tr>
      <w:tr w:rsidR="00EB6612" w:rsidRPr="0099775D" w:rsidTr="00FB71E6">
        <w:trPr>
          <w:trHeight w:val="285"/>
        </w:trPr>
        <w:tc>
          <w:tcPr>
            <w:tcW w:w="2235" w:type="dxa"/>
          </w:tcPr>
          <w:p w:rsidR="00EB6612" w:rsidRPr="0099775D" w:rsidRDefault="00EB6612" w:rsidP="00F0449B"/>
        </w:tc>
        <w:tc>
          <w:tcPr>
            <w:tcW w:w="4706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2"/>
              </w:numPr>
            </w:pPr>
            <w:r w:rsidRPr="0099775D">
              <w:t>Troska o kulturę języka i rozwijanie umiejętności komunikacyjnych jako elementu wewnętrznego rozwoju i wyrażania siebie</w:t>
            </w:r>
          </w:p>
        </w:tc>
        <w:tc>
          <w:tcPr>
            <w:tcW w:w="3544" w:type="dxa"/>
          </w:tcPr>
          <w:p w:rsidR="00EB6612" w:rsidRPr="0099775D" w:rsidRDefault="00EB6612" w:rsidP="00F0449B">
            <w:r w:rsidRPr="0099775D">
              <w:t>Czytanie książek i korzystanie ze stron internetowych dostosowanych do wieku, uczestnictwo w wydarzeniach kulturalnych, spotkania ze szkolnym logopedą</w:t>
            </w:r>
          </w:p>
        </w:tc>
        <w:tc>
          <w:tcPr>
            <w:tcW w:w="2410" w:type="dxa"/>
          </w:tcPr>
          <w:p w:rsidR="00EB6612" w:rsidRPr="0099775D" w:rsidRDefault="00EB6612" w:rsidP="00F0449B">
            <w:r w:rsidRPr="0099775D">
              <w:t xml:space="preserve">Uczniowie klas </w:t>
            </w:r>
            <w:r w:rsidR="00AC416C" w:rsidRPr="0099775D">
              <w:t>I -</w:t>
            </w:r>
            <w:r w:rsidRPr="0099775D">
              <w:t>VIII, dzieci z oddziału przedszkolnego</w:t>
            </w:r>
          </w:p>
        </w:tc>
        <w:tc>
          <w:tcPr>
            <w:tcW w:w="1644" w:type="dxa"/>
            <w:vMerge/>
          </w:tcPr>
          <w:p w:rsidR="00EB6612" w:rsidRPr="0099775D" w:rsidRDefault="00EB6612" w:rsidP="00F0449B"/>
        </w:tc>
      </w:tr>
      <w:tr w:rsidR="00EB6612" w:rsidRPr="0099775D" w:rsidTr="00FB71E6">
        <w:trPr>
          <w:trHeight w:val="285"/>
        </w:trPr>
        <w:tc>
          <w:tcPr>
            <w:tcW w:w="2235" w:type="dxa"/>
          </w:tcPr>
          <w:p w:rsidR="00EB6612" w:rsidRPr="0099775D" w:rsidRDefault="00EB6612" w:rsidP="00F0449B">
            <w:r w:rsidRPr="0099775D">
              <w:t>NAUCZYCIELE</w:t>
            </w:r>
          </w:p>
        </w:tc>
        <w:tc>
          <w:tcPr>
            <w:tcW w:w="4706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2"/>
              </w:numPr>
            </w:pPr>
            <w:r w:rsidRPr="0099775D">
              <w:t>Wskazywanie uczniom właściwych sposobów nawiązywania relacji społecznych z rówieśnikami i osobami dorosłymi</w:t>
            </w:r>
          </w:p>
        </w:tc>
        <w:tc>
          <w:tcPr>
            <w:tcW w:w="3544" w:type="dxa"/>
          </w:tcPr>
          <w:p w:rsidR="00EB6612" w:rsidRPr="0099775D" w:rsidRDefault="00EB6612" w:rsidP="00F0449B">
            <w:r w:rsidRPr="0099775D">
              <w:t>Organizacja zajęć z zakresu komunikacji językowej</w:t>
            </w:r>
          </w:p>
        </w:tc>
        <w:tc>
          <w:tcPr>
            <w:tcW w:w="2410" w:type="dxa"/>
          </w:tcPr>
          <w:p w:rsidR="00EB6612" w:rsidRPr="0099775D" w:rsidRDefault="00EB6612" w:rsidP="00F0449B">
            <w:r w:rsidRPr="0099775D">
              <w:t>Wszyscy pracownicy szkoły, nauczyciele języków, wychowawcy klas, logopeda, pedagog szkolny</w:t>
            </w:r>
          </w:p>
        </w:tc>
        <w:tc>
          <w:tcPr>
            <w:tcW w:w="1644" w:type="dxa"/>
            <w:vMerge/>
          </w:tcPr>
          <w:p w:rsidR="00EB6612" w:rsidRPr="0099775D" w:rsidRDefault="00EB6612" w:rsidP="00F0449B"/>
        </w:tc>
      </w:tr>
      <w:tr w:rsidR="00EB6612" w:rsidRPr="0099775D" w:rsidTr="00FB71E6">
        <w:trPr>
          <w:trHeight w:val="285"/>
        </w:trPr>
        <w:tc>
          <w:tcPr>
            <w:tcW w:w="2235" w:type="dxa"/>
          </w:tcPr>
          <w:p w:rsidR="00EB6612" w:rsidRPr="0099775D" w:rsidRDefault="00EB6612" w:rsidP="00F0449B"/>
        </w:tc>
        <w:tc>
          <w:tcPr>
            <w:tcW w:w="4706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2"/>
              </w:numPr>
            </w:pPr>
            <w:r w:rsidRPr="0099775D">
              <w:t>Organizowanie sytuacji, w których uczniowie mogą nabywać, doskonalić i wykorzystywać swoje umiejętności komunikacyjne</w:t>
            </w:r>
          </w:p>
        </w:tc>
        <w:tc>
          <w:tcPr>
            <w:tcW w:w="3544" w:type="dxa"/>
          </w:tcPr>
          <w:p w:rsidR="00EB6612" w:rsidRPr="0099775D" w:rsidRDefault="00EB6612" w:rsidP="00F0449B">
            <w:r w:rsidRPr="0099775D">
              <w:t>Prowadzenie zajęć metodami aktywnymi z elementami dyskusji oraz metody projektu. Zwracanie uwagi na przestrzeganie zasad kultury w budynku szkolnym i w czasie wycieczek.</w:t>
            </w:r>
          </w:p>
        </w:tc>
        <w:tc>
          <w:tcPr>
            <w:tcW w:w="2410" w:type="dxa"/>
          </w:tcPr>
          <w:p w:rsidR="00EB6612" w:rsidRPr="0099775D" w:rsidRDefault="00EB6612" w:rsidP="00F0449B">
            <w:r w:rsidRPr="0099775D">
              <w:t>Wszyscy nauczyciele</w:t>
            </w:r>
          </w:p>
        </w:tc>
        <w:tc>
          <w:tcPr>
            <w:tcW w:w="1644" w:type="dxa"/>
            <w:vMerge/>
          </w:tcPr>
          <w:p w:rsidR="00EB6612" w:rsidRPr="0099775D" w:rsidRDefault="00EB6612" w:rsidP="00F0449B"/>
        </w:tc>
      </w:tr>
      <w:tr w:rsidR="00EB6612" w:rsidRPr="0099775D" w:rsidTr="00FB71E6">
        <w:trPr>
          <w:trHeight w:val="285"/>
        </w:trPr>
        <w:tc>
          <w:tcPr>
            <w:tcW w:w="2235" w:type="dxa"/>
          </w:tcPr>
          <w:p w:rsidR="00EB6612" w:rsidRPr="0099775D" w:rsidRDefault="00EB6612" w:rsidP="00F0449B">
            <w:r w:rsidRPr="0099775D">
              <w:lastRenderedPageBreak/>
              <w:t>RODZICE</w:t>
            </w:r>
          </w:p>
        </w:tc>
        <w:tc>
          <w:tcPr>
            <w:tcW w:w="4706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2"/>
              </w:numPr>
            </w:pPr>
            <w:r w:rsidRPr="0099775D">
              <w:t>Kształtują w środowisku rodzinnym podstawowe umiejętności komunikacyjne</w:t>
            </w:r>
          </w:p>
        </w:tc>
        <w:tc>
          <w:tcPr>
            <w:tcW w:w="3544" w:type="dxa"/>
          </w:tcPr>
          <w:p w:rsidR="00EB6612" w:rsidRPr="0099775D" w:rsidRDefault="00EB6612" w:rsidP="00F0449B">
            <w:r w:rsidRPr="0099775D">
              <w:t xml:space="preserve">Rozmowy, dbanie o właściwy dobór programów telewizyjnych, treści zamieszczonych w </w:t>
            </w:r>
            <w:r w:rsidR="00147205" w:rsidRPr="0099775D">
              <w:t>Internecie</w:t>
            </w:r>
          </w:p>
        </w:tc>
        <w:tc>
          <w:tcPr>
            <w:tcW w:w="2410" w:type="dxa"/>
          </w:tcPr>
          <w:p w:rsidR="00EB6612" w:rsidRPr="0099775D" w:rsidRDefault="00EB6612" w:rsidP="00F0449B">
            <w:r w:rsidRPr="0099775D">
              <w:t>Rodzice</w:t>
            </w:r>
          </w:p>
        </w:tc>
        <w:tc>
          <w:tcPr>
            <w:tcW w:w="1644" w:type="dxa"/>
            <w:vMerge/>
          </w:tcPr>
          <w:p w:rsidR="00EB6612" w:rsidRPr="0099775D" w:rsidRDefault="00EB6612" w:rsidP="00F0449B"/>
        </w:tc>
      </w:tr>
      <w:tr w:rsidR="00EB6612" w:rsidRPr="0099775D" w:rsidTr="00FB71E6">
        <w:trPr>
          <w:trHeight w:val="285"/>
        </w:trPr>
        <w:tc>
          <w:tcPr>
            <w:tcW w:w="2235" w:type="dxa"/>
          </w:tcPr>
          <w:p w:rsidR="00EB6612" w:rsidRPr="0099775D" w:rsidRDefault="00EB6612" w:rsidP="00F0449B"/>
        </w:tc>
        <w:tc>
          <w:tcPr>
            <w:tcW w:w="4706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2"/>
              </w:numPr>
            </w:pPr>
            <w:r w:rsidRPr="0099775D">
              <w:t>Troszczą się o przestrzeganie zasad kultury języka w ich domach</w:t>
            </w:r>
          </w:p>
        </w:tc>
        <w:tc>
          <w:tcPr>
            <w:tcW w:w="3544" w:type="dxa"/>
          </w:tcPr>
          <w:p w:rsidR="00EB6612" w:rsidRPr="0099775D" w:rsidRDefault="00EB6612" w:rsidP="00F0449B">
            <w:r w:rsidRPr="0099775D">
              <w:t>Rozmowy przestrzegające zasady kultury, stanowiące wzór do naśladowania</w:t>
            </w:r>
          </w:p>
        </w:tc>
        <w:tc>
          <w:tcPr>
            <w:tcW w:w="2410" w:type="dxa"/>
          </w:tcPr>
          <w:p w:rsidR="00EB6612" w:rsidRPr="0099775D" w:rsidRDefault="00EB6612" w:rsidP="00F0449B">
            <w:r w:rsidRPr="0099775D">
              <w:t>Rodzice</w:t>
            </w:r>
          </w:p>
        </w:tc>
        <w:tc>
          <w:tcPr>
            <w:tcW w:w="1644" w:type="dxa"/>
            <w:vMerge/>
          </w:tcPr>
          <w:p w:rsidR="00EB6612" w:rsidRPr="0099775D" w:rsidRDefault="00EB6612" w:rsidP="00F0449B"/>
        </w:tc>
      </w:tr>
    </w:tbl>
    <w:p w:rsidR="00EB6612" w:rsidRPr="0099775D" w:rsidRDefault="00AC416C" w:rsidP="00EB6612">
      <w:r w:rsidRPr="0099775D">
        <w:t>Zadanie:</w:t>
      </w:r>
      <w:r w:rsidR="00EB6612" w:rsidRPr="0099775D">
        <w:t xml:space="preserve"> budowanie poczucia wspólnoty w ramach rodziny, społeczności szkolnej, lokalnej i narodowej</w:t>
      </w:r>
    </w:p>
    <w:tbl>
      <w:tblPr>
        <w:tblStyle w:val="Tabela-Siatka"/>
        <w:tblW w:w="14638" w:type="dxa"/>
        <w:tblInd w:w="-619" w:type="dxa"/>
        <w:tblLook w:val="04A0"/>
      </w:tblPr>
      <w:tblGrid>
        <w:gridCol w:w="2287"/>
        <w:gridCol w:w="4564"/>
        <w:gridCol w:w="3686"/>
        <w:gridCol w:w="2410"/>
        <w:gridCol w:w="1691"/>
      </w:tblGrid>
      <w:tr w:rsidR="00EB6612" w:rsidRPr="0099775D" w:rsidTr="00FB71E6">
        <w:trPr>
          <w:trHeight w:val="287"/>
        </w:trPr>
        <w:tc>
          <w:tcPr>
            <w:tcW w:w="2287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Grupa podejmująca działanie</w:t>
            </w:r>
          </w:p>
        </w:tc>
        <w:tc>
          <w:tcPr>
            <w:tcW w:w="4564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Rodzaj podejmowanych działań</w:t>
            </w:r>
          </w:p>
        </w:tc>
        <w:tc>
          <w:tcPr>
            <w:tcW w:w="3686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Forma, metoda realizacji</w:t>
            </w:r>
          </w:p>
        </w:tc>
        <w:tc>
          <w:tcPr>
            <w:tcW w:w="2410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Osoby odpowiedzialne</w:t>
            </w:r>
          </w:p>
        </w:tc>
        <w:tc>
          <w:tcPr>
            <w:tcW w:w="1691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termin</w:t>
            </w:r>
          </w:p>
        </w:tc>
      </w:tr>
      <w:tr w:rsidR="00E03F77" w:rsidRPr="0099775D" w:rsidTr="00FB71E6">
        <w:trPr>
          <w:trHeight w:val="287"/>
        </w:trPr>
        <w:tc>
          <w:tcPr>
            <w:tcW w:w="2287" w:type="dxa"/>
          </w:tcPr>
          <w:p w:rsidR="00E03F77" w:rsidRPr="0099775D" w:rsidRDefault="00E03F77" w:rsidP="00F0449B">
            <w:r w:rsidRPr="0099775D">
              <w:t>UCZNIOWIE</w:t>
            </w:r>
          </w:p>
        </w:tc>
        <w:tc>
          <w:tcPr>
            <w:tcW w:w="4564" w:type="dxa"/>
          </w:tcPr>
          <w:p w:rsidR="00E03F77" w:rsidRPr="0099775D" w:rsidRDefault="00E03F77" w:rsidP="00EB6612">
            <w:pPr>
              <w:pStyle w:val="Akapitzlist"/>
              <w:numPr>
                <w:ilvl w:val="0"/>
                <w:numId w:val="3"/>
              </w:numPr>
            </w:pPr>
            <w:r w:rsidRPr="0099775D">
              <w:t>Poznanie podstawowych praw i obowiązków wynikających z bycia członkiem rodziny, społeczności szkolnej, lokalnej i narodowej</w:t>
            </w:r>
          </w:p>
        </w:tc>
        <w:tc>
          <w:tcPr>
            <w:tcW w:w="3686" w:type="dxa"/>
          </w:tcPr>
          <w:p w:rsidR="00E03F77" w:rsidRPr="0099775D" w:rsidRDefault="00E03F77" w:rsidP="00F0449B">
            <w:r w:rsidRPr="0099775D">
              <w:t>Udział w różnorodnych zajęciach poświęconych w/w tematyce w ramach języka polskiego, historii, geografii, WDŻ, religii, zajęć z wychowawcą</w:t>
            </w:r>
          </w:p>
          <w:p w:rsidR="00E03F77" w:rsidRPr="0099775D" w:rsidRDefault="00E03F77" w:rsidP="00F0449B">
            <w:r w:rsidRPr="0099775D">
              <w:t>Poznanie praw i obowiązków zawartych w Statucie Szkoły, regulaminów pracowni przedmiotowych</w:t>
            </w:r>
          </w:p>
          <w:p w:rsidR="00E03F77" w:rsidRPr="0099775D" w:rsidRDefault="00E03F77" w:rsidP="00F0449B">
            <w:r w:rsidRPr="0099775D">
              <w:t>Tworzenie klasowych kodeksów dobrego zachowania</w:t>
            </w:r>
          </w:p>
        </w:tc>
        <w:tc>
          <w:tcPr>
            <w:tcW w:w="2410" w:type="dxa"/>
          </w:tcPr>
          <w:p w:rsidR="00E03F77" w:rsidRPr="0099775D" w:rsidRDefault="00E03F77" w:rsidP="00F0449B">
            <w:r w:rsidRPr="0099775D">
              <w:t>Uczniowie klas I – VIII, dzieci z oddziału przedszkolnego</w:t>
            </w:r>
          </w:p>
        </w:tc>
        <w:tc>
          <w:tcPr>
            <w:tcW w:w="1691" w:type="dxa"/>
            <w:vMerge w:val="restart"/>
          </w:tcPr>
          <w:p w:rsidR="00E03F77" w:rsidRPr="0099775D" w:rsidRDefault="00E03F77" w:rsidP="00F0449B">
            <w:r w:rsidRPr="0099775D">
              <w:t>Cały czas realizacji programu</w:t>
            </w:r>
          </w:p>
        </w:tc>
      </w:tr>
      <w:tr w:rsidR="00E03F77" w:rsidRPr="0099775D" w:rsidTr="00FB71E6">
        <w:trPr>
          <w:trHeight w:val="297"/>
        </w:trPr>
        <w:tc>
          <w:tcPr>
            <w:tcW w:w="2287" w:type="dxa"/>
          </w:tcPr>
          <w:p w:rsidR="00E03F77" w:rsidRPr="0099775D" w:rsidRDefault="00E03F77" w:rsidP="00F0449B"/>
        </w:tc>
        <w:tc>
          <w:tcPr>
            <w:tcW w:w="4564" w:type="dxa"/>
          </w:tcPr>
          <w:p w:rsidR="00E03F77" w:rsidRPr="0099775D" w:rsidRDefault="00E03F77" w:rsidP="00EB6612">
            <w:pPr>
              <w:pStyle w:val="Akapitzlist"/>
              <w:numPr>
                <w:ilvl w:val="0"/>
                <w:numId w:val="3"/>
              </w:numPr>
              <w:jc w:val="both"/>
            </w:pPr>
            <w:r w:rsidRPr="0099775D">
              <w:t>Dążenie do zrozumienia roli rodziny w życiu człowieka i docenienie jej wartości</w:t>
            </w:r>
          </w:p>
        </w:tc>
        <w:tc>
          <w:tcPr>
            <w:tcW w:w="3686" w:type="dxa"/>
          </w:tcPr>
          <w:p w:rsidR="00E03F77" w:rsidRPr="0099775D" w:rsidRDefault="00E03F77" w:rsidP="00F0449B">
            <w:r w:rsidRPr="0099775D">
              <w:t xml:space="preserve">Pogadanki, ćwiczenia </w:t>
            </w:r>
            <w:proofErr w:type="spellStart"/>
            <w:r w:rsidRPr="0099775D">
              <w:t>dramowe</w:t>
            </w:r>
            <w:proofErr w:type="spellEnd"/>
            <w:r w:rsidRPr="0099775D">
              <w:t>, tworzenie drzewa genealogicznego swojej rodziny, prezentacja rodzinnych pamiątek, współorganizacja klasowych imprez, pikniku rodzinnego</w:t>
            </w:r>
          </w:p>
        </w:tc>
        <w:tc>
          <w:tcPr>
            <w:tcW w:w="2410" w:type="dxa"/>
          </w:tcPr>
          <w:p w:rsidR="00E03F77" w:rsidRPr="0099775D" w:rsidRDefault="00E03F77" w:rsidP="00F0449B">
            <w:r w:rsidRPr="0099775D">
              <w:t>Uczniowie klas I – VIII, dzieci z oddziału przedszkolnego</w:t>
            </w:r>
          </w:p>
        </w:tc>
        <w:tc>
          <w:tcPr>
            <w:tcW w:w="1691" w:type="dxa"/>
            <w:vMerge/>
          </w:tcPr>
          <w:p w:rsidR="00E03F77" w:rsidRPr="0099775D" w:rsidRDefault="00E03F77" w:rsidP="00F0449B"/>
        </w:tc>
      </w:tr>
      <w:tr w:rsidR="00E03F77" w:rsidRPr="0099775D" w:rsidTr="00FB71E6">
        <w:trPr>
          <w:trHeight w:val="287"/>
        </w:trPr>
        <w:tc>
          <w:tcPr>
            <w:tcW w:w="2287" w:type="dxa"/>
          </w:tcPr>
          <w:p w:rsidR="00E03F77" w:rsidRPr="0099775D" w:rsidRDefault="00E03F77" w:rsidP="00F0449B"/>
        </w:tc>
        <w:tc>
          <w:tcPr>
            <w:tcW w:w="4564" w:type="dxa"/>
          </w:tcPr>
          <w:p w:rsidR="00E03F77" w:rsidRPr="0099775D" w:rsidRDefault="00E03F77" w:rsidP="00EB6612">
            <w:pPr>
              <w:pStyle w:val="Akapitzlist"/>
              <w:numPr>
                <w:ilvl w:val="0"/>
                <w:numId w:val="3"/>
              </w:numPr>
              <w:jc w:val="both"/>
            </w:pPr>
            <w:r w:rsidRPr="0099775D">
              <w:t>Świadome poszukiwanie autorytetów</w:t>
            </w:r>
          </w:p>
        </w:tc>
        <w:tc>
          <w:tcPr>
            <w:tcW w:w="3686" w:type="dxa"/>
          </w:tcPr>
          <w:p w:rsidR="00E03F77" w:rsidRPr="0099775D" w:rsidRDefault="00E03F77" w:rsidP="00F0449B">
            <w:r w:rsidRPr="0099775D">
              <w:t>Udział w zajęciach i uroczystościach szkolnych, poznawanie sylwetki patrona szkoły i innych osób mogących być obecnie wzorami osobowymi, tworzenie gazetek, prezentacji</w:t>
            </w:r>
          </w:p>
        </w:tc>
        <w:tc>
          <w:tcPr>
            <w:tcW w:w="2410" w:type="dxa"/>
          </w:tcPr>
          <w:p w:rsidR="00E03F77" w:rsidRPr="0099775D" w:rsidRDefault="00E03F77" w:rsidP="00F0449B">
            <w:r w:rsidRPr="0099775D">
              <w:t>Uczniowie klas I- VIII, dzieci z oddziału przedszkolnego</w:t>
            </w:r>
          </w:p>
        </w:tc>
        <w:tc>
          <w:tcPr>
            <w:tcW w:w="1691" w:type="dxa"/>
            <w:vMerge/>
          </w:tcPr>
          <w:p w:rsidR="00E03F77" w:rsidRPr="0099775D" w:rsidRDefault="00E03F77" w:rsidP="00F0449B"/>
        </w:tc>
      </w:tr>
      <w:tr w:rsidR="00E03F77" w:rsidRPr="0099775D" w:rsidTr="00FB71E6">
        <w:trPr>
          <w:trHeight w:val="287"/>
        </w:trPr>
        <w:tc>
          <w:tcPr>
            <w:tcW w:w="2287" w:type="dxa"/>
          </w:tcPr>
          <w:p w:rsidR="00E03F77" w:rsidRPr="0099775D" w:rsidRDefault="00E03F77" w:rsidP="00F0449B"/>
        </w:tc>
        <w:tc>
          <w:tcPr>
            <w:tcW w:w="4564" w:type="dxa"/>
          </w:tcPr>
          <w:p w:rsidR="00E03F77" w:rsidRPr="0099775D" w:rsidRDefault="00E03F77" w:rsidP="00EB6612">
            <w:pPr>
              <w:pStyle w:val="Akapitzlist"/>
              <w:numPr>
                <w:ilvl w:val="0"/>
                <w:numId w:val="3"/>
              </w:numPr>
              <w:jc w:val="both"/>
            </w:pPr>
            <w:r w:rsidRPr="0099775D">
              <w:t>Rozwijanie samorządności uczniowskiej</w:t>
            </w:r>
          </w:p>
        </w:tc>
        <w:tc>
          <w:tcPr>
            <w:tcW w:w="3686" w:type="dxa"/>
          </w:tcPr>
          <w:p w:rsidR="00E03F77" w:rsidRPr="0099775D" w:rsidRDefault="00E03F77" w:rsidP="00F0449B">
            <w:r w:rsidRPr="0099775D">
              <w:t xml:space="preserve">Udział w wyborach samorządu klasowego, szkolnego, włączanie się w organizowanie imprez szkolnych, </w:t>
            </w:r>
            <w:r w:rsidRPr="0099775D">
              <w:lastRenderedPageBreak/>
              <w:t>różnorodnych akcji</w:t>
            </w:r>
          </w:p>
        </w:tc>
        <w:tc>
          <w:tcPr>
            <w:tcW w:w="2410" w:type="dxa"/>
          </w:tcPr>
          <w:p w:rsidR="00E03F77" w:rsidRPr="0099775D" w:rsidRDefault="00E03F77" w:rsidP="00F0449B">
            <w:r w:rsidRPr="0099775D">
              <w:lastRenderedPageBreak/>
              <w:t>Uczniowie klas I – VIII, dzieci z oddziału przedszkolnego</w:t>
            </w:r>
          </w:p>
        </w:tc>
        <w:tc>
          <w:tcPr>
            <w:tcW w:w="1691" w:type="dxa"/>
            <w:vMerge/>
          </w:tcPr>
          <w:p w:rsidR="00E03F77" w:rsidRPr="0099775D" w:rsidRDefault="00E03F77" w:rsidP="00F0449B"/>
        </w:tc>
      </w:tr>
      <w:tr w:rsidR="00E03F77" w:rsidRPr="0099775D" w:rsidTr="00FB71E6">
        <w:trPr>
          <w:trHeight w:val="287"/>
        </w:trPr>
        <w:tc>
          <w:tcPr>
            <w:tcW w:w="2287" w:type="dxa"/>
            <w:vMerge w:val="restart"/>
          </w:tcPr>
          <w:p w:rsidR="00E03F77" w:rsidRPr="0099775D" w:rsidRDefault="00E03F77" w:rsidP="00F0449B">
            <w:r w:rsidRPr="0099775D">
              <w:lastRenderedPageBreak/>
              <w:t>NAUCZYCIELE</w:t>
            </w:r>
          </w:p>
        </w:tc>
        <w:tc>
          <w:tcPr>
            <w:tcW w:w="4564" w:type="dxa"/>
          </w:tcPr>
          <w:p w:rsidR="00E03F77" w:rsidRPr="0099775D" w:rsidRDefault="00E03F77" w:rsidP="00EB6612">
            <w:pPr>
              <w:pStyle w:val="Akapitzlist"/>
              <w:numPr>
                <w:ilvl w:val="0"/>
                <w:numId w:val="4"/>
              </w:numPr>
              <w:jc w:val="both"/>
            </w:pPr>
            <w:r w:rsidRPr="0099775D">
              <w:t>Zapoznanie uczniów z podstawowymi prawami i obowiązkami w rodzinie, społeczności szkolnej, lokalnej i narodowej</w:t>
            </w:r>
          </w:p>
        </w:tc>
        <w:tc>
          <w:tcPr>
            <w:tcW w:w="3686" w:type="dxa"/>
          </w:tcPr>
          <w:p w:rsidR="00E03F77" w:rsidRPr="0099775D" w:rsidRDefault="00E03F77" w:rsidP="00F0449B">
            <w:r w:rsidRPr="0099775D">
              <w:t>Prowadzenie zajęć dotyczących w/w tematyki, tworzenie klasowych kodeksów savoir vivre, egzekwowanie obowiązujących zasad – pochwały i uwagi w e - dzienniku</w:t>
            </w:r>
          </w:p>
        </w:tc>
        <w:tc>
          <w:tcPr>
            <w:tcW w:w="2410" w:type="dxa"/>
          </w:tcPr>
          <w:p w:rsidR="00E03F77" w:rsidRPr="0099775D" w:rsidRDefault="00E03F77" w:rsidP="00F0449B">
            <w:r w:rsidRPr="0099775D">
              <w:t>Wszyscy nauczyciele</w:t>
            </w:r>
          </w:p>
        </w:tc>
        <w:tc>
          <w:tcPr>
            <w:tcW w:w="1691" w:type="dxa"/>
            <w:vMerge/>
          </w:tcPr>
          <w:p w:rsidR="00E03F77" w:rsidRPr="0099775D" w:rsidRDefault="00E03F77" w:rsidP="00F0449B"/>
        </w:tc>
      </w:tr>
      <w:tr w:rsidR="00E03F77" w:rsidRPr="0099775D" w:rsidTr="00FB71E6">
        <w:trPr>
          <w:trHeight w:val="287"/>
        </w:trPr>
        <w:tc>
          <w:tcPr>
            <w:tcW w:w="2287" w:type="dxa"/>
            <w:vMerge/>
          </w:tcPr>
          <w:p w:rsidR="00E03F77" w:rsidRPr="0099775D" w:rsidRDefault="00E03F77" w:rsidP="00F0449B"/>
        </w:tc>
        <w:tc>
          <w:tcPr>
            <w:tcW w:w="4564" w:type="dxa"/>
          </w:tcPr>
          <w:p w:rsidR="00E03F77" w:rsidRPr="0099775D" w:rsidRDefault="00E03F77" w:rsidP="00EB6612">
            <w:pPr>
              <w:pStyle w:val="Akapitzlist"/>
              <w:numPr>
                <w:ilvl w:val="0"/>
                <w:numId w:val="4"/>
              </w:numPr>
            </w:pPr>
            <w:r w:rsidRPr="0099775D">
              <w:t>Pomoc uczniom w zrozumieniu roli rodziny i docenieniu jej wartości, wspomaganie wychowawczej roli rodziców</w:t>
            </w:r>
          </w:p>
        </w:tc>
        <w:tc>
          <w:tcPr>
            <w:tcW w:w="3686" w:type="dxa"/>
          </w:tcPr>
          <w:p w:rsidR="00E03F77" w:rsidRPr="0099775D" w:rsidRDefault="00147205" w:rsidP="00F0449B">
            <w:r w:rsidRPr="0099775D">
              <w:t>Prowadzenie i</w:t>
            </w:r>
            <w:r w:rsidR="00E03F77" w:rsidRPr="0099775D">
              <w:t xml:space="preserve"> poruszanie tematyki rodzinnej w czasie różnorodnych zajęć, tworzenie gazetek o tej tematyce, organizowanie wraz z uczniami imprez klasowych i szkolnych</w:t>
            </w:r>
          </w:p>
        </w:tc>
        <w:tc>
          <w:tcPr>
            <w:tcW w:w="2410" w:type="dxa"/>
          </w:tcPr>
          <w:p w:rsidR="00E03F77" w:rsidRPr="0099775D" w:rsidRDefault="00E03F77" w:rsidP="00F0449B">
            <w:r w:rsidRPr="0099775D">
              <w:t>Wszyscy nauczyciele</w:t>
            </w:r>
          </w:p>
        </w:tc>
        <w:tc>
          <w:tcPr>
            <w:tcW w:w="1691" w:type="dxa"/>
            <w:vMerge/>
          </w:tcPr>
          <w:p w:rsidR="00E03F77" w:rsidRPr="0099775D" w:rsidRDefault="00E03F77" w:rsidP="00F0449B"/>
        </w:tc>
      </w:tr>
      <w:tr w:rsidR="00E03F77" w:rsidRPr="0099775D" w:rsidTr="00FB71E6">
        <w:trPr>
          <w:trHeight w:val="287"/>
        </w:trPr>
        <w:tc>
          <w:tcPr>
            <w:tcW w:w="2287" w:type="dxa"/>
            <w:vMerge/>
          </w:tcPr>
          <w:p w:rsidR="00E03F77" w:rsidRPr="0099775D" w:rsidRDefault="00E03F77" w:rsidP="00F0449B"/>
        </w:tc>
        <w:tc>
          <w:tcPr>
            <w:tcW w:w="4564" w:type="dxa"/>
          </w:tcPr>
          <w:p w:rsidR="00E03F77" w:rsidRPr="0099775D" w:rsidRDefault="00E03F77" w:rsidP="00EB6612">
            <w:pPr>
              <w:pStyle w:val="Akapitzlist"/>
              <w:numPr>
                <w:ilvl w:val="0"/>
                <w:numId w:val="4"/>
              </w:numPr>
            </w:pPr>
            <w:r w:rsidRPr="0099775D">
              <w:t>Ukazywanie uczniom drogi do odkrywania autorytetów</w:t>
            </w:r>
          </w:p>
          <w:p w:rsidR="00E03F77" w:rsidRPr="0099775D" w:rsidRDefault="00E03F77" w:rsidP="008077CB"/>
          <w:p w:rsidR="00E03F77" w:rsidRPr="0099775D" w:rsidRDefault="00E03F77" w:rsidP="008077CB"/>
          <w:p w:rsidR="00E03F77" w:rsidRPr="0099775D" w:rsidRDefault="00E03F77" w:rsidP="008077CB"/>
          <w:p w:rsidR="00E03F77" w:rsidRPr="0099775D" w:rsidRDefault="00E03F77" w:rsidP="00FB71E6">
            <w:pPr>
              <w:tabs>
                <w:tab w:val="left" w:pos="1236"/>
              </w:tabs>
            </w:pPr>
          </w:p>
          <w:p w:rsidR="00E03F77" w:rsidRPr="0099775D" w:rsidRDefault="00E03F77" w:rsidP="008077CB">
            <w:pPr>
              <w:pStyle w:val="Akapitzlist"/>
              <w:numPr>
                <w:ilvl w:val="0"/>
                <w:numId w:val="4"/>
              </w:numPr>
            </w:pPr>
            <w:r w:rsidRPr="0099775D">
              <w:rPr>
                <w:rFonts w:cs="Calibri"/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3686" w:type="dxa"/>
          </w:tcPr>
          <w:p w:rsidR="00E03F77" w:rsidRPr="0099775D" w:rsidRDefault="00E03F77" w:rsidP="00F0449B">
            <w:r w:rsidRPr="0099775D">
              <w:t>Organizowanie zajęć przybliżających sylwetki wybitnych Polaków z różnych dziedzin, tworzenie okolicznościowych gazetek i prezentacji, proponowanie uczniom ciekawej literatury i stron internetowych</w:t>
            </w:r>
          </w:p>
          <w:p w:rsidR="00E03F77" w:rsidRPr="0099775D" w:rsidRDefault="00E03F77" w:rsidP="008077CB">
            <w:pPr>
              <w:rPr>
                <w:rFonts w:cs="Calibri"/>
              </w:rPr>
            </w:pPr>
            <w:r w:rsidRPr="0099775D">
              <w:rPr>
                <w:rFonts w:cs="Calibri"/>
              </w:rPr>
              <w:t>Świętowanie rocznic i wydarzeń patriotycznych, lekcje wychowawcze na temat patriotyzmu</w:t>
            </w:r>
          </w:p>
          <w:p w:rsidR="00E03F77" w:rsidRPr="0099775D" w:rsidRDefault="00E03F77" w:rsidP="00F0449B"/>
        </w:tc>
        <w:tc>
          <w:tcPr>
            <w:tcW w:w="2410" w:type="dxa"/>
          </w:tcPr>
          <w:p w:rsidR="00E03F77" w:rsidRPr="0099775D" w:rsidRDefault="00E03F77" w:rsidP="00F0449B">
            <w:r w:rsidRPr="0099775D">
              <w:t>Wszyscy nauczyciele</w:t>
            </w:r>
          </w:p>
          <w:p w:rsidR="00E03F77" w:rsidRPr="0099775D" w:rsidRDefault="00E03F77" w:rsidP="00F0449B"/>
          <w:p w:rsidR="00E03F77" w:rsidRPr="0099775D" w:rsidRDefault="00E03F77" w:rsidP="00F0449B"/>
          <w:p w:rsidR="00E03F77" w:rsidRPr="0099775D" w:rsidRDefault="00E03F77" w:rsidP="00F0449B"/>
          <w:p w:rsidR="00E03F77" w:rsidRPr="0099775D" w:rsidRDefault="00E03F77" w:rsidP="00F0449B"/>
          <w:p w:rsidR="00E03F77" w:rsidRPr="0099775D" w:rsidRDefault="00E03F77" w:rsidP="00F0449B">
            <w:pPr>
              <w:rPr>
                <w:rFonts w:cs="Calibri"/>
              </w:rPr>
            </w:pPr>
          </w:p>
          <w:p w:rsidR="00E03F77" w:rsidRPr="0099775D" w:rsidRDefault="00147205" w:rsidP="00F0449B">
            <w:r w:rsidRPr="0099775D">
              <w:rPr>
                <w:rFonts w:cs="Calibri"/>
              </w:rPr>
              <w:t>N</w:t>
            </w:r>
            <w:r w:rsidR="00E03F77" w:rsidRPr="0099775D">
              <w:rPr>
                <w:rFonts w:cs="Calibri"/>
              </w:rPr>
              <w:t xml:space="preserve">auczyciele wskazani jako odpowiedzialni za poszczególne działania </w:t>
            </w:r>
          </w:p>
        </w:tc>
        <w:tc>
          <w:tcPr>
            <w:tcW w:w="1691" w:type="dxa"/>
            <w:vMerge/>
          </w:tcPr>
          <w:p w:rsidR="00E03F77" w:rsidRPr="0099775D" w:rsidRDefault="00E03F77" w:rsidP="00F0449B"/>
        </w:tc>
      </w:tr>
      <w:tr w:rsidR="00EB6612" w:rsidRPr="0099775D" w:rsidTr="00FB71E6">
        <w:trPr>
          <w:trHeight w:val="287"/>
        </w:trPr>
        <w:tc>
          <w:tcPr>
            <w:tcW w:w="2287" w:type="dxa"/>
          </w:tcPr>
          <w:p w:rsidR="00EB6612" w:rsidRPr="0099775D" w:rsidRDefault="00EB6612" w:rsidP="00F0449B"/>
        </w:tc>
        <w:tc>
          <w:tcPr>
            <w:tcW w:w="4564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4"/>
              </w:numPr>
            </w:pPr>
            <w:r w:rsidRPr="0099775D">
              <w:t>Wspieranie działań Samorządu Uczniowskiego</w:t>
            </w:r>
          </w:p>
        </w:tc>
        <w:tc>
          <w:tcPr>
            <w:tcW w:w="3686" w:type="dxa"/>
          </w:tcPr>
          <w:p w:rsidR="00EB6612" w:rsidRPr="0099775D" w:rsidRDefault="00EB6612" w:rsidP="00F0449B">
            <w:r w:rsidRPr="0099775D">
              <w:t>Aktywna współpraca i włączanie się w działania, akcje i imprezy szkolne</w:t>
            </w:r>
          </w:p>
        </w:tc>
        <w:tc>
          <w:tcPr>
            <w:tcW w:w="2410" w:type="dxa"/>
          </w:tcPr>
          <w:p w:rsidR="00EB6612" w:rsidRPr="0099775D" w:rsidRDefault="00EB6612" w:rsidP="00F0449B">
            <w:r w:rsidRPr="0099775D">
              <w:t>Opiekun SU, wszyscy nauczyciele</w:t>
            </w:r>
          </w:p>
        </w:tc>
        <w:tc>
          <w:tcPr>
            <w:tcW w:w="1691" w:type="dxa"/>
          </w:tcPr>
          <w:p w:rsidR="00EB6612" w:rsidRPr="0099775D" w:rsidRDefault="00EB6612" w:rsidP="00F0449B"/>
        </w:tc>
      </w:tr>
      <w:tr w:rsidR="008077CB" w:rsidRPr="0099775D" w:rsidTr="00FB71E6">
        <w:trPr>
          <w:trHeight w:val="287"/>
        </w:trPr>
        <w:tc>
          <w:tcPr>
            <w:tcW w:w="2287" w:type="dxa"/>
          </w:tcPr>
          <w:p w:rsidR="008077CB" w:rsidRPr="0099775D" w:rsidRDefault="008077CB" w:rsidP="00F0449B">
            <w:r w:rsidRPr="0099775D">
              <w:t>RODZICE</w:t>
            </w:r>
          </w:p>
        </w:tc>
        <w:tc>
          <w:tcPr>
            <w:tcW w:w="4564" w:type="dxa"/>
          </w:tcPr>
          <w:p w:rsidR="008077CB" w:rsidRPr="0099775D" w:rsidRDefault="008077CB" w:rsidP="00EB6612">
            <w:pPr>
              <w:pStyle w:val="Akapitzlist"/>
              <w:numPr>
                <w:ilvl w:val="0"/>
                <w:numId w:val="4"/>
              </w:numPr>
            </w:pPr>
            <w:r w:rsidRPr="0099775D">
              <w:t>Stwarzanie dzieciom optymalne środowisko rodzinne</w:t>
            </w:r>
          </w:p>
        </w:tc>
        <w:tc>
          <w:tcPr>
            <w:tcW w:w="3686" w:type="dxa"/>
          </w:tcPr>
          <w:p w:rsidR="008077CB" w:rsidRPr="0099775D" w:rsidRDefault="008077CB" w:rsidP="00F0449B">
            <w:r w:rsidRPr="0099775D">
              <w:t>Rozmowy, obserwacje zachowania dzieci w stosunku do osób starszych, poszanowania tradycji</w:t>
            </w:r>
          </w:p>
        </w:tc>
        <w:tc>
          <w:tcPr>
            <w:tcW w:w="2410" w:type="dxa"/>
          </w:tcPr>
          <w:p w:rsidR="008077CB" w:rsidRPr="0099775D" w:rsidRDefault="008077CB" w:rsidP="00F0449B">
            <w:r w:rsidRPr="0099775D">
              <w:t>Rodzice</w:t>
            </w:r>
          </w:p>
        </w:tc>
        <w:tc>
          <w:tcPr>
            <w:tcW w:w="1691" w:type="dxa"/>
          </w:tcPr>
          <w:p w:rsidR="008077CB" w:rsidRPr="0099775D" w:rsidRDefault="008077CB" w:rsidP="00F0449B"/>
        </w:tc>
      </w:tr>
      <w:tr w:rsidR="008077CB" w:rsidRPr="0099775D" w:rsidTr="00FB71E6">
        <w:trPr>
          <w:trHeight w:val="287"/>
        </w:trPr>
        <w:tc>
          <w:tcPr>
            <w:tcW w:w="2287" w:type="dxa"/>
          </w:tcPr>
          <w:p w:rsidR="008077CB" w:rsidRPr="0099775D" w:rsidRDefault="008077CB" w:rsidP="00F0449B"/>
        </w:tc>
        <w:tc>
          <w:tcPr>
            <w:tcW w:w="4564" w:type="dxa"/>
          </w:tcPr>
          <w:p w:rsidR="008077CB" w:rsidRPr="0099775D" w:rsidRDefault="008077CB" w:rsidP="00EB6612">
            <w:pPr>
              <w:pStyle w:val="Akapitzlist"/>
              <w:numPr>
                <w:ilvl w:val="0"/>
                <w:numId w:val="4"/>
              </w:numPr>
            </w:pPr>
            <w:r w:rsidRPr="0099775D">
              <w:t>Uczenie dzieci przestrzegania obowiązujących zasad jako ważnego elementu służącego budowaniu wspólnoty na różnych poziomach</w:t>
            </w:r>
          </w:p>
        </w:tc>
        <w:tc>
          <w:tcPr>
            <w:tcW w:w="3686" w:type="dxa"/>
          </w:tcPr>
          <w:p w:rsidR="008077CB" w:rsidRPr="0099775D" w:rsidRDefault="008077CB" w:rsidP="00F0449B">
            <w:r w:rsidRPr="0099775D">
              <w:t>Wypracowanie z dziećmi i przestrzeganie praw i obowiązków członków rodziny. Ukazanie akceptowanych zasad w życiu społecznym i narodu</w:t>
            </w:r>
          </w:p>
        </w:tc>
        <w:tc>
          <w:tcPr>
            <w:tcW w:w="2410" w:type="dxa"/>
          </w:tcPr>
          <w:p w:rsidR="008077CB" w:rsidRPr="0099775D" w:rsidRDefault="008077CB" w:rsidP="00F0449B">
            <w:r w:rsidRPr="0099775D">
              <w:t xml:space="preserve">Rodzice </w:t>
            </w:r>
          </w:p>
        </w:tc>
        <w:tc>
          <w:tcPr>
            <w:tcW w:w="1691" w:type="dxa"/>
          </w:tcPr>
          <w:p w:rsidR="008077CB" w:rsidRPr="0099775D" w:rsidRDefault="008077CB" w:rsidP="00F0449B"/>
        </w:tc>
      </w:tr>
    </w:tbl>
    <w:p w:rsidR="00EB6612" w:rsidRPr="0099775D" w:rsidRDefault="00EB6612" w:rsidP="00EB6612"/>
    <w:p w:rsidR="0099275C" w:rsidRPr="0099775D" w:rsidRDefault="0099275C" w:rsidP="00EB6612"/>
    <w:p w:rsidR="00EB6612" w:rsidRPr="0099775D" w:rsidRDefault="00EB6612" w:rsidP="00EB6612">
      <w:r w:rsidRPr="0099775D">
        <w:lastRenderedPageBreak/>
        <w:t>Zadanie : Rozwijanie empatii, uwrażliwianie na problemy i potrzeby innych, wyzwalanie chęci działania na rzecz potrzebujących</w:t>
      </w:r>
    </w:p>
    <w:tbl>
      <w:tblPr>
        <w:tblStyle w:val="Tabela-Siatka"/>
        <w:tblW w:w="14619" w:type="dxa"/>
        <w:tblInd w:w="-618" w:type="dxa"/>
        <w:tblLook w:val="04A0"/>
      </w:tblPr>
      <w:tblGrid>
        <w:gridCol w:w="2286"/>
        <w:gridCol w:w="4564"/>
        <w:gridCol w:w="3686"/>
        <w:gridCol w:w="2410"/>
        <w:gridCol w:w="1673"/>
      </w:tblGrid>
      <w:tr w:rsidR="00EB6612" w:rsidRPr="0099775D" w:rsidTr="00FB71E6">
        <w:trPr>
          <w:trHeight w:val="579"/>
        </w:trPr>
        <w:tc>
          <w:tcPr>
            <w:tcW w:w="2286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Grupa podejmująca działanie</w:t>
            </w:r>
          </w:p>
        </w:tc>
        <w:tc>
          <w:tcPr>
            <w:tcW w:w="4564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Rodzaj podejmowanych działań</w:t>
            </w:r>
          </w:p>
        </w:tc>
        <w:tc>
          <w:tcPr>
            <w:tcW w:w="3686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Forma, metoda realizacji</w:t>
            </w:r>
          </w:p>
        </w:tc>
        <w:tc>
          <w:tcPr>
            <w:tcW w:w="2410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Osoby odpowiedzialne</w:t>
            </w:r>
          </w:p>
        </w:tc>
        <w:tc>
          <w:tcPr>
            <w:tcW w:w="1673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termin</w:t>
            </w:r>
          </w:p>
        </w:tc>
      </w:tr>
      <w:tr w:rsidR="00EB6612" w:rsidRPr="0099775D" w:rsidTr="00FB71E6">
        <w:trPr>
          <w:trHeight w:val="579"/>
        </w:trPr>
        <w:tc>
          <w:tcPr>
            <w:tcW w:w="2286" w:type="dxa"/>
            <w:vMerge w:val="restart"/>
          </w:tcPr>
          <w:p w:rsidR="00EB6612" w:rsidRPr="0099775D" w:rsidRDefault="00EB6612" w:rsidP="00F0449B">
            <w:r w:rsidRPr="0099775D">
              <w:t>UCZNIOWIE</w:t>
            </w:r>
          </w:p>
        </w:tc>
        <w:tc>
          <w:tcPr>
            <w:tcW w:w="4564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5"/>
              </w:numPr>
            </w:pPr>
            <w:r w:rsidRPr="0099775D">
              <w:t>Wyrażanie szacunku do innych ludzi i dostrzeganie ich potrzeb</w:t>
            </w:r>
          </w:p>
        </w:tc>
        <w:tc>
          <w:tcPr>
            <w:tcW w:w="3686" w:type="dxa"/>
          </w:tcPr>
          <w:p w:rsidR="00EB6612" w:rsidRPr="0099775D" w:rsidRDefault="00E03F77" w:rsidP="00F0449B">
            <w:r w:rsidRPr="0099775D">
              <w:t>O</w:t>
            </w:r>
            <w:r w:rsidR="00EB6612" w:rsidRPr="0099775D">
              <w:t>glądanie filmów w/w tematyce, okazywanie szacunku wobec wszystkich osób zatrudnionych w szkole, używanie kulturalnego języka, dbanie o porządek w miejscu pracy, udzielanie pomocy koleżeńskiej w klasie, informowanie nieobecnych o zadanych tematach do odrobienia.</w:t>
            </w:r>
          </w:p>
        </w:tc>
        <w:tc>
          <w:tcPr>
            <w:tcW w:w="2410" w:type="dxa"/>
            <w:vMerge w:val="restart"/>
          </w:tcPr>
          <w:p w:rsidR="00EB6612" w:rsidRPr="0099775D" w:rsidRDefault="00EB6612" w:rsidP="00F0449B">
            <w:r w:rsidRPr="0099775D">
              <w:t>Uczniowie klas I – VIII, dzieci z oddziału przedszkolnego</w:t>
            </w:r>
          </w:p>
        </w:tc>
        <w:tc>
          <w:tcPr>
            <w:tcW w:w="1673" w:type="dxa"/>
            <w:vMerge w:val="restart"/>
          </w:tcPr>
          <w:p w:rsidR="00EB6612" w:rsidRPr="0099775D" w:rsidRDefault="00EB6612" w:rsidP="00F0449B">
            <w:r w:rsidRPr="0099775D">
              <w:t>Cały okres realizacji programu</w:t>
            </w:r>
          </w:p>
        </w:tc>
      </w:tr>
      <w:tr w:rsidR="00EB6612" w:rsidRPr="0099775D" w:rsidTr="00FB71E6">
        <w:trPr>
          <w:trHeight w:val="579"/>
        </w:trPr>
        <w:tc>
          <w:tcPr>
            <w:tcW w:w="2286" w:type="dxa"/>
            <w:vMerge/>
          </w:tcPr>
          <w:p w:rsidR="00EB6612" w:rsidRPr="0099775D" w:rsidRDefault="00EB6612" w:rsidP="00F0449B"/>
        </w:tc>
        <w:tc>
          <w:tcPr>
            <w:tcW w:w="4564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5"/>
              </w:numPr>
            </w:pPr>
            <w:r w:rsidRPr="0099775D">
              <w:t>Organizowanie pomocy dla osób słabszych i potrzebujących</w:t>
            </w:r>
          </w:p>
        </w:tc>
        <w:tc>
          <w:tcPr>
            <w:tcW w:w="3686" w:type="dxa"/>
          </w:tcPr>
          <w:p w:rsidR="00EB6612" w:rsidRPr="0099775D" w:rsidRDefault="00EB6612" w:rsidP="00F0449B">
            <w:r w:rsidRPr="0099775D">
              <w:t>Włączanie się w organizację szkolnych i ogólnopolskich akcji charytatywnych. Organizowanie pomocy koleżeńskiej dla uczniów potrzebujących pomocy w nauce.</w:t>
            </w:r>
          </w:p>
        </w:tc>
        <w:tc>
          <w:tcPr>
            <w:tcW w:w="2410" w:type="dxa"/>
            <w:vMerge/>
          </w:tcPr>
          <w:p w:rsidR="00EB6612" w:rsidRPr="0099775D" w:rsidRDefault="00EB6612" w:rsidP="00F0449B"/>
        </w:tc>
        <w:tc>
          <w:tcPr>
            <w:tcW w:w="1673" w:type="dxa"/>
            <w:vMerge/>
          </w:tcPr>
          <w:p w:rsidR="00EB6612" w:rsidRPr="0099775D" w:rsidRDefault="00EB6612" w:rsidP="00F0449B"/>
        </w:tc>
      </w:tr>
      <w:tr w:rsidR="00EB6612" w:rsidRPr="0099775D" w:rsidTr="00FB71E6">
        <w:trPr>
          <w:trHeight w:val="579"/>
        </w:trPr>
        <w:tc>
          <w:tcPr>
            <w:tcW w:w="2286" w:type="dxa"/>
          </w:tcPr>
          <w:p w:rsidR="00EB6612" w:rsidRPr="0099775D" w:rsidRDefault="00EB6612" w:rsidP="00F0449B">
            <w:r w:rsidRPr="0099775D">
              <w:t>NAUCZYCIELE</w:t>
            </w:r>
          </w:p>
        </w:tc>
        <w:tc>
          <w:tcPr>
            <w:tcW w:w="4564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5"/>
              </w:numPr>
            </w:pPr>
            <w:r w:rsidRPr="0099775D">
              <w:t>Uczenie empatii i szacunku dla drugiego człowieka, kształtowanie postawy ukierunkowanej naprawdę, dobro i piękno</w:t>
            </w:r>
          </w:p>
        </w:tc>
        <w:tc>
          <w:tcPr>
            <w:tcW w:w="3686" w:type="dxa"/>
          </w:tcPr>
          <w:p w:rsidR="00EB6612" w:rsidRPr="0099775D" w:rsidRDefault="00EB6612" w:rsidP="00F0449B">
            <w:r w:rsidRPr="0099775D">
              <w:t xml:space="preserve">Filmy edukacyjne, </w:t>
            </w:r>
            <w:r w:rsidR="00147205" w:rsidRPr="0099775D">
              <w:t>lekcje wychowawcze</w:t>
            </w:r>
          </w:p>
        </w:tc>
        <w:tc>
          <w:tcPr>
            <w:tcW w:w="2410" w:type="dxa"/>
          </w:tcPr>
          <w:p w:rsidR="00EB6612" w:rsidRPr="0099775D" w:rsidRDefault="00EB6612" w:rsidP="00F0449B">
            <w:r w:rsidRPr="0099775D">
              <w:t>Wszyscy pracownicy, pedagog szkolny, pedagog specjalny</w:t>
            </w:r>
          </w:p>
        </w:tc>
        <w:tc>
          <w:tcPr>
            <w:tcW w:w="1673" w:type="dxa"/>
            <w:vMerge w:val="restart"/>
          </w:tcPr>
          <w:p w:rsidR="00EB6612" w:rsidRPr="0099775D" w:rsidRDefault="00EB6612" w:rsidP="00F0449B">
            <w:r w:rsidRPr="0099775D">
              <w:t>Cały okres realizacji programu</w:t>
            </w:r>
          </w:p>
        </w:tc>
      </w:tr>
      <w:tr w:rsidR="00B61F89" w:rsidRPr="0099775D" w:rsidTr="00FB71E6">
        <w:trPr>
          <w:trHeight w:val="579"/>
        </w:trPr>
        <w:tc>
          <w:tcPr>
            <w:tcW w:w="2286" w:type="dxa"/>
          </w:tcPr>
          <w:p w:rsidR="00B61F89" w:rsidRPr="0099775D" w:rsidRDefault="00B61F89" w:rsidP="00F0449B"/>
        </w:tc>
        <w:tc>
          <w:tcPr>
            <w:tcW w:w="4564" w:type="dxa"/>
            <w:vAlign w:val="center"/>
          </w:tcPr>
          <w:p w:rsidR="00B61F89" w:rsidRPr="0099775D" w:rsidRDefault="00B61F89" w:rsidP="00EB6612">
            <w:pPr>
              <w:pStyle w:val="Akapitzlist"/>
              <w:numPr>
                <w:ilvl w:val="0"/>
                <w:numId w:val="5"/>
              </w:numPr>
            </w:pPr>
            <w:r w:rsidRPr="0099775D">
              <w:rPr>
                <w:rFonts w:cs="Calibri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3686" w:type="dxa"/>
          </w:tcPr>
          <w:p w:rsidR="00B61F89" w:rsidRPr="0099775D" w:rsidRDefault="00B61F89" w:rsidP="00134DD4">
            <w:pPr>
              <w:rPr>
                <w:rFonts w:cs="Calibri"/>
              </w:rPr>
            </w:pPr>
            <w:r w:rsidRPr="0099775D">
              <w:rPr>
                <w:rFonts w:cs="Calibri"/>
              </w:rPr>
              <w:t>Działalność charytatywna, wolontariat szkolny</w:t>
            </w:r>
          </w:p>
          <w:p w:rsidR="00147205" w:rsidRPr="0099775D" w:rsidRDefault="00B61F89" w:rsidP="00134DD4">
            <w:pPr>
              <w:rPr>
                <w:rFonts w:cs="Calibri"/>
              </w:rPr>
            </w:pPr>
            <w:r w:rsidRPr="0099775D">
              <w:rPr>
                <w:rFonts w:cs="Calibri"/>
              </w:rPr>
              <w:t xml:space="preserve">Opracowanie planu pracy Szkolnego Wolontariatu </w:t>
            </w:r>
          </w:p>
          <w:p w:rsidR="00B61F89" w:rsidRPr="0099775D" w:rsidRDefault="00147205" w:rsidP="00134DD4">
            <w:r w:rsidRPr="0099775D">
              <w:t>Organizowanie grupy wolontariuszy i włączanie ich do przeprowadzania różnorodnych akcji, organizacja zajęć dla uczniów specjalnej troski</w:t>
            </w:r>
          </w:p>
        </w:tc>
        <w:tc>
          <w:tcPr>
            <w:tcW w:w="2410" w:type="dxa"/>
            <w:vAlign w:val="center"/>
          </w:tcPr>
          <w:p w:rsidR="00B61F89" w:rsidRPr="0099775D" w:rsidRDefault="00147205" w:rsidP="00B61F89">
            <w:r w:rsidRPr="0099775D">
              <w:t>Opiekun SU i Szkolnego Klubu Wolontariatu, wszyscy nauczyciele</w:t>
            </w:r>
            <w:r w:rsidRPr="0099775D">
              <w:rPr>
                <w:rFonts w:cs="Calibri"/>
              </w:rPr>
              <w:t xml:space="preserve"> </w:t>
            </w:r>
          </w:p>
        </w:tc>
        <w:tc>
          <w:tcPr>
            <w:tcW w:w="1673" w:type="dxa"/>
            <w:vMerge/>
          </w:tcPr>
          <w:p w:rsidR="00B61F89" w:rsidRPr="0099775D" w:rsidRDefault="00B61F89" w:rsidP="00F0449B"/>
        </w:tc>
      </w:tr>
      <w:tr w:rsidR="00134DD4" w:rsidRPr="0099775D" w:rsidTr="00FB71E6">
        <w:trPr>
          <w:trHeight w:val="579"/>
        </w:trPr>
        <w:tc>
          <w:tcPr>
            <w:tcW w:w="2286" w:type="dxa"/>
          </w:tcPr>
          <w:p w:rsidR="00134DD4" w:rsidRPr="0099775D" w:rsidRDefault="00134DD4" w:rsidP="00F0449B"/>
        </w:tc>
        <w:tc>
          <w:tcPr>
            <w:tcW w:w="4564" w:type="dxa"/>
            <w:vAlign w:val="center"/>
          </w:tcPr>
          <w:p w:rsidR="00134DD4" w:rsidRPr="0099775D" w:rsidRDefault="00134DD4" w:rsidP="00134DD4">
            <w:pPr>
              <w:pStyle w:val="NormalnyWeb"/>
              <w:numPr>
                <w:ilvl w:val="0"/>
                <w:numId w:val="5"/>
              </w:numPr>
              <w:spacing w:before="0" w:after="200" w:line="276" w:lineRule="auto"/>
              <w:rPr>
                <w:sz w:val="22"/>
                <w:szCs w:val="22"/>
              </w:rPr>
            </w:pPr>
            <w:r w:rsidRPr="0099775D">
              <w:rPr>
                <w:rFonts w:ascii="Calibri" w:hAnsi="Calibri" w:cs="Calibri"/>
                <w:sz w:val="22"/>
                <w:szCs w:val="22"/>
              </w:rPr>
              <w:t>Kształcenie umiejętności rozpoznawania własnych emocji</w:t>
            </w:r>
          </w:p>
        </w:tc>
        <w:tc>
          <w:tcPr>
            <w:tcW w:w="3686" w:type="dxa"/>
          </w:tcPr>
          <w:p w:rsidR="00134DD4" w:rsidRPr="0099775D" w:rsidRDefault="00134DD4" w:rsidP="00134DD4">
            <w:pPr>
              <w:rPr>
                <w:rFonts w:cs="Calibri"/>
              </w:rPr>
            </w:pPr>
            <w:r w:rsidRPr="0099775D">
              <w:rPr>
                <w:rFonts w:cs="Calibri"/>
              </w:rPr>
              <w:t xml:space="preserve">Lekcje wychowawcze poświęcone tej tematyce, </w:t>
            </w:r>
            <w:r w:rsidRPr="0099775D">
              <w:rPr>
                <w:rFonts w:ascii="Calibri" w:hAnsi="Calibri" w:cs="Calibri"/>
              </w:rPr>
              <w:t xml:space="preserve">Zajęcia integracyjne w klasach </w:t>
            </w:r>
          </w:p>
        </w:tc>
        <w:tc>
          <w:tcPr>
            <w:tcW w:w="2410" w:type="dxa"/>
          </w:tcPr>
          <w:p w:rsidR="00134DD4" w:rsidRPr="0099775D" w:rsidRDefault="00134DD4" w:rsidP="00134DD4">
            <w:pPr>
              <w:rPr>
                <w:rFonts w:cs="Calibri"/>
              </w:rPr>
            </w:pPr>
            <w:r w:rsidRPr="0099775D">
              <w:rPr>
                <w:rFonts w:cs="Calibri"/>
              </w:rPr>
              <w:t>Wychowawcy, pedagog,</w:t>
            </w:r>
          </w:p>
        </w:tc>
        <w:tc>
          <w:tcPr>
            <w:tcW w:w="1673" w:type="dxa"/>
            <w:vMerge/>
          </w:tcPr>
          <w:p w:rsidR="00134DD4" w:rsidRPr="0099775D" w:rsidRDefault="00134DD4" w:rsidP="00F0449B"/>
        </w:tc>
      </w:tr>
      <w:tr w:rsidR="00B61F89" w:rsidRPr="0099775D" w:rsidTr="00FB71E6">
        <w:trPr>
          <w:trHeight w:val="579"/>
        </w:trPr>
        <w:tc>
          <w:tcPr>
            <w:tcW w:w="2286" w:type="dxa"/>
          </w:tcPr>
          <w:p w:rsidR="00B61F89" w:rsidRPr="0099775D" w:rsidRDefault="00B61F89" w:rsidP="00F0449B">
            <w:r w:rsidRPr="0099775D">
              <w:t>RODZICE</w:t>
            </w:r>
          </w:p>
        </w:tc>
        <w:tc>
          <w:tcPr>
            <w:tcW w:w="4564" w:type="dxa"/>
          </w:tcPr>
          <w:p w:rsidR="00B61F89" w:rsidRPr="0099775D" w:rsidRDefault="00B61F89" w:rsidP="00EB6612">
            <w:pPr>
              <w:pStyle w:val="Akapitzlist"/>
              <w:numPr>
                <w:ilvl w:val="0"/>
                <w:numId w:val="5"/>
              </w:numPr>
            </w:pPr>
            <w:r w:rsidRPr="0099775D">
              <w:t>Wychowywanie dzieci w duchu empatii i szacunku dla innych</w:t>
            </w:r>
          </w:p>
        </w:tc>
        <w:tc>
          <w:tcPr>
            <w:tcW w:w="3686" w:type="dxa"/>
          </w:tcPr>
          <w:p w:rsidR="00B61F89" w:rsidRPr="0099775D" w:rsidRDefault="00B61F89" w:rsidP="00F0449B">
            <w:r w:rsidRPr="0099775D">
              <w:t>Rozmowy, oglądanie filmów, uwrażliwianie na potrzeby innych w codziennym życiu</w:t>
            </w:r>
          </w:p>
        </w:tc>
        <w:tc>
          <w:tcPr>
            <w:tcW w:w="2410" w:type="dxa"/>
          </w:tcPr>
          <w:p w:rsidR="00B61F89" w:rsidRPr="0099775D" w:rsidRDefault="00B61F89" w:rsidP="00F0449B">
            <w:r w:rsidRPr="0099775D">
              <w:t xml:space="preserve">Rodzice </w:t>
            </w:r>
          </w:p>
        </w:tc>
        <w:tc>
          <w:tcPr>
            <w:tcW w:w="1673" w:type="dxa"/>
            <w:vMerge/>
          </w:tcPr>
          <w:p w:rsidR="00B61F89" w:rsidRPr="0099775D" w:rsidRDefault="00B61F89" w:rsidP="00F0449B"/>
        </w:tc>
      </w:tr>
      <w:tr w:rsidR="00B61F89" w:rsidRPr="0099775D" w:rsidTr="00FB71E6">
        <w:trPr>
          <w:trHeight w:val="579"/>
        </w:trPr>
        <w:tc>
          <w:tcPr>
            <w:tcW w:w="2286" w:type="dxa"/>
          </w:tcPr>
          <w:p w:rsidR="00B61F89" w:rsidRPr="0099775D" w:rsidRDefault="00B61F89" w:rsidP="00F0449B"/>
        </w:tc>
        <w:tc>
          <w:tcPr>
            <w:tcW w:w="4564" w:type="dxa"/>
          </w:tcPr>
          <w:p w:rsidR="00B61F89" w:rsidRPr="0099775D" w:rsidRDefault="00B61F89" w:rsidP="00EB6612">
            <w:pPr>
              <w:pStyle w:val="Akapitzlist"/>
              <w:numPr>
                <w:ilvl w:val="0"/>
                <w:numId w:val="5"/>
              </w:numPr>
            </w:pPr>
            <w:r w:rsidRPr="0099775D">
              <w:t>Zachęcanie dzieci do podejmowania działań na rzecz potrzebujących i słabszych</w:t>
            </w:r>
          </w:p>
        </w:tc>
        <w:tc>
          <w:tcPr>
            <w:tcW w:w="3686" w:type="dxa"/>
          </w:tcPr>
          <w:p w:rsidR="00B61F89" w:rsidRPr="0099775D" w:rsidRDefault="00B61F89" w:rsidP="00F0449B">
            <w:r w:rsidRPr="0099775D">
              <w:t>Czynne włączanie się w różne akcje organizowane w szkole, przygotowywanie imprez klasowych i szkolnych, działania na rzecz uczniów w Radzie Rodziców</w:t>
            </w:r>
          </w:p>
        </w:tc>
        <w:tc>
          <w:tcPr>
            <w:tcW w:w="2410" w:type="dxa"/>
          </w:tcPr>
          <w:p w:rsidR="00B61F89" w:rsidRPr="0099775D" w:rsidRDefault="00B61F89" w:rsidP="00F0449B">
            <w:r w:rsidRPr="0099775D">
              <w:t xml:space="preserve">Rodzice </w:t>
            </w:r>
          </w:p>
        </w:tc>
        <w:tc>
          <w:tcPr>
            <w:tcW w:w="1673" w:type="dxa"/>
            <w:vMerge/>
          </w:tcPr>
          <w:p w:rsidR="00B61F89" w:rsidRPr="0099775D" w:rsidRDefault="00B61F89" w:rsidP="00F0449B"/>
        </w:tc>
      </w:tr>
    </w:tbl>
    <w:p w:rsidR="00EB6612" w:rsidRPr="0099775D" w:rsidRDefault="00EB6612" w:rsidP="00EB6612"/>
    <w:p w:rsidR="00EB6612" w:rsidRPr="0099775D" w:rsidRDefault="00EB6612" w:rsidP="00EB6612">
      <w:r w:rsidRPr="0099775D">
        <w:t>Zadanie : Rozwój osobisty ucznia – asertywność, kreatywność, samodoskonalenie</w:t>
      </w:r>
    </w:p>
    <w:tbl>
      <w:tblPr>
        <w:tblStyle w:val="Tabela-Siatka"/>
        <w:tblW w:w="0" w:type="auto"/>
        <w:tblInd w:w="-600" w:type="dxa"/>
        <w:tblLook w:val="04A0"/>
      </w:tblPr>
      <w:tblGrid>
        <w:gridCol w:w="2268"/>
        <w:gridCol w:w="4564"/>
        <w:gridCol w:w="3686"/>
        <w:gridCol w:w="2410"/>
        <w:gridCol w:w="1636"/>
      </w:tblGrid>
      <w:tr w:rsidR="00EB6612" w:rsidRPr="0099775D" w:rsidTr="00FB71E6">
        <w:trPr>
          <w:trHeight w:val="590"/>
        </w:trPr>
        <w:tc>
          <w:tcPr>
            <w:tcW w:w="2268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Grupa podejmująca działanie</w:t>
            </w:r>
          </w:p>
        </w:tc>
        <w:tc>
          <w:tcPr>
            <w:tcW w:w="4564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Rodzaj podejmowanych działań</w:t>
            </w:r>
          </w:p>
        </w:tc>
        <w:tc>
          <w:tcPr>
            <w:tcW w:w="3686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Forma, metoda realizacji</w:t>
            </w:r>
          </w:p>
        </w:tc>
        <w:tc>
          <w:tcPr>
            <w:tcW w:w="2410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Osoby odpowiedzialne</w:t>
            </w:r>
          </w:p>
        </w:tc>
        <w:tc>
          <w:tcPr>
            <w:tcW w:w="1636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termin</w:t>
            </w:r>
          </w:p>
        </w:tc>
      </w:tr>
      <w:tr w:rsidR="00EB6612" w:rsidRPr="0099775D" w:rsidTr="00FB71E6">
        <w:trPr>
          <w:trHeight w:val="590"/>
        </w:trPr>
        <w:tc>
          <w:tcPr>
            <w:tcW w:w="2268" w:type="dxa"/>
          </w:tcPr>
          <w:p w:rsidR="00EB6612" w:rsidRPr="0099775D" w:rsidRDefault="00EB6612" w:rsidP="00F0449B">
            <w:r w:rsidRPr="0099775D">
              <w:t>UCZNIOWIE</w:t>
            </w:r>
          </w:p>
        </w:tc>
        <w:tc>
          <w:tcPr>
            <w:tcW w:w="4564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6"/>
              </w:numPr>
            </w:pPr>
            <w:r w:rsidRPr="0099775D">
              <w:t>Wyrażanie w sposób asertywny swoich potrzeb</w:t>
            </w:r>
          </w:p>
        </w:tc>
        <w:tc>
          <w:tcPr>
            <w:tcW w:w="3686" w:type="dxa"/>
          </w:tcPr>
          <w:p w:rsidR="00EB6612" w:rsidRPr="0099775D" w:rsidRDefault="00EB6612" w:rsidP="00F0449B">
            <w:r w:rsidRPr="0099775D">
              <w:t xml:space="preserve">Spotkania z pedagogiem szkolnym, policjantem, zajęcia z wychowawcą, uczenie się zachowań asertywnych poprzez ćwiczenia </w:t>
            </w:r>
            <w:proofErr w:type="spellStart"/>
            <w:r w:rsidRPr="0099775D">
              <w:t>dramowe</w:t>
            </w:r>
            <w:proofErr w:type="spellEnd"/>
            <w:r w:rsidRPr="0099775D">
              <w:t>, pogadanki, projekcję filmów. Tworzenie prezentacji nt. asertywnego zachowania.</w:t>
            </w:r>
          </w:p>
        </w:tc>
        <w:tc>
          <w:tcPr>
            <w:tcW w:w="2410" w:type="dxa"/>
          </w:tcPr>
          <w:p w:rsidR="00EB6612" w:rsidRPr="0099775D" w:rsidRDefault="00EB6612" w:rsidP="00F0449B">
            <w:r w:rsidRPr="0099775D">
              <w:t>Uczniowie klas I – VIII, dzieci z oddziału przedszkolnego</w:t>
            </w:r>
          </w:p>
        </w:tc>
        <w:tc>
          <w:tcPr>
            <w:tcW w:w="1636" w:type="dxa"/>
          </w:tcPr>
          <w:p w:rsidR="00EB6612" w:rsidRPr="0099775D" w:rsidRDefault="00EB6612" w:rsidP="00F0449B">
            <w:r w:rsidRPr="0099775D">
              <w:t>Cały okres realizacji programu</w:t>
            </w:r>
          </w:p>
        </w:tc>
      </w:tr>
      <w:tr w:rsidR="00EB6612" w:rsidRPr="0099775D" w:rsidTr="00FB71E6">
        <w:trPr>
          <w:trHeight w:val="590"/>
        </w:trPr>
        <w:tc>
          <w:tcPr>
            <w:tcW w:w="2268" w:type="dxa"/>
            <w:vMerge w:val="restart"/>
          </w:tcPr>
          <w:p w:rsidR="00EB6612" w:rsidRPr="0099775D" w:rsidRDefault="00EB6612" w:rsidP="00F0449B"/>
        </w:tc>
        <w:tc>
          <w:tcPr>
            <w:tcW w:w="4564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6"/>
              </w:numPr>
            </w:pPr>
            <w:r w:rsidRPr="0099775D">
              <w:t>Poszukiwanie inspiracji i możliwości rozwijania własnej kreatywności</w:t>
            </w:r>
          </w:p>
        </w:tc>
        <w:tc>
          <w:tcPr>
            <w:tcW w:w="3686" w:type="dxa"/>
          </w:tcPr>
          <w:p w:rsidR="00EB6612" w:rsidRPr="0099775D" w:rsidRDefault="00EB6612" w:rsidP="00F0449B">
            <w:r w:rsidRPr="0099775D">
              <w:t xml:space="preserve">Wyrażanie swojej osobowości w czasie zajęć szkolnych i pozalekcyjnych poprzez słowo, muzykę, prace plastyczne, ruch. Uczestniczenie w zajęciach kół zainteresowań, SKS, konkursach przedmiotowych, wiedzy i artystycznych. Tworzenie wystawy swoich prac, gazetki tematyczne. Udział w zajęciach Laboratoria Przyszłości. </w:t>
            </w:r>
          </w:p>
        </w:tc>
        <w:tc>
          <w:tcPr>
            <w:tcW w:w="2410" w:type="dxa"/>
          </w:tcPr>
          <w:p w:rsidR="00EB6612" w:rsidRPr="0099775D" w:rsidRDefault="00EB6612" w:rsidP="00F0449B">
            <w:r w:rsidRPr="0099775D">
              <w:t>Uczniowie klas I – VIII, dzieci z oddziału przedszkolnego</w:t>
            </w:r>
          </w:p>
        </w:tc>
        <w:tc>
          <w:tcPr>
            <w:tcW w:w="1636" w:type="dxa"/>
            <w:vMerge w:val="restart"/>
          </w:tcPr>
          <w:p w:rsidR="00EB6612" w:rsidRPr="0099775D" w:rsidRDefault="00EB6612" w:rsidP="00F0449B"/>
        </w:tc>
      </w:tr>
      <w:tr w:rsidR="00EB6612" w:rsidRPr="0099775D" w:rsidTr="00FB71E6">
        <w:trPr>
          <w:trHeight w:val="590"/>
        </w:trPr>
        <w:tc>
          <w:tcPr>
            <w:tcW w:w="2268" w:type="dxa"/>
            <w:vMerge/>
          </w:tcPr>
          <w:p w:rsidR="00EB6612" w:rsidRPr="0099775D" w:rsidRDefault="00EB6612" w:rsidP="00F0449B"/>
        </w:tc>
        <w:tc>
          <w:tcPr>
            <w:tcW w:w="4564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6"/>
              </w:numPr>
            </w:pPr>
            <w:r w:rsidRPr="0099775D">
              <w:t>Dążenie do samodoskonalenia jako jednostki, członka rodziny i społeczeństwa</w:t>
            </w:r>
          </w:p>
        </w:tc>
        <w:tc>
          <w:tcPr>
            <w:tcW w:w="3686" w:type="dxa"/>
          </w:tcPr>
          <w:p w:rsidR="00EB6612" w:rsidRPr="0099775D" w:rsidRDefault="00EB6612" w:rsidP="00F0449B">
            <w:r w:rsidRPr="0099775D">
              <w:t>Uczestniczenie w zajęciach z doradcą zawodowym, pedagogiem szkolnym, określanie swoich mocnych i słabych stron. Systematyczna praca nad poprawą wyników w nauce czy w sporcie, uczestniczenie w zajęciach pozalekcyjnych</w:t>
            </w:r>
          </w:p>
        </w:tc>
        <w:tc>
          <w:tcPr>
            <w:tcW w:w="2410" w:type="dxa"/>
          </w:tcPr>
          <w:p w:rsidR="00EB6612" w:rsidRPr="0099775D" w:rsidRDefault="00400A9F" w:rsidP="00F0449B">
            <w:r w:rsidRPr="0099775D">
              <w:t>Doradca zawodowy, pedagog, wychowawcy klas</w:t>
            </w:r>
          </w:p>
        </w:tc>
        <w:tc>
          <w:tcPr>
            <w:tcW w:w="1636" w:type="dxa"/>
            <w:vMerge/>
          </w:tcPr>
          <w:p w:rsidR="00EB6612" w:rsidRPr="0099775D" w:rsidRDefault="00EB6612" w:rsidP="00F0449B"/>
        </w:tc>
      </w:tr>
      <w:tr w:rsidR="00400A9F" w:rsidRPr="0099775D" w:rsidTr="00FB71E6">
        <w:trPr>
          <w:trHeight w:val="590"/>
        </w:trPr>
        <w:tc>
          <w:tcPr>
            <w:tcW w:w="2268" w:type="dxa"/>
            <w:vMerge w:val="restart"/>
          </w:tcPr>
          <w:p w:rsidR="00400A9F" w:rsidRPr="0099775D" w:rsidRDefault="00400A9F" w:rsidP="00F0449B">
            <w:r w:rsidRPr="0099775D">
              <w:lastRenderedPageBreak/>
              <w:t>NAUCZYCIELE</w:t>
            </w:r>
          </w:p>
        </w:tc>
        <w:tc>
          <w:tcPr>
            <w:tcW w:w="4564" w:type="dxa"/>
          </w:tcPr>
          <w:p w:rsidR="00400A9F" w:rsidRPr="0099775D" w:rsidRDefault="00400A9F" w:rsidP="00EB6612">
            <w:pPr>
              <w:pStyle w:val="Akapitzlist"/>
              <w:numPr>
                <w:ilvl w:val="0"/>
                <w:numId w:val="6"/>
              </w:numPr>
            </w:pPr>
            <w:r w:rsidRPr="0099775D">
              <w:t>Uczenie młodzieży asertywnego wyrażania swoich potrzeb</w:t>
            </w:r>
          </w:p>
        </w:tc>
        <w:tc>
          <w:tcPr>
            <w:tcW w:w="3686" w:type="dxa"/>
          </w:tcPr>
          <w:p w:rsidR="00400A9F" w:rsidRPr="0099775D" w:rsidRDefault="00400A9F" w:rsidP="00F0449B">
            <w:r w:rsidRPr="0099775D">
              <w:t xml:space="preserve">Prowadzenie zajęć </w:t>
            </w:r>
            <w:r w:rsidR="00147205" w:rsidRPr="0099775D">
              <w:t>na temat asertywności</w:t>
            </w:r>
          </w:p>
        </w:tc>
        <w:tc>
          <w:tcPr>
            <w:tcW w:w="2410" w:type="dxa"/>
            <w:vMerge w:val="restart"/>
          </w:tcPr>
          <w:p w:rsidR="00400A9F" w:rsidRPr="0099775D" w:rsidRDefault="00400A9F" w:rsidP="00F0449B">
            <w:r w:rsidRPr="0099775D">
              <w:t>Wszyscy nauczyciele, pedagog szkolny, pedagog specjalny</w:t>
            </w:r>
          </w:p>
        </w:tc>
        <w:tc>
          <w:tcPr>
            <w:tcW w:w="1636" w:type="dxa"/>
            <w:vMerge/>
          </w:tcPr>
          <w:p w:rsidR="00400A9F" w:rsidRPr="0099775D" w:rsidRDefault="00400A9F" w:rsidP="00F0449B"/>
        </w:tc>
      </w:tr>
      <w:tr w:rsidR="00400A9F" w:rsidRPr="0099775D" w:rsidTr="00FB71E6">
        <w:trPr>
          <w:trHeight w:val="590"/>
        </w:trPr>
        <w:tc>
          <w:tcPr>
            <w:tcW w:w="2268" w:type="dxa"/>
            <w:vMerge/>
          </w:tcPr>
          <w:p w:rsidR="00400A9F" w:rsidRPr="0099775D" w:rsidRDefault="00400A9F" w:rsidP="00F0449B"/>
        </w:tc>
        <w:tc>
          <w:tcPr>
            <w:tcW w:w="4564" w:type="dxa"/>
          </w:tcPr>
          <w:p w:rsidR="00400A9F" w:rsidRPr="0099775D" w:rsidRDefault="00400A9F" w:rsidP="00EB6612">
            <w:pPr>
              <w:pStyle w:val="Akapitzlist"/>
              <w:numPr>
                <w:ilvl w:val="0"/>
                <w:numId w:val="6"/>
              </w:numPr>
            </w:pPr>
            <w:r w:rsidRPr="0099775D">
              <w:t>Stwarzanie sytuacji dającej uczniom możliwość rozwijania kreatywności i poszukiwania inspiracji</w:t>
            </w:r>
          </w:p>
        </w:tc>
        <w:tc>
          <w:tcPr>
            <w:tcW w:w="3686" w:type="dxa"/>
          </w:tcPr>
          <w:p w:rsidR="00400A9F" w:rsidRPr="0099775D" w:rsidRDefault="00400A9F" w:rsidP="00F0449B">
            <w:r w:rsidRPr="0099775D">
              <w:t>Prowadzenie zajęć metodami aktywnymi, kół zainteresowań, SKS. Przygotowywanie uczniów do różnych konkursów, uczestniczenie w imprezach kulturalnych w szkole i poza nią. Organizowanie wycieczek do ciekawych miejsc oraz Szkolnego Pokazu Talentów.</w:t>
            </w:r>
          </w:p>
        </w:tc>
        <w:tc>
          <w:tcPr>
            <w:tcW w:w="2410" w:type="dxa"/>
            <w:vMerge/>
          </w:tcPr>
          <w:p w:rsidR="00400A9F" w:rsidRPr="0099775D" w:rsidRDefault="00400A9F" w:rsidP="00F0449B"/>
        </w:tc>
        <w:tc>
          <w:tcPr>
            <w:tcW w:w="1636" w:type="dxa"/>
            <w:vMerge/>
          </w:tcPr>
          <w:p w:rsidR="00400A9F" w:rsidRPr="0099775D" w:rsidRDefault="00400A9F" w:rsidP="00F0449B"/>
        </w:tc>
      </w:tr>
      <w:tr w:rsidR="00400A9F" w:rsidRPr="0099775D" w:rsidTr="00FB71E6">
        <w:trPr>
          <w:trHeight w:val="590"/>
        </w:trPr>
        <w:tc>
          <w:tcPr>
            <w:tcW w:w="2268" w:type="dxa"/>
            <w:vMerge/>
          </w:tcPr>
          <w:p w:rsidR="00400A9F" w:rsidRPr="0099775D" w:rsidRDefault="00400A9F" w:rsidP="00F0449B"/>
        </w:tc>
        <w:tc>
          <w:tcPr>
            <w:tcW w:w="4564" w:type="dxa"/>
          </w:tcPr>
          <w:p w:rsidR="00400A9F" w:rsidRPr="0099775D" w:rsidRDefault="00400A9F" w:rsidP="00EB6612">
            <w:pPr>
              <w:pStyle w:val="Akapitzlist"/>
              <w:numPr>
                <w:ilvl w:val="0"/>
                <w:numId w:val="6"/>
              </w:numPr>
            </w:pPr>
            <w:r w:rsidRPr="0099775D">
              <w:t>Pomoc uczniom w samodoskonaleniu</w:t>
            </w:r>
          </w:p>
        </w:tc>
        <w:tc>
          <w:tcPr>
            <w:tcW w:w="3686" w:type="dxa"/>
          </w:tcPr>
          <w:p w:rsidR="00400A9F" w:rsidRPr="0099775D" w:rsidRDefault="00400A9F" w:rsidP="00F0449B">
            <w:r w:rsidRPr="0099775D">
              <w:t>Spotkania z pedagogiem, doradcą zawodowym. Wskazywanie instytucji mogących udzielić wsparcia.</w:t>
            </w:r>
          </w:p>
        </w:tc>
        <w:tc>
          <w:tcPr>
            <w:tcW w:w="2410" w:type="dxa"/>
            <w:vMerge/>
          </w:tcPr>
          <w:p w:rsidR="00400A9F" w:rsidRPr="0099775D" w:rsidRDefault="00400A9F" w:rsidP="00F0449B"/>
        </w:tc>
        <w:tc>
          <w:tcPr>
            <w:tcW w:w="1636" w:type="dxa"/>
          </w:tcPr>
          <w:p w:rsidR="00400A9F" w:rsidRPr="0099775D" w:rsidRDefault="00400A9F" w:rsidP="00F0449B"/>
        </w:tc>
      </w:tr>
      <w:tr w:rsidR="00EB6612" w:rsidRPr="0099775D" w:rsidTr="00FB71E6">
        <w:trPr>
          <w:trHeight w:val="590"/>
        </w:trPr>
        <w:tc>
          <w:tcPr>
            <w:tcW w:w="2268" w:type="dxa"/>
          </w:tcPr>
          <w:p w:rsidR="00EB6612" w:rsidRPr="0099775D" w:rsidRDefault="00EB6612" w:rsidP="00F0449B">
            <w:r w:rsidRPr="0099775D">
              <w:t>RODZICE</w:t>
            </w:r>
          </w:p>
        </w:tc>
        <w:tc>
          <w:tcPr>
            <w:tcW w:w="4564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6"/>
              </w:numPr>
            </w:pPr>
            <w:r w:rsidRPr="0099775D">
              <w:t>Rozwijanie kreatywności swoich dzieci, wdrażanie do samodoskonalenia</w:t>
            </w:r>
          </w:p>
        </w:tc>
        <w:tc>
          <w:tcPr>
            <w:tcW w:w="3686" w:type="dxa"/>
          </w:tcPr>
          <w:p w:rsidR="00EB6612" w:rsidRPr="0099775D" w:rsidRDefault="00EB6612" w:rsidP="00F0449B">
            <w:r w:rsidRPr="0099775D">
              <w:t>Zachęcanie dzieci do uczestnictwa w różnych zajęciach pozalekcyjnych w szkole i poza nią. W czasie rodzinnych wyjazdów wybieranie miejsc, w których dzieci twórczo i pożytecznie spędzą czas</w:t>
            </w:r>
          </w:p>
        </w:tc>
        <w:tc>
          <w:tcPr>
            <w:tcW w:w="2410" w:type="dxa"/>
          </w:tcPr>
          <w:p w:rsidR="00EB6612" w:rsidRPr="0099775D" w:rsidRDefault="00EB6612" w:rsidP="00F0449B">
            <w:r w:rsidRPr="0099775D">
              <w:t>Rodzice</w:t>
            </w:r>
          </w:p>
        </w:tc>
        <w:tc>
          <w:tcPr>
            <w:tcW w:w="1636" w:type="dxa"/>
          </w:tcPr>
          <w:p w:rsidR="00EB6612" w:rsidRPr="0099775D" w:rsidRDefault="00EB6612" w:rsidP="00F0449B"/>
        </w:tc>
      </w:tr>
    </w:tbl>
    <w:p w:rsidR="00EB6612" w:rsidRPr="0099775D" w:rsidRDefault="00EB6612" w:rsidP="00EB6612">
      <w:pPr>
        <w:rPr>
          <w:b/>
          <w:bCs/>
          <w:sz w:val="28"/>
          <w:szCs w:val="28"/>
        </w:rPr>
      </w:pPr>
      <w:r w:rsidRPr="0099775D">
        <w:rPr>
          <w:b/>
          <w:bCs/>
          <w:sz w:val="28"/>
          <w:szCs w:val="28"/>
        </w:rPr>
        <w:t>Obszar : kultura – wartości, normy, wzory zachowań</w:t>
      </w:r>
    </w:p>
    <w:p w:rsidR="00EB6612" w:rsidRPr="0099775D" w:rsidRDefault="00EB6612" w:rsidP="00EB6612">
      <w:pPr>
        <w:rPr>
          <w:b/>
          <w:bCs/>
          <w:sz w:val="28"/>
          <w:szCs w:val="28"/>
        </w:rPr>
      </w:pPr>
      <w:r w:rsidRPr="0099775D">
        <w:t>Zadanie : kształtowanie gotowości do uczestnictwa w kulturze, poszanowania tradycji i kultury własnego narodu oraz innych</w:t>
      </w:r>
    </w:p>
    <w:tbl>
      <w:tblPr>
        <w:tblStyle w:val="Tabela-Siatka"/>
        <w:tblpPr w:leftFromText="141" w:rightFromText="141" w:vertAnchor="text" w:horzAnchor="page" w:tblpX="860" w:tblpY="327"/>
        <w:tblW w:w="14489" w:type="dxa"/>
        <w:tblLook w:val="04A0"/>
      </w:tblPr>
      <w:tblGrid>
        <w:gridCol w:w="2235"/>
        <w:gridCol w:w="4564"/>
        <w:gridCol w:w="3686"/>
        <w:gridCol w:w="2551"/>
        <w:gridCol w:w="1453"/>
      </w:tblGrid>
      <w:tr w:rsidR="00EB6612" w:rsidRPr="0099775D" w:rsidTr="00FB71E6">
        <w:trPr>
          <w:trHeight w:val="553"/>
        </w:trPr>
        <w:tc>
          <w:tcPr>
            <w:tcW w:w="2235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Grupa podejmująca działanie</w:t>
            </w:r>
          </w:p>
        </w:tc>
        <w:tc>
          <w:tcPr>
            <w:tcW w:w="4564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Rodzaj podejmowanych działań</w:t>
            </w:r>
          </w:p>
        </w:tc>
        <w:tc>
          <w:tcPr>
            <w:tcW w:w="3686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Forma, metoda realizacji</w:t>
            </w:r>
          </w:p>
        </w:tc>
        <w:tc>
          <w:tcPr>
            <w:tcW w:w="2551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Osoby odpowiedzialne</w:t>
            </w:r>
          </w:p>
        </w:tc>
        <w:tc>
          <w:tcPr>
            <w:tcW w:w="1453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termin</w:t>
            </w:r>
          </w:p>
        </w:tc>
      </w:tr>
      <w:tr w:rsidR="00CF7C2A" w:rsidRPr="0099775D" w:rsidTr="00FB71E6">
        <w:trPr>
          <w:trHeight w:val="553"/>
        </w:trPr>
        <w:tc>
          <w:tcPr>
            <w:tcW w:w="2235" w:type="dxa"/>
            <w:vMerge w:val="restart"/>
          </w:tcPr>
          <w:p w:rsidR="00CF7C2A" w:rsidRPr="0099775D" w:rsidRDefault="00CF7C2A" w:rsidP="00F0449B">
            <w:pPr>
              <w:jc w:val="both"/>
            </w:pPr>
            <w:r w:rsidRPr="0099775D">
              <w:t>UCZNIOWIE</w:t>
            </w:r>
          </w:p>
        </w:tc>
        <w:tc>
          <w:tcPr>
            <w:tcW w:w="4564" w:type="dxa"/>
          </w:tcPr>
          <w:p w:rsidR="00CF7C2A" w:rsidRPr="0099775D" w:rsidRDefault="00CF7C2A" w:rsidP="00EB6612">
            <w:pPr>
              <w:pStyle w:val="Akapitzlist"/>
              <w:numPr>
                <w:ilvl w:val="0"/>
                <w:numId w:val="6"/>
              </w:numPr>
              <w:jc w:val="both"/>
            </w:pPr>
            <w:r w:rsidRPr="0099775D">
              <w:t>Kształtowanie postaw wyrażających szacunek do symboli narodowych oraz tradycji związanych z rodziną, szkołą i społecznością klasową</w:t>
            </w:r>
          </w:p>
        </w:tc>
        <w:tc>
          <w:tcPr>
            <w:tcW w:w="3686" w:type="dxa"/>
          </w:tcPr>
          <w:p w:rsidR="00CF7C2A" w:rsidRPr="0099775D" w:rsidRDefault="00CF7C2A" w:rsidP="00F0449B">
            <w:pPr>
              <w:jc w:val="both"/>
            </w:pPr>
            <w:r w:rsidRPr="0099775D">
              <w:t>Uczestniczenie w obchodach świąt narodowych. Kultywowanie tradycji związanych ze świętami religijnymi. Uczestniczenie w życiu kulturalnym lokalnego środowiska.</w:t>
            </w:r>
          </w:p>
        </w:tc>
        <w:tc>
          <w:tcPr>
            <w:tcW w:w="2551" w:type="dxa"/>
            <w:vMerge w:val="restart"/>
          </w:tcPr>
          <w:p w:rsidR="00CF7C2A" w:rsidRPr="0099775D" w:rsidRDefault="00CF7C2A" w:rsidP="00F0449B">
            <w:pPr>
              <w:jc w:val="both"/>
            </w:pPr>
            <w:r w:rsidRPr="0099775D">
              <w:t>Uczniowie klas I – VIII, dzieci z oddziału przedszkolnego</w:t>
            </w:r>
          </w:p>
        </w:tc>
        <w:tc>
          <w:tcPr>
            <w:tcW w:w="1453" w:type="dxa"/>
            <w:vMerge w:val="restart"/>
          </w:tcPr>
          <w:p w:rsidR="00CF7C2A" w:rsidRPr="0099775D" w:rsidRDefault="00CF7C2A" w:rsidP="00F0449B">
            <w:pPr>
              <w:jc w:val="both"/>
            </w:pPr>
            <w:r w:rsidRPr="0099775D">
              <w:t>Cały czas realizacji programu</w:t>
            </w:r>
          </w:p>
        </w:tc>
      </w:tr>
      <w:tr w:rsidR="00CF7C2A" w:rsidRPr="0099775D" w:rsidTr="00FB71E6">
        <w:trPr>
          <w:trHeight w:val="553"/>
        </w:trPr>
        <w:tc>
          <w:tcPr>
            <w:tcW w:w="2235" w:type="dxa"/>
            <w:vMerge/>
          </w:tcPr>
          <w:p w:rsidR="00CF7C2A" w:rsidRPr="0099775D" w:rsidRDefault="00CF7C2A" w:rsidP="00F0449B">
            <w:pPr>
              <w:jc w:val="both"/>
            </w:pPr>
          </w:p>
        </w:tc>
        <w:tc>
          <w:tcPr>
            <w:tcW w:w="4564" w:type="dxa"/>
          </w:tcPr>
          <w:p w:rsidR="00CF7C2A" w:rsidRPr="0099775D" w:rsidRDefault="00CF7C2A" w:rsidP="00EB6612">
            <w:pPr>
              <w:pStyle w:val="Akapitzlist"/>
              <w:numPr>
                <w:ilvl w:val="0"/>
                <w:numId w:val="6"/>
              </w:numPr>
              <w:jc w:val="both"/>
            </w:pPr>
            <w:r w:rsidRPr="0099775D">
              <w:t xml:space="preserve">Kształtowanie postawy wyrażającej szacunek do ludzi niezależnie od religii, statusu materialnego, wieku, wyglądu, poziomu rozwoju fizycznego i </w:t>
            </w:r>
            <w:r w:rsidRPr="0099775D">
              <w:lastRenderedPageBreak/>
              <w:t>intelektualnego</w:t>
            </w:r>
          </w:p>
        </w:tc>
        <w:tc>
          <w:tcPr>
            <w:tcW w:w="3686" w:type="dxa"/>
          </w:tcPr>
          <w:p w:rsidR="00CF7C2A" w:rsidRPr="0099775D" w:rsidRDefault="00CF7C2A" w:rsidP="00F0449B">
            <w:pPr>
              <w:jc w:val="both"/>
            </w:pPr>
            <w:r w:rsidRPr="0099775D">
              <w:lastRenderedPageBreak/>
              <w:t xml:space="preserve">Uczestniczenie w zajęciach z wychowawcą, pedagogiem szkolnym/specjalnym, dokonywanie analizy postaw, wartości, norm </w:t>
            </w:r>
            <w:r w:rsidRPr="0099775D">
              <w:lastRenderedPageBreak/>
              <w:t>społecznych, przekonań, które wpływają na zachowanie</w:t>
            </w:r>
          </w:p>
        </w:tc>
        <w:tc>
          <w:tcPr>
            <w:tcW w:w="2551" w:type="dxa"/>
            <w:vMerge/>
          </w:tcPr>
          <w:p w:rsidR="00CF7C2A" w:rsidRPr="0099775D" w:rsidRDefault="00CF7C2A" w:rsidP="00F0449B">
            <w:pPr>
              <w:jc w:val="both"/>
            </w:pPr>
          </w:p>
        </w:tc>
        <w:tc>
          <w:tcPr>
            <w:tcW w:w="1453" w:type="dxa"/>
            <w:vMerge/>
          </w:tcPr>
          <w:p w:rsidR="00CF7C2A" w:rsidRPr="0099775D" w:rsidRDefault="00CF7C2A" w:rsidP="00F0449B">
            <w:pPr>
              <w:jc w:val="both"/>
            </w:pPr>
          </w:p>
        </w:tc>
      </w:tr>
      <w:tr w:rsidR="00CF7C2A" w:rsidRPr="0099775D" w:rsidTr="00FB71E6">
        <w:trPr>
          <w:trHeight w:val="553"/>
        </w:trPr>
        <w:tc>
          <w:tcPr>
            <w:tcW w:w="2235" w:type="dxa"/>
            <w:vMerge/>
          </w:tcPr>
          <w:p w:rsidR="00CF7C2A" w:rsidRPr="0099775D" w:rsidRDefault="00CF7C2A" w:rsidP="00F0449B">
            <w:pPr>
              <w:jc w:val="both"/>
            </w:pPr>
          </w:p>
        </w:tc>
        <w:tc>
          <w:tcPr>
            <w:tcW w:w="4564" w:type="dxa"/>
          </w:tcPr>
          <w:p w:rsidR="00CF7C2A" w:rsidRPr="0099775D" w:rsidRDefault="00CF7C2A" w:rsidP="00EB6612">
            <w:pPr>
              <w:pStyle w:val="Akapitzlist"/>
              <w:numPr>
                <w:ilvl w:val="0"/>
                <w:numId w:val="6"/>
              </w:numPr>
              <w:jc w:val="both"/>
            </w:pPr>
            <w:r w:rsidRPr="0099775D">
              <w:t>Uświadamianie potrzeby uczestnictwa w kulturze własnego narodu oraz wkładu innych kultur w rozwój cywilizacji</w:t>
            </w:r>
          </w:p>
        </w:tc>
        <w:tc>
          <w:tcPr>
            <w:tcW w:w="3686" w:type="dxa"/>
          </w:tcPr>
          <w:p w:rsidR="00CF7C2A" w:rsidRPr="0099775D" w:rsidRDefault="00CF7C2A" w:rsidP="00F0449B">
            <w:pPr>
              <w:jc w:val="both"/>
            </w:pPr>
            <w:r w:rsidRPr="0099775D">
              <w:t>Poznawanie na zajęciach ważnych miejsc, dzieł sztuki, literackich, zabytków.  Uczestniczenie w życiu kulturalnym środowiska rodzinnego i szkolnego.</w:t>
            </w:r>
          </w:p>
        </w:tc>
        <w:tc>
          <w:tcPr>
            <w:tcW w:w="2551" w:type="dxa"/>
            <w:vMerge/>
          </w:tcPr>
          <w:p w:rsidR="00CF7C2A" w:rsidRPr="0099775D" w:rsidRDefault="00CF7C2A" w:rsidP="00F0449B">
            <w:pPr>
              <w:jc w:val="both"/>
            </w:pPr>
          </w:p>
        </w:tc>
        <w:tc>
          <w:tcPr>
            <w:tcW w:w="1453" w:type="dxa"/>
            <w:vMerge/>
          </w:tcPr>
          <w:p w:rsidR="00CF7C2A" w:rsidRPr="0099775D" w:rsidRDefault="00CF7C2A" w:rsidP="00F0449B">
            <w:pPr>
              <w:jc w:val="both"/>
            </w:pPr>
          </w:p>
        </w:tc>
      </w:tr>
      <w:tr w:rsidR="00CF7C2A" w:rsidRPr="0099775D" w:rsidTr="00FB71E6">
        <w:trPr>
          <w:trHeight w:val="553"/>
        </w:trPr>
        <w:tc>
          <w:tcPr>
            <w:tcW w:w="2235" w:type="dxa"/>
          </w:tcPr>
          <w:p w:rsidR="00CF7C2A" w:rsidRPr="0099775D" w:rsidRDefault="00CF7C2A" w:rsidP="00F0449B">
            <w:pPr>
              <w:jc w:val="both"/>
            </w:pPr>
            <w:r w:rsidRPr="0099775D">
              <w:t>NAUCZYCIELE</w:t>
            </w:r>
          </w:p>
        </w:tc>
        <w:tc>
          <w:tcPr>
            <w:tcW w:w="4564" w:type="dxa"/>
          </w:tcPr>
          <w:p w:rsidR="00CF7C2A" w:rsidRPr="0099775D" w:rsidRDefault="00CF7C2A" w:rsidP="00EB6612">
            <w:pPr>
              <w:pStyle w:val="Akapitzlist"/>
              <w:numPr>
                <w:ilvl w:val="0"/>
                <w:numId w:val="6"/>
              </w:numPr>
              <w:jc w:val="both"/>
            </w:pPr>
            <w:r w:rsidRPr="0099775D">
              <w:t>Wskazywanie właściwych sposobów budzenia szacunku do kultury i dorobku narodowego</w:t>
            </w:r>
          </w:p>
        </w:tc>
        <w:tc>
          <w:tcPr>
            <w:tcW w:w="3686" w:type="dxa"/>
          </w:tcPr>
          <w:p w:rsidR="00CF7C2A" w:rsidRPr="0099775D" w:rsidRDefault="00CF7C2A" w:rsidP="00F0449B">
            <w:pPr>
              <w:jc w:val="both"/>
            </w:pPr>
            <w:r w:rsidRPr="0099775D">
              <w:t>Wskazywanie ciekawych filmów i stron internetowych o w/w tematyce, tworzenie prezentacji, organizowanie wyjazdów do muzeum i ciekawych miejsc</w:t>
            </w:r>
          </w:p>
        </w:tc>
        <w:tc>
          <w:tcPr>
            <w:tcW w:w="2551" w:type="dxa"/>
            <w:vMerge w:val="restart"/>
          </w:tcPr>
          <w:p w:rsidR="00CF7C2A" w:rsidRPr="0099775D" w:rsidRDefault="00CF7C2A" w:rsidP="00F0449B">
            <w:pPr>
              <w:jc w:val="both"/>
            </w:pPr>
            <w:r w:rsidRPr="0099775D">
              <w:t>Nauczyciele przedmiotów</w:t>
            </w:r>
          </w:p>
        </w:tc>
        <w:tc>
          <w:tcPr>
            <w:tcW w:w="1453" w:type="dxa"/>
            <w:vMerge/>
          </w:tcPr>
          <w:p w:rsidR="00CF7C2A" w:rsidRPr="0099775D" w:rsidRDefault="00CF7C2A" w:rsidP="00F0449B">
            <w:pPr>
              <w:jc w:val="both"/>
            </w:pPr>
          </w:p>
        </w:tc>
      </w:tr>
      <w:tr w:rsidR="00CF7C2A" w:rsidRPr="0099775D" w:rsidTr="00FB71E6">
        <w:trPr>
          <w:trHeight w:val="553"/>
        </w:trPr>
        <w:tc>
          <w:tcPr>
            <w:tcW w:w="2235" w:type="dxa"/>
          </w:tcPr>
          <w:p w:rsidR="00CF7C2A" w:rsidRPr="0099775D" w:rsidRDefault="00CF7C2A" w:rsidP="00F0449B">
            <w:pPr>
              <w:jc w:val="both"/>
            </w:pPr>
          </w:p>
        </w:tc>
        <w:tc>
          <w:tcPr>
            <w:tcW w:w="4564" w:type="dxa"/>
          </w:tcPr>
          <w:p w:rsidR="00CF7C2A" w:rsidRPr="0099775D" w:rsidRDefault="00CF7C2A" w:rsidP="00EB6612">
            <w:pPr>
              <w:pStyle w:val="Akapitzlist"/>
              <w:numPr>
                <w:ilvl w:val="0"/>
                <w:numId w:val="6"/>
              </w:numPr>
              <w:jc w:val="both"/>
            </w:pPr>
            <w:r w:rsidRPr="0099775D">
              <w:t>Wspieranie uczniów w zdobywaniu wiedzy na temat różnych kultur i ich wkładu w rozwój cywilizacji</w:t>
            </w:r>
          </w:p>
        </w:tc>
        <w:tc>
          <w:tcPr>
            <w:tcW w:w="3686" w:type="dxa"/>
          </w:tcPr>
          <w:p w:rsidR="00CF7C2A" w:rsidRPr="0099775D" w:rsidRDefault="00CF7C2A" w:rsidP="00F0449B">
            <w:pPr>
              <w:jc w:val="both"/>
            </w:pPr>
            <w:r w:rsidRPr="0099775D">
              <w:t>Prowadzenie zajęć metodami aktywnymi, oglądanie ciekawych filmów, tworzenie gazetek tematycznych</w:t>
            </w:r>
          </w:p>
        </w:tc>
        <w:tc>
          <w:tcPr>
            <w:tcW w:w="2551" w:type="dxa"/>
            <w:vMerge/>
          </w:tcPr>
          <w:p w:rsidR="00CF7C2A" w:rsidRPr="0099775D" w:rsidRDefault="00CF7C2A" w:rsidP="00F0449B">
            <w:pPr>
              <w:jc w:val="both"/>
            </w:pPr>
          </w:p>
        </w:tc>
        <w:tc>
          <w:tcPr>
            <w:tcW w:w="1453" w:type="dxa"/>
            <w:vMerge/>
          </w:tcPr>
          <w:p w:rsidR="00CF7C2A" w:rsidRPr="0099775D" w:rsidRDefault="00CF7C2A" w:rsidP="00F0449B">
            <w:pPr>
              <w:jc w:val="both"/>
            </w:pPr>
          </w:p>
        </w:tc>
      </w:tr>
      <w:tr w:rsidR="00CF7C2A" w:rsidRPr="0099775D" w:rsidTr="00FB71E6">
        <w:trPr>
          <w:trHeight w:val="553"/>
        </w:trPr>
        <w:tc>
          <w:tcPr>
            <w:tcW w:w="2235" w:type="dxa"/>
          </w:tcPr>
          <w:p w:rsidR="00CF7C2A" w:rsidRPr="0099775D" w:rsidRDefault="00CF7C2A" w:rsidP="00F0449B">
            <w:pPr>
              <w:jc w:val="both"/>
            </w:pPr>
          </w:p>
        </w:tc>
        <w:tc>
          <w:tcPr>
            <w:tcW w:w="4564" w:type="dxa"/>
            <w:vAlign w:val="center"/>
          </w:tcPr>
          <w:p w:rsidR="00CF7C2A" w:rsidRPr="0099775D" w:rsidRDefault="00CF7C2A" w:rsidP="00EB6612">
            <w:pPr>
              <w:pStyle w:val="Akapitzlist"/>
              <w:numPr>
                <w:ilvl w:val="0"/>
                <w:numId w:val="6"/>
              </w:numPr>
              <w:jc w:val="both"/>
            </w:pPr>
            <w:r w:rsidRPr="0099775D">
              <w:rPr>
                <w:rFonts w:cs="Calibri"/>
              </w:rPr>
              <w:t>Kształtowanie postawy szacunku wobec środowiska naturalnego</w:t>
            </w:r>
          </w:p>
        </w:tc>
        <w:tc>
          <w:tcPr>
            <w:tcW w:w="3686" w:type="dxa"/>
            <w:vAlign w:val="center"/>
          </w:tcPr>
          <w:p w:rsidR="00CF7C2A" w:rsidRPr="0099775D" w:rsidRDefault="00CF7C2A" w:rsidP="005926F1">
            <w:pPr>
              <w:rPr>
                <w:rFonts w:cs="Calibri"/>
              </w:rPr>
            </w:pPr>
            <w:r w:rsidRPr="0099775D">
              <w:rPr>
                <w:rFonts w:cs="Calibri"/>
              </w:rPr>
              <w:t>Udział w akcji sprzątanie świata</w:t>
            </w:r>
          </w:p>
          <w:p w:rsidR="00CF7C2A" w:rsidRPr="0099775D" w:rsidRDefault="00CF7C2A" w:rsidP="00F0449B">
            <w:pPr>
              <w:jc w:val="both"/>
            </w:pPr>
            <w:r w:rsidRPr="0099775D">
              <w:rPr>
                <w:rFonts w:cs="Calibri"/>
              </w:rPr>
              <w:t>Udział w akcjach charytatywnych, wycieczki krajoznawcze</w:t>
            </w:r>
          </w:p>
        </w:tc>
        <w:tc>
          <w:tcPr>
            <w:tcW w:w="2551" w:type="dxa"/>
          </w:tcPr>
          <w:p w:rsidR="00CF7C2A" w:rsidRPr="0099775D" w:rsidRDefault="00CF7C2A" w:rsidP="00F0449B">
            <w:pPr>
              <w:jc w:val="both"/>
            </w:pPr>
            <w:r w:rsidRPr="0099775D">
              <w:t>Wszyscy nauczyciele, opiekun/</w:t>
            </w:r>
            <w:proofErr w:type="spellStart"/>
            <w:r w:rsidRPr="0099775D">
              <w:t>owie</w:t>
            </w:r>
            <w:proofErr w:type="spellEnd"/>
            <w:r w:rsidRPr="0099775D">
              <w:t xml:space="preserve"> szkolnego wolontariatu</w:t>
            </w:r>
          </w:p>
        </w:tc>
        <w:tc>
          <w:tcPr>
            <w:tcW w:w="1453" w:type="dxa"/>
            <w:vMerge/>
          </w:tcPr>
          <w:p w:rsidR="00CF7C2A" w:rsidRPr="0099775D" w:rsidRDefault="00CF7C2A" w:rsidP="00F0449B">
            <w:pPr>
              <w:jc w:val="both"/>
            </w:pPr>
          </w:p>
        </w:tc>
      </w:tr>
      <w:tr w:rsidR="00134DD4" w:rsidRPr="0099775D" w:rsidTr="00FB71E6">
        <w:trPr>
          <w:trHeight w:val="553"/>
        </w:trPr>
        <w:tc>
          <w:tcPr>
            <w:tcW w:w="2235" w:type="dxa"/>
          </w:tcPr>
          <w:p w:rsidR="00134DD4" w:rsidRPr="0099775D" w:rsidRDefault="00134DD4" w:rsidP="00F0449B">
            <w:pPr>
              <w:jc w:val="both"/>
            </w:pPr>
            <w:r w:rsidRPr="0099775D">
              <w:t>RODZICE</w:t>
            </w:r>
          </w:p>
        </w:tc>
        <w:tc>
          <w:tcPr>
            <w:tcW w:w="4564" w:type="dxa"/>
          </w:tcPr>
          <w:p w:rsidR="00134DD4" w:rsidRPr="0099775D" w:rsidRDefault="00134DD4" w:rsidP="00EB6612">
            <w:pPr>
              <w:pStyle w:val="Akapitzlist"/>
              <w:numPr>
                <w:ilvl w:val="0"/>
                <w:numId w:val="6"/>
              </w:numPr>
              <w:jc w:val="both"/>
            </w:pPr>
            <w:r w:rsidRPr="0099775D">
              <w:t>Kształtowanie w środowisku rodzinnym poszanowania tradycji, kultury własnego narodu</w:t>
            </w:r>
          </w:p>
        </w:tc>
        <w:tc>
          <w:tcPr>
            <w:tcW w:w="3686" w:type="dxa"/>
          </w:tcPr>
          <w:p w:rsidR="00134DD4" w:rsidRPr="0099775D" w:rsidRDefault="00134DD4" w:rsidP="00F0449B">
            <w:pPr>
              <w:jc w:val="both"/>
            </w:pPr>
            <w:r w:rsidRPr="0099775D">
              <w:t xml:space="preserve">Rozmowy, kultywowanie tradycji narodowych i religijnych poprzez uczestnictwo w różnych </w:t>
            </w:r>
            <w:r w:rsidR="00147205" w:rsidRPr="0099775D">
              <w:t>świętach i</w:t>
            </w:r>
            <w:r w:rsidRPr="0099775D">
              <w:t xml:space="preserve"> imprezach</w:t>
            </w:r>
          </w:p>
        </w:tc>
        <w:tc>
          <w:tcPr>
            <w:tcW w:w="2551" w:type="dxa"/>
            <w:vMerge w:val="restart"/>
          </w:tcPr>
          <w:p w:rsidR="00134DD4" w:rsidRPr="0099775D" w:rsidRDefault="00134DD4" w:rsidP="00F0449B">
            <w:pPr>
              <w:jc w:val="both"/>
            </w:pPr>
            <w:r w:rsidRPr="0099775D">
              <w:t xml:space="preserve">Rodzice </w:t>
            </w:r>
          </w:p>
        </w:tc>
        <w:tc>
          <w:tcPr>
            <w:tcW w:w="1453" w:type="dxa"/>
          </w:tcPr>
          <w:p w:rsidR="00134DD4" w:rsidRPr="0099775D" w:rsidRDefault="00134DD4" w:rsidP="00F0449B">
            <w:pPr>
              <w:jc w:val="both"/>
            </w:pPr>
          </w:p>
        </w:tc>
      </w:tr>
      <w:tr w:rsidR="00134DD4" w:rsidRPr="0099775D" w:rsidTr="00FB71E6">
        <w:trPr>
          <w:trHeight w:val="553"/>
        </w:trPr>
        <w:tc>
          <w:tcPr>
            <w:tcW w:w="2235" w:type="dxa"/>
          </w:tcPr>
          <w:p w:rsidR="00134DD4" w:rsidRPr="0099775D" w:rsidRDefault="00134DD4" w:rsidP="00F0449B">
            <w:pPr>
              <w:jc w:val="both"/>
            </w:pPr>
          </w:p>
        </w:tc>
        <w:tc>
          <w:tcPr>
            <w:tcW w:w="4564" w:type="dxa"/>
          </w:tcPr>
          <w:p w:rsidR="00134DD4" w:rsidRPr="0099775D" w:rsidRDefault="00134DD4" w:rsidP="00EB6612">
            <w:pPr>
              <w:pStyle w:val="Akapitzlist"/>
              <w:numPr>
                <w:ilvl w:val="0"/>
                <w:numId w:val="6"/>
              </w:numPr>
              <w:jc w:val="both"/>
            </w:pPr>
            <w:r w:rsidRPr="0099775D">
              <w:t>Rozwijanie właściwego stosunku do kultury i tradycji innych narodów</w:t>
            </w:r>
          </w:p>
        </w:tc>
        <w:tc>
          <w:tcPr>
            <w:tcW w:w="3686" w:type="dxa"/>
          </w:tcPr>
          <w:p w:rsidR="00134DD4" w:rsidRPr="0099775D" w:rsidRDefault="00134DD4" w:rsidP="00F0449B">
            <w:pPr>
              <w:jc w:val="both"/>
            </w:pPr>
            <w:r w:rsidRPr="0099775D">
              <w:t>Zapoznawanie z tradycją innych narodów poprzez organizację wyjazdów do innych krajów</w:t>
            </w:r>
          </w:p>
        </w:tc>
        <w:tc>
          <w:tcPr>
            <w:tcW w:w="2551" w:type="dxa"/>
            <w:vMerge/>
          </w:tcPr>
          <w:p w:rsidR="00134DD4" w:rsidRPr="0099775D" w:rsidRDefault="00134DD4" w:rsidP="00F0449B">
            <w:pPr>
              <w:jc w:val="both"/>
            </w:pPr>
          </w:p>
        </w:tc>
        <w:tc>
          <w:tcPr>
            <w:tcW w:w="1453" w:type="dxa"/>
          </w:tcPr>
          <w:p w:rsidR="00134DD4" w:rsidRPr="0099775D" w:rsidRDefault="00134DD4" w:rsidP="00F0449B">
            <w:pPr>
              <w:jc w:val="both"/>
            </w:pPr>
          </w:p>
        </w:tc>
      </w:tr>
    </w:tbl>
    <w:p w:rsidR="00134DD4" w:rsidRPr="0099775D" w:rsidRDefault="00134DD4" w:rsidP="00EB6612">
      <w:pPr>
        <w:jc w:val="both"/>
      </w:pPr>
    </w:p>
    <w:p w:rsidR="00EB6612" w:rsidRPr="0099775D" w:rsidRDefault="00EB6612" w:rsidP="00EB6612">
      <w:pPr>
        <w:jc w:val="both"/>
      </w:pPr>
      <w:r w:rsidRPr="0099775D">
        <w:t>Zadanie : kształtowanie poczucia własnej wartości dziecka</w:t>
      </w:r>
    </w:p>
    <w:tbl>
      <w:tblPr>
        <w:tblStyle w:val="Tabela-Siatka"/>
        <w:tblW w:w="0" w:type="auto"/>
        <w:tblInd w:w="-618" w:type="dxa"/>
        <w:tblLook w:val="04A0"/>
      </w:tblPr>
      <w:tblGrid>
        <w:gridCol w:w="2286"/>
        <w:gridCol w:w="4564"/>
        <w:gridCol w:w="3686"/>
        <w:gridCol w:w="2551"/>
        <w:gridCol w:w="1441"/>
      </w:tblGrid>
      <w:tr w:rsidR="00EB6612" w:rsidRPr="0099775D" w:rsidTr="00FB71E6">
        <w:trPr>
          <w:trHeight w:val="623"/>
        </w:trPr>
        <w:tc>
          <w:tcPr>
            <w:tcW w:w="2286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Grupa podejmująca działanie</w:t>
            </w:r>
          </w:p>
        </w:tc>
        <w:tc>
          <w:tcPr>
            <w:tcW w:w="4564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Rodzaj podejmowanych działań</w:t>
            </w:r>
          </w:p>
        </w:tc>
        <w:tc>
          <w:tcPr>
            <w:tcW w:w="3686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Forma, metoda realizacji</w:t>
            </w:r>
          </w:p>
        </w:tc>
        <w:tc>
          <w:tcPr>
            <w:tcW w:w="2551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Osoby odpowiedzialne</w:t>
            </w:r>
          </w:p>
        </w:tc>
        <w:tc>
          <w:tcPr>
            <w:tcW w:w="1441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termin</w:t>
            </w:r>
          </w:p>
        </w:tc>
      </w:tr>
      <w:tr w:rsidR="00EB6612" w:rsidRPr="0099775D" w:rsidTr="00FB71E6">
        <w:trPr>
          <w:trHeight w:val="623"/>
        </w:trPr>
        <w:tc>
          <w:tcPr>
            <w:tcW w:w="2286" w:type="dxa"/>
            <w:vMerge w:val="restart"/>
          </w:tcPr>
          <w:p w:rsidR="00EB6612" w:rsidRPr="0099775D" w:rsidRDefault="00EB6612" w:rsidP="00F0449B">
            <w:pPr>
              <w:jc w:val="both"/>
            </w:pPr>
            <w:r w:rsidRPr="0099775D">
              <w:t>UCZNIOWIE</w:t>
            </w:r>
          </w:p>
        </w:tc>
        <w:tc>
          <w:tcPr>
            <w:tcW w:w="4564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7"/>
              </w:numPr>
              <w:jc w:val="both"/>
            </w:pPr>
            <w:r w:rsidRPr="0099775D">
              <w:t xml:space="preserve">Rozwijanie ciekawości poznawczej, kreatywności i przedsiębiorczości oraz ponoszenie odpowiedzialności za swoje </w:t>
            </w:r>
            <w:r w:rsidRPr="0099775D">
              <w:lastRenderedPageBreak/>
              <w:t>decyzje</w:t>
            </w:r>
          </w:p>
        </w:tc>
        <w:tc>
          <w:tcPr>
            <w:tcW w:w="3686" w:type="dxa"/>
          </w:tcPr>
          <w:p w:rsidR="00EB6612" w:rsidRPr="0099775D" w:rsidRDefault="00EB6612" w:rsidP="00F0449B">
            <w:pPr>
              <w:jc w:val="both"/>
            </w:pPr>
            <w:r w:rsidRPr="0099775D">
              <w:lastRenderedPageBreak/>
              <w:t>Uczestniczenie w różnych zajęciach prowadzonych metodami aktywnymi</w:t>
            </w:r>
          </w:p>
        </w:tc>
        <w:tc>
          <w:tcPr>
            <w:tcW w:w="2551" w:type="dxa"/>
            <w:vMerge w:val="restart"/>
          </w:tcPr>
          <w:p w:rsidR="00EB6612" w:rsidRPr="0099775D" w:rsidRDefault="00EB6612" w:rsidP="00F0449B">
            <w:pPr>
              <w:jc w:val="both"/>
            </w:pPr>
            <w:r w:rsidRPr="0099775D">
              <w:t>Uczniowie klas I - VIII</w:t>
            </w:r>
          </w:p>
        </w:tc>
        <w:tc>
          <w:tcPr>
            <w:tcW w:w="1441" w:type="dxa"/>
            <w:vMerge w:val="restart"/>
          </w:tcPr>
          <w:p w:rsidR="00EB6612" w:rsidRPr="0099775D" w:rsidRDefault="00EB6612" w:rsidP="00F0449B">
            <w:pPr>
              <w:jc w:val="both"/>
            </w:pPr>
            <w:r w:rsidRPr="0099775D">
              <w:t>Cały czas realizacji programu</w:t>
            </w:r>
          </w:p>
        </w:tc>
      </w:tr>
      <w:tr w:rsidR="00EB6612" w:rsidRPr="0099775D" w:rsidTr="00FB71E6">
        <w:trPr>
          <w:trHeight w:val="623"/>
        </w:trPr>
        <w:tc>
          <w:tcPr>
            <w:tcW w:w="2286" w:type="dxa"/>
            <w:vMerge/>
          </w:tcPr>
          <w:p w:rsidR="00EB6612" w:rsidRPr="0099775D" w:rsidRDefault="00EB6612" w:rsidP="00F0449B">
            <w:pPr>
              <w:jc w:val="both"/>
            </w:pPr>
          </w:p>
        </w:tc>
        <w:tc>
          <w:tcPr>
            <w:tcW w:w="4564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7"/>
              </w:numPr>
              <w:jc w:val="both"/>
            </w:pPr>
            <w:r w:rsidRPr="0099775D">
              <w:t>Nabywanie umiejętności wyrażania własnych emocji w różnych formach ekspresji</w:t>
            </w:r>
          </w:p>
        </w:tc>
        <w:tc>
          <w:tcPr>
            <w:tcW w:w="3686" w:type="dxa"/>
          </w:tcPr>
          <w:p w:rsidR="00EB6612" w:rsidRPr="0099775D" w:rsidRDefault="00EB6612" w:rsidP="00F0449B">
            <w:pPr>
              <w:jc w:val="both"/>
            </w:pPr>
            <w:r w:rsidRPr="0099775D">
              <w:t>Uczestniczenie w zajęciach pozalekcyjnych, realizowanie projektów edukacyjnych, przygotowywanie imprez szkolnych</w:t>
            </w:r>
          </w:p>
        </w:tc>
        <w:tc>
          <w:tcPr>
            <w:tcW w:w="2551" w:type="dxa"/>
            <w:vMerge/>
          </w:tcPr>
          <w:p w:rsidR="00EB6612" w:rsidRPr="0099775D" w:rsidRDefault="00EB6612" w:rsidP="00F0449B">
            <w:pPr>
              <w:jc w:val="both"/>
            </w:pPr>
          </w:p>
        </w:tc>
        <w:tc>
          <w:tcPr>
            <w:tcW w:w="1441" w:type="dxa"/>
            <w:vMerge/>
          </w:tcPr>
          <w:p w:rsidR="00EB6612" w:rsidRPr="0099775D" w:rsidRDefault="00EB6612" w:rsidP="00F0449B">
            <w:pPr>
              <w:jc w:val="both"/>
            </w:pPr>
          </w:p>
        </w:tc>
      </w:tr>
      <w:tr w:rsidR="00EB6612" w:rsidRPr="0099775D" w:rsidTr="00FB71E6">
        <w:trPr>
          <w:trHeight w:val="623"/>
        </w:trPr>
        <w:tc>
          <w:tcPr>
            <w:tcW w:w="2286" w:type="dxa"/>
            <w:vMerge/>
          </w:tcPr>
          <w:p w:rsidR="00EB6612" w:rsidRPr="0099775D" w:rsidRDefault="00EB6612" w:rsidP="00F0449B">
            <w:pPr>
              <w:jc w:val="both"/>
            </w:pPr>
          </w:p>
        </w:tc>
        <w:tc>
          <w:tcPr>
            <w:tcW w:w="4564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7"/>
              </w:numPr>
              <w:jc w:val="both"/>
            </w:pPr>
            <w:r w:rsidRPr="0099775D">
              <w:t>Podejmowanie działań mających na celu rozwijanie własnych zainteresowań, wyzwalanie potrzeby bycia aktywnym</w:t>
            </w:r>
          </w:p>
        </w:tc>
        <w:tc>
          <w:tcPr>
            <w:tcW w:w="3686" w:type="dxa"/>
          </w:tcPr>
          <w:p w:rsidR="00EB6612" w:rsidRPr="0099775D" w:rsidRDefault="00EB6612" w:rsidP="00F0449B">
            <w:pPr>
              <w:jc w:val="both"/>
            </w:pPr>
            <w:r w:rsidRPr="0099775D">
              <w:t>Czytanie literatury zgodnej z zainteresowaniami, przygotowywanie tematycznych prezentacji. Uczestniczenie w zajęciach SKS, popularyzowanie aktywnych form spędzania czasu</w:t>
            </w:r>
          </w:p>
        </w:tc>
        <w:tc>
          <w:tcPr>
            <w:tcW w:w="2551" w:type="dxa"/>
            <w:vMerge/>
          </w:tcPr>
          <w:p w:rsidR="00EB6612" w:rsidRPr="0099775D" w:rsidRDefault="00EB6612" w:rsidP="00F0449B">
            <w:pPr>
              <w:jc w:val="both"/>
            </w:pPr>
          </w:p>
        </w:tc>
        <w:tc>
          <w:tcPr>
            <w:tcW w:w="1441" w:type="dxa"/>
            <w:vMerge/>
          </w:tcPr>
          <w:p w:rsidR="00EB6612" w:rsidRPr="0099775D" w:rsidRDefault="00EB6612" w:rsidP="00F0449B">
            <w:pPr>
              <w:jc w:val="both"/>
            </w:pPr>
          </w:p>
        </w:tc>
      </w:tr>
      <w:tr w:rsidR="00EB6612" w:rsidRPr="0099775D" w:rsidTr="00FB71E6">
        <w:trPr>
          <w:trHeight w:val="623"/>
        </w:trPr>
        <w:tc>
          <w:tcPr>
            <w:tcW w:w="2286" w:type="dxa"/>
          </w:tcPr>
          <w:p w:rsidR="00EB6612" w:rsidRPr="0099775D" w:rsidRDefault="00EB6612" w:rsidP="00F0449B">
            <w:pPr>
              <w:jc w:val="both"/>
            </w:pPr>
            <w:r w:rsidRPr="0099775D">
              <w:t>NAUCZYCIELE</w:t>
            </w:r>
          </w:p>
        </w:tc>
        <w:tc>
          <w:tcPr>
            <w:tcW w:w="4564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7"/>
              </w:numPr>
              <w:jc w:val="both"/>
            </w:pPr>
            <w:r w:rsidRPr="0099775D">
              <w:t>Wskazywanie uczniom właściwego sposobu rozwijania kreatywności i przedsiębiorczości</w:t>
            </w:r>
          </w:p>
        </w:tc>
        <w:tc>
          <w:tcPr>
            <w:tcW w:w="3686" w:type="dxa"/>
          </w:tcPr>
          <w:p w:rsidR="00EB6612" w:rsidRPr="0099775D" w:rsidRDefault="00EB6612" w:rsidP="00F0449B">
            <w:pPr>
              <w:jc w:val="both"/>
            </w:pPr>
            <w:r w:rsidRPr="0099775D">
              <w:t>Prowadzenie zajęć metodami aktywnymi z elementami różnych rodzajów dyskusji oraz metody projektu</w:t>
            </w:r>
          </w:p>
        </w:tc>
        <w:tc>
          <w:tcPr>
            <w:tcW w:w="2551" w:type="dxa"/>
          </w:tcPr>
          <w:p w:rsidR="00EB6612" w:rsidRPr="0099775D" w:rsidRDefault="00EB6612" w:rsidP="00F0449B">
            <w:pPr>
              <w:jc w:val="both"/>
            </w:pPr>
            <w:r w:rsidRPr="0099775D">
              <w:t>Nauczyciele</w:t>
            </w:r>
          </w:p>
        </w:tc>
        <w:tc>
          <w:tcPr>
            <w:tcW w:w="1441" w:type="dxa"/>
          </w:tcPr>
          <w:p w:rsidR="00EB6612" w:rsidRPr="0099775D" w:rsidRDefault="00EB6612" w:rsidP="00F0449B">
            <w:pPr>
              <w:jc w:val="both"/>
            </w:pPr>
          </w:p>
        </w:tc>
      </w:tr>
      <w:tr w:rsidR="00E0416C" w:rsidRPr="0099775D" w:rsidTr="00FB71E6">
        <w:trPr>
          <w:trHeight w:val="623"/>
        </w:trPr>
        <w:tc>
          <w:tcPr>
            <w:tcW w:w="2286" w:type="dxa"/>
          </w:tcPr>
          <w:p w:rsidR="00E0416C" w:rsidRPr="0099775D" w:rsidRDefault="00E0416C" w:rsidP="00F0449B">
            <w:pPr>
              <w:jc w:val="both"/>
            </w:pPr>
          </w:p>
        </w:tc>
        <w:tc>
          <w:tcPr>
            <w:tcW w:w="4564" w:type="dxa"/>
          </w:tcPr>
          <w:p w:rsidR="00E0416C" w:rsidRPr="0099775D" w:rsidRDefault="00E0416C" w:rsidP="00EB6612">
            <w:pPr>
              <w:pStyle w:val="Akapitzlist"/>
              <w:numPr>
                <w:ilvl w:val="0"/>
                <w:numId w:val="7"/>
              </w:numPr>
              <w:jc w:val="both"/>
            </w:pPr>
            <w:r w:rsidRPr="0099775D">
              <w:rPr>
                <w:rFonts w:cs="Calibri"/>
              </w:rPr>
              <w:t>Rozpoznanie i rozwijanie możliwości, uzdolnień i zainteresowań uczniów</w:t>
            </w:r>
          </w:p>
        </w:tc>
        <w:tc>
          <w:tcPr>
            <w:tcW w:w="3686" w:type="dxa"/>
          </w:tcPr>
          <w:p w:rsidR="00E0416C" w:rsidRPr="0099775D" w:rsidRDefault="00E0416C" w:rsidP="00E0416C">
            <w:pPr>
              <w:jc w:val="both"/>
            </w:pPr>
            <w:r w:rsidRPr="0099775D">
              <w:rPr>
                <w:rFonts w:cs="Calibri"/>
              </w:rPr>
              <w:t>Przeprowadzanie w klasach diagnoz i ankiet obserwacje podczas bieżącej pracy</w:t>
            </w:r>
          </w:p>
        </w:tc>
        <w:tc>
          <w:tcPr>
            <w:tcW w:w="2551" w:type="dxa"/>
          </w:tcPr>
          <w:p w:rsidR="00E0416C" w:rsidRPr="0099775D" w:rsidRDefault="00E0416C" w:rsidP="00F0449B">
            <w:pPr>
              <w:jc w:val="both"/>
            </w:pPr>
            <w:r w:rsidRPr="0099775D">
              <w:t>Nauczyciele, wychowawcy, pedagog</w:t>
            </w:r>
          </w:p>
        </w:tc>
        <w:tc>
          <w:tcPr>
            <w:tcW w:w="1441" w:type="dxa"/>
          </w:tcPr>
          <w:p w:rsidR="00E0416C" w:rsidRPr="0099775D" w:rsidRDefault="00E0416C" w:rsidP="00F0449B">
            <w:pPr>
              <w:jc w:val="both"/>
            </w:pPr>
          </w:p>
        </w:tc>
      </w:tr>
      <w:tr w:rsidR="00E0416C" w:rsidRPr="0099775D" w:rsidTr="00FB71E6">
        <w:trPr>
          <w:trHeight w:val="623"/>
        </w:trPr>
        <w:tc>
          <w:tcPr>
            <w:tcW w:w="2286" w:type="dxa"/>
          </w:tcPr>
          <w:p w:rsidR="00E0416C" w:rsidRPr="0099775D" w:rsidRDefault="00E0416C" w:rsidP="00F0449B">
            <w:pPr>
              <w:jc w:val="both"/>
            </w:pPr>
          </w:p>
        </w:tc>
        <w:tc>
          <w:tcPr>
            <w:tcW w:w="4564" w:type="dxa"/>
          </w:tcPr>
          <w:p w:rsidR="00E0416C" w:rsidRPr="0099775D" w:rsidRDefault="00E0416C" w:rsidP="00EB6612">
            <w:pPr>
              <w:pStyle w:val="Akapitzlist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 w:rsidRPr="0099775D">
              <w:rPr>
                <w:rFonts w:cs="Calibri"/>
              </w:rPr>
              <w:t>Rozwijanie zainteresowań i zdolności uczniów</w:t>
            </w:r>
          </w:p>
        </w:tc>
        <w:tc>
          <w:tcPr>
            <w:tcW w:w="3686" w:type="dxa"/>
          </w:tcPr>
          <w:p w:rsidR="00E0416C" w:rsidRPr="0099775D" w:rsidRDefault="00E0416C" w:rsidP="00E0416C">
            <w:r w:rsidRPr="0099775D">
              <w:rPr>
                <w:rFonts w:cs="Calibri"/>
              </w:rPr>
              <w:t>Przygotowanie programów artystycznych na uroczystości szkolne. Udział uczniów w</w:t>
            </w:r>
            <w:r w:rsidR="006672A0" w:rsidRPr="0099775D">
              <w:rPr>
                <w:rFonts w:cs="Calibri"/>
              </w:rPr>
              <w:t xml:space="preserve"> </w:t>
            </w:r>
            <w:r w:rsidRPr="0099775D">
              <w:rPr>
                <w:rFonts w:cs="Calibri"/>
              </w:rPr>
              <w:t>konkursach, wyjściach do muzeum, zajęciach pozalekcyjnych, kół zainteresowa</w:t>
            </w:r>
            <w:r w:rsidR="006672A0" w:rsidRPr="0099775D">
              <w:rPr>
                <w:rFonts w:cs="Calibri"/>
              </w:rPr>
              <w:t>ń</w:t>
            </w:r>
          </w:p>
          <w:p w:rsidR="00E0416C" w:rsidRPr="0099775D" w:rsidRDefault="00E0416C" w:rsidP="00E0416C">
            <w:pPr>
              <w:jc w:val="both"/>
              <w:rPr>
                <w:rFonts w:cs="Calibri"/>
              </w:rPr>
            </w:pPr>
          </w:p>
        </w:tc>
        <w:tc>
          <w:tcPr>
            <w:tcW w:w="2551" w:type="dxa"/>
          </w:tcPr>
          <w:p w:rsidR="00E0416C" w:rsidRPr="0099775D" w:rsidRDefault="00E0416C" w:rsidP="00FB71E6">
            <w:pPr>
              <w:rPr>
                <w:rFonts w:cs="Calibri"/>
              </w:rPr>
            </w:pPr>
            <w:r w:rsidRPr="0099775D">
              <w:rPr>
                <w:rFonts w:cs="Calibri"/>
              </w:rPr>
              <w:t>Zgodnie z kalendarzem szkolnych uroczystości określających terminy konkretnych przedsięwzięć i osoby odpowiedzialne za ich przygotowanie</w:t>
            </w:r>
          </w:p>
        </w:tc>
        <w:tc>
          <w:tcPr>
            <w:tcW w:w="1441" w:type="dxa"/>
          </w:tcPr>
          <w:p w:rsidR="00E0416C" w:rsidRPr="0099775D" w:rsidRDefault="00E0416C" w:rsidP="00F0449B">
            <w:pPr>
              <w:jc w:val="both"/>
            </w:pPr>
          </w:p>
        </w:tc>
      </w:tr>
      <w:tr w:rsidR="00E0416C" w:rsidRPr="0099775D" w:rsidTr="00FB71E6">
        <w:trPr>
          <w:trHeight w:val="623"/>
        </w:trPr>
        <w:tc>
          <w:tcPr>
            <w:tcW w:w="2286" w:type="dxa"/>
          </w:tcPr>
          <w:p w:rsidR="00E0416C" w:rsidRPr="0099775D" w:rsidRDefault="00E0416C" w:rsidP="00F0449B">
            <w:pPr>
              <w:jc w:val="both"/>
            </w:pPr>
          </w:p>
        </w:tc>
        <w:tc>
          <w:tcPr>
            <w:tcW w:w="4564" w:type="dxa"/>
            <w:vAlign w:val="center"/>
          </w:tcPr>
          <w:p w:rsidR="00E0416C" w:rsidRPr="0099775D" w:rsidRDefault="00E0416C" w:rsidP="00EB6612">
            <w:pPr>
              <w:pStyle w:val="Akapitzlist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 w:rsidRPr="0099775D">
              <w:rPr>
                <w:rFonts w:cs="Calibri"/>
              </w:rPr>
              <w:t>Rozwijanie umiejętności rozpoznawania własnych uzdolnień</w:t>
            </w:r>
          </w:p>
        </w:tc>
        <w:tc>
          <w:tcPr>
            <w:tcW w:w="3686" w:type="dxa"/>
            <w:vAlign w:val="center"/>
          </w:tcPr>
          <w:p w:rsidR="00E0416C" w:rsidRPr="0099775D" w:rsidRDefault="00E0416C" w:rsidP="00E0416C">
            <w:pPr>
              <w:rPr>
                <w:rFonts w:cs="Calibri"/>
              </w:rPr>
            </w:pPr>
            <w:r w:rsidRPr="0099775D">
              <w:rPr>
                <w:rFonts w:cs="Calibri"/>
              </w:rPr>
              <w:t>Zajęcia z orientacji zawodowej</w:t>
            </w:r>
          </w:p>
        </w:tc>
        <w:tc>
          <w:tcPr>
            <w:tcW w:w="2551" w:type="dxa"/>
            <w:vAlign w:val="center"/>
          </w:tcPr>
          <w:p w:rsidR="00E0416C" w:rsidRPr="0099775D" w:rsidRDefault="00E0416C" w:rsidP="00E0416C">
            <w:pPr>
              <w:rPr>
                <w:rFonts w:cs="Calibri"/>
              </w:rPr>
            </w:pPr>
            <w:r w:rsidRPr="0099775D">
              <w:rPr>
                <w:rFonts w:cs="Calibri"/>
              </w:rPr>
              <w:t>wychowawcy, pedagog szkolny, doradca zawodowy</w:t>
            </w:r>
          </w:p>
        </w:tc>
        <w:tc>
          <w:tcPr>
            <w:tcW w:w="1441" w:type="dxa"/>
          </w:tcPr>
          <w:p w:rsidR="00E0416C" w:rsidRPr="0099775D" w:rsidRDefault="00E0416C" w:rsidP="00F0449B">
            <w:pPr>
              <w:jc w:val="both"/>
            </w:pPr>
          </w:p>
        </w:tc>
      </w:tr>
      <w:tr w:rsidR="00E0416C" w:rsidRPr="0099775D" w:rsidTr="00FB71E6">
        <w:trPr>
          <w:trHeight w:val="623"/>
        </w:trPr>
        <w:tc>
          <w:tcPr>
            <w:tcW w:w="2286" w:type="dxa"/>
          </w:tcPr>
          <w:p w:rsidR="00E0416C" w:rsidRPr="0099775D" w:rsidRDefault="00E0416C" w:rsidP="00F0449B">
            <w:pPr>
              <w:jc w:val="both"/>
            </w:pPr>
            <w:r w:rsidRPr="0099775D">
              <w:t>RODZICE</w:t>
            </w:r>
          </w:p>
        </w:tc>
        <w:tc>
          <w:tcPr>
            <w:tcW w:w="4564" w:type="dxa"/>
          </w:tcPr>
          <w:p w:rsidR="00E0416C" w:rsidRPr="0099775D" w:rsidRDefault="00E0416C" w:rsidP="00EB6612">
            <w:pPr>
              <w:pStyle w:val="Akapitzlist"/>
              <w:numPr>
                <w:ilvl w:val="0"/>
                <w:numId w:val="7"/>
              </w:numPr>
              <w:jc w:val="both"/>
            </w:pPr>
            <w:r w:rsidRPr="0099775D">
              <w:t>Wspieranie dzieci w rozwoju zainteresowań i pasji</w:t>
            </w:r>
          </w:p>
        </w:tc>
        <w:tc>
          <w:tcPr>
            <w:tcW w:w="3686" w:type="dxa"/>
          </w:tcPr>
          <w:p w:rsidR="00E0416C" w:rsidRPr="0099775D" w:rsidRDefault="00E0416C" w:rsidP="00F0449B">
            <w:pPr>
              <w:jc w:val="both"/>
            </w:pPr>
            <w:r w:rsidRPr="0099775D">
              <w:t>Zachęcanie dzieci do udziału w kołach zainteresowań, zajęciach</w:t>
            </w:r>
            <w:r w:rsidR="006672A0" w:rsidRPr="0099775D">
              <w:t xml:space="preserve"> </w:t>
            </w:r>
            <w:r w:rsidRPr="0099775D">
              <w:t>dodatkowych</w:t>
            </w:r>
          </w:p>
        </w:tc>
        <w:tc>
          <w:tcPr>
            <w:tcW w:w="2551" w:type="dxa"/>
          </w:tcPr>
          <w:p w:rsidR="00E0416C" w:rsidRPr="0099775D" w:rsidRDefault="00E0416C" w:rsidP="00F0449B">
            <w:pPr>
              <w:jc w:val="both"/>
            </w:pPr>
            <w:r w:rsidRPr="0099775D">
              <w:t xml:space="preserve">Rodzice </w:t>
            </w:r>
          </w:p>
        </w:tc>
        <w:tc>
          <w:tcPr>
            <w:tcW w:w="1441" w:type="dxa"/>
          </w:tcPr>
          <w:p w:rsidR="00E0416C" w:rsidRPr="0099775D" w:rsidRDefault="00E0416C" w:rsidP="00F0449B">
            <w:pPr>
              <w:jc w:val="both"/>
            </w:pPr>
          </w:p>
        </w:tc>
      </w:tr>
    </w:tbl>
    <w:p w:rsidR="00FB71E6" w:rsidRPr="0099775D" w:rsidRDefault="00FB71E6" w:rsidP="00EB6612"/>
    <w:p w:rsidR="00EB6612" w:rsidRPr="0099775D" w:rsidRDefault="00EB6612" w:rsidP="00EB6612">
      <w:r w:rsidRPr="0099775D">
        <w:t>Zadanie : kształtowanie świadomości odmienności osób niepełnosprawnych</w:t>
      </w:r>
    </w:p>
    <w:tbl>
      <w:tblPr>
        <w:tblStyle w:val="Tabela-Siatka"/>
        <w:tblW w:w="0" w:type="auto"/>
        <w:tblInd w:w="-664" w:type="dxa"/>
        <w:tblLook w:val="04A0"/>
      </w:tblPr>
      <w:tblGrid>
        <w:gridCol w:w="2332"/>
        <w:gridCol w:w="4564"/>
        <w:gridCol w:w="3686"/>
        <w:gridCol w:w="2551"/>
        <w:gridCol w:w="1466"/>
      </w:tblGrid>
      <w:tr w:rsidR="00EB6612" w:rsidRPr="0099775D" w:rsidTr="00FB71E6">
        <w:trPr>
          <w:trHeight w:val="703"/>
        </w:trPr>
        <w:tc>
          <w:tcPr>
            <w:tcW w:w="2332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lastRenderedPageBreak/>
              <w:t>Grupa podejmująca zadanie</w:t>
            </w:r>
          </w:p>
        </w:tc>
        <w:tc>
          <w:tcPr>
            <w:tcW w:w="4564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Rodzaj podejmowanych działań</w:t>
            </w:r>
          </w:p>
        </w:tc>
        <w:tc>
          <w:tcPr>
            <w:tcW w:w="3686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Forma, metoda realizacji</w:t>
            </w:r>
          </w:p>
        </w:tc>
        <w:tc>
          <w:tcPr>
            <w:tcW w:w="2551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Osoby odpowiedzialne</w:t>
            </w:r>
          </w:p>
        </w:tc>
        <w:tc>
          <w:tcPr>
            <w:tcW w:w="1466" w:type="dxa"/>
          </w:tcPr>
          <w:p w:rsidR="00EB6612" w:rsidRPr="0099775D" w:rsidRDefault="00EB6612" w:rsidP="00F0449B">
            <w:pPr>
              <w:jc w:val="center"/>
              <w:rPr>
                <w:b/>
                <w:bCs/>
              </w:rPr>
            </w:pPr>
            <w:r w:rsidRPr="0099775D">
              <w:rPr>
                <w:b/>
                <w:bCs/>
              </w:rPr>
              <w:t>termin</w:t>
            </w:r>
          </w:p>
        </w:tc>
      </w:tr>
      <w:tr w:rsidR="006672A0" w:rsidRPr="0099775D" w:rsidTr="00FB71E6">
        <w:trPr>
          <w:trHeight w:val="703"/>
        </w:trPr>
        <w:tc>
          <w:tcPr>
            <w:tcW w:w="2332" w:type="dxa"/>
            <w:vMerge w:val="restart"/>
          </w:tcPr>
          <w:p w:rsidR="006672A0" w:rsidRPr="0099775D" w:rsidRDefault="006672A0" w:rsidP="00F0449B">
            <w:r w:rsidRPr="0099775D">
              <w:t>UCZNIOWIE</w:t>
            </w:r>
          </w:p>
        </w:tc>
        <w:tc>
          <w:tcPr>
            <w:tcW w:w="4564" w:type="dxa"/>
          </w:tcPr>
          <w:p w:rsidR="006672A0" w:rsidRPr="0099775D" w:rsidRDefault="006672A0" w:rsidP="00EB6612">
            <w:pPr>
              <w:pStyle w:val="Akapitzlist"/>
              <w:numPr>
                <w:ilvl w:val="0"/>
                <w:numId w:val="7"/>
              </w:numPr>
              <w:jc w:val="both"/>
            </w:pPr>
            <w:r w:rsidRPr="0099775D">
              <w:t>Nawiązywanie i podtrzymywanie poprawnych relacji z niepełnosprawnymi rówieśnikami</w:t>
            </w:r>
          </w:p>
        </w:tc>
        <w:tc>
          <w:tcPr>
            <w:tcW w:w="3686" w:type="dxa"/>
          </w:tcPr>
          <w:p w:rsidR="006672A0" w:rsidRPr="0099775D" w:rsidRDefault="006672A0" w:rsidP="00F0449B">
            <w:r w:rsidRPr="0099775D">
              <w:t>Wykazywanie się empatią w stosunku do osób niepełnosprawnych</w:t>
            </w:r>
          </w:p>
        </w:tc>
        <w:tc>
          <w:tcPr>
            <w:tcW w:w="2551" w:type="dxa"/>
            <w:vMerge w:val="restart"/>
          </w:tcPr>
          <w:p w:rsidR="006672A0" w:rsidRPr="0099775D" w:rsidRDefault="006672A0" w:rsidP="00F0449B">
            <w:r w:rsidRPr="0099775D">
              <w:t>Uczniowie klas I – VIII, dzieci z oddziału przedszkolnego</w:t>
            </w:r>
          </w:p>
        </w:tc>
        <w:tc>
          <w:tcPr>
            <w:tcW w:w="1466" w:type="dxa"/>
            <w:vMerge w:val="restart"/>
          </w:tcPr>
          <w:p w:rsidR="006672A0" w:rsidRPr="0099775D" w:rsidRDefault="006672A0" w:rsidP="00F0449B">
            <w:r w:rsidRPr="0099775D">
              <w:t>Cały czas realizacji programu</w:t>
            </w:r>
          </w:p>
        </w:tc>
      </w:tr>
      <w:tr w:rsidR="006672A0" w:rsidRPr="0099775D" w:rsidTr="00FB71E6">
        <w:trPr>
          <w:trHeight w:val="703"/>
        </w:trPr>
        <w:tc>
          <w:tcPr>
            <w:tcW w:w="2332" w:type="dxa"/>
            <w:vMerge/>
          </w:tcPr>
          <w:p w:rsidR="006672A0" w:rsidRPr="0099775D" w:rsidRDefault="006672A0" w:rsidP="00F0449B"/>
        </w:tc>
        <w:tc>
          <w:tcPr>
            <w:tcW w:w="4564" w:type="dxa"/>
          </w:tcPr>
          <w:p w:rsidR="006672A0" w:rsidRPr="0099775D" w:rsidRDefault="006672A0" w:rsidP="00EB6612">
            <w:pPr>
              <w:pStyle w:val="Akapitzlist"/>
              <w:numPr>
                <w:ilvl w:val="0"/>
                <w:numId w:val="7"/>
              </w:numPr>
              <w:jc w:val="both"/>
            </w:pPr>
            <w:r w:rsidRPr="0099775D">
              <w:t>Angażowanie na rzecz osób niepełnosprawnych, budowanie w klasie poczucia bezpieczeństwa względem takich kolegów</w:t>
            </w:r>
          </w:p>
        </w:tc>
        <w:tc>
          <w:tcPr>
            <w:tcW w:w="3686" w:type="dxa"/>
          </w:tcPr>
          <w:p w:rsidR="006672A0" w:rsidRPr="0099775D" w:rsidRDefault="006672A0" w:rsidP="00F0449B">
            <w:r w:rsidRPr="0099775D">
              <w:t>Pomaganie w codziennych czynnościach i nauce uczniom niepełnosprawnym, angażowanie w działania wolontariatu</w:t>
            </w:r>
          </w:p>
        </w:tc>
        <w:tc>
          <w:tcPr>
            <w:tcW w:w="2551" w:type="dxa"/>
            <w:vMerge/>
          </w:tcPr>
          <w:p w:rsidR="006672A0" w:rsidRPr="0099775D" w:rsidRDefault="006672A0" w:rsidP="00F0449B"/>
        </w:tc>
        <w:tc>
          <w:tcPr>
            <w:tcW w:w="1466" w:type="dxa"/>
            <w:vMerge/>
          </w:tcPr>
          <w:p w:rsidR="006672A0" w:rsidRPr="0099775D" w:rsidRDefault="006672A0" w:rsidP="00F0449B"/>
        </w:tc>
      </w:tr>
      <w:tr w:rsidR="00EB6612" w:rsidRPr="0099775D" w:rsidTr="00FB71E6">
        <w:trPr>
          <w:trHeight w:val="703"/>
        </w:trPr>
        <w:tc>
          <w:tcPr>
            <w:tcW w:w="2332" w:type="dxa"/>
          </w:tcPr>
          <w:p w:rsidR="00EB6612" w:rsidRPr="0099775D" w:rsidRDefault="00EB6612" w:rsidP="00F0449B">
            <w:r w:rsidRPr="0099775D">
              <w:t>NAUCZYCIELE</w:t>
            </w:r>
          </w:p>
        </w:tc>
        <w:tc>
          <w:tcPr>
            <w:tcW w:w="4564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7"/>
              </w:numPr>
              <w:jc w:val="both"/>
            </w:pPr>
            <w:r w:rsidRPr="0099775D">
              <w:t>Kształtowanie prawidłowych postaw i zachowań względem osób niepełnosprawnych, angażowanie ich w życie kulturalne szkoły, organizowanie akcji charytatywnych</w:t>
            </w:r>
          </w:p>
        </w:tc>
        <w:tc>
          <w:tcPr>
            <w:tcW w:w="3686" w:type="dxa"/>
          </w:tcPr>
          <w:p w:rsidR="00EB6612" w:rsidRPr="0099775D" w:rsidRDefault="00EB6612" w:rsidP="00F0449B">
            <w:r w:rsidRPr="0099775D">
              <w:t>Prowadzenie rozmów z uczniami o tolerancji i odmienności osób niepełnosprawnych, udział w różnych formach życia szkoły, prowadzenie akcji w ramach wolontariatu</w:t>
            </w:r>
          </w:p>
        </w:tc>
        <w:tc>
          <w:tcPr>
            <w:tcW w:w="2551" w:type="dxa"/>
          </w:tcPr>
          <w:p w:rsidR="00EB6612" w:rsidRPr="0099775D" w:rsidRDefault="006672A0" w:rsidP="00F0449B">
            <w:r w:rsidRPr="0099775D">
              <w:t>N</w:t>
            </w:r>
            <w:r w:rsidR="00EB6612" w:rsidRPr="0099775D">
              <w:t>auczyciele</w:t>
            </w:r>
          </w:p>
        </w:tc>
        <w:tc>
          <w:tcPr>
            <w:tcW w:w="1466" w:type="dxa"/>
            <w:vMerge/>
          </w:tcPr>
          <w:p w:rsidR="00EB6612" w:rsidRPr="0099775D" w:rsidRDefault="00EB6612" w:rsidP="00F0449B"/>
        </w:tc>
      </w:tr>
      <w:tr w:rsidR="006672A0" w:rsidRPr="0099775D" w:rsidTr="00FB71E6">
        <w:trPr>
          <w:trHeight w:val="703"/>
        </w:trPr>
        <w:tc>
          <w:tcPr>
            <w:tcW w:w="2332" w:type="dxa"/>
            <w:vMerge w:val="restart"/>
          </w:tcPr>
          <w:p w:rsidR="006672A0" w:rsidRPr="0099775D" w:rsidRDefault="006672A0" w:rsidP="00F0449B">
            <w:r w:rsidRPr="0099775D">
              <w:t>RODZICE</w:t>
            </w:r>
          </w:p>
        </w:tc>
        <w:tc>
          <w:tcPr>
            <w:tcW w:w="4564" w:type="dxa"/>
          </w:tcPr>
          <w:p w:rsidR="006672A0" w:rsidRPr="0099775D" w:rsidRDefault="006672A0" w:rsidP="00EB6612">
            <w:pPr>
              <w:pStyle w:val="Akapitzlist"/>
              <w:numPr>
                <w:ilvl w:val="0"/>
                <w:numId w:val="7"/>
              </w:numPr>
              <w:jc w:val="both"/>
            </w:pPr>
            <w:r w:rsidRPr="0099775D">
              <w:t>Wspieranie szkoły w kształtowaniu prawidłowych postaw i zachowań w stosunku do osób niepełnosprawnych</w:t>
            </w:r>
          </w:p>
        </w:tc>
        <w:tc>
          <w:tcPr>
            <w:tcW w:w="3686" w:type="dxa"/>
          </w:tcPr>
          <w:p w:rsidR="006672A0" w:rsidRPr="0099775D" w:rsidRDefault="006672A0" w:rsidP="00F0449B">
            <w:r w:rsidRPr="0099775D">
              <w:t>Rozmowy z dziećmi na temat ograniczeń osób niepełnosprawnych w codziennym życiu</w:t>
            </w:r>
          </w:p>
        </w:tc>
        <w:tc>
          <w:tcPr>
            <w:tcW w:w="2551" w:type="dxa"/>
            <w:vMerge w:val="restart"/>
          </w:tcPr>
          <w:p w:rsidR="006672A0" w:rsidRPr="0099775D" w:rsidRDefault="006672A0" w:rsidP="00F0449B">
            <w:r w:rsidRPr="0099775D">
              <w:t>Rodzice</w:t>
            </w:r>
          </w:p>
        </w:tc>
        <w:tc>
          <w:tcPr>
            <w:tcW w:w="1466" w:type="dxa"/>
            <w:vMerge w:val="restart"/>
          </w:tcPr>
          <w:p w:rsidR="006672A0" w:rsidRPr="0099775D" w:rsidRDefault="006672A0" w:rsidP="00F0449B">
            <w:r w:rsidRPr="0099775D">
              <w:t>Cały okres realizacji programu</w:t>
            </w:r>
          </w:p>
        </w:tc>
      </w:tr>
      <w:tr w:rsidR="006672A0" w:rsidRPr="0099775D" w:rsidTr="00FB71E6">
        <w:trPr>
          <w:trHeight w:val="703"/>
        </w:trPr>
        <w:tc>
          <w:tcPr>
            <w:tcW w:w="2332" w:type="dxa"/>
            <w:vMerge/>
          </w:tcPr>
          <w:p w:rsidR="006672A0" w:rsidRPr="0099775D" w:rsidRDefault="006672A0" w:rsidP="00F0449B"/>
        </w:tc>
        <w:tc>
          <w:tcPr>
            <w:tcW w:w="4564" w:type="dxa"/>
          </w:tcPr>
          <w:p w:rsidR="006672A0" w:rsidRPr="0099775D" w:rsidRDefault="006672A0" w:rsidP="00EB6612">
            <w:pPr>
              <w:pStyle w:val="Akapitzlist"/>
              <w:numPr>
                <w:ilvl w:val="0"/>
                <w:numId w:val="7"/>
              </w:numPr>
              <w:jc w:val="both"/>
            </w:pPr>
            <w:r w:rsidRPr="0099775D">
              <w:t>Podejmowanie działań mających na celu budowanie relacji koleżeńskich między własnymi dziećmi a osobami niepełnosprawnymi</w:t>
            </w:r>
          </w:p>
        </w:tc>
        <w:tc>
          <w:tcPr>
            <w:tcW w:w="3686" w:type="dxa"/>
          </w:tcPr>
          <w:p w:rsidR="006672A0" w:rsidRPr="0099775D" w:rsidRDefault="006672A0" w:rsidP="00F0449B">
            <w:r w:rsidRPr="0099775D">
              <w:t>Organizowanie wspólnego spędzania wolnego czasu, imprez klasowych, wyjazdów</w:t>
            </w:r>
          </w:p>
        </w:tc>
        <w:tc>
          <w:tcPr>
            <w:tcW w:w="2551" w:type="dxa"/>
            <w:vMerge/>
          </w:tcPr>
          <w:p w:rsidR="006672A0" w:rsidRPr="0099775D" w:rsidRDefault="006672A0" w:rsidP="00F0449B"/>
        </w:tc>
        <w:tc>
          <w:tcPr>
            <w:tcW w:w="1466" w:type="dxa"/>
            <w:vMerge/>
          </w:tcPr>
          <w:p w:rsidR="006672A0" w:rsidRPr="0099775D" w:rsidRDefault="006672A0" w:rsidP="00F0449B"/>
        </w:tc>
      </w:tr>
    </w:tbl>
    <w:p w:rsidR="00FB71E6" w:rsidRPr="0099775D" w:rsidRDefault="00FB71E6" w:rsidP="00EB6612"/>
    <w:p w:rsidR="00EB6612" w:rsidRPr="0099775D" w:rsidRDefault="00EB6612" w:rsidP="00EB6612">
      <w:r w:rsidRPr="0099775D">
        <w:t>Zadanie : kształtowanie pozytywnego stosunku do procesu kształcenia</w:t>
      </w:r>
    </w:p>
    <w:tbl>
      <w:tblPr>
        <w:tblStyle w:val="Tabela-Siatka"/>
        <w:tblW w:w="0" w:type="auto"/>
        <w:tblInd w:w="-683" w:type="dxa"/>
        <w:tblLook w:val="04A0"/>
      </w:tblPr>
      <w:tblGrid>
        <w:gridCol w:w="2351"/>
        <w:gridCol w:w="4564"/>
        <w:gridCol w:w="3686"/>
        <w:gridCol w:w="2551"/>
        <w:gridCol w:w="1487"/>
      </w:tblGrid>
      <w:tr w:rsidR="00EB6612" w:rsidRPr="0099775D" w:rsidTr="00FB71E6">
        <w:trPr>
          <w:trHeight w:val="893"/>
        </w:trPr>
        <w:tc>
          <w:tcPr>
            <w:tcW w:w="2351" w:type="dxa"/>
          </w:tcPr>
          <w:p w:rsidR="00EB6612" w:rsidRPr="0099775D" w:rsidRDefault="00EB6612" w:rsidP="00F0449B">
            <w:r w:rsidRPr="0099775D">
              <w:t>Grupa podejmująca działanie</w:t>
            </w:r>
          </w:p>
        </w:tc>
        <w:tc>
          <w:tcPr>
            <w:tcW w:w="4564" w:type="dxa"/>
          </w:tcPr>
          <w:p w:rsidR="00EB6612" w:rsidRPr="0099775D" w:rsidRDefault="00EB6612" w:rsidP="00F0449B">
            <w:r w:rsidRPr="0099775D">
              <w:t>Rodzaj podejmowanych działań</w:t>
            </w:r>
          </w:p>
        </w:tc>
        <w:tc>
          <w:tcPr>
            <w:tcW w:w="3686" w:type="dxa"/>
          </w:tcPr>
          <w:p w:rsidR="00EB6612" w:rsidRPr="0099775D" w:rsidRDefault="00EB6612" w:rsidP="00F0449B">
            <w:r w:rsidRPr="0099775D">
              <w:t>Forma, metoda realizacji</w:t>
            </w:r>
          </w:p>
        </w:tc>
        <w:tc>
          <w:tcPr>
            <w:tcW w:w="2551" w:type="dxa"/>
          </w:tcPr>
          <w:p w:rsidR="00EB6612" w:rsidRPr="0099775D" w:rsidRDefault="00EB6612" w:rsidP="00F0449B">
            <w:r w:rsidRPr="0099775D">
              <w:t>Osoby odpowiedzialne</w:t>
            </w:r>
          </w:p>
        </w:tc>
        <w:tc>
          <w:tcPr>
            <w:tcW w:w="1487" w:type="dxa"/>
          </w:tcPr>
          <w:p w:rsidR="00EB6612" w:rsidRPr="0099775D" w:rsidRDefault="00EB6612" w:rsidP="00F0449B">
            <w:r w:rsidRPr="0099775D">
              <w:t>termin</w:t>
            </w:r>
          </w:p>
        </w:tc>
      </w:tr>
      <w:tr w:rsidR="00EB6612" w:rsidRPr="0099775D" w:rsidTr="00FB71E6">
        <w:trPr>
          <w:trHeight w:val="893"/>
        </w:trPr>
        <w:tc>
          <w:tcPr>
            <w:tcW w:w="2351" w:type="dxa"/>
          </w:tcPr>
          <w:p w:rsidR="00EB6612" w:rsidRPr="0099775D" w:rsidRDefault="00EB6612" w:rsidP="00F0449B">
            <w:r w:rsidRPr="0099775D">
              <w:t>UCZNIOWIE</w:t>
            </w:r>
          </w:p>
        </w:tc>
        <w:tc>
          <w:tcPr>
            <w:tcW w:w="4564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8"/>
              </w:numPr>
              <w:jc w:val="both"/>
            </w:pPr>
            <w:r w:rsidRPr="0099775D">
              <w:t>Angażowanie się w aktywne zdobywanie wiedzy, rozwijanie takich cech jak: pracowitość, prawdomówność, wytrwałość. Kształtowanie kompetencji językowych.</w:t>
            </w:r>
          </w:p>
        </w:tc>
        <w:tc>
          <w:tcPr>
            <w:tcW w:w="3686" w:type="dxa"/>
          </w:tcPr>
          <w:p w:rsidR="00EB6612" w:rsidRPr="0099775D" w:rsidRDefault="00EB6612" w:rsidP="00F0449B">
            <w:r w:rsidRPr="0099775D">
              <w:t>Systematyczne przygotowywanie się do zajęć, uczestniczenie w lekcjach wychowawczych, wyrażanie swoich sądów i opinii</w:t>
            </w:r>
          </w:p>
        </w:tc>
        <w:tc>
          <w:tcPr>
            <w:tcW w:w="2551" w:type="dxa"/>
          </w:tcPr>
          <w:p w:rsidR="00EB6612" w:rsidRPr="0099775D" w:rsidRDefault="00EB6612" w:rsidP="00F0449B">
            <w:r w:rsidRPr="0099775D">
              <w:t>uczniowie</w:t>
            </w:r>
          </w:p>
        </w:tc>
        <w:tc>
          <w:tcPr>
            <w:tcW w:w="1487" w:type="dxa"/>
            <w:vMerge w:val="restart"/>
          </w:tcPr>
          <w:p w:rsidR="00EB6612" w:rsidRPr="0099775D" w:rsidRDefault="00EB6612" w:rsidP="00F0449B">
            <w:r w:rsidRPr="0099775D">
              <w:t>Cały okres realizacji programu</w:t>
            </w:r>
          </w:p>
        </w:tc>
      </w:tr>
      <w:tr w:rsidR="00EB6612" w:rsidRPr="0099775D" w:rsidTr="00FB71E6">
        <w:trPr>
          <w:trHeight w:val="893"/>
        </w:trPr>
        <w:tc>
          <w:tcPr>
            <w:tcW w:w="2351" w:type="dxa"/>
            <w:vMerge w:val="restart"/>
          </w:tcPr>
          <w:p w:rsidR="00EB6612" w:rsidRPr="0099775D" w:rsidRDefault="00EB6612" w:rsidP="00F0449B">
            <w:r w:rsidRPr="0099775D">
              <w:lastRenderedPageBreak/>
              <w:t>NAUCZYCIELE</w:t>
            </w:r>
          </w:p>
        </w:tc>
        <w:tc>
          <w:tcPr>
            <w:tcW w:w="4564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8"/>
              </w:numPr>
              <w:jc w:val="both"/>
            </w:pPr>
            <w:r w:rsidRPr="0099775D">
              <w:t>Budowanie atmosfery wsparcia i zrozumienia w celu promowania rzetelnej wiedzy</w:t>
            </w:r>
          </w:p>
        </w:tc>
        <w:tc>
          <w:tcPr>
            <w:tcW w:w="3686" w:type="dxa"/>
          </w:tcPr>
          <w:p w:rsidR="00EB6612" w:rsidRPr="0099775D" w:rsidRDefault="00EB6612" w:rsidP="00F0449B">
            <w:r w:rsidRPr="0099775D">
              <w:t>Prowadzenie lekcji metodami aktywnymi oraz metodą projektu</w:t>
            </w:r>
          </w:p>
        </w:tc>
        <w:tc>
          <w:tcPr>
            <w:tcW w:w="2551" w:type="dxa"/>
            <w:vMerge w:val="restart"/>
          </w:tcPr>
          <w:p w:rsidR="00EB6612" w:rsidRPr="0099775D" w:rsidRDefault="00EB6612" w:rsidP="00F0449B">
            <w:r w:rsidRPr="0099775D">
              <w:t>Wszyscy Nauczyciele</w:t>
            </w:r>
          </w:p>
        </w:tc>
        <w:tc>
          <w:tcPr>
            <w:tcW w:w="1487" w:type="dxa"/>
            <w:vMerge/>
          </w:tcPr>
          <w:p w:rsidR="00EB6612" w:rsidRPr="0099775D" w:rsidRDefault="00EB6612" w:rsidP="00F0449B"/>
        </w:tc>
      </w:tr>
      <w:tr w:rsidR="00EB6612" w:rsidRPr="0099775D" w:rsidTr="00FB71E6">
        <w:trPr>
          <w:trHeight w:val="893"/>
        </w:trPr>
        <w:tc>
          <w:tcPr>
            <w:tcW w:w="2351" w:type="dxa"/>
            <w:vMerge/>
          </w:tcPr>
          <w:p w:rsidR="00EB6612" w:rsidRPr="0099775D" w:rsidRDefault="00EB6612" w:rsidP="00F0449B"/>
        </w:tc>
        <w:tc>
          <w:tcPr>
            <w:tcW w:w="4564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8"/>
              </w:numPr>
              <w:jc w:val="both"/>
            </w:pPr>
            <w:r w:rsidRPr="0099775D">
              <w:t>Rozwijanie u uczniów umiejętności realizacji własnych celów w oparciu o rzetelną pracę i uczciwość</w:t>
            </w:r>
          </w:p>
        </w:tc>
        <w:tc>
          <w:tcPr>
            <w:tcW w:w="3686" w:type="dxa"/>
          </w:tcPr>
          <w:p w:rsidR="00EB6612" w:rsidRPr="0099775D" w:rsidRDefault="00EB6612" w:rsidP="00F0449B">
            <w:r w:rsidRPr="0099775D">
              <w:t>Wskazywanie swoją i innych postawą w codziennych sytuacjach wzór do naśladowania</w:t>
            </w:r>
          </w:p>
        </w:tc>
        <w:tc>
          <w:tcPr>
            <w:tcW w:w="2551" w:type="dxa"/>
            <w:vMerge/>
          </w:tcPr>
          <w:p w:rsidR="00EB6612" w:rsidRPr="0099775D" w:rsidRDefault="00EB6612" w:rsidP="00F0449B"/>
        </w:tc>
        <w:tc>
          <w:tcPr>
            <w:tcW w:w="1487" w:type="dxa"/>
            <w:vMerge/>
          </w:tcPr>
          <w:p w:rsidR="00EB6612" w:rsidRPr="0099775D" w:rsidRDefault="00EB6612" w:rsidP="00F0449B"/>
        </w:tc>
      </w:tr>
      <w:tr w:rsidR="00EB6612" w:rsidRPr="0099775D" w:rsidTr="00FB71E6">
        <w:trPr>
          <w:trHeight w:val="893"/>
        </w:trPr>
        <w:tc>
          <w:tcPr>
            <w:tcW w:w="2351" w:type="dxa"/>
          </w:tcPr>
          <w:p w:rsidR="00EB6612" w:rsidRPr="0099775D" w:rsidRDefault="00EB6612" w:rsidP="00F0449B"/>
        </w:tc>
        <w:tc>
          <w:tcPr>
            <w:tcW w:w="4564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8"/>
              </w:numPr>
              <w:jc w:val="both"/>
            </w:pPr>
            <w:r w:rsidRPr="0099775D">
              <w:t>Wskazywanie konieczności selekcjonowania wiedzy i krytycznej analizy informacji</w:t>
            </w:r>
          </w:p>
        </w:tc>
        <w:tc>
          <w:tcPr>
            <w:tcW w:w="3686" w:type="dxa"/>
          </w:tcPr>
          <w:p w:rsidR="00EB6612" w:rsidRPr="0099775D" w:rsidRDefault="00EB6612" w:rsidP="00F0449B">
            <w:r w:rsidRPr="0099775D">
              <w:t>Proponowanie uczniom właściwej literatury i treści internetowych.</w:t>
            </w:r>
          </w:p>
        </w:tc>
        <w:tc>
          <w:tcPr>
            <w:tcW w:w="2551" w:type="dxa"/>
          </w:tcPr>
          <w:p w:rsidR="00EB6612" w:rsidRPr="0099775D" w:rsidRDefault="00EB6612" w:rsidP="00F0449B"/>
        </w:tc>
        <w:tc>
          <w:tcPr>
            <w:tcW w:w="1487" w:type="dxa"/>
            <w:vMerge w:val="restart"/>
          </w:tcPr>
          <w:p w:rsidR="00EB6612" w:rsidRPr="0099775D" w:rsidRDefault="00EB6612" w:rsidP="00F0449B"/>
        </w:tc>
      </w:tr>
      <w:tr w:rsidR="00EB6612" w:rsidRPr="0099775D" w:rsidTr="00FB71E6">
        <w:trPr>
          <w:trHeight w:val="893"/>
        </w:trPr>
        <w:tc>
          <w:tcPr>
            <w:tcW w:w="2351" w:type="dxa"/>
          </w:tcPr>
          <w:p w:rsidR="00EB6612" w:rsidRPr="0099775D" w:rsidRDefault="00EB6612" w:rsidP="00F0449B">
            <w:r w:rsidRPr="0099775D">
              <w:t>RODZICE</w:t>
            </w:r>
          </w:p>
        </w:tc>
        <w:tc>
          <w:tcPr>
            <w:tcW w:w="4564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8"/>
              </w:numPr>
              <w:jc w:val="both"/>
            </w:pPr>
            <w:r w:rsidRPr="0099775D">
              <w:t xml:space="preserve">Wspieranie dzieci w rozwijaniu takich cech </w:t>
            </w:r>
            <w:r w:rsidR="006672A0" w:rsidRPr="0099775D">
              <w:t>jak:</w:t>
            </w:r>
            <w:r w:rsidRPr="0099775D">
              <w:t xml:space="preserve"> prawdomówność, rzetelność, wytrwałość</w:t>
            </w:r>
          </w:p>
        </w:tc>
        <w:tc>
          <w:tcPr>
            <w:tcW w:w="3686" w:type="dxa"/>
          </w:tcPr>
          <w:p w:rsidR="00EB6612" w:rsidRPr="0099775D" w:rsidRDefault="00EB6612" w:rsidP="00F0449B">
            <w:r w:rsidRPr="0099775D">
              <w:t>Prowadzenie rozmów z dziećmi na temat właściwych postaw, wartości, norm społecznych</w:t>
            </w:r>
          </w:p>
        </w:tc>
        <w:tc>
          <w:tcPr>
            <w:tcW w:w="2551" w:type="dxa"/>
          </w:tcPr>
          <w:p w:rsidR="00EB6612" w:rsidRPr="0099775D" w:rsidRDefault="00EB6612" w:rsidP="00F0449B">
            <w:r w:rsidRPr="0099775D">
              <w:t xml:space="preserve">Rodzice </w:t>
            </w:r>
          </w:p>
        </w:tc>
        <w:tc>
          <w:tcPr>
            <w:tcW w:w="1487" w:type="dxa"/>
            <w:vMerge/>
          </w:tcPr>
          <w:p w:rsidR="00EB6612" w:rsidRPr="0099775D" w:rsidRDefault="00EB6612" w:rsidP="00F0449B"/>
        </w:tc>
      </w:tr>
      <w:tr w:rsidR="00EB6612" w:rsidRPr="0099775D" w:rsidTr="00FB71E6">
        <w:trPr>
          <w:trHeight w:val="893"/>
        </w:trPr>
        <w:tc>
          <w:tcPr>
            <w:tcW w:w="2351" w:type="dxa"/>
          </w:tcPr>
          <w:p w:rsidR="00EB6612" w:rsidRPr="0099775D" w:rsidRDefault="00EB6612" w:rsidP="00F0449B"/>
        </w:tc>
        <w:tc>
          <w:tcPr>
            <w:tcW w:w="4564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8"/>
              </w:numPr>
              <w:jc w:val="both"/>
            </w:pPr>
            <w:r w:rsidRPr="0099775D">
              <w:t>Troska o pozytywny stosunek dziecka do procesu kształcenia</w:t>
            </w:r>
          </w:p>
        </w:tc>
        <w:tc>
          <w:tcPr>
            <w:tcW w:w="3686" w:type="dxa"/>
          </w:tcPr>
          <w:p w:rsidR="00EB6612" w:rsidRPr="0099775D" w:rsidRDefault="00EB6612" w:rsidP="00F0449B">
            <w:r w:rsidRPr="0099775D">
              <w:t>Rozwijanie wytrwałości w dążeniu do celu, wyzwalanie potrzeby bycia ambitnym</w:t>
            </w:r>
          </w:p>
        </w:tc>
        <w:tc>
          <w:tcPr>
            <w:tcW w:w="2551" w:type="dxa"/>
          </w:tcPr>
          <w:p w:rsidR="00EB6612" w:rsidRPr="0099775D" w:rsidRDefault="00EB6612" w:rsidP="00F0449B"/>
        </w:tc>
        <w:tc>
          <w:tcPr>
            <w:tcW w:w="1487" w:type="dxa"/>
            <w:vMerge/>
          </w:tcPr>
          <w:p w:rsidR="00EB6612" w:rsidRPr="0099775D" w:rsidRDefault="00EB6612" w:rsidP="00F0449B"/>
        </w:tc>
      </w:tr>
    </w:tbl>
    <w:p w:rsidR="00EB6612" w:rsidRPr="0099775D" w:rsidRDefault="00EB6612" w:rsidP="00EB6612">
      <w:pPr>
        <w:rPr>
          <w:b/>
          <w:bCs/>
          <w:sz w:val="28"/>
          <w:szCs w:val="28"/>
        </w:rPr>
      </w:pPr>
    </w:p>
    <w:p w:rsidR="00EB6612" w:rsidRPr="0099775D" w:rsidRDefault="00EB6612" w:rsidP="00EB6612">
      <w:pPr>
        <w:rPr>
          <w:b/>
          <w:bCs/>
          <w:sz w:val="28"/>
          <w:szCs w:val="28"/>
        </w:rPr>
      </w:pPr>
      <w:r w:rsidRPr="0099775D">
        <w:rPr>
          <w:b/>
          <w:bCs/>
          <w:sz w:val="28"/>
          <w:szCs w:val="28"/>
        </w:rPr>
        <w:t>Obszar : Bezpieczeństwo – profilaktyka zachowań ryzykownych (problemowych )</w:t>
      </w:r>
    </w:p>
    <w:tbl>
      <w:tblPr>
        <w:tblStyle w:val="Tabela-Siatka"/>
        <w:tblW w:w="0" w:type="auto"/>
        <w:tblInd w:w="-720" w:type="dxa"/>
        <w:tblLook w:val="04A0"/>
      </w:tblPr>
      <w:tblGrid>
        <w:gridCol w:w="2388"/>
        <w:gridCol w:w="4564"/>
        <w:gridCol w:w="3686"/>
        <w:gridCol w:w="2551"/>
        <w:gridCol w:w="1460"/>
      </w:tblGrid>
      <w:tr w:rsidR="00EB6612" w:rsidRPr="0099775D" w:rsidTr="00FB71E6">
        <w:trPr>
          <w:trHeight w:val="375"/>
        </w:trPr>
        <w:tc>
          <w:tcPr>
            <w:tcW w:w="2388" w:type="dxa"/>
          </w:tcPr>
          <w:p w:rsidR="00EB6612" w:rsidRPr="0099775D" w:rsidRDefault="00EB6612" w:rsidP="00F0449B">
            <w:pPr>
              <w:rPr>
                <w:b/>
                <w:bCs/>
              </w:rPr>
            </w:pPr>
            <w:r w:rsidRPr="0099775D">
              <w:rPr>
                <w:b/>
                <w:bCs/>
              </w:rPr>
              <w:t>Grupa podejmująca działanie</w:t>
            </w:r>
          </w:p>
        </w:tc>
        <w:tc>
          <w:tcPr>
            <w:tcW w:w="4564" w:type="dxa"/>
          </w:tcPr>
          <w:p w:rsidR="00EB6612" w:rsidRPr="0099775D" w:rsidRDefault="00EB6612" w:rsidP="00F0449B">
            <w:pPr>
              <w:rPr>
                <w:b/>
                <w:bCs/>
              </w:rPr>
            </w:pPr>
            <w:r w:rsidRPr="0099775D">
              <w:rPr>
                <w:b/>
                <w:bCs/>
              </w:rPr>
              <w:t>Rodzaj podejmowanych działań</w:t>
            </w:r>
          </w:p>
        </w:tc>
        <w:tc>
          <w:tcPr>
            <w:tcW w:w="3686" w:type="dxa"/>
          </w:tcPr>
          <w:p w:rsidR="00EB6612" w:rsidRPr="0099775D" w:rsidRDefault="00EB6612" w:rsidP="00F0449B">
            <w:pPr>
              <w:rPr>
                <w:b/>
                <w:bCs/>
              </w:rPr>
            </w:pPr>
            <w:r w:rsidRPr="0099775D">
              <w:rPr>
                <w:b/>
                <w:bCs/>
              </w:rPr>
              <w:t>Forma, metoda realizacji</w:t>
            </w:r>
          </w:p>
        </w:tc>
        <w:tc>
          <w:tcPr>
            <w:tcW w:w="2551" w:type="dxa"/>
          </w:tcPr>
          <w:p w:rsidR="00EB6612" w:rsidRPr="0099775D" w:rsidRDefault="00EB6612" w:rsidP="00F0449B">
            <w:pPr>
              <w:rPr>
                <w:b/>
                <w:bCs/>
              </w:rPr>
            </w:pPr>
            <w:r w:rsidRPr="0099775D">
              <w:rPr>
                <w:b/>
                <w:bCs/>
              </w:rPr>
              <w:t>Osoby odpowiedzialne</w:t>
            </w:r>
          </w:p>
        </w:tc>
        <w:tc>
          <w:tcPr>
            <w:tcW w:w="1460" w:type="dxa"/>
          </w:tcPr>
          <w:p w:rsidR="00EB6612" w:rsidRPr="0099775D" w:rsidRDefault="00EB6612" w:rsidP="00F0449B">
            <w:pPr>
              <w:rPr>
                <w:b/>
                <w:bCs/>
              </w:rPr>
            </w:pPr>
            <w:r w:rsidRPr="0099775D">
              <w:rPr>
                <w:b/>
                <w:bCs/>
              </w:rPr>
              <w:t>termin</w:t>
            </w:r>
          </w:p>
        </w:tc>
      </w:tr>
      <w:tr w:rsidR="00CF7C2A" w:rsidRPr="0099775D" w:rsidTr="00FB71E6">
        <w:trPr>
          <w:trHeight w:val="375"/>
        </w:trPr>
        <w:tc>
          <w:tcPr>
            <w:tcW w:w="2388" w:type="dxa"/>
            <w:vMerge w:val="restart"/>
          </w:tcPr>
          <w:p w:rsidR="00CF7C2A" w:rsidRPr="0099775D" w:rsidRDefault="00CF7C2A" w:rsidP="00F0449B">
            <w:r w:rsidRPr="0099775D">
              <w:t>UCZNIOWIE</w:t>
            </w:r>
          </w:p>
        </w:tc>
        <w:tc>
          <w:tcPr>
            <w:tcW w:w="4564" w:type="dxa"/>
          </w:tcPr>
          <w:p w:rsidR="00CF7C2A" w:rsidRPr="0099775D" w:rsidRDefault="00CF7C2A" w:rsidP="00EB6612">
            <w:pPr>
              <w:pStyle w:val="Akapitzlist"/>
              <w:numPr>
                <w:ilvl w:val="0"/>
                <w:numId w:val="9"/>
              </w:numPr>
              <w:jc w:val="both"/>
            </w:pPr>
            <w:r w:rsidRPr="0099775D">
              <w:t>Wdrażanie do przestrzegania zasad bezpieczeństwa podczas przerw, lekcji, zajęć ruchowych, w drodze do i ze szkoły oraz innych zasad gwarantujących bezpieczeństwo w różnych sytuacjach życiowych.</w:t>
            </w:r>
          </w:p>
        </w:tc>
        <w:tc>
          <w:tcPr>
            <w:tcW w:w="3686" w:type="dxa"/>
          </w:tcPr>
          <w:p w:rsidR="00CF7C2A" w:rsidRPr="0099775D" w:rsidRDefault="00CF7C2A" w:rsidP="00F0449B">
            <w:r w:rsidRPr="0099775D">
              <w:t>Obserwacja uczniów podczas przerw, zajęć lekcyjnych, pogadanki, filmy edukacyjne, zajęcia z wychowania komunikacyjnego, uzyskanie karty rowerowej, spotkanie z policjantem</w:t>
            </w:r>
          </w:p>
        </w:tc>
        <w:tc>
          <w:tcPr>
            <w:tcW w:w="2551" w:type="dxa"/>
          </w:tcPr>
          <w:p w:rsidR="00CF7C2A" w:rsidRPr="0099775D" w:rsidRDefault="00CF7C2A" w:rsidP="00F0449B">
            <w:r w:rsidRPr="0099775D">
              <w:t>Wychowawcy klas, nauczyciele przedmiotów, dyrektor szkoły</w:t>
            </w:r>
          </w:p>
        </w:tc>
        <w:tc>
          <w:tcPr>
            <w:tcW w:w="1460" w:type="dxa"/>
            <w:vMerge w:val="restart"/>
          </w:tcPr>
          <w:p w:rsidR="00CF7C2A" w:rsidRPr="0099775D" w:rsidRDefault="00CF7C2A" w:rsidP="00F0449B">
            <w:r w:rsidRPr="0099775D">
              <w:t>Cały okres realizacji programu</w:t>
            </w:r>
          </w:p>
        </w:tc>
      </w:tr>
      <w:tr w:rsidR="00CF7C2A" w:rsidRPr="0099775D" w:rsidTr="00FB71E6">
        <w:trPr>
          <w:trHeight w:val="375"/>
        </w:trPr>
        <w:tc>
          <w:tcPr>
            <w:tcW w:w="2388" w:type="dxa"/>
            <w:vMerge/>
          </w:tcPr>
          <w:p w:rsidR="00CF7C2A" w:rsidRPr="0099775D" w:rsidRDefault="00CF7C2A" w:rsidP="00F0449B"/>
        </w:tc>
        <w:tc>
          <w:tcPr>
            <w:tcW w:w="4564" w:type="dxa"/>
          </w:tcPr>
          <w:p w:rsidR="00CF7C2A" w:rsidRPr="0099775D" w:rsidRDefault="00CF7C2A" w:rsidP="00EB6612">
            <w:pPr>
              <w:pStyle w:val="Akapitzlist"/>
              <w:numPr>
                <w:ilvl w:val="0"/>
                <w:numId w:val="9"/>
              </w:numPr>
              <w:jc w:val="both"/>
            </w:pPr>
            <w:r w:rsidRPr="0099775D">
              <w:t xml:space="preserve">Wyrobienie umiejętności właściwego zachowania się w sytuacji zagrożenia życia i zdrowia oraz w sytuacjach nadzwyczajnych. Poznanie obowiązujących w szkole procedur w sytuacjach kryzysowych i właściwego </w:t>
            </w:r>
            <w:r w:rsidRPr="0099775D">
              <w:lastRenderedPageBreak/>
              <w:t>reagowania na sygnały alarmowe.</w:t>
            </w:r>
          </w:p>
        </w:tc>
        <w:tc>
          <w:tcPr>
            <w:tcW w:w="3686" w:type="dxa"/>
          </w:tcPr>
          <w:p w:rsidR="00CF7C2A" w:rsidRPr="0099775D" w:rsidRDefault="00CF7C2A" w:rsidP="00F0449B">
            <w:r w:rsidRPr="0099775D">
              <w:lastRenderedPageBreak/>
              <w:t>Udział w próbnej ewakuacji, wyjaśnianie procedur podczas różnych zajęć i ich respektowanie</w:t>
            </w:r>
          </w:p>
        </w:tc>
        <w:tc>
          <w:tcPr>
            <w:tcW w:w="2551" w:type="dxa"/>
          </w:tcPr>
          <w:p w:rsidR="00CF7C2A" w:rsidRPr="0099775D" w:rsidRDefault="00CF7C2A" w:rsidP="00F0449B">
            <w:r w:rsidRPr="0099775D">
              <w:t>Dyrektor szkoły, wychowawcy klas, pedagog szkolny</w:t>
            </w:r>
          </w:p>
        </w:tc>
        <w:tc>
          <w:tcPr>
            <w:tcW w:w="1460" w:type="dxa"/>
            <w:vMerge/>
          </w:tcPr>
          <w:p w:rsidR="00CF7C2A" w:rsidRPr="0099775D" w:rsidRDefault="00CF7C2A" w:rsidP="00F0449B"/>
        </w:tc>
      </w:tr>
      <w:tr w:rsidR="00CF7C2A" w:rsidRPr="0099775D" w:rsidTr="00FB71E6">
        <w:trPr>
          <w:trHeight w:val="375"/>
        </w:trPr>
        <w:tc>
          <w:tcPr>
            <w:tcW w:w="2388" w:type="dxa"/>
            <w:vMerge/>
          </w:tcPr>
          <w:p w:rsidR="00CF7C2A" w:rsidRPr="0099775D" w:rsidRDefault="00CF7C2A" w:rsidP="00F0449B"/>
        </w:tc>
        <w:tc>
          <w:tcPr>
            <w:tcW w:w="4564" w:type="dxa"/>
          </w:tcPr>
          <w:p w:rsidR="00CF7C2A" w:rsidRPr="0099775D" w:rsidRDefault="00CF7C2A" w:rsidP="00EB6612">
            <w:pPr>
              <w:pStyle w:val="Akapitzlist"/>
              <w:numPr>
                <w:ilvl w:val="0"/>
                <w:numId w:val="9"/>
              </w:numPr>
              <w:jc w:val="both"/>
            </w:pPr>
            <w:r w:rsidRPr="0099775D">
              <w:t>Poznanie zagrożeń, ich przyczyn i skutków nierozważnego zachowania, rozwijanie umiejętności troski o własne bezpieczeństwo w relacjach z innymi zarówno w szkole, domu, jak i poza nimi, zwłaszcza podczas kontaktów z nieznajomymi oraz w cyberprzestrzeni</w:t>
            </w:r>
          </w:p>
        </w:tc>
        <w:tc>
          <w:tcPr>
            <w:tcW w:w="3686" w:type="dxa"/>
          </w:tcPr>
          <w:p w:rsidR="00CF7C2A" w:rsidRPr="0099775D" w:rsidRDefault="00CF7C2A" w:rsidP="00F0449B">
            <w:r w:rsidRPr="0099775D">
              <w:t>Pogadanki, filmy edukacyjne, zajęcia z wychowawcą, spotkanie z policjantem</w:t>
            </w:r>
          </w:p>
        </w:tc>
        <w:tc>
          <w:tcPr>
            <w:tcW w:w="2551" w:type="dxa"/>
          </w:tcPr>
          <w:p w:rsidR="00CF7C2A" w:rsidRPr="0099775D" w:rsidRDefault="00CF7C2A" w:rsidP="00F0449B">
            <w:r w:rsidRPr="0099775D">
              <w:t>Wychowawcy klas, pedagog szkolny, policjant</w:t>
            </w:r>
          </w:p>
        </w:tc>
        <w:tc>
          <w:tcPr>
            <w:tcW w:w="1460" w:type="dxa"/>
            <w:vMerge/>
          </w:tcPr>
          <w:p w:rsidR="00CF7C2A" w:rsidRPr="0099775D" w:rsidRDefault="00CF7C2A" w:rsidP="00F0449B"/>
        </w:tc>
      </w:tr>
      <w:tr w:rsidR="00CF7C2A" w:rsidRPr="0099775D" w:rsidTr="00FB71E6">
        <w:trPr>
          <w:trHeight w:val="375"/>
        </w:trPr>
        <w:tc>
          <w:tcPr>
            <w:tcW w:w="2388" w:type="dxa"/>
            <w:vMerge/>
          </w:tcPr>
          <w:p w:rsidR="00CF7C2A" w:rsidRPr="0099775D" w:rsidRDefault="00CF7C2A" w:rsidP="00F0449B"/>
        </w:tc>
        <w:tc>
          <w:tcPr>
            <w:tcW w:w="4564" w:type="dxa"/>
          </w:tcPr>
          <w:p w:rsidR="00CF7C2A" w:rsidRPr="0099775D" w:rsidRDefault="00CF7C2A" w:rsidP="00EB6612">
            <w:pPr>
              <w:pStyle w:val="Akapitzlist"/>
              <w:numPr>
                <w:ilvl w:val="0"/>
                <w:numId w:val="9"/>
              </w:numPr>
              <w:jc w:val="both"/>
            </w:pPr>
            <w:r w:rsidRPr="0099775D">
              <w:t>Zapobieganie i przeciwdziałanie sytuacjom problemowym, budowanie atmosfery wsparcia i zrozumienia</w:t>
            </w:r>
          </w:p>
        </w:tc>
        <w:tc>
          <w:tcPr>
            <w:tcW w:w="3686" w:type="dxa"/>
          </w:tcPr>
          <w:p w:rsidR="00CF7C2A" w:rsidRPr="0099775D" w:rsidRDefault="00CF7C2A" w:rsidP="00F0449B">
            <w:r w:rsidRPr="0099775D">
              <w:t>Ankieta, rozmowa, lekcje wychowawcze z wykorzystaniem metod aktywnych</w:t>
            </w:r>
          </w:p>
        </w:tc>
        <w:tc>
          <w:tcPr>
            <w:tcW w:w="2551" w:type="dxa"/>
            <w:vMerge w:val="restart"/>
          </w:tcPr>
          <w:p w:rsidR="00CF7C2A" w:rsidRPr="0099775D" w:rsidRDefault="00CF7C2A" w:rsidP="00F0449B">
            <w:r w:rsidRPr="0099775D">
              <w:t>Wychowawcy klas, pedagog szkolny, pedagog specjalny</w:t>
            </w:r>
          </w:p>
        </w:tc>
        <w:tc>
          <w:tcPr>
            <w:tcW w:w="1460" w:type="dxa"/>
            <w:vMerge/>
          </w:tcPr>
          <w:p w:rsidR="00CF7C2A" w:rsidRPr="0099775D" w:rsidRDefault="00CF7C2A" w:rsidP="00F0449B"/>
        </w:tc>
      </w:tr>
      <w:tr w:rsidR="00CF7C2A" w:rsidRPr="0099775D" w:rsidTr="00FB71E6">
        <w:trPr>
          <w:trHeight w:val="375"/>
        </w:trPr>
        <w:tc>
          <w:tcPr>
            <w:tcW w:w="2388" w:type="dxa"/>
            <w:vMerge/>
          </w:tcPr>
          <w:p w:rsidR="00CF7C2A" w:rsidRPr="0099775D" w:rsidRDefault="00CF7C2A" w:rsidP="00F0449B"/>
        </w:tc>
        <w:tc>
          <w:tcPr>
            <w:tcW w:w="4564" w:type="dxa"/>
          </w:tcPr>
          <w:p w:rsidR="00CF7C2A" w:rsidRPr="0099775D" w:rsidRDefault="00CF7C2A" w:rsidP="00EB6612">
            <w:pPr>
              <w:pStyle w:val="Akapitzlist"/>
              <w:numPr>
                <w:ilvl w:val="0"/>
                <w:numId w:val="9"/>
              </w:numPr>
              <w:jc w:val="both"/>
            </w:pPr>
            <w:r w:rsidRPr="0099775D">
              <w:t>Nabywanie umiejętności prowadzenia rozmowy w sytuacji konfliktu, poznanie podstaw negocjacji i mediacji</w:t>
            </w:r>
          </w:p>
        </w:tc>
        <w:tc>
          <w:tcPr>
            <w:tcW w:w="3686" w:type="dxa"/>
          </w:tcPr>
          <w:p w:rsidR="00CF7C2A" w:rsidRPr="0099775D" w:rsidRDefault="00CF7C2A" w:rsidP="00F0449B">
            <w:r w:rsidRPr="0099775D">
              <w:t>Rozmowy, filmy edukacyjne, zajęcia z pedagogiem szkolnym</w:t>
            </w:r>
          </w:p>
        </w:tc>
        <w:tc>
          <w:tcPr>
            <w:tcW w:w="2551" w:type="dxa"/>
            <w:vMerge/>
          </w:tcPr>
          <w:p w:rsidR="00CF7C2A" w:rsidRPr="0099775D" w:rsidRDefault="00CF7C2A" w:rsidP="00F0449B"/>
        </w:tc>
        <w:tc>
          <w:tcPr>
            <w:tcW w:w="1460" w:type="dxa"/>
            <w:vMerge/>
          </w:tcPr>
          <w:p w:rsidR="00CF7C2A" w:rsidRPr="0099775D" w:rsidRDefault="00CF7C2A" w:rsidP="00F0449B"/>
        </w:tc>
      </w:tr>
      <w:tr w:rsidR="00CF7C2A" w:rsidRPr="0099775D" w:rsidTr="00FB71E6">
        <w:trPr>
          <w:trHeight w:val="375"/>
        </w:trPr>
        <w:tc>
          <w:tcPr>
            <w:tcW w:w="2388" w:type="dxa"/>
            <w:vMerge/>
          </w:tcPr>
          <w:p w:rsidR="00CF7C2A" w:rsidRPr="0099775D" w:rsidRDefault="00CF7C2A" w:rsidP="00F0449B"/>
        </w:tc>
        <w:tc>
          <w:tcPr>
            <w:tcW w:w="4564" w:type="dxa"/>
          </w:tcPr>
          <w:p w:rsidR="00CF7C2A" w:rsidRPr="0099775D" w:rsidRDefault="00CF7C2A" w:rsidP="00EB6612">
            <w:pPr>
              <w:pStyle w:val="Akapitzlist"/>
              <w:numPr>
                <w:ilvl w:val="0"/>
                <w:numId w:val="9"/>
              </w:numPr>
              <w:jc w:val="both"/>
            </w:pPr>
            <w:r w:rsidRPr="0099775D">
              <w:t>Przeciwdziałanie agresji i przemocy, rozwijanie umiejętności radzenia sobie z własnymi negatywnymi emocjami oraz zachowaniami agresywnymi, opracowanie klasowych kodeksów bezpiecznego i kulturalnego zachowania w szkole</w:t>
            </w:r>
          </w:p>
        </w:tc>
        <w:tc>
          <w:tcPr>
            <w:tcW w:w="3686" w:type="dxa"/>
          </w:tcPr>
          <w:p w:rsidR="00CF7C2A" w:rsidRPr="0099775D" w:rsidRDefault="00CF7C2A" w:rsidP="00F0449B">
            <w:r w:rsidRPr="0099775D">
              <w:t>Rozmowy, inscenizacje, lekcje wychowawcze, spotkania z pedagogiem szkolnym, praca w grupach</w:t>
            </w:r>
          </w:p>
        </w:tc>
        <w:tc>
          <w:tcPr>
            <w:tcW w:w="2551" w:type="dxa"/>
            <w:vMerge/>
          </w:tcPr>
          <w:p w:rsidR="00CF7C2A" w:rsidRPr="0099775D" w:rsidRDefault="00CF7C2A" w:rsidP="00F0449B"/>
        </w:tc>
        <w:tc>
          <w:tcPr>
            <w:tcW w:w="1460" w:type="dxa"/>
            <w:vMerge/>
          </w:tcPr>
          <w:p w:rsidR="00CF7C2A" w:rsidRPr="0099775D" w:rsidRDefault="00CF7C2A" w:rsidP="00F0449B"/>
        </w:tc>
      </w:tr>
      <w:tr w:rsidR="00CF7C2A" w:rsidRPr="0099775D" w:rsidTr="00FB71E6">
        <w:trPr>
          <w:trHeight w:val="375"/>
        </w:trPr>
        <w:tc>
          <w:tcPr>
            <w:tcW w:w="2388" w:type="dxa"/>
            <w:vMerge/>
          </w:tcPr>
          <w:p w:rsidR="00CF7C2A" w:rsidRPr="0099775D" w:rsidRDefault="00CF7C2A" w:rsidP="00F0449B"/>
        </w:tc>
        <w:tc>
          <w:tcPr>
            <w:tcW w:w="4564" w:type="dxa"/>
          </w:tcPr>
          <w:p w:rsidR="00CF7C2A" w:rsidRPr="0099775D" w:rsidRDefault="00CF7C2A" w:rsidP="00EB6612">
            <w:pPr>
              <w:pStyle w:val="Akapitzlist"/>
              <w:numPr>
                <w:ilvl w:val="0"/>
                <w:numId w:val="9"/>
              </w:numPr>
              <w:jc w:val="both"/>
            </w:pPr>
            <w:r w:rsidRPr="0099775D">
              <w:t xml:space="preserve">Wzmacnianie umiejętności świadomego korzystania z nowoczesnych technologii informacyjnych, </w:t>
            </w:r>
            <w:proofErr w:type="spellStart"/>
            <w:r w:rsidRPr="0099775D">
              <w:t>internetu</w:t>
            </w:r>
            <w:proofErr w:type="spellEnd"/>
            <w:r w:rsidRPr="0099775D">
              <w:t xml:space="preserve"> jako źródła wiedzy i formy komunikacji, zwrócenie uwagi na selekcję informacji, uświadomienie zagrożeń (cyberprzemoc), doskonalenie umiejętności rozpoznawania symptomów uzależnienia od komputera, </w:t>
            </w:r>
            <w:proofErr w:type="spellStart"/>
            <w:r w:rsidRPr="0099775D">
              <w:t>internetu</w:t>
            </w:r>
            <w:proofErr w:type="spellEnd"/>
            <w:r w:rsidRPr="0099775D">
              <w:t xml:space="preserve">, telefonów komórkowych, </w:t>
            </w:r>
            <w:proofErr w:type="spellStart"/>
            <w:r w:rsidRPr="0099775D">
              <w:t>smartfonów</w:t>
            </w:r>
            <w:proofErr w:type="spellEnd"/>
          </w:p>
        </w:tc>
        <w:tc>
          <w:tcPr>
            <w:tcW w:w="3686" w:type="dxa"/>
          </w:tcPr>
          <w:p w:rsidR="00CF7C2A" w:rsidRPr="0099775D" w:rsidRDefault="00CF7C2A" w:rsidP="00F0449B">
            <w:r w:rsidRPr="0099775D">
              <w:t xml:space="preserve">Lekcje informatyki, zajęcia biblioteczne, zajęcia z wychowawcą pedagogiem, udział w akcji Dzień Bezpiecznego Internetu </w:t>
            </w:r>
          </w:p>
        </w:tc>
        <w:tc>
          <w:tcPr>
            <w:tcW w:w="2551" w:type="dxa"/>
            <w:vMerge/>
          </w:tcPr>
          <w:p w:rsidR="00CF7C2A" w:rsidRPr="0099775D" w:rsidRDefault="00CF7C2A" w:rsidP="00F0449B"/>
        </w:tc>
        <w:tc>
          <w:tcPr>
            <w:tcW w:w="1460" w:type="dxa"/>
            <w:vMerge/>
          </w:tcPr>
          <w:p w:rsidR="00CF7C2A" w:rsidRPr="0099775D" w:rsidRDefault="00CF7C2A" w:rsidP="00F0449B"/>
        </w:tc>
      </w:tr>
      <w:tr w:rsidR="00CF7C2A" w:rsidRPr="0099775D" w:rsidTr="00FB71E6">
        <w:trPr>
          <w:trHeight w:val="375"/>
        </w:trPr>
        <w:tc>
          <w:tcPr>
            <w:tcW w:w="2388" w:type="dxa"/>
            <w:vMerge/>
          </w:tcPr>
          <w:p w:rsidR="00CF7C2A" w:rsidRPr="0099775D" w:rsidRDefault="00CF7C2A" w:rsidP="00F0449B"/>
        </w:tc>
        <w:tc>
          <w:tcPr>
            <w:tcW w:w="4564" w:type="dxa"/>
          </w:tcPr>
          <w:p w:rsidR="00CF7C2A" w:rsidRPr="0099775D" w:rsidRDefault="00CF7C2A" w:rsidP="00EB6612">
            <w:pPr>
              <w:pStyle w:val="Akapitzlist"/>
              <w:numPr>
                <w:ilvl w:val="0"/>
                <w:numId w:val="9"/>
              </w:numPr>
              <w:jc w:val="both"/>
            </w:pPr>
            <w:r w:rsidRPr="0099775D">
              <w:t xml:space="preserve">Rozwijanie świadomości dotyczącej prawa do prywatności, w tym do </w:t>
            </w:r>
            <w:r w:rsidRPr="0099775D">
              <w:lastRenderedPageBreak/>
              <w:t>ochrony danych osobowych oraz ograniczonego zaufania do osób poznanych w sieci</w:t>
            </w:r>
          </w:p>
        </w:tc>
        <w:tc>
          <w:tcPr>
            <w:tcW w:w="3686" w:type="dxa"/>
          </w:tcPr>
          <w:p w:rsidR="00CF7C2A" w:rsidRPr="0099775D" w:rsidRDefault="00CF7C2A" w:rsidP="00F0449B">
            <w:r w:rsidRPr="0099775D">
              <w:lastRenderedPageBreak/>
              <w:t>Rozmowy, lekcje informatyki, zajęcia z wychowawcą,</w:t>
            </w:r>
          </w:p>
        </w:tc>
        <w:tc>
          <w:tcPr>
            <w:tcW w:w="2551" w:type="dxa"/>
          </w:tcPr>
          <w:p w:rsidR="00CF7C2A" w:rsidRPr="0099775D" w:rsidRDefault="00CF7C2A" w:rsidP="00F0449B">
            <w:r w:rsidRPr="0099775D">
              <w:t xml:space="preserve">Wszyscy nauczyciele, </w:t>
            </w:r>
          </w:p>
        </w:tc>
        <w:tc>
          <w:tcPr>
            <w:tcW w:w="1460" w:type="dxa"/>
            <w:vMerge/>
          </w:tcPr>
          <w:p w:rsidR="00CF7C2A" w:rsidRPr="0099775D" w:rsidRDefault="00CF7C2A" w:rsidP="00F0449B"/>
        </w:tc>
      </w:tr>
      <w:tr w:rsidR="00CF7C2A" w:rsidRPr="0099775D" w:rsidTr="00FB71E6">
        <w:trPr>
          <w:trHeight w:val="375"/>
        </w:trPr>
        <w:tc>
          <w:tcPr>
            <w:tcW w:w="2388" w:type="dxa"/>
            <w:vMerge/>
          </w:tcPr>
          <w:p w:rsidR="00CF7C2A" w:rsidRPr="0099775D" w:rsidRDefault="00CF7C2A" w:rsidP="00F0449B"/>
        </w:tc>
        <w:tc>
          <w:tcPr>
            <w:tcW w:w="4564" w:type="dxa"/>
          </w:tcPr>
          <w:p w:rsidR="00CF7C2A" w:rsidRPr="0099775D" w:rsidRDefault="00CF7C2A" w:rsidP="00EB6612">
            <w:pPr>
              <w:pStyle w:val="Akapitzlist"/>
              <w:numPr>
                <w:ilvl w:val="0"/>
                <w:numId w:val="9"/>
              </w:numPr>
              <w:jc w:val="both"/>
            </w:pPr>
            <w:r w:rsidRPr="0099775D">
              <w:t>Rozwijanie swoich zainteresowań jako alternatywna forma spędzania czasu wolnego</w:t>
            </w:r>
          </w:p>
        </w:tc>
        <w:tc>
          <w:tcPr>
            <w:tcW w:w="3686" w:type="dxa"/>
          </w:tcPr>
          <w:p w:rsidR="00CF7C2A" w:rsidRPr="0099775D" w:rsidRDefault="00CF7C2A" w:rsidP="00F0449B">
            <w:r w:rsidRPr="0099775D">
              <w:t>Uczestniczenie w zajęciach i kołach zainteresowań</w:t>
            </w:r>
          </w:p>
        </w:tc>
        <w:tc>
          <w:tcPr>
            <w:tcW w:w="2551" w:type="dxa"/>
          </w:tcPr>
          <w:p w:rsidR="00CF7C2A" w:rsidRPr="0099775D" w:rsidRDefault="00CF7C2A" w:rsidP="00F0449B">
            <w:r w:rsidRPr="0099775D">
              <w:t>Uczniowie</w:t>
            </w:r>
          </w:p>
        </w:tc>
        <w:tc>
          <w:tcPr>
            <w:tcW w:w="1460" w:type="dxa"/>
            <w:vMerge/>
          </w:tcPr>
          <w:p w:rsidR="00CF7C2A" w:rsidRPr="0099775D" w:rsidRDefault="00CF7C2A" w:rsidP="00F0449B"/>
        </w:tc>
      </w:tr>
      <w:tr w:rsidR="00CF7C2A" w:rsidRPr="0099775D" w:rsidTr="00FB71E6">
        <w:trPr>
          <w:trHeight w:val="375"/>
        </w:trPr>
        <w:tc>
          <w:tcPr>
            <w:tcW w:w="2388" w:type="dxa"/>
            <w:vMerge/>
          </w:tcPr>
          <w:p w:rsidR="00CF7C2A" w:rsidRPr="0099775D" w:rsidRDefault="00CF7C2A" w:rsidP="00F0449B"/>
        </w:tc>
        <w:tc>
          <w:tcPr>
            <w:tcW w:w="4564" w:type="dxa"/>
          </w:tcPr>
          <w:p w:rsidR="00CF7C2A" w:rsidRPr="0099775D" w:rsidRDefault="00CF7C2A" w:rsidP="00EB6612">
            <w:pPr>
              <w:pStyle w:val="Akapitzlist"/>
              <w:numPr>
                <w:ilvl w:val="0"/>
                <w:numId w:val="9"/>
              </w:numPr>
              <w:jc w:val="both"/>
            </w:pPr>
            <w:r w:rsidRPr="0099775D">
              <w:t>Pogłębianie wiedzy na temat środków uzależniających i zagrożeń z nimi związanych</w:t>
            </w:r>
          </w:p>
        </w:tc>
        <w:tc>
          <w:tcPr>
            <w:tcW w:w="3686" w:type="dxa"/>
          </w:tcPr>
          <w:p w:rsidR="00CF7C2A" w:rsidRPr="0099775D" w:rsidRDefault="00CF7C2A" w:rsidP="00F0449B">
            <w:r w:rsidRPr="0099775D">
              <w:t>Rozmowy, prezentacje, filmy edukacyjne</w:t>
            </w:r>
          </w:p>
        </w:tc>
        <w:tc>
          <w:tcPr>
            <w:tcW w:w="2551" w:type="dxa"/>
          </w:tcPr>
          <w:p w:rsidR="00CF7C2A" w:rsidRPr="0099775D" w:rsidRDefault="00CF7C2A" w:rsidP="00F0449B">
            <w:r w:rsidRPr="0099775D">
              <w:t>Wychowawcy klas, pedagog szkolny</w:t>
            </w:r>
          </w:p>
        </w:tc>
        <w:tc>
          <w:tcPr>
            <w:tcW w:w="1460" w:type="dxa"/>
            <w:vMerge/>
          </w:tcPr>
          <w:p w:rsidR="00CF7C2A" w:rsidRPr="0099775D" w:rsidRDefault="00CF7C2A" w:rsidP="00F0449B"/>
        </w:tc>
      </w:tr>
      <w:tr w:rsidR="00CF7C2A" w:rsidRPr="0099775D" w:rsidTr="00FB71E6">
        <w:trPr>
          <w:trHeight w:val="375"/>
        </w:trPr>
        <w:tc>
          <w:tcPr>
            <w:tcW w:w="2388" w:type="dxa"/>
            <w:vMerge/>
          </w:tcPr>
          <w:p w:rsidR="00CF7C2A" w:rsidRPr="0099775D" w:rsidRDefault="00CF7C2A" w:rsidP="00F0449B"/>
        </w:tc>
        <w:tc>
          <w:tcPr>
            <w:tcW w:w="4564" w:type="dxa"/>
          </w:tcPr>
          <w:p w:rsidR="00CF7C2A" w:rsidRPr="0099775D" w:rsidRDefault="00CF7C2A" w:rsidP="00EB6612">
            <w:pPr>
              <w:pStyle w:val="Akapitzlist"/>
              <w:numPr>
                <w:ilvl w:val="0"/>
                <w:numId w:val="9"/>
              </w:numPr>
              <w:jc w:val="both"/>
            </w:pPr>
            <w:r w:rsidRPr="0099775D">
              <w:t>Propagowanie wiedzy na temat prawnych i moralnych skutków posiadania, zażywania i rozprowadzania środków psychoaktywnych</w:t>
            </w:r>
          </w:p>
        </w:tc>
        <w:tc>
          <w:tcPr>
            <w:tcW w:w="3686" w:type="dxa"/>
          </w:tcPr>
          <w:p w:rsidR="00CF7C2A" w:rsidRPr="0099775D" w:rsidRDefault="00CF7C2A" w:rsidP="00F0449B">
            <w:r w:rsidRPr="0099775D">
              <w:t>Rozmowy, zajęcia z wychowawcą, policjantem, pedagogiem szkolnym, filmy edukacyjne</w:t>
            </w:r>
          </w:p>
        </w:tc>
        <w:tc>
          <w:tcPr>
            <w:tcW w:w="2551" w:type="dxa"/>
          </w:tcPr>
          <w:p w:rsidR="00CF7C2A" w:rsidRPr="0099775D" w:rsidRDefault="00CF7C2A" w:rsidP="00F0449B"/>
        </w:tc>
        <w:tc>
          <w:tcPr>
            <w:tcW w:w="1460" w:type="dxa"/>
            <w:vMerge/>
          </w:tcPr>
          <w:p w:rsidR="00CF7C2A" w:rsidRPr="0099775D" w:rsidRDefault="00CF7C2A" w:rsidP="00F0449B"/>
        </w:tc>
      </w:tr>
      <w:tr w:rsidR="00CF7C2A" w:rsidRPr="0099775D" w:rsidTr="00FB71E6">
        <w:trPr>
          <w:trHeight w:val="375"/>
        </w:trPr>
        <w:tc>
          <w:tcPr>
            <w:tcW w:w="2388" w:type="dxa"/>
            <w:vMerge/>
          </w:tcPr>
          <w:p w:rsidR="00CF7C2A" w:rsidRPr="0099775D" w:rsidRDefault="00CF7C2A" w:rsidP="00F0449B"/>
        </w:tc>
        <w:tc>
          <w:tcPr>
            <w:tcW w:w="4564" w:type="dxa"/>
          </w:tcPr>
          <w:p w:rsidR="00CF7C2A" w:rsidRPr="0099775D" w:rsidRDefault="00CF7C2A" w:rsidP="00EB6612">
            <w:pPr>
              <w:pStyle w:val="Akapitzlist"/>
              <w:numPr>
                <w:ilvl w:val="0"/>
                <w:numId w:val="9"/>
              </w:numPr>
              <w:jc w:val="both"/>
            </w:pPr>
            <w:r w:rsidRPr="0099775D">
              <w:t>Poznanie sposobów wyrażania siebie w sposób asertywny</w:t>
            </w:r>
          </w:p>
        </w:tc>
        <w:tc>
          <w:tcPr>
            <w:tcW w:w="3686" w:type="dxa"/>
          </w:tcPr>
          <w:p w:rsidR="00CF7C2A" w:rsidRPr="0099775D" w:rsidRDefault="00CF7C2A" w:rsidP="00F0449B">
            <w:r w:rsidRPr="0099775D">
              <w:t>Zajęcia z wychowawcą i pedagogiem szkolnym</w:t>
            </w:r>
          </w:p>
        </w:tc>
        <w:tc>
          <w:tcPr>
            <w:tcW w:w="2551" w:type="dxa"/>
          </w:tcPr>
          <w:p w:rsidR="00CF7C2A" w:rsidRPr="0099775D" w:rsidRDefault="00CF7C2A" w:rsidP="00F0449B"/>
        </w:tc>
        <w:tc>
          <w:tcPr>
            <w:tcW w:w="1460" w:type="dxa"/>
            <w:vMerge/>
          </w:tcPr>
          <w:p w:rsidR="00CF7C2A" w:rsidRPr="0099775D" w:rsidRDefault="00CF7C2A" w:rsidP="00F0449B"/>
        </w:tc>
      </w:tr>
      <w:tr w:rsidR="00CF7C2A" w:rsidRPr="0099775D" w:rsidTr="00FB71E6">
        <w:trPr>
          <w:trHeight w:val="375"/>
        </w:trPr>
        <w:tc>
          <w:tcPr>
            <w:tcW w:w="2388" w:type="dxa"/>
            <w:vMerge/>
          </w:tcPr>
          <w:p w:rsidR="00CF7C2A" w:rsidRPr="0099775D" w:rsidRDefault="00CF7C2A" w:rsidP="00F0449B"/>
        </w:tc>
        <w:tc>
          <w:tcPr>
            <w:tcW w:w="4564" w:type="dxa"/>
          </w:tcPr>
          <w:p w:rsidR="00CF7C2A" w:rsidRPr="0099775D" w:rsidRDefault="00CF7C2A" w:rsidP="00EB6612">
            <w:pPr>
              <w:pStyle w:val="Akapitzlist"/>
              <w:numPr>
                <w:ilvl w:val="0"/>
                <w:numId w:val="9"/>
              </w:numPr>
              <w:jc w:val="both"/>
            </w:pPr>
            <w:r w:rsidRPr="0099775D">
              <w:t>Poznanie ryzykownych zachowań seksualnych</w:t>
            </w:r>
          </w:p>
        </w:tc>
        <w:tc>
          <w:tcPr>
            <w:tcW w:w="3686" w:type="dxa"/>
          </w:tcPr>
          <w:p w:rsidR="00CF7C2A" w:rsidRPr="0099775D" w:rsidRDefault="00CF7C2A" w:rsidP="00F0449B">
            <w:r w:rsidRPr="0099775D">
              <w:t>Rozmowy, prezentacje, filmy edukacyjne w ramach zajęć WDŻ, lekcji biologii</w:t>
            </w:r>
          </w:p>
        </w:tc>
        <w:tc>
          <w:tcPr>
            <w:tcW w:w="2551" w:type="dxa"/>
          </w:tcPr>
          <w:p w:rsidR="00CF7C2A" w:rsidRPr="0099775D" w:rsidRDefault="00CF7C2A" w:rsidP="00F0449B"/>
        </w:tc>
        <w:tc>
          <w:tcPr>
            <w:tcW w:w="1460" w:type="dxa"/>
            <w:vMerge/>
          </w:tcPr>
          <w:p w:rsidR="00CF7C2A" w:rsidRPr="0099775D" w:rsidRDefault="00CF7C2A" w:rsidP="00F0449B"/>
        </w:tc>
      </w:tr>
      <w:tr w:rsidR="00CF7C2A" w:rsidRPr="0099775D" w:rsidTr="00FB71E6">
        <w:trPr>
          <w:trHeight w:val="375"/>
        </w:trPr>
        <w:tc>
          <w:tcPr>
            <w:tcW w:w="2388" w:type="dxa"/>
            <w:vMerge/>
          </w:tcPr>
          <w:p w:rsidR="00CF7C2A" w:rsidRPr="0099775D" w:rsidRDefault="00CF7C2A" w:rsidP="00F0449B"/>
        </w:tc>
        <w:tc>
          <w:tcPr>
            <w:tcW w:w="4564" w:type="dxa"/>
          </w:tcPr>
          <w:p w:rsidR="00CF7C2A" w:rsidRPr="0099775D" w:rsidRDefault="00CF7C2A" w:rsidP="00EB6612">
            <w:pPr>
              <w:pStyle w:val="Akapitzlist"/>
              <w:numPr>
                <w:ilvl w:val="0"/>
                <w:numId w:val="9"/>
              </w:numPr>
              <w:jc w:val="both"/>
            </w:pPr>
            <w:r w:rsidRPr="0099775D">
              <w:t>Uzyskanie wiedzy na temat osób, instytucji świadczących pomoc w sytuacjach trudnych oraz niebezpiecznych</w:t>
            </w:r>
          </w:p>
        </w:tc>
        <w:tc>
          <w:tcPr>
            <w:tcW w:w="3686" w:type="dxa"/>
          </w:tcPr>
          <w:p w:rsidR="00CF7C2A" w:rsidRPr="0099775D" w:rsidRDefault="00CF7C2A" w:rsidP="00F0449B">
            <w:r w:rsidRPr="0099775D">
              <w:t>Rozmowy z pedagogiem szkolnym, wychowawcą klasy, gazetki tematyczne</w:t>
            </w:r>
          </w:p>
        </w:tc>
        <w:tc>
          <w:tcPr>
            <w:tcW w:w="2551" w:type="dxa"/>
          </w:tcPr>
          <w:p w:rsidR="00CF7C2A" w:rsidRPr="0099775D" w:rsidRDefault="00CF7C2A" w:rsidP="00F0449B"/>
        </w:tc>
        <w:tc>
          <w:tcPr>
            <w:tcW w:w="1460" w:type="dxa"/>
            <w:vMerge/>
          </w:tcPr>
          <w:p w:rsidR="00CF7C2A" w:rsidRPr="0099775D" w:rsidRDefault="00CF7C2A" w:rsidP="00F0449B"/>
        </w:tc>
      </w:tr>
      <w:tr w:rsidR="00EB6612" w:rsidRPr="0099775D" w:rsidTr="00FB71E6">
        <w:trPr>
          <w:trHeight w:val="375"/>
        </w:trPr>
        <w:tc>
          <w:tcPr>
            <w:tcW w:w="2388" w:type="dxa"/>
          </w:tcPr>
          <w:p w:rsidR="00EB6612" w:rsidRPr="0099775D" w:rsidRDefault="00EB6612" w:rsidP="00F0449B">
            <w:r w:rsidRPr="0099775D">
              <w:t>NAUCZYCIELE</w:t>
            </w:r>
          </w:p>
        </w:tc>
        <w:tc>
          <w:tcPr>
            <w:tcW w:w="4564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9"/>
              </w:numPr>
              <w:jc w:val="both"/>
            </w:pPr>
            <w:r w:rsidRPr="0099775D">
              <w:t>Omówienie z uczniami Statutu Szkoły oraz obowiązujących regulaminów i procedur</w:t>
            </w:r>
          </w:p>
        </w:tc>
        <w:tc>
          <w:tcPr>
            <w:tcW w:w="3686" w:type="dxa"/>
          </w:tcPr>
          <w:p w:rsidR="00EB6612" w:rsidRPr="0099775D" w:rsidRDefault="00EB6612" w:rsidP="00F0449B">
            <w:r w:rsidRPr="0099775D">
              <w:t>Zajęcia z wychowawcą klasy</w:t>
            </w:r>
          </w:p>
        </w:tc>
        <w:tc>
          <w:tcPr>
            <w:tcW w:w="2551" w:type="dxa"/>
          </w:tcPr>
          <w:p w:rsidR="00EB6612" w:rsidRPr="0099775D" w:rsidRDefault="00EB6612" w:rsidP="00F0449B">
            <w:r w:rsidRPr="0099775D">
              <w:t>Wychowawcy klas</w:t>
            </w:r>
          </w:p>
        </w:tc>
        <w:tc>
          <w:tcPr>
            <w:tcW w:w="1460" w:type="dxa"/>
          </w:tcPr>
          <w:p w:rsidR="00EB6612" w:rsidRPr="0099775D" w:rsidRDefault="00EB6612" w:rsidP="00F0449B">
            <w:r w:rsidRPr="0099775D">
              <w:t>Wrzesień, wg potrzeb</w:t>
            </w:r>
          </w:p>
        </w:tc>
      </w:tr>
      <w:tr w:rsidR="00EB6612" w:rsidRPr="0099775D" w:rsidTr="00FB71E6">
        <w:trPr>
          <w:trHeight w:val="375"/>
        </w:trPr>
        <w:tc>
          <w:tcPr>
            <w:tcW w:w="2388" w:type="dxa"/>
            <w:vMerge w:val="restart"/>
          </w:tcPr>
          <w:p w:rsidR="00EB6612" w:rsidRPr="0099775D" w:rsidRDefault="00EB6612" w:rsidP="00F0449B"/>
        </w:tc>
        <w:tc>
          <w:tcPr>
            <w:tcW w:w="4564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9"/>
              </w:numPr>
              <w:jc w:val="both"/>
            </w:pPr>
            <w:r w:rsidRPr="0099775D">
              <w:t>Przeprowadzenie diagnozy na temat bezpieczeństwa na terenie szkoły i zapotrzebowania profilaktycznego, konsekwentne eliminowanie wśród dzieci zagrożeń poprzez stosowanie przyjętych w szkole procedur</w:t>
            </w:r>
          </w:p>
        </w:tc>
        <w:tc>
          <w:tcPr>
            <w:tcW w:w="3686" w:type="dxa"/>
          </w:tcPr>
          <w:p w:rsidR="00EB6612" w:rsidRPr="0099775D" w:rsidRDefault="00EB6612" w:rsidP="00F0449B">
            <w:r w:rsidRPr="0099775D">
              <w:t>Obserwacje, rozmowy, ankieta</w:t>
            </w:r>
          </w:p>
        </w:tc>
        <w:tc>
          <w:tcPr>
            <w:tcW w:w="2551" w:type="dxa"/>
          </w:tcPr>
          <w:p w:rsidR="00EB6612" w:rsidRPr="0099775D" w:rsidRDefault="00EB6612" w:rsidP="00F0449B">
            <w:r w:rsidRPr="0099775D">
              <w:t>Wychowawcy klas, pedagog szkolny, pedagog specjalny</w:t>
            </w:r>
          </w:p>
        </w:tc>
        <w:tc>
          <w:tcPr>
            <w:tcW w:w="1460" w:type="dxa"/>
            <w:vMerge w:val="restart"/>
          </w:tcPr>
          <w:p w:rsidR="00EB6612" w:rsidRPr="0099775D" w:rsidRDefault="00EB6612" w:rsidP="00F0449B">
            <w:r w:rsidRPr="0099775D">
              <w:t>Cały okres realizacji programu</w:t>
            </w:r>
          </w:p>
        </w:tc>
      </w:tr>
      <w:tr w:rsidR="00EB6612" w:rsidRPr="0099775D" w:rsidTr="00FB71E6">
        <w:trPr>
          <w:trHeight w:val="375"/>
        </w:trPr>
        <w:tc>
          <w:tcPr>
            <w:tcW w:w="2388" w:type="dxa"/>
            <w:vMerge/>
          </w:tcPr>
          <w:p w:rsidR="00EB6612" w:rsidRPr="0099775D" w:rsidRDefault="00EB6612" w:rsidP="00F0449B"/>
        </w:tc>
        <w:tc>
          <w:tcPr>
            <w:tcW w:w="4564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9"/>
              </w:numPr>
              <w:jc w:val="both"/>
            </w:pPr>
            <w:r w:rsidRPr="0099775D">
              <w:t>Sumienne wypełnianie dyżurów podczas przerw, wyjść poza teren szkoły, wycieczek</w:t>
            </w:r>
          </w:p>
        </w:tc>
        <w:tc>
          <w:tcPr>
            <w:tcW w:w="3686" w:type="dxa"/>
          </w:tcPr>
          <w:p w:rsidR="00EB6612" w:rsidRPr="0099775D" w:rsidRDefault="00EB6612" w:rsidP="00F0449B">
            <w:r w:rsidRPr="0099775D">
              <w:t>Pełnienie dyżurów wg harmonogramu, opieka podczas wyjść i wycieczek</w:t>
            </w:r>
          </w:p>
        </w:tc>
        <w:tc>
          <w:tcPr>
            <w:tcW w:w="2551" w:type="dxa"/>
          </w:tcPr>
          <w:p w:rsidR="00EB6612" w:rsidRPr="0099775D" w:rsidRDefault="00EB6612" w:rsidP="00F0449B">
            <w:r w:rsidRPr="0099775D">
              <w:t>Wszyscy nauczyciele</w:t>
            </w:r>
          </w:p>
        </w:tc>
        <w:tc>
          <w:tcPr>
            <w:tcW w:w="1460" w:type="dxa"/>
            <w:vMerge/>
          </w:tcPr>
          <w:p w:rsidR="00EB6612" w:rsidRPr="0099775D" w:rsidRDefault="00EB6612" w:rsidP="00F0449B"/>
        </w:tc>
      </w:tr>
      <w:tr w:rsidR="00EB6612" w:rsidRPr="0099775D" w:rsidTr="00FB71E6">
        <w:trPr>
          <w:trHeight w:val="375"/>
        </w:trPr>
        <w:tc>
          <w:tcPr>
            <w:tcW w:w="2388" w:type="dxa"/>
            <w:vMerge/>
          </w:tcPr>
          <w:p w:rsidR="00EB6612" w:rsidRPr="0099775D" w:rsidRDefault="00EB6612" w:rsidP="00F0449B"/>
        </w:tc>
        <w:tc>
          <w:tcPr>
            <w:tcW w:w="4564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9"/>
              </w:numPr>
              <w:jc w:val="both"/>
            </w:pPr>
            <w:r w:rsidRPr="0099775D">
              <w:t>Eliminowanie wśród uczniów zagrożeń dotyczących stosowania przemocy i cyberprzemocy, stała i systematyczna współpraca z rodzicami</w:t>
            </w:r>
          </w:p>
        </w:tc>
        <w:tc>
          <w:tcPr>
            <w:tcW w:w="3686" w:type="dxa"/>
          </w:tcPr>
          <w:p w:rsidR="00EB6612" w:rsidRPr="0099775D" w:rsidRDefault="00EB6612" w:rsidP="00F0449B">
            <w:r w:rsidRPr="0099775D">
              <w:t>Zajęcia z wychowawcą, pedagogiem szkolnym, rodzicami</w:t>
            </w:r>
          </w:p>
        </w:tc>
        <w:tc>
          <w:tcPr>
            <w:tcW w:w="2551" w:type="dxa"/>
          </w:tcPr>
          <w:p w:rsidR="00EB6612" w:rsidRPr="0099775D" w:rsidRDefault="00EB6612" w:rsidP="00F0449B">
            <w:r w:rsidRPr="0099775D">
              <w:t>Wszyscy nauczyciele, pedagog szkolny</w:t>
            </w:r>
          </w:p>
        </w:tc>
        <w:tc>
          <w:tcPr>
            <w:tcW w:w="1460" w:type="dxa"/>
            <w:vMerge/>
          </w:tcPr>
          <w:p w:rsidR="00EB6612" w:rsidRPr="0099775D" w:rsidRDefault="00EB6612" w:rsidP="00F0449B"/>
        </w:tc>
      </w:tr>
      <w:tr w:rsidR="00EB6612" w:rsidRPr="0099775D" w:rsidTr="00FB71E6">
        <w:trPr>
          <w:trHeight w:val="375"/>
        </w:trPr>
        <w:tc>
          <w:tcPr>
            <w:tcW w:w="2388" w:type="dxa"/>
            <w:vMerge/>
          </w:tcPr>
          <w:p w:rsidR="00EB6612" w:rsidRPr="0099775D" w:rsidRDefault="00EB6612" w:rsidP="00F0449B"/>
        </w:tc>
        <w:tc>
          <w:tcPr>
            <w:tcW w:w="4564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9"/>
              </w:numPr>
              <w:jc w:val="both"/>
            </w:pPr>
            <w:r w:rsidRPr="0099775D">
              <w:t xml:space="preserve">Wspieranie </w:t>
            </w:r>
            <w:r w:rsidR="00CF7C2A" w:rsidRPr="0099775D">
              <w:t>uczniów,</w:t>
            </w:r>
            <w:r w:rsidRPr="0099775D">
              <w:t xml:space="preserve"> u których rozpoznano objawy depresji lub obniżenia kondycji psychicznej, </w:t>
            </w:r>
            <w:r w:rsidR="00CF7C2A" w:rsidRPr="0099775D">
              <w:t>udzielanie pomocy</w:t>
            </w:r>
            <w:r w:rsidRPr="0099775D">
              <w:t xml:space="preserve"> w przezwyciężaniu niepowodzeniom szkolnym</w:t>
            </w:r>
          </w:p>
        </w:tc>
        <w:tc>
          <w:tcPr>
            <w:tcW w:w="3686" w:type="dxa"/>
          </w:tcPr>
          <w:p w:rsidR="00EB6612" w:rsidRPr="0099775D" w:rsidRDefault="00EB6612" w:rsidP="00F0449B">
            <w:r w:rsidRPr="0099775D">
              <w:t>Rozmowy indywidualne, ankiety, zajęcia z wychowawcą, pedagogiem szkolnym</w:t>
            </w:r>
          </w:p>
        </w:tc>
        <w:tc>
          <w:tcPr>
            <w:tcW w:w="2551" w:type="dxa"/>
          </w:tcPr>
          <w:p w:rsidR="00EB6612" w:rsidRPr="0099775D" w:rsidRDefault="00EB6612" w:rsidP="00F0449B">
            <w:r w:rsidRPr="0099775D">
              <w:t>Wychowawcy klas, nauczyciele przedmiotów, pedagog szkolny</w:t>
            </w:r>
          </w:p>
        </w:tc>
        <w:tc>
          <w:tcPr>
            <w:tcW w:w="1460" w:type="dxa"/>
            <w:vMerge/>
          </w:tcPr>
          <w:p w:rsidR="00EB6612" w:rsidRPr="0099775D" w:rsidRDefault="00EB6612" w:rsidP="00F0449B"/>
        </w:tc>
      </w:tr>
      <w:tr w:rsidR="00EB6612" w:rsidRPr="0099775D" w:rsidTr="00FB71E6">
        <w:trPr>
          <w:trHeight w:val="375"/>
        </w:trPr>
        <w:tc>
          <w:tcPr>
            <w:tcW w:w="2388" w:type="dxa"/>
            <w:vMerge/>
          </w:tcPr>
          <w:p w:rsidR="00EB6612" w:rsidRPr="0099775D" w:rsidRDefault="00EB6612" w:rsidP="00F0449B"/>
        </w:tc>
        <w:tc>
          <w:tcPr>
            <w:tcW w:w="4564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9"/>
              </w:numPr>
              <w:jc w:val="both"/>
            </w:pPr>
            <w:r w:rsidRPr="0099775D">
              <w:t>Współpraca z instytucjami wspomagającymi pracę szkoły w zakresie bezpieczeństwa i profilaktyki</w:t>
            </w:r>
          </w:p>
        </w:tc>
        <w:tc>
          <w:tcPr>
            <w:tcW w:w="3686" w:type="dxa"/>
          </w:tcPr>
          <w:p w:rsidR="00EB6612" w:rsidRPr="0099775D" w:rsidRDefault="00EB6612" w:rsidP="00F0449B">
            <w:r w:rsidRPr="0099775D">
              <w:t>Wymiana doświadczeń, pozyskiwanie środków na działania profilaktyczne szkoły, sporządzanie opinii o uczniach,</w:t>
            </w:r>
          </w:p>
        </w:tc>
        <w:tc>
          <w:tcPr>
            <w:tcW w:w="2551" w:type="dxa"/>
          </w:tcPr>
          <w:p w:rsidR="00EB6612" w:rsidRPr="0099775D" w:rsidRDefault="00EB6612" w:rsidP="00F0449B">
            <w:r w:rsidRPr="0099775D">
              <w:t>Wszyscy nauczyciele</w:t>
            </w:r>
            <w:r w:rsidR="00CF7C2A" w:rsidRPr="0099775D">
              <w:t>, pedagog</w:t>
            </w:r>
          </w:p>
        </w:tc>
        <w:tc>
          <w:tcPr>
            <w:tcW w:w="1460" w:type="dxa"/>
            <w:vMerge/>
          </w:tcPr>
          <w:p w:rsidR="00EB6612" w:rsidRPr="0099775D" w:rsidRDefault="00EB6612" w:rsidP="00F0449B"/>
        </w:tc>
      </w:tr>
      <w:tr w:rsidR="00EB6612" w:rsidRPr="0099775D" w:rsidTr="00FB71E6">
        <w:trPr>
          <w:trHeight w:val="375"/>
        </w:trPr>
        <w:tc>
          <w:tcPr>
            <w:tcW w:w="2388" w:type="dxa"/>
            <w:vMerge/>
          </w:tcPr>
          <w:p w:rsidR="00EB6612" w:rsidRPr="0099775D" w:rsidRDefault="00EB6612" w:rsidP="00F0449B"/>
        </w:tc>
        <w:tc>
          <w:tcPr>
            <w:tcW w:w="4564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9"/>
              </w:numPr>
              <w:jc w:val="both"/>
            </w:pPr>
            <w:r w:rsidRPr="0099775D">
              <w:t>Samokształcenie poszerzające wiedzę z zakresu bezpieczeństwa i profilaktyki i promowanie wśród rodziców rzetelnej wiedzy mającej na celu zredukowanie zachowań zagrażających życiu i zdrowiu dzieci, realizacja rządowych programów profilaktycznych</w:t>
            </w:r>
          </w:p>
        </w:tc>
        <w:tc>
          <w:tcPr>
            <w:tcW w:w="3686" w:type="dxa"/>
          </w:tcPr>
          <w:p w:rsidR="00EB6612" w:rsidRPr="0099775D" w:rsidRDefault="00EB6612" w:rsidP="00F0449B">
            <w:r w:rsidRPr="0099775D">
              <w:t>Udział w szkoleniach, wymiana doświadczeń, realizacja programów</w:t>
            </w:r>
          </w:p>
        </w:tc>
        <w:tc>
          <w:tcPr>
            <w:tcW w:w="2551" w:type="dxa"/>
          </w:tcPr>
          <w:p w:rsidR="00EB6612" w:rsidRPr="0099775D" w:rsidRDefault="00EB6612" w:rsidP="00F0449B">
            <w:r w:rsidRPr="0099775D">
              <w:t>Wszyscy nauczyciele</w:t>
            </w:r>
          </w:p>
        </w:tc>
        <w:tc>
          <w:tcPr>
            <w:tcW w:w="1460" w:type="dxa"/>
            <w:vMerge/>
          </w:tcPr>
          <w:p w:rsidR="00EB6612" w:rsidRPr="0099775D" w:rsidRDefault="00EB6612" w:rsidP="00F0449B"/>
        </w:tc>
      </w:tr>
      <w:tr w:rsidR="00EB6612" w:rsidRPr="0099775D" w:rsidTr="00FB71E6">
        <w:trPr>
          <w:trHeight w:val="375"/>
        </w:trPr>
        <w:tc>
          <w:tcPr>
            <w:tcW w:w="2388" w:type="dxa"/>
            <w:vMerge w:val="restart"/>
          </w:tcPr>
          <w:p w:rsidR="00EB6612" w:rsidRPr="0099775D" w:rsidRDefault="00EB6612" w:rsidP="00F0449B">
            <w:r w:rsidRPr="0099775D">
              <w:t>RODZICE</w:t>
            </w:r>
          </w:p>
        </w:tc>
        <w:tc>
          <w:tcPr>
            <w:tcW w:w="4564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9"/>
              </w:numPr>
              <w:jc w:val="both"/>
            </w:pPr>
            <w:r w:rsidRPr="0099775D">
              <w:t xml:space="preserve">Aktywne uczestnictwo w spotkaniach z wychowawcami, pedagogiem szkolnym, uzyskiwanie wiedzy, gdzie należy szukać pomocy w przypadku zaistniałych problemów </w:t>
            </w:r>
          </w:p>
        </w:tc>
        <w:tc>
          <w:tcPr>
            <w:tcW w:w="3686" w:type="dxa"/>
          </w:tcPr>
          <w:p w:rsidR="00EB6612" w:rsidRPr="0099775D" w:rsidRDefault="00EB6612" w:rsidP="00F0449B">
            <w:r w:rsidRPr="0099775D">
              <w:t>Udział w zebraniach z wychowawcą klasy, pedagogiem szkolnym, wskazywanie ciekawych stron internetowych</w:t>
            </w:r>
          </w:p>
        </w:tc>
        <w:tc>
          <w:tcPr>
            <w:tcW w:w="2551" w:type="dxa"/>
          </w:tcPr>
          <w:p w:rsidR="00EB6612" w:rsidRPr="0099775D" w:rsidRDefault="00EB6612" w:rsidP="00F0449B">
            <w:r w:rsidRPr="0099775D">
              <w:t>Wychowawcy klas, rodzice pedagog szkolny, pedagog specjalny</w:t>
            </w:r>
          </w:p>
        </w:tc>
        <w:tc>
          <w:tcPr>
            <w:tcW w:w="1460" w:type="dxa"/>
            <w:vMerge w:val="restart"/>
          </w:tcPr>
          <w:p w:rsidR="00EB6612" w:rsidRPr="0099775D" w:rsidRDefault="00EB6612" w:rsidP="00F0449B">
            <w:r w:rsidRPr="0099775D">
              <w:t>Cały okres realizacji programu</w:t>
            </w:r>
          </w:p>
        </w:tc>
      </w:tr>
      <w:tr w:rsidR="00EB6612" w:rsidRPr="0099775D" w:rsidTr="00FB71E6">
        <w:trPr>
          <w:trHeight w:val="375"/>
        </w:trPr>
        <w:tc>
          <w:tcPr>
            <w:tcW w:w="2388" w:type="dxa"/>
            <w:vMerge/>
          </w:tcPr>
          <w:p w:rsidR="00EB6612" w:rsidRPr="0099775D" w:rsidRDefault="00EB6612" w:rsidP="00F0449B"/>
        </w:tc>
        <w:tc>
          <w:tcPr>
            <w:tcW w:w="4564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9"/>
              </w:numPr>
              <w:jc w:val="both"/>
            </w:pPr>
            <w:r w:rsidRPr="0099775D">
              <w:t>Rozmowa ze swoimi dziećmi na temat zachowań ryzykownych i niebezpiecznych zarówno w szkole, domu, poza nim, jak i przestrzeni wirtualnej</w:t>
            </w:r>
          </w:p>
        </w:tc>
        <w:tc>
          <w:tcPr>
            <w:tcW w:w="3686" w:type="dxa"/>
          </w:tcPr>
          <w:p w:rsidR="00EB6612" w:rsidRPr="0099775D" w:rsidRDefault="00EB6612" w:rsidP="00F0449B">
            <w:r w:rsidRPr="0099775D">
              <w:t>Rozmowy, filmy edukacyjne</w:t>
            </w:r>
          </w:p>
        </w:tc>
        <w:tc>
          <w:tcPr>
            <w:tcW w:w="2551" w:type="dxa"/>
          </w:tcPr>
          <w:p w:rsidR="00EB6612" w:rsidRPr="0099775D" w:rsidRDefault="00EB6612" w:rsidP="00F0449B">
            <w:r w:rsidRPr="0099775D">
              <w:t xml:space="preserve">Rodzice </w:t>
            </w:r>
          </w:p>
        </w:tc>
        <w:tc>
          <w:tcPr>
            <w:tcW w:w="1460" w:type="dxa"/>
            <w:vMerge/>
          </w:tcPr>
          <w:p w:rsidR="00EB6612" w:rsidRPr="0099775D" w:rsidRDefault="00EB6612" w:rsidP="00F0449B"/>
        </w:tc>
      </w:tr>
      <w:tr w:rsidR="00EB6612" w:rsidRPr="0099775D" w:rsidTr="00FB71E6">
        <w:trPr>
          <w:trHeight w:val="375"/>
        </w:trPr>
        <w:tc>
          <w:tcPr>
            <w:tcW w:w="2388" w:type="dxa"/>
            <w:vMerge/>
          </w:tcPr>
          <w:p w:rsidR="00EB6612" w:rsidRPr="0099775D" w:rsidRDefault="00EB6612" w:rsidP="00F0449B"/>
        </w:tc>
        <w:tc>
          <w:tcPr>
            <w:tcW w:w="4564" w:type="dxa"/>
          </w:tcPr>
          <w:p w:rsidR="00EB6612" w:rsidRPr="0099775D" w:rsidRDefault="00EB6612" w:rsidP="00EB6612">
            <w:pPr>
              <w:pStyle w:val="Akapitzlist"/>
              <w:numPr>
                <w:ilvl w:val="0"/>
                <w:numId w:val="9"/>
              </w:numPr>
              <w:jc w:val="both"/>
            </w:pPr>
            <w:r w:rsidRPr="0099775D">
              <w:t>Kontrola, w jaki sposób dziecko spędza czas wolny, czy treści zawarte w programach TV, stronach internetowych, grach są odpowiednie dla ich rozwoju</w:t>
            </w:r>
          </w:p>
        </w:tc>
        <w:tc>
          <w:tcPr>
            <w:tcW w:w="3686" w:type="dxa"/>
          </w:tcPr>
          <w:p w:rsidR="00EB6612" w:rsidRPr="0099775D" w:rsidRDefault="00EB6612" w:rsidP="00F0449B">
            <w:r w:rsidRPr="0099775D">
              <w:t>Rozmowy, ustalenie zasad spędzania czasu poza domem, korzystania z komputera, TV, telefonu</w:t>
            </w:r>
          </w:p>
        </w:tc>
        <w:tc>
          <w:tcPr>
            <w:tcW w:w="2551" w:type="dxa"/>
          </w:tcPr>
          <w:p w:rsidR="00EB6612" w:rsidRPr="0099775D" w:rsidRDefault="00EB6612" w:rsidP="00F0449B">
            <w:r w:rsidRPr="0099775D">
              <w:t xml:space="preserve">Rodzice </w:t>
            </w:r>
          </w:p>
        </w:tc>
        <w:tc>
          <w:tcPr>
            <w:tcW w:w="1460" w:type="dxa"/>
            <w:vMerge/>
          </w:tcPr>
          <w:p w:rsidR="00EB6612" w:rsidRPr="0099775D" w:rsidRDefault="00EB6612" w:rsidP="00F0449B"/>
        </w:tc>
      </w:tr>
    </w:tbl>
    <w:p w:rsidR="00EB6612" w:rsidRPr="0099775D" w:rsidRDefault="00EB6612" w:rsidP="00EB6612"/>
    <w:sectPr w:rsidR="00EB6612" w:rsidRPr="0099775D" w:rsidSect="00FB71E6">
      <w:pgSz w:w="16838" w:h="11906" w:orient="landscape"/>
      <w:pgMar w:top="113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37C"/>
    <w:multiLevelType w:val="hybridMultilevel"/>
    <w:tmpl w:val="233E4F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501A8"/>
    <w:multiLevelType w:val="hybridMultilevel"/>
    <w:tmpl w:val="70D049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46A97"/>
    <w:multiLevelType w:val="hybridMultilevel"/>
    <w:tmpl w:val="C1CAFC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31F22"/>
    <w:multiLevelType w:val="hybridMultilevel"/>
    <w:tmpl w:val="9502E3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62DA4"/>
    <w:multiLevelType w:val="hybridMultilevel"/>
    <w:tmpl w:val="2F821B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E0D7E"/>
    <w:multiLevelType w:val="hybridMultilevel"/>
    <w:tmpl w:val="98AC73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839EA"/>
    <w:multiLevelType w:val="hybridMultilevel"/>
    <w:tmpl w:val="B7BEA8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30AEA"/>
    <w:multiLevelType w:val="hybridMultilevel"/>
    <w:tmpl w:val="5AC239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E3BF4"/>
    <w:multiLevelType w:val="hybridMultilevel"/>
    <w:tmpl w:val="AEDCDA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612"/>
    <w:rsid w:val="000D238A"/>
    <w:rsid w:val="00134DD4"/>
    <w:rsid w:val="00147205"/>
    <w:rsid w:val="00400A9F"/>
    <w:rsid w:val="006672A0"/>
    <w:rsid w:val="006C1C8F"/>
    <w:rsid w:val="006F4E52"/>
    <w:rsid w:val="008077CB"/>
    <w:rsid w:val="0099275C"/>
    <w:rsid w:val="0099775D"/>
    <w:rsid w:val="00AC416C"/>
    <w:rsid w:val="00B61F89"/>
    <w:rsid w:val="00C4048A"/>
    <w:rsid w:val="00CF2598"/>
    <w:rsid w:val="00CF7C2A"/>
    <w:rsid w:val="00D137A3"/>
    <w:rsid w:val="00E03F77"/>
    <w:rsid w:val="00E0416C"/>
    <w:rsid w:val="00EB6612"/>
    <w:rsid w:val="00F0449B"/>
    <w:rsid w:val="00F94A32"/>
    <w:rsid w:val="00FB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B6612"/>
    <w:pPr>
      <w:ind w:left="720"/>
      <w:contextualSpacing/>
    </w:pPr>
  </w:style>
  <w:style w:type="paragraph" w:styleId="NormalnyWeb">
    <w:name w:val="Normal (Web)"/>
    <w:basedOn w:val="Normalny"/>
    <w:rsid w:val="00134DD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3839</Words>
  <Characters>23039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N</dc:creator>
  <cp:lastModifiedBy>Aga</cp:lastModifiedBy>
  <cp:revision>2</cp:revision>
  <dcterms:created xsi:type="dcterms:W3CDTF">2023-11-12T18:03:00Z</dcterms:created>
  <dcterms:modified xsi:type="dcterms:W3CDTF">2023-11-12T18:03:00Z</dcterms:modified>
</cp:coreProperties>
</file>