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A5" w:rsidRPr="000D463C" w:rsidRDefault="00F939A5" w:rsidP="00F939A5">
      <w:pPr>
        <w:jc w:val="center"/>
        <w:rPr>
          <w:rFonts w:ascii="Times New Roman" w:hAnsi="Times New Roman" w:cs="Times New Roman"/>
          <w:b/>
          <w:color w:val="8496B0" w:themeColor="text2" w:themeTint="99"/>
          <w:sz w:val="48"/>
          <w:szCs w:val="48"/>
        </w:rPr>
      </w:pPr>
      <w:r w:rsidRPr="000D463C">
        <w:rPr>
          <w:rFonts w:ascii="Times New Roman" w:hAnsi="Times New Roman" w:cs="Times New Roman"/>
          <w:b/>
          <w:color w:val="8496B0" w:themeColor="text2" w:themeTint="99"/>
          <w:sz w:val="48"/>
          <w:szCs w:val="48"/>
        </w:rPr>
        <w:t>PROGRAM ZIMOWISKA</w:t>
      </w:r>
    </w:p>
    <w:p w:rsidR="00F939A5" w:rsidRPr="000D463C" w:rsidRDefault="00F939A5" w:rsidP="00F93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8496B0" w:themeColor="text2" w:themeTint="99"/>
          <w:sz w:val="48"/>
          <w:szCs w:val="48"/>
        </w:rPr>
        <w:t>29 stycznia – 2 lutego 2024 r.</w:t>
      </w:r>
    </w:p>
    <w:p w:rsidR="000400EA" w:rsidRPr="000400EA" w:rsidRDefault="000400EA" w:rsidP="000400E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28440" w:type="dxa"/>
        <w:tblInd w:w="-438" w:type="dxa"/>
        <w:tblLook w:val="04A0" w:firstRow="1" w:lastRow="0" w:firstColumn="1" w:lastColumn="0" w:noHBand="0" w:noVBand="1"/>
      </w:tblPr>
      <w:tblGrid>
        <w:gridCol w:w="14220"/>
        <w:gridCol w:w="14220"/>
      </w:tblGrid>
      <w:tr w:rsidR="00F939A5" w:rsidRPr="000400EA" w:rsidTr="00F939A5">
        <w:trPr>
          <w:trHeight w:val="183"/>
        </w:trPr>
        <w:tc>
          <w:tcPr>
            <w:tcW w:w="14220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82"/>
              <w:gridCol w:w="8539"/>
            </w:tblGrid>
            <w:tr w:rsidR="00F939A5" w:rsidRPr="00263B4D" w:rsidTr="00F939A5">
              <w:trPr>
                <w:trHeight w:val="183"/>
              </w:trPr>
              <w:tc>
                <w:tcPr>
                  <w:tcW w:w="0" w:type="auto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DATA REALIZACJI </w:t>
                  </w:r>
                </w:p>
              </w:tc>
              <w:tc>
                <w:tcPr>
                  <w:tcW w:w="0" w:type="auto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ZAJĘCIA</w:t>
                  </w:r>
                </w:p>
              </w:tc>
            </w:tr>
            <w:tr w:rsidR="00F939A5" w:rsidRPr="00263B4D" w:rsidTr="00F939A5">
              <w:trPr>
                <w:trHeight w:val="783"/>
              </w:trPr>
              <w:tc>
                <w:tcPr>
                  <w:tcW w:w="0" w:type="auto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PONIEDZIAŁEK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29.01.2024 r.</w:t>
                  </w:r>
                </w:p>
              </w:tc>
              <w:tc>
                <w:tcPr>
                  <w:tcW w:w="0" w:type="auto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9.00 – zbiórka w szkole, sprawdzenie obecności, zapoznanie się z regulaminem ( sala 25)</w:t>
                  </w:r>
                </w:p>
                <w:p w:rsidR="00F939A5" w:rsidRPr="00263B4D" w:rsidRDefault="00F939A5" w:rsidP="00F939A5">
                  <w:pPr>
                    <w:pStyle w:val="Nagwek1"/>
                    <w:pBdr>
                      <w:bottom w:val="single" w:sz="6" w:space="6" w:color="D1C9C5"/>
                    </w:pBdr>
                    <w:shd w:val="clear" w:color="auto" w:fill="FFFFFF"/>
                    <w:spacing w:before="0" w:beforeAutospacing="0" w:after="300" w:afterAutospacing="0"/>
                    <w:textAlignment w:val="baseline"/>
                    <w:outlineLvl w:val="0"/>
                    <w:rPr>
                      <w:b w:val="0"/>
                      <w:caps/>
                      <w:color w:val="280A06"/>
                      <w:sz w:val="22"/>
                      <w:szCs w:val="22"/>
                    </w:rPr>
                  </w:pPr>
                  <w:r w:rsidRPr="00263B4D">
                    <w:rPr>
                      <w:b w:val="0"/>
                      <w:color w:val="000000"/>
                      <w:sz w:val="22"/>
                      <w:szCs w:val="22"/>
                    </w:rPr>
                    <w:t xml:space="preserve">9.15 -  wyjazd do </w:t>
                  </w:r>
                  <w:r w:rsidRPr="00263B4D">
                    <w:rPr>
                      <w:b w:val="0"/>
                      <w:caps/>
                      <w:color w:val="280A06"/>
                      <w:sz w:val="22"/>
                      <w:szCs w:val="22"/>
                    </w:rPr>
                    <w:t>Zaborskiego parku Krajobrazowego w Charzykowach</w:t>
                  </w:r>
                </w:p>
                <w:p w:rsidR="00F939A5" w:rsidRPr="00263B4D" w:rsidRDefault="00F939A5" w:rsidP="00F939A5">
                  <w:pPr>
                    <w:pStyle w:val="Nagwek1"/>
                    <w:pBdr>
                      <w:bottom w:val="single" w:sz="6" w:space="6" w:color="D1C9C5"/>
                    </w:pBdr>
                    <w:shd w:val="clear" w:color="auto" w:fill="FFFFFF"/>
                    <w:spacing w:before="0" w:beforeAutospacing="0" w:after="0" w:afterAutospacing="0"/>
                    <w:textAlignment w:val="baseline"/>
                    <w:outlineLvl w:val="0"/>
                    <w:rPr>
                      <w:b w:val="0"/>
                      <w:caps/>
                      <w:color w:val="280A06"/>
                      <w:sz w:val="22"/>
                      <w:szCs w:val="22"/>
                    </w:rPr>
                  </w:pPr>
                  <w:r w:rsidRPr="00263B4D">
                    <w:rPr>
                      <w:b w:val="0"/>
                      <w:color w:val="000000"/>
                      <w:sz w:val="22"/>
                      <w:szCs w:val="22"/>
                    </w:rPr>
                    <w:t>Zajęcia przyrodnicze i spacer po lesie zakończony ogniskiem</w:t>
                  </w:r>
                </w:p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13.00 – powrót do szkoły i  zakończenie zajęć</w:t>
                  </w:r>
                </w:p>
              </w:tc>
            </w:tr>
            <w:tr w:rsidR="00F939A5" w:rsidRPr="00263B4D" w:rsidTr="00F939A5">
              <w:trPr>
                <w:trHeight w:val="468"/>
              </w:trPr>
              <w:tc>
                <w:tcPr>
                  <w:tcW w:w="0" w:type="auto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WTOREK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30.01.2024 r.</w:t>
                  </w:r>
                </w:p>
              </w:tc>
              <w:tc>
                <w:tcPr>
                  <w:tcW w:w="0" w:type="auto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9.00 - zbiórka w szkole, sprawdzenie obecności ( sala 25)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9.15 - wyjazd do kina na film „KATAK. PODWODNA PRZYGODA”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12.00  - powrót do szkoły , gry planszowe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12.45 - obiad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13.00 – zakończenie zajęć</w:t>
                  </w:r>
                </w:p>
              </w:tc>
            </w:tr>
            <w:tr w:rsidR="00F939A5" w:rsidRPr="00263B4D" w:rsidTr="00F939A5">
              <w:trPr>
                <w:trHeight w:val="387"/>
              </w:trPr>
              <w:tc>
                <w:tcPr>
                  <w:tcW w:w="0" w:type="auto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ŚRODA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31.01.2024 r.</w:t>
                  </w:r>
                </w:p>
              </w:tc>
              <w:tc>
                <w:tcPr>
                  <w:tcW w:w="0" w:type="auto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9.30 – zbiórka w szkole, sprawdzenie obecności ( sala 25)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 xml:space="preserve">zabawy świetlicowe, zajęcia sportowe 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10.30  - wyjazd na kręgle do kręgielni MISTRAL, pizza na kręgielni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13.30 – powrót do szkoły i zakończenie zajęć</w:t>
                  </w:r>
                </w:p>
              </w:tc>
            </w:tr>
            <w:tr w:rsidR="00F939A5" w:rsidRPr="00263B4D" w:rsidTr="00F939A5">
              <w:trPr>
                <w:trHeight w:val="183"/>
              </w:trPr>
              <w:tc>
                <w:tcPr>
                  <w:tcW w:w="0" w:type="auto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CZWARTEK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01.02.2024 r.</w:t>
                  </w:r>
                </w:p>
              </w:tc>
              <w:tc>
                <w:tcPr>
                  <w:tcW w:w="0" w:type="auto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9.00 - zbiórka w szkole, sprawdzenie obecności ( sala 25)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9.30 – wyjazd do sali zabaw Honolulu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12.30  - powrót do szkoły, zabawy świetlicowe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12.45 - obiad</w:t>
                  </w:r>
                </w:p>
                <w:p w:rsidR="00F939A5" w:rsidRPr="00263B4D" w:rsidRDefault="00F939A5" w:rsidP="00F939A5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13.00 – zakończenie zajęć</w:t>
                  </w:r>
                </w:p>
              </w:tc>
            </w:tr>
            <w:tr w:rsidR="00F939A5" w:rsidRPr="00263B4D" w:rsidTr="00F939A5">
              <w:trPr>
                <w:trHeight w:val="559"/>
              </w:trPr>
              <w:tc>
                <w:tcPr>
                  <w:tcW w:w="0" w:type="auto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PIĄTEK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02.02.2024 r.</w:t>
                  </w:r>
                </w:p>
              </w:tc>
              <w:tc>
                <w:tcPr>
                  <w:tcW w:w="0" w:type="auto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9.00 - zbiórka w szkole, sprawdzenie obecności i podział uczniów na 3 grupy ( sala 25)</w:t>
                  </w:r>
                </w:p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9.15 – wyjazd na basen do Parku Wodnego w Chojnicach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12.00  - powrót do szkoły , gry planszowe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12.45 - obiad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13.00 – zakończenie zajęć</w:t>
                  </w:r>
                </w:p>
              </w:tc>
            </w:tr>
          </w:tbl>
          <w:p w:rsidR="00F939A5" w:rsidRDefault="00F939A5" w:rsidP="00F939A5">
            <w:bookmarkStart w:id="0" w:name="_GoBack"/>
            <w:bookmarkEnd w:id="0"/>
          </w:p>
        </w:tc>
        <w:tc>
          <w:tcPr>
            <w:tcW w:w="14220" w:type="dxa"/>
          </w:tcPr>
          <w:tbl>
            <w:tblPr>
              <w:tblStyle w:val="Tabela-Siatka"/>
              <w:tblW w:w="13994" w:type="dxa"/>
              <w:tblLook w:val="04A0" w:firstRow="1" w:lastRow="0" w:firstColumn="1" w:lastColumn="0" w:noHBand="0" w:noVBand="1"/>
            </w:tblPr>
            <w:tblGrid>
              <w:gridCol w:w="2260"/>
              <w:gridCol w:w="8650"/>
              <w:gridCol w:w="3084"/>
            </w:tblGrid>
            <w:tr w:rsidR="00F939A5" w:rsidRPr="00263B4D" w:rsidTr="00763539">
              <w:trPr>
                <w:trHeight w:val="183"/>
              </w:trPr>
              <w:tc>
                <w:tcPr>
                  <w:tcW w:w="2260" w:type="dxa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DATA REALIZACJI </w:t>
                  </w:r>
                </w:p>
              </w:tc>
              <w:tc>
                <w:tcPr>
                  <w:tcW w:w="8650" w:type="dxa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ZAJĘCIA</w:t>
                  </w:r>
                </w:p>
              </w:tc>
              <w:tc>
                <w:tcPr>
                  <w:tcW w:w="3084" w:type="dxa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OPIEKUNOWIE</w:t>
                  </w:r>
                </w:p>
              </w:tc>
            </w:tr>
            <w:tr w:rsidR="00F939A5" w:rsidRPr="00263B4D" w:rsidTr="00763539">
              <w:trPr>
                <w:trHeight w:val="783"/>
              </w:trPr>
              <w:tc>
                <w:tcPr>
                  <w:tcW w:w="2260" w:type="dxa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PONIEDZIAŁEK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29.01.2024 r.</w:t>
                  </w:r>
                </w:p>
              </w:tc>
              <w:tc>
                <w:tcPr>
                  <w:tcW w:w="8650" w:type="dxa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9.00 – zbiórka w szkole, sprawdzenie obecności, zapoznanie się z regulaminem ( sala 25)</w:t>
                  </w:r>
                </w:p>
                <w:p w:rsidR="00F939A5" w:rsidRPr="00263B4D" w:rsidRDefault="00F939A5" w:rsidP="00F939A5">
                  <w:pPr>
                    <w:pStyle w:val="Nagwek1"/>
                    <w:pBdr>
                      <w:bottom w:val="single" w:sz="6" w:space="6" w:color="D1C9C5"/>
                    </w:pBdr>
                    <w:shd w:val="clear" w:color="auto" w:fill="FFFFFF"/>
                    <w:spacing w:before="0" w:beforeAutospacing="0" w:after="300" w:afterAutospacing="0"/>
                    <w:textAlignment w:val="baseline"/>
                    <w:outlineLvl w:val="0"/>
                    <w:rPr>
                      <w:b w:val="0"/>
                      <w:caps/>
                      <w:color w:val="280A06"/>
                      <w:sz w:val="22"/>
                      <w:szCs w:val="22"/>
                    </w:rPr>
                  </w:pPr>
                  <w:r w:rsidRPr="00263B4D">
                    <w:rPr>
                      <w:b w:val="0"/>
                      <w:color w:val="000000"/>
                      <w:sz w:val="22"/>
                      <w:szCs w:val="22"/>
                    </w:rPr>
                    <w:t xml:space="preserve">9.15 -  wyjazd do </w:t>
                  </w:r>
                  <w:r w:rsidRPr="00263B4D">
                    <w:rPr>
                      <w:b w:val="0"/>
                      <w:caps/>
                      <w:color w:val="280A06"/>
                      <w:sz w:val="22"/>
                      <w:szCs w:val="22"/>
                    </w:rPr>
                    <w:t>Zaborskiego parku Krajobrazowego w Charzykowach</w:t>
                  </w:r>
                </w:p>
                <w:p w:rsidR="00F939A5" w:rsidRPr="00263B4D" w:rsidRDefault="00F939A5" w:rsidP="00F939A5">
                  <w:pPr>
                    <w:pStyle w:val="Nagwek1"/>
                    <w:pBdr>
                      <w:bottom w:val="single" w:sz="6" w:space="6" w:color="D1C9C5"/>
                    </w:pBdr>
                    <w:shd w:val="clear" w:color="auto" w:fill="FFFFFF"/>
                    <w:spacing w:before="0" w:beforeAutospacing="0" w:after="0" w:afterAutospacing="0"/>
                    <w:textAlignment w:val="baseline"/>
                    <w:outlineLvl w:val="0"/>
                    <w:rPr>
                      <w:b w:val="0"/>
                      <w:caps/>
                      <w:color w:val="280A06"/>
                      <w:sz w:val="22"/>
                      <w:szCs w:val="22"/>
                    </w:rPr>
                  </w:pPr>
                  <w:r w:rsidRPr="00263B4D">
                    <w:rPr>
                      <w:b w:val="0"/>
                      <w:color w:val="000000"/>
                      <w:sz w:val="22"/>
                      <w:szCs w:val="22"/>
                    </w:rPr>
                    <w:t>Zajęcia przyrodnicze i spacer po lesie zakończony ogniskiem</w:t>
                  </w:r>
                </w:p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13.00 – powrót do szkoły i  zakończenie zajęć</w:t>
                  </w:r>
                </w:p>
              </w:tc>
              <w:tc>
                <w:tcPr>
                  <w:tcW w:w="3084" w:type="dxa"/>
                </w:tcPr>
                <w:p w:rsidR="00F939A5" w:rsidRPr="00263B4D" w:rsidRDefault="00F939A5" w:rsidP="00F939A5">
                  <w:pPr>
                    <w:pStyle w:val="Nagwek1Znak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Marzena Majer</w:t>
                  </w:r>
                </w:p>
                <w:p w:rsidR="00F939A5" w:rsidRPr="00263B4D" w:rsidRDefault="00F939A5" w:rsidP="00F939A5">
                  <w:pPr>
                    <w:pStyle w:val="Nagwek1Znak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 xml:space="preserve">Karolina </w:t>
                  </w:r>
                  <w:proofErr w:type="spellStart"/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Wons</w:t>
                  </w:r>
                  <w:proofErr w:type="spellEnd"/>
                </w:p>
                <w:p w:rsidR="00F939A5" w:rsidRPr="00263B4D" w:rsidRDefault="00F939A5" w:rsidP="00F939A5">
                  <w:pPr>
                    <w:pStyle w:val="Nagwek1Znak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Zofia Gierszewska</w:t>
                  </w:r>
                </w:p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939A5" w:rsidRPr="00263B4D" w:rsidTr="00763539">
              <w:trPr>
                <w:trHeight w:val="468"/>
              </w:trPr>
              <w:tc>
                <w:tcPr>
                  <w:tcW w:w="2260" w:type="dxa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WTOREK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30.01.2024 r.</w:t>
                  </w:r>
                </w:p>
              </w:tc>
              <w:tc>
                <w:tcPr>
                  <w:tcW w:w="8650" w:type="dxa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9.00 - zbiórka w szkole, sprawdzenie obecności ( sala 25)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9.15 - wyjazd do kina na film „KATAK. PODWODNA PRZYGODA”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12.00  - powrót do szkoły , gry planszowe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12.45 - obiad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13.00 – zakończenie zajęć</w:t>
                  </w:r>
                </w:p>
              </w:tc>
              <w:tc>
                <w:tcPr>
                  <w:tcW w:w="3084" w:type="dxa"/>
                </w:tcPr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</w:tr>
            <w:tr w:rsidR="00F939A5" w:rsidRPr="00263B4D" w:rsidTr="00763539">
              <w:trPr>
                <w:trHeight w:val="387"/>
              </w:trPr>
              <w:tc>
                <w:tcPr>
                  <w:tcW w:w="2260" w:type="dxa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ŚRODA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31.01.2024 r.</w:t>
                  </w:r>
                </w:p>
              </w:tc>
              <w:tc>
                <w:tcPr>
                  <w:tcW w:w="8650" w:type="dxa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9.30 – zbiórka w szkole, sprawdzenie obecności ( sala 25)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 xml:space="preserve">zabawy świetlicowe, zajęcia sportowe 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10.30  - wyjazd na kręgle do kręgielni MISTRAL, pizza na kręgielni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13.30 – powrót do szkoły i zakończenie zajęć</w:t>
                  </w:r>
                </w:p>
              </w:tc>
              <w:tc>
                <w:tcPr>
                  <w:tcW w:w="3084" w:type="dxa"/>
                </w:tcPr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</w:tr>
            <w:tr w:rsidR="00F939A5" w:rsidRPr="00263B4D" w:rsidTr="00763539">
              <w:trPr>
                <w:trHeight w:val="183"/>
              </w:trPr>
              <w:tc>
                <w:tcPr>
                  <w:tcW w:w="2260" w:type="dxa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CZWARTEK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01.02.2024 r.</w:t>
                  </w:r>
                </w:p>
              </w:tc>
              <w:tc>
                <w:tcPr>
                  <w:tcW w:w="8650" w:type="dxa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9.00 - zbiórka w szkole, sprawdzenie obecności ( sala 25)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9.30 – wyjazd do sali zabaw Honolulu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12.30  - powrót do szkoły, zabawy świetlicowe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12.45 - obiad</w:t>
                  </w:r>
                </w:p>
                <w:p w:rsidR="00F939A5" w:rsidRPr="00263B4D" w:rsidRDefault="00F939A5" w:rsidP="00F939A5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13.00 – zakończenie zajęć</w:t>
                  </w:r>
                </w:p>
              </w:tc>
              <w:tc>
                <w:tcPr>
                  <w:tcW w:w="3084" w:type="dxa"/>
                </w:tcPr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</w:tr>
            <w:tr w:rsidR="00F939A5" w:rsidRPr="00263B4D" w:rsidTr="00763539">
              <w:trPr>
                <w:trHeight w:val="559"/>
              </w:trPr>
              <w:tc>
                <w:tcPr>
                  <w:tcW w:w="2260" w:type="dxa"/>
                </w:tcPr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PIĄTEK</w:t>
                  </w:r>
                </w:p>
                <w:p w:rsidR="00F939A5" w:rsidRPr="00263B4D" w:rsidRDefault="00F939A5" w:rsidP="00F939A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02.02.2024 r.</w:t>
                  </w:r>
                </w:p>
              </w:tc>
              <w:tc>
                <w:tcPr>
                  <w:tcW w:w="8650" w:type="dxa"/>
                  <w:vAlign w:val="center"/>
                </w:tcPr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9.00 - zbiórka w szkole, sprawdzenie obecności i podział uczniów na 3 grupy ( sala 25)</w:t>
                  </w:r>
                </w:p>
                <w:p w:rsidR="00F939A5" w:rsidRPr="00263B4D" w:rsidRDefault="00F939A5" w:rsidP="00F939A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9.15 – wyjazd na basen do Parku Wodnego w Chojnicach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12.00  - powrót do szkoły , gry planszowe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12.45 - obiad</w:t>
                  </w:r>
                </w:p>
                <w:p w:rsidR="00F939A5" w:rsidRPr="00263B4D" w:rsidRDefault="00F939A5" w:rsidP="00F939A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63B4D">
                    <w:rPr>
                      <w:rFonts w:ascii="Times New Roman" w:hAnsi="Times New Roman" w:cs="Times New Roman"/>
                      <w:color w:val="000000"/>
                    </w:rPr>
                    <w:t>13.00 – zakończenie zajęć</w:t>
                  </w:r>
                </w:p>
              </w:tc>
              <w:tc>
                <w:tcPr>
                  <w:tcW w:w="3084" w:type="dxa"/>
                </w:tcPr>
                <w:p w:rsidR="00F939A5" w:rsidRPr="00263B4D" w:rsidRDefault="00F939A5" w:rsidP="00F939A5">
                  <w:pPr>
                    <w:pStyle w:val="TekstpodstawowywcityZnak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  <w:p w:rsidR="00F939A5" w:rsidRPr="00263B4D" w:rsidRDefault="00F939A5" w:rsidP="00F939A5">
                  <w:pPr>
                    <w:pStyle w:val="TekstpodstawowywcityZnak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F939A5" w:rsidRPr="00263B4D" w:rsidRDefault="00F939A5" w:rsidP="00F939A5">
                  <w:pPr>
                    <w:pStyle w:val="TekstpodstawowywcityZnak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  <w:p w:rsidR="00F939A5" w:rsidRPr="00263B4D" w:rsidRDefault="00F939A5" w:rsidP="00F939A5">
                  <w:pPr>
                    <w:pStyle w:val="TekstpodstawowywcityZnak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F939A5" w:rsidRPr="00263B4D" w:rsidRDefault="00F939A5" w:rsidP="00F939A5">
                  <w:pPr>
                    <w:pStyle w:val="TekstpodstawowywcityZnak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263B4D">
                    <w:rPr>
                      <w:rFonts w:ascii="Times New Roman" w:hAnsi="Times New Roman"/>
                      <w:color w:val="000000"/>
                    </w:rPr>
                    <w:t>3.</w:t>
                  </w:r>
                </w:p>
                <w:p w:rsidR="00F939A5" w:rsidRPr="00263B4D" w:rsidRDefault="00F939A5" w:rsidP="00F939A5">
                  <w:pPr>
                    <w:pStyle w:val="TekstpodstawowywcityZnak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F939A5" w:rsidRDefault="00F939A5" w:rsidP="00F939A5"/>
        </w:tc>
      </w:tr>
    </w:tbl>
    <w:p w:rsidR="009C456F" w:rsidRDefault="009C456F"/>
    <w:sectPr w:rsidR="009C456F" w:rsidSect="0004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5787"/>
    <w:multiLevelType w:val="hybridMultilevel"/>
    <w:tmpl w:val="4FE8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0070"/>
    <w:multiLevelType w:val="hybridMultilevel"/>
    <w:tmpl w:val="EB46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EA"/>
    <w:rsid w:val="000400EA"/>
    <w:rsid w:val="009C456F"/>
    <w:rsid w:val="00F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76FF"/>
  <w15:chartTrackingRefBased/>
  <w15:docId w15:val="{D03E074B-6E24-4AE5-9831-3F108C93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0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93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rsid w:val="00F939A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39A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9A5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2023-01-04T07:44:00Z</dcterms:created>
  <dcterms:modified xsi:type="dcterms:W3CDTF">2024-01-09T09:16:00Z</dcterms:modified>
</cp:coreProperties>
</file>