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8A" w:rsidRPr="0008708A" w:rsidRDefault="0008708A" w:rsidP="0008708A">
      <w:pPr>
        <w:rPr>
          <w:rFonts w:ascii="Times" w:eastAsia="Times New Roman" w:hAnsi="Times" w:cs="Times New Roman"/>
          <w:b/>
          <w:sz w:val="28"/>
          <w:szCs w:val="28"/>
        </w:rPr>
      </w:pPr>
      <w:r w:rsidRPr="0008708A">
        <w:rPr>
          <w:rFonts w:ascii="Times" w:eastAsia="Times New Roman" w:hAnsi="Times" w:cs="Times New Roman"/>
          <w:b/>
          <w:sz w:val="28"/>
          <w:szCs w:val="28"/>
        </w:rPr>
        <w:t xml:space="preserve">“Niektórzy ludzie są tak biedni, że mają tylko pieniądze” </w:t>
      </w:r>
    </w:p>
    <w:p w:rsidR="0008708A" w:rsidRPr="0008708A" w:rsidRDefault="0008708A" w:rsidP="0008708A">
      <w:pPr>
        <w:rPr>
          <w:rFonts w:ascii="Times" w:eastAsia="Times New Roman" w:hAnsi="Times" w:cs="Times New Roman"/>
        </w:rPr>
      </w:pPr>
    </w:p>
    <w:p w:rsidR="0008708A" w:rsidRPr="0008708A" w:rsidRDefault="0008708A" w:rsidP="0008708A">
      <w:pPr>
        <w:rPr>
          <w:rFonts w:ascii="Times" w:eastAsia="Times New Roman" w:hAnsi="Times" w:cs="Times New Roman"/>
        </w:rPr>
      </w:pPr>
      <w:r w:rsidRPr="0008708A">
        <w:rPr>
          <w:rFonts w:ascii="Times" w:eastAsia="Times New Roman" w:hAnsi="Times" w:cs="Times New Roman"/>
        </w:rPr>
        <w:t xml:space="preserve">Pieniądze dają nam swobodę życia i spokój. Bez nich jest nam ciężko, stresujemy się ponieważ każdy wie że nic z rzeczy materialnych nie jest </w:t>
      </w:r>
      <w:r>
        <w:rPr>
          <w:rFonts w:ascii="Times" w:eastAsia="Times New Roman" w:hAnsi="Times" w:cs="Times New Roman"/>
        </w:rPr>
        <w:t>z</w:t>
      </w:r>
      <w:r w:rsidRPr="0008708A">
        <w:rPr>
          <w:rFonts w:ascii="Times" w:eastAsia="Times New Roman" w:hAnsi="Times" w:cs="Times New Roman"/>
        </w:rPr>
        <w:t>a darmo. Trzeba z czegoś opłacić rachunki, mieć na jedzenie czy po prostu żyć. Lecz same pieniądze to nie wszystko. Bogactwo to nie tylko pieniądze i rzeczy za nie kupione, ale także zdrowie, szacunek, przyjaźń, rodzina i miłość. Bogaci ludzie mogą nigdy nie poznać szczerej, bezi</w:t>
      </w:r>
      <w:r>
        <w:rPr>
          <w:rFonts w:ascii="Times" w:eastAsia="Times New Roman" w:hAnsi="Times" w:cs="Times New Roman"/>
        </w:rPr>
        <w:t>nteresownej przyjaźni czy miłości</w:t>
      </w:r>
      <w:r w:rsidRPr="0008708A">
        <w:rPr>
          <w:rFonts w:ascii="Times" w:eastAsia="Times New Roman" w:hAnsi="Times" w:cs="Times New Roman"/>
        </w:rPr>
        <w:t>. Współcześnie ludzie myślą tylko o korzyściach a nie co dla nas dobre i ważne. Nic nie jest wieczne, nawet w nieoczekiwanym momencie możemy stracić wszystko, a z nim nasze nieszczere wsparcie. Pieniądze nie powinny defin</w:t>
      </w:r>
      <w:r>
        <w:rPr>
          <w:rFonts w:ascii="Times" w:eastAsia="Times New Roman" w:hAnsi="Times" w:cs="Times New Roman"/>
        </w:rPr>
        <w:t>i</w:t>
      </w:r>
      <w:r w:rsidRPr="0008708A">
        <w:rPr>
          <w:rFonts w:ascii="Times" w:eastAsia="Times New Roman" w:hAnsi="Times" w:cs="Times New Roman"/>
        </w:rPr>
        <w:t>ować jakimi osobami jesteśmy. Osoby bogate mogą być okropnymi ludźmi, tak samo jak osoby biedne. Najważniejsze byśmy byli szczęśliwi i pomocni dla każdego równo.</w:t>
      </w:r>
    </w:p>
    <w:p w:rsidR="00AF2C63" w:rsidRDefault="00AF2C63"/>
    <w:p w:rsidR="0008708A" w:rsidRDefault="0008708A">
      <w:r>
        <w:t xml:space="preserve">Zuzanna kl. </w:t>
      </w:r>
      <w:bookmarkStart w:id="0" w:name="_GoBack"/>
      <w:bookmarkEnd w:id="0"/>
      <w:r>
        <w:t xml:space="preserve"> 1a2</w:t>
      </w:r>
    </w:p>
    <w:sectPr w:rsidR="0008708A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A"/>
    <w:rsid w:val="0008708A"/>
    <w:rsid w:val="00564398"/>
    <w:rsid w:val="00A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2024-03-09T12:25:00Z</dcterms:created>
  <dcterms:modified xsi:type="dcterms:W3CDTF">2024-03-09T12:28:00Z</dcterms:modified>
</cp:coreProperties>
</file>