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7F35" w14:textId="5482F42A" w:rsidR="00046ABE" w:rsidRDefault="00AD562E">
      <w:r>
        <w:t xml:space="preserve">                                           Ćwiczenia manualne – wyklejanie obrazka plasteliną</w:t>
      </w:r>
    </w:p>
    <w:p w14:paraId="6C2705CE" w14:textId="30169331" w:rsidR="00AD562E" w:rsidRDefault="00AD562E"/>
    <w:p w14:paraId="6D19933E" w14:textId="0932A691" w:rsidR="00AD562E" w:rsidRDefault="00AD562E"/>
    <w:p w14:paraId="772CB1A9" w14:textId="44BAA251" w:rsidR="00AD562E" w:rsidRDefault="00AD562E">
      <w:r>
        <w:rPr>
          <w:noProof/>
        </w:rPr>
        <w:drawing>
          <wp:inline distT="0" distB="0" distL="0" distR="0" wp14:anchorId="46F1DBFC" wp14:editId="5AB26759">
            <wp:extent cx="5950069" cy="6271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07" cy="62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2E"/>
    <w:rsid w:val="00046ABE"/>
    <w:rsid w:val="00A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CFD6"/>
  <w15:chartTrackingRefBased/>
  <w15:docId w15:val="{4A428722-E8D3-4F0C-BEF6-5D5772EA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2</cp:revision>
  <dcterms:created xsi:type="dcterms:W3CDTF">2023-02-06T08:39:00Z</dcterms:created>
  <dcterms:modified xsi:type="dcterms:W3CDTF">2023-02-06T08:40:00Z</dcterms:modified>
</cp:coreProperties>
</file>