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183C" w14:textId="77777777" w:rsidR="008E4BCD" w:rsidRDefault="008E4BCD" w:rsidP="008E4BCD">
      <w:pPr>
        <w:spacing w:line="432" w:lineRule="auto"/>
      </w:pPr>
      <w:r>
        <w:rPr>
          <w:rFonts w:ascii="Times New Roman" w:eastAsia="Times New Roman" w:hAnsi="Times New Roman" w:cs="Times New Roman"/>
          <w:b/>
        </w:rPr>
        <w:t>Qualifikationsphase: Grundkurs</w:t>
      </w: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859"/>
        <w:gridCol w:w="2356"/>
      </w:tblGrid>
      <w:tr w:rsidR="008E4BCD" w14:paraId="6ACAE558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B09CE6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7FFAF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8CCE181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F3D5AC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591015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3138EAF8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D5A82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Q1.1-1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5D22A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American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myths and realities</w:t>
            </w:r>
            <w:r w:rsidRPr="009443B0">
              <w:rPr>
                <w:lang w:val="en-US"/>
              </w:rPr>
              <w:br/>
            </w: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freedom and equality</w:t>
            </w:r>
          </w:p>
          <w:p w14:paraId="412C8427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lang w:val="en-US"/>
              </w:rPr>
              <w:br/>
            </w:r>
            <w:r w:rsidRPr="009443B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(ca. 20-26 </w:t>
            </w:r>
            <w:proofErr w:type="spellStart"/>
            <w:r w:rsidRPr="009443B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Stunden</w:t>
            </w:r>
            <w:proofErr w:type="spellEnd"/>
            <w:r w:rsidRPr="009443B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69F69" w14:textId="77777777" w:rsidR="008E4BCD" w:rsidRPr="00BF7D20" w:rsidRDefault="008E4BCD" w:rsidP="006B3021">
            <w:pPr>
              <w:spacing w:line="432" w:lineRule="auto"/>
            </w:pPr>
            <w:r w:rsidRPr="00BF7D20">
              <w:rPr>
                <w:sz w:val="20"/>
                <w:szCs w:val="20"/>
              </w:rPr>
              <w:t> </w:t>
            </w:r>
          </w:p>
          <w:p w14:paraId="3BAE77C8" w14:textId="77777777" w:rsidR="008E4BCD" w:rsidRPr="00BF7D20" w:rsidRDefault="008E4BCD" w:rsidP="006B3021">
            <w:pPr>
              <w:spacing w:line="432" w:lineRule="auto"/>
            </w:pPr>
            <w:r w:rsidRPr="00BF7D20">
              <w:rPr>
                <w:sz w:val="20"/>
                <w:szCs w:val="20"/>
              </w:rPr>
              <w:t> </w:t>
            </w:r>
          </w:p>
          <w:p w14:paraId="2F35F811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Amerikanischer Traum – Visionen und Lebenswirklichkeiten in den USA</w:t>
            </w:r>
          </w:p>
          <w:p w14:paraId="447A77CC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29529BDC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21D16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Leseverstehen/ Hör-/Hör-Sehverstehen</w:t>
            </w:r>
          </w:p>
          <w:p w14:paraId="5A92D0D9" w14:textId="77777777" w:rsidR="008E4BCD" w:rsidRDefault="008E4BCD" w:rsidP="006B3021">
            <w:pPr>
              <w:spacing w:line="432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Kommentare, Auszüge aus Sachbüchern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Schreiben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verschiedene Formen kreativen Schreibens; Textanalyse</w:t>
            </w:r>
          </w:p>
          <w:p w14:paraId="4D62F856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SB: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Beziehungen zwischen Sprach- und Kulturphänomenen reflektieren und an Beispielen erläutern</w:t>
            </w:r>
          </w:p>
          <w:p w14:paraId="68DDDD79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Wertvorstellungen verstehen, vergleichen, bewerten, mit Toleranz begegnen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649D2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Schreiben mit Leseverstehen (integriert)</w:t>
            </w:r>
          </w:p>
          <w:p w14:paraId="14CAAF1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Hörverstehen isoliert</w:t>
            </w:r>
          </w:p>
          <w:p w14:paraId="3EACE3B8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09A8F12C" w14:textId="77777777" w:rsidR="008E4BCD" w:rsidRDefault="008E4BCD" w:rsidP="006B3021">
            <w:pPr>
              <w:spacing w:line="432" w:lineRule="auto"/>
              <w:jc w:val="center"/>
            </w:pPr>
          </w:p>
        </w:tc>
      </w:tr>
      <w:tr w:rsidR="008E4BCD" w14:paraId="387481C7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AF898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Q1.1-2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FCA85" w14:textId="77777777" w:rsidR="008E4BCD" w:rsidRPr="00AE673B" w:rsidRDefault="008E4BCD" w:rsidP="006B3021">
            <w:pPr>
              <w:spacing w:line="432" w:lineRule="auto"/>
              <w:jc w:val="center"/>
              <w:rPr>
                <w:color w:val="000000" w:themeColor="text1"/>
                <w:lang w:val="en-US"/>
              </w:rPr>
            </w:pPr>
            <w:r w:rsidRPr="00AE673B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Modern Drama – The American Dream in literature</w:t>
            </w:r>
          </w:p>
          <w:p w14:paraId="554907FD" w14:textId="77777777" w:rsidR="008E4BCD" w:rsidRPr="009443B0" w:rsidRDefault="008E4BCD" w:rsidP="006B3021">
            <w:pPr>
              <w:spacing w:line="432" w:lineRule="auto"/>
              <w:rPr>
                <w:lang w:val="en-US"/>
              </w:rPr>
            </w:pPr>
            <w:r w:rsidRPr="009443B0">
              <w:rPr>
                <w:lang w:val="en-US"/>
              </w:rPr>
              <w:t> </w:t>
            </w:r>
          </w:p>
          <w:p w14:paraId="6DC44D2C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20-26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19024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689371FE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7B8910F6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Amerikanischer Traum – Visionen und Lebenswirklichkeiten in den USA</w:t>
            </w:r>
          </w:p>
          <w:p w14:paraId="545C9897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7F56AFFE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AACFE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zeitgenössisches Drama 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(z.B.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Raisin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Sun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Death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Salesman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E673B">
              <w:rPr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Wertvorstellungen verstehen, vergleichen, bewerten, mit Toleranz begegnen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BECA3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Schreiben mit Leseverstehen (integriert)</w:t>
            </w:r>
          </w:p>
          <w:p w14:paraId="1DBB6092" w14:textId="77777777" w:rsidR="008E4BCD" w:rsidRDefault="008E4BCD" w:rsidP="006B3021">
            <w:pPr>
              <w:spacing w:line="432" w:lineRule="auto"/>
              <w:jc w:val="center"/>
            </w:pPr>
          </w:p>
        </w:tc>
      </w:tr>
    </w:tbl>
    <w:p w14:paraId="68A386BB" w14:textId="77777777" w:rsidR="008E4BCD" w:rsidRDefault="008E4BCD" w:rsidP="008E4BCD">
      <w:pPr>
        <w:spacing w:line="432" w:lineRule="auto"/>
      </w:pPr>
    </w:p>
    <w:p w14:paraId="6474B329" w14:textId="77777777" w:rsidR="008E4BCD" w:rsidRDefault="008E4BCD" w:rsidP="008E4BCD">
      <w:pPr>
        <w:spacing w:line="432" w:lineRule="auto"/>
      </w:pP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07B64DA9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C0A1611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9FD72C6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2905A5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FCA847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4907A0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3F0F75B9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DF946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Q1.2-1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0EB11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Tradition and change in politics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and society:</w:t>
            </w:r>
          </w:p>
          <w:p w14:paraId="56A6AF96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The UK in the European context</w:t>
            </w:r>
          </w:p>
          <w:p w14:paraId="53AAE11C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</w:p>
          <w:p w14:paraId="5D8AE449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49AB0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Das Vereinigte Königreich im 21. Jahrhundert – Selbstverständnis zwischen Tradition und Wandel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F276F" w14:textId="77777777" w:rsidR="008E4BCD" w:rsidRDefault="008E4BCD" w:rsidP="006B3021">
            <w:pPr>
              <w:spacing w:line="4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politische Reden, Kommentare, Zeitungsartikel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Kulturspezifische Konventionen und Besonderheiten sensibel beachten und angemessen interagieren</w:t>
            </w:r>
          </w:p>
          <w:p w14:paraId="18E88A78" w14:textId="77777777" w:rsidR="008E4BCD" w:rsidRDefault="008E4BCD" w:rsidP="006B3021">
            <w:pPr>
              <w:spacing w:line="432" w:lineRule="auto"/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4D977" w14:textId="77777777" w:rsidR="008E4BCD" w:rsidRPr="00F840FE" w:rsidRDefault="008E4BCD" w:rsidP="006B3021">
            <w:pPr>
              <w:spacing w:line="432" w:lineRule="auto"/>
              <w:jc w:val="center"/>
              <w:rPr>
                <w:color w:val="000000" w:themeColor="text1"/>
              </w:rPr>
            </w:pP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Schreiben mit Leseverstehen</w:t>
            </w:r>
          </w:p>
          <w:p w14:paraId="36E762BA" w14:textId="77777777" w:rsidR="008E4BCD" w:rsidRPr="00F840FE" w:rsidRDefault="008E4BCD" w:rsidP="006B3021">
            <w:pPr>
              <w:spacing w:line="432" w:lineRule="auto"/>
              <w:jc w:val="center"/>
              <w:rPr>
                <w:color w:val="000000" w:themeColor="text1"/>
              </w:rPr>
            </w:pP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(integriert)</w:t>
            </w:r>
          </w:p>
          <w:p w14:paraId="65C351C2" w14:textId="77777777" w:rsidR="008E4BCD" w:rsidRPr="00F840FE" w:rsidRDefault="008E4BCD" w:rsidP="006B3021">
            <w:pPr>
              <w:spacing w:line="432" w:lineRule="auto"/>
              <w:jc w:val="center"/>
              <w:rPr>
                <w:color w:val="000000" w:themeColor="text1"/>
              </w:rPr>
            </w:pP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 Mediation (isoliert)</w:t>
            </w:r>
          </w:p>
          <w:p w14:paraId="112477A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[ggf. Facharbeiten statt Klausur]</w:t>
            </w:r>
          </w:p>
        </w:tc>
      </w:tr>
      <w:tr w:rsidR="008E4BCD" w14:paraId="53C7F28D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D0331" w14:textId="39FB48FE" w:rsidR="008E4BCD" w:rsidRDefault="008E4BCD" w:rsidP="008E4BCD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Q1.2-2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A0983" w14:textId="77777777" w:rsidR="008E4BCD" w:rsidRPr="009443B0" w:rsidRDefault="008E4BCD" w:rsidP="008E4BCD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Nigeria – the giant of Africa</w:t>
            </w:r>
          </w:p>
          <w:p w14:paraId="387B9F76" w14:textId="77777777" w:rsidR="008E4BCD" w:rsidRPr="009443B0" w:rsidRDefault="008E4BCD" w:rsidP="008E4BCD">
            <w:pPr>
              <w:spacing w:line="432" w:lineRule="auto"/>
              <w:rPr>
                <w:lang w:val="en-US"/>
              </w:rPr>
            </w:pPr>
            <w:r w:rsidRPr="009443B0">
              <w:rPr>
                <w:lang w:val="en-US"/>
              </w:rPr>
              <w:t> </w:t>
            </w:r>
          </w:p>
          <w:p w14:paraId="796047AA" w14:textId="79A14688" w:rsidR="008E4BCD" w:rsidRPr="009443B0" w:rsidRDefault="008E4BCD" w:rsidP="008E4BCD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(ca. 24 </w:t>
            </w:r>
            <w:proofErr w:type="spellStart"/>
            <w:r w:rsidRPr="009443B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Stunden</w:t>
            </w:r>
            <w:proofErr w:type="spellEnd"/>
            <w:r w:rsidRPr="009443B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A2EEE" w14:textId="3B1BD95A" w:rsidR="008E4BCD" w:rsidRPr="008E4BCD" w:rsidRDefault="008E4BCD" w:rsidP="008E4BCD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Voices from the African continent: Focus on Nigeria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74924" w14:textId="366E149B" w:rsidR="008E4BCD" w:rsidRDefault="008E4BCD" w:rsidP="008E4BCD">
            <w:pPr>
              <w:spacing w:line="43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statistics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informationsvermittelnde Sach- und Gebrauchstexte; Bilder, Cartoons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informell/formell, mündlich/schriftlich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889A3" w14:textId="77777777" w:rsidR="008E4BCD" w:rsidRPr="00F840FE" w:rsidRDefault="008E4BCD" w:rsidP="008E4BCD">
            <w:pPr>
              <w:spacing w:line="432" w:lineRule="auto"/>
              <w:jc w:val="center"/>
              <w:rPr>
                <w:color w:val="000000" w:themeColor="text1"/>
              </w:rPr>
            </w:pP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Schreiben mit Leseverstehen</w:t>
            </w:r>
          </w:p>
          <w:p w14:paraId="7F34E576" w14:textId="77777777" w:rsidR="008E4BCD" w:rsidRPr="00F840FE" w:rsidRDefault="008E4BCD" w:rsidP="008E4BCD">
            <w:pPr>
              <w:spacing w:line="432" w:lineRule="auto"/>
              <w:jc w:val="center"/>
              <w:rPr>
                <w:color w:val="000000" w:themeColor="text1"/>
              </w:rPr>
            </w:pP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(integriert)</w:t>
            </w:r>
          </w:p>
          <w:p w14:paraId="2B53E95D" w14:textId="501ECF3F" w:rsidR="008E4BCD" w:rsidRPr="00F840FE" w:rsidRDefault="008E4BCD" w:rsidP="008E4BCD">
            <w:pPr>
              <w:spacing w:line="432" w:lineRule="auto"/>
              <w:jc w:val="center"/>
              <w:rPr>
                <w:color w:val="000000" w:themeColor="text1"/>
              </w:rPr>
            </w:pP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Hörverstehen</w:t>
            </w:r>
          </w:p>
          <w:p w14:paraId="521D941D" w14:textId="77777777" w:rsidR="008E4BCD" w:rsidRPr="00F840FE" w:rsidRDefault="008E4BCD" w:rsidP="008E4BCD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2F8B748" w14:textId="77777777" w:rsidR="008E4BCD" w:rsidRDefault="008E4BCD" w:rsidP="008E4BCD">
      <w:pPr>
        <w:spacing w:line="432" w:lineRule="auto"/>
      </w:pP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06803F14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9C2969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ED7C55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C7A4E4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0D9AC3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F7262C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0721B09F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0949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Q2.1-1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24DA3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Ecological challenges and sustainable lifestyles</w:t>
            </w:r>
          </w:p>
          <w:p w14:paraId="067930B3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+ Studying and working in a globalized </w:t>
            </w:r>
            <w:proofErr w:type="gramStart"/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world</w:t>
            </w:r>
            <w:proofErr w:type="gramEnd"/>
          </w:p>
          <w:p w14:paraId="724DF0C5" w14:textId="77777777" w:rsidR="008E4BCD" w:rsidRPr="009443B0" w:rsidRDefault="008E4BCD" w:rsidP="006B3021">
            <w:pPr>
              <w:spacing w:line="432" w:lineRule="auto"/>
              <w:rPr>
                <w:lang w:val="en-US"/>
              </w:rPr>
            </w:pPr>
            <w:r w:rsidRPr="009443B0">
              <w:rPr>
                <w:lang w:val="en-US"/>
              </w:rPr>
              <w:lastRenderedPageBreak/>
              <w:t> </w:t>
            </w:r>
          </w:p>
          <w:p w14:paraId="331A9E6E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20-26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B090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Chancen und Risiken der Globalisierung</w:t>
            </w:r>
          </w:p>
          <w:p w14:paraId="764E4C8A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34DB4E3B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Lebensentwürfe, Studium, Ausbildung, Beruf international – Englisch als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linguafranca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51043" w14:textId="77777777" w:rsidR="008E4BCD" w:rsidRDefault="008E4BCD" w:rsidP="006B3021">
            <w:pPr>
              <w:spacing w:line="4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Kommentar, Sachbuch- und Lexikonauszüge, Stellenanzeigen, Internetauftritte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Hör-/Hör-Sehverstehen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documentaries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features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Sprechen – zusammenhängendes Sprechen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presentations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Planung und Realisierung längerer eigener Redebeiträge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Sprechen – an Gesprächen teilnehmen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discussions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65DCA95" w14:textId="77777777" w:rsidR="008E4BCD" w:rsidRPr="00AF7FE0" w:rsidRDefault="008E4BCD" w:rsidP="006B3021">
            <w:pPr>
              <w:spacing w:line="432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roleplay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formell – informell</w:t>
            </w:r>
          </w:p>
          <w:p w14:paraId="173193B8" w14:textId="77777777" w:rsidR="008E4BCD" w:rsidRDefault="008E4BCD" w:rsidP="006B3021">
            <w:pPr>
              <w:spacing w:line="4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Schreiben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Bewerbungsschreiben, Lebenslauf; Brief</w:t>
            </w:r>
          </w:p>
          <w:p w14:paraId="63FCA84C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SLK/SB: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durch Erproben sprachlicher Mittel und kommunikativer Strategien Sprachkompetenz festigen; Aufgaben selbstständig planen und durchführen; Arbeitsergebnisse sachgerecht dokumentieren sowie intentions- und adressatengerecht präsentieren</w:t>
            </w:r>
          </w:p>
          <w:p w14:paraId="6ED15D20" w14:textId="77777777" w:rsidR="008E4BCD" w:rsidRPr="00394DBD" w:rsidRDefault="008E4BCD" w:rsidP="006B3021">
            <w:pPr>
              <w:spacing w:line="4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Erweitertes soziokulturelles Orientierungswissen kritisch reflektieren, die jeweilige kulturelle, weltanschauliche und historische Perspektive berücksichtigen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E7594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Mündliche Prüfung anstelle einer Klausur: Sprechen – zusammenhängendes Sprechen und an Gesprächen teilnehmen</w:t>
            </w:r>
          </w:p>
        </w:tc>
      </w:tr>
    </w:tbl>
    <w:p w14:paraId="32816EFF" w14:textId="77777777" w:rsidR="008E4BCD" w:rsidRDefault="008E4BCD" w:rsidP="008E4BCD">
      <w:pPr>
        <w:spacing w:line="432" w:lineRule="auto"/>
      </w:pPr>
      <w:r>
        <w:lastRenderedPageBreak/>
        <w:t> </w:t>
      </w: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771FAC36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8BFF0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C4B4CB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58C17D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03A7E8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F4D64C5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2ACDB80F" w14:textId="77777777" w:rsidTr="006B3021">
        <w:trPr>
          <w:trHeight w:val="21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E7AD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Q2.1-2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C7C07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Visions of the future: utopia and dystopia</w:t>
            </w:r>
          </w:p>
          <w:p w14:paraId="700EE92A" w14:textId="77777777" w:rsidR="008E4BCD" w:rsidRPr="009443B0" w:rsidRDefault="008E4BCD" w:rsidP="006B3021">
            <w:pPr>
              <w:spacing w:line="432" w:lineRule="auto"/>
              <w:rPr>
                <w:lang w:val="en-US"/>
              </w:rPr>
            </w:pPr>
            <w:r w:rsidRPr="009443B0">
              <w:rPr>
                <w:lang w:val="en-US"/>
              </w:rPr>
              <w:t> </w:t>
            </w:r>
          </w:p>
          <w:p w14:paraId="0713DB2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20-26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C5558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Medien in ihrer Bedeutung für den einzelnen und die Gesellschaft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DE71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Sachbuchauszüge, zeitgenössischer 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Roman (z.B.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Fahrenheit 451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Hunger Games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The Circle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schriftlich-formell</w:t>
            </w:r>
          </w:p>
          <w:p w14:paraId="0C4C8E37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Erweitertes soziokulturelles Orientierungswissen kritisch reflektieren, die jeweilige kulturelle, weltanschauliche und historische Perspektive berücksichtigen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87C84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Schreiben mit Leseverstehen (integriert), + </w:t>
            </w: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Hörverstehen (isoliert)</w:t>
            </w:r>
          </w:p>
        </w:tc>
      </w:tr>
    </w:tbl>
    <w:p w14:paraId="311AE4B4" w14:textId="77777777" w:rsidR="008E4BCD" w:rsidRDefault="008E4BCD" w:rsidP="008E4BCD">
      <w:pPr>
        <w:spacing w:line="432" w:lineRule="auto"/>
      </w:pPr>
      <w:r>
        <w:t> </w:t>
      </w: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6CA0EECC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C48B47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202458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1F200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1D9BFD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F6301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694D5366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60AA2" w14:textId="77777777" w:rsidR="008E4BCD" w:rsidRDefault="008E4BCD" w:rsidP="008E4BCD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Q2.2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06CA0" w14:textId="77777777" w:rsidR="008E4BCD" w:rsidRPr="009443B0" w:rsidRDefault="008E4BCD" w:rsidP="008E4BCD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The impact of Shakespearean drama on young audiences today – study of film scenes</w:t>
            </w:r>
          </w:p>
          <w:p w14:paraId="5E841F40" w14:textId="77777777" w:rsidR="008E4BCD" w:rsidRPr="009443B0" w:rsidRDefault="008E4BCD" w:rsidP="008E4BCD">
            <w:pPr>
              <w:spacing w:line="432" w:lineRule="auto"/>
              <w:rPr>
                <w:lang w:val="en-US"/>
              </w:rPr>
            </w:pPr>
            <w:r w:rsidRPr="009443B0">
              <w:rPr>
                <w:lang w:val="en-US"/>
              </w:rPr>
              <w:t> </w:t>
            </w:r>
          </w:p>
          <w:p w14:paraId="55AA7B51" w14:textId="0DAFB97D" w:rsidR="008E4BCD" w:rsidRPr="009443B0" w:rsidRDefault="008E4BCD" w:rsidP="008E4BCD">
            <w:pPr>
              <w:spacing w:line="432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20-26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9C658" w14:textId="296B9EB8" w:rsidR="008E4BCD" w:rsidRPr="008E4BCD" w:rsidRDefault="008E4BCD" w:rsidP="008E4BCD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Medien in ihrer Bedeutung für den einzelnen und die Gesellschaft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4B610" w14:textId="77777777" w:rsidR="008E4BCD" w:rsidRPr="00F840FE" w:rsidRDefault="008E4BCD" w:rsidP="008E4BCD">
            <w:pPr>
              <w:spacing w:line="4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FKK/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TMK: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zeitgenössische Gedichte, Songtexte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Hör-/Hör-Sehverstehen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Analyse eines Films oder einzelner Filmszenen (z.B. </w:t>
            </w:r>
            <w:r w:rsidRPr="00F840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Shakespeare in Love</w:t>
            </w: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F840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Romeo and Juliet</w:t>
            </w:r>
            <w:r w:rsidRPr="00F8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FB946A6" w14:textId="77777777" w:rsidR="008E4BCD" w:rsidRDefault="008E4BCD" w:rsidP="008E4BCD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schriftlich-formell</w:t>
            </w:r>
          </w:p>
          <w:p w14:paraId="11D8290C" w14:textId="77777777" w:rsidR="008E4BCD" w:rsidRDefault="008E4BCD" w:rsidP="008E4BCD">
            <w:pPr>
              <w:spacing w:line="432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SB: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Varianten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 Varietäten des Sprachgebrauchs erkennen und erläutern</w:t>
            </w:r>
          </w:p>
          <w:p w14:paraId="114AD15F" w14:textId="2CAB6390" w:rsidR="008E4BCD" w:rsidRDefault="008E4BCD" w:rsidP="008E4BCD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sich kultureller und sprachlicher Vielfalt bewusst werden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AFE86" w14:textId="77777777" w:rsidR="008E4BCD" w:rsidRDefault="008E4BCD" w:rsidP="008E4BCD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Klausur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orientiert an Abiturvorgaben</w:t>
            </w:r>
          </w:p>
          <w:p w14:paraId="15EE12A0" w14:textId="7D247C72" w:rsidR="008E4BCD" w:rsidRPr="00F840FE" w:rsidRDefault="008E4BCD" w:rsidP="008E4BCD">
            <w:pPr>
              <w:spacing w:line="4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[Klausur unter Abiturbedingungen] mit Mediation</w:t>
            </w:r>
            <w:r w:rsidRPr="00F840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68550A3" w14:textId="77777777" w:rsidR="008E4BCD" w:rsidRDefault="008E4BCD" w:rsidP="008E4BCD">
      <w:pPr>
        <w:spacing w:line="432" w:lineRule="auto"/>
      </w:pPr>
      <w:r>
        <w:t> </w:t>
      </w:r>
    </w:p>
    <w:p w14:paraId="53735C39" w14:textId="77777777" w:rsidR="008E4BCD" w:rsidRDefault="008E4BCD" w:rsidP="008E4BCD">
      <w:pPr>
        <w:spacing w:line="432" w:lineRule="auto"/>
        <w:rPr>
          <w:rFonts w:ascii="Times New Roman" w:eastAsia="Times New Roman" w:hAnsi="Times New Roman" w:cs="Times New Roman"/>
          <w:b/>
        </w:rPr>
      </w:pPr>
    </w:p>
    <w:p w14:paraId="0BA5DCD6" w14:textId="77777777" w:rsidR="008E4BCD" w:rsidRDefault="008E4BCD" w:rsidP="008E4BCD">
      <w:pPr>
        <w:spacing w:line="432" w:lineRule="auto"/>
        <w:rPr>
          <w:rFonts w:ascii="Times New Roman" w:eastAsia="Times New Roman" w:hAnsi="Times New Roman" w:cs="Times New Roman"/>
          <w:b/>
        </w:rPr>
      </w:pPr>
    </w:p>
    <w:p w14:paraId="48E6737C" w14:textId="77777777" w:rsidR="00B26399" w:rsidRDefault="00B26399" w:rsidP="008E4BCD">
      <w:pPr>
        <w:spacing w:line="432" w:lineRule="auto"/>
        <w:rPr>
          <w:rFonts w:ascii="Times New Roman" w:eastAsia="Times New Roman" w:hAnsi="Times New Roman" w:cs="Times New Roman"/>
          <w:b/>
        </w:rPr>
      </w:pPr>
    </w:p>
    <w:p w14:paraId="7515C752" w14:textId="77777777" w:rsidR="008E4BCD" w:rsidRDefault="008E4BCD" w:rsidP="008E4BCD">
      <w:pPr>
        <w:spacing w:line="432" w:lineRule="auto"/>
      </w:pPr>
      <w:r>
        <w:rPr>
          <w:rFonts w:ascii="Times New Roman" w:eastAsia="Times New Roman" w:hAnsi="Times New Roman" w:cs="Times New Roman"/>
          <w:b/>
        </w:rPr>
        <w:lastRenderedPageBreak/>
        <w:t>Qualifikationsphase: Leistungskurs</w:t>
      </w: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48911BA6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8C7CDD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9F0FA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28BD62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F61D2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C98F73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2593B6C6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E863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Q1.1-1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00728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American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myths and realities</w:t>
            </w:r>
            <w:r w:rsidRPr="009443B0">
              <w:rPr>
                <w:lang w:val="en-US"/>
              </w:rPr>
              <w:br/>
            </w: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freedom and equality</w:t>
            </w:r>
          </w:p>
          <w:p w14:paraId="57AF6A31" w14:textId="77777777" w:rsidR="008E4BCD" w:rsidRDefault="008E4BCD" w:rsidP="006B3021">
            <w:pPr>
              <w:spacing w:line="432" w:lineRule="auto"/>
              <w:jc w:val="center"/>
            </w:pPr>
            <w:r w:rsidRPr="009443B0">
              <w:rPr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42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9B06A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6041D1CF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581AE36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Amerikanischer Traum – Visionen und Lebenswirklichkeiten in den USA</w:t>
            </w:r>
          </w:p>
          <w:p w14:paraId="1A9344F5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1EC9309D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AC70F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Leseverstehen/ Hör-/Hör-Sehverstehen</w:t>
            </w:r>
          </w:p>
          <w:p w14:paraId="609363FD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Kommentare, Auszüge aus Sachbüchern</w:t>
            </w:r>
          </w:p>
          <w:p w14:paraId="116FBD13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 zeitgenössisches Drama</w:t>
            </w:r>
          </w:p>
          <w:p w14:paraId="06B5456B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Sprechen – zusammenhängendes Sprechen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Rede</w:t>
            </w:r>
          </w:p>
          <w:p w14:paraId="7334C03B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Schreiben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verschiedene Formen kreativen Schreibens; Textanalyse</w:t>
            </w:r>
          </w:p>
          <w:p w14:paraId="49BF97A3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SB: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Beziehungen zwischen Sprach- und Kulturphänomenen reflektieren und an Beispielen erläutern</w:t>
            </w:r>
          </w:p>
          <w:p w14:paraId="562919F6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Wertvorstellungen verstehen, vergleichen, bewerten, mit Toleranz begegnen</w:t>
            </w:r>
          </w:p>
          <w:p w14:paraId="01D5D2BB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kulturelle Stereotypen; kulturbedingte Normen und Werte, kulturspezifische Konventionen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1F3AE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7CEDFFF9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Schreiben mit Leseverstehen (integriert)</w:t>
            </w:r>
          </w:p>
          <w:p w14:paraId="5181F946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Hörverstehen isoliert</w:t>
            </w:r>
          </w:p>
          <w:p w14:paraId="0244D45D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E4BCD" w14:paraId="435A4D16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78C3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Q1.1-2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C0DDA" w14:textId="77777777" w:rsidR="008E4BCD" w:rsidRPr="00AE673B" w:rsidRDefault="008E4BCD" w:rsidP="006B3021">
            <w:pPr>
              <w:spacing w:line="432" w:lineRule="auto"/>
              <w:jc w:val="center"/>
              <w:rPr>
                <w:color w:val="000000" w:themeColor="text1"/>
                <w:lang w:val="en-US"/>
              </w:rPr>
            </w:pPr>
            <w:r w:rsidRPr="00AE673B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Modern Drama – The American Dream in literature</w:t>
            </w:r>
          </w:p>
          <w:p w14:paraId="1B1C2A2E" w14:textId="77777777" w:rsidR="008E4BCD" w:rsidRPr="009443B0" w:rsidRDefault="008E4BCD" w:rsidP="006B3021">
            <w:pPr>
              <w:spacing w:line="432" w:lineRule="auto"/>
              <w:rPr>
                <w:lang w:val="en-US"/>
              </w:rPr>
            </w:pPr>
            <w:r w:rsidRPr="009443B0">
              <w:rPr>
                <w:lang w:val="en-US"/>
              </w:rPr>
              <w:t> </w:t>
            </w:r>
          </w:p>
          <w:p w14:paraId="228AF337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20-26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149EA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119D740C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6079A243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Amerikanischer Traum – Visionen und Lebenswirklichkeiten in den USA</w:t>
            </w:r>
          </w:p>
          <w:p w14:paraId="3552BD21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  <w:p w14:paraId="422E7E32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C0A86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zeitgenössisches Drama 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(z.B.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Raisin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Sun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Death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Salesman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E673B">
              <w:rPr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Wertvorstellungen verstehen, vergleichen,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bewerten, mit Toleranz begegnen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Wertvorstellungen verstehen, vergleichen, bewerten, mit Toleranz begegnen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C7FA9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Schreiben mit Leseverstehen (integriert)</w:t>
            </w:r>
          </w:p>
        </w:tc>
      </w:tr>
    </w:tbl>
    <w:p w14:paraId="7A4C24E6" w14:textId="77777777" w:rsidR="008E4BCD" w:rsidRDefault="008E4BCD" w:rsidP="008E4BCD">
      <w:pPr>
        <w:spacing w:line="432" w:lineRule="auto"/>
      </w:pPr>
      <w:r>
        <w:t> </w:t>
      </w: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2F29BEED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307893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8E8455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777E0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2BBC5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E667D1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7C4A57EC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E69A1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Q1.2-1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73608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Tradition and change in politics and </w:t>
            </w:r>
            <w:proofErr w:type="gramStart"/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society</w:t>
            </w:r>
            <w:proofErr w:type="gramEnd"/>
          </w:p>
          <w:p w14:paraId="0960A401" w14:textId="77777777" w:rsidR="008E4BCD" w:rsidRPr="00AE673B" w:rsidRDefault="008E4BCD" w:rsidP="006B3021">
            <w:pPr>
              <w:numPr>
                <w:ilvl w:val="0"/>
                <w:numId w:val="1"/>
              </w:numPr>
              <w:spacing w:line="432" w:lineRule="auto"/>
              <w:ind w:left="192"/>
              <w:rPr>
                <w:sz w:val="24"/>
                <w:szCs w:val="24"/>
                <w:lang w:val="en-US"/>
              </w:rPr>
            </w:pPr>
            <w:r w:rsidRPr="00AE673B">
              <w:rPr>
                <w:lang w:val="en-US"/>
              </w:rPr>
              <w:t xml:space="preserve">- </w:t>
            </w:r>
            <w:r w:rsidRPr="00AE673B">
              <w:rPr>
                <w:rFonts w:ascii="Times New Roman" w:hAnsi="Times New Roman" w:cs="Times New Roman"/>
                <w:lang w:val="en-US"/>
              </w:rPr>
              <w:t>the UK in the European context</w:t>
            </w:r>
          </w:p>
          <w:p w14:paraId="5B807EB2" w14:textId="77777777" w:rsidR="008E4BCD" w:rsidRPr="00AE673B" w:rsidRDefault="008E4BCD" w:rsidP="006B3021">
            <w:pPr>
              <w:numPr>
                <w:ilvl w:val="0"/>
                <w:numId w:val="1"/>
              </w:numPr>
              <w:spacing w:line="432" w:lineRule="auto"/>
              <w:ind w:left="192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multicultural society</w:t>
            </w:r>
          </w:p>
          <w:p w14:paraId="6B8965AD" w14:textId="77777777" w:rsidR="008E4BCD" w:rsidRPr="00AE673B" w:rsidRDefault="008E4BCD" w:rsidP="006B3021">
            <w:pPr>
              <w:spacing w:line="432" w:lineRule="auto"/>
              <w:rPr>
                <w:lang w:val="en-US"/>
              </w:rPr>
            </w:pPr>
            <w:r w:rsidRPr="00AE673B">
              <w:rPr>
                <w:lang w:val="en-US"/>
              </w:rPr>
              <w:t> </w:t>
            </w:r>
          </w:p>
          <w:p w14:paraId="110E9716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20-26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6D66B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Das Vereinigte Königreich im 21. Jahrhundert – Selbstverständnis zwischen Tradition und Wandel 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CC640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politische Reden, Kommentare, Zeitungsartikel</w:t>
            </w:r>
          </w:p>
          <w:p w14:paraId="44EE56FF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068C5500" w14:textId="77777777" w:rsidR="008E4BCD" w:rsidRDefault="008E4BCD" w:rsidP="006B3021">
            <w:pPr>
              <w:spacing w:line="4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Kulturspezifische Konventionen und Besonderheiten sensibel beachten und angemessen interagieren</w:t>
            </w:r>
          </w:p>
          <w:p w14:paraId="50A584BD" w14:textId="77777777" w:rsidR="008E4BCD" w:rsidRDefault="008E4BCD" w:rsidP="006B3021">
            <w:pPr>
              <w:spacing w:line="432" w:lineRule="auto"/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23926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Schreiben mit Leseverstehen</w:t>
            </w:r>
          </w:p>
          <w:p w14:paraId="19B755A0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(integriert)</w:t>
            </w:r>
          </w:p>
          <w:p w14:paraId="295CA77B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Mediation (isoliert)</w:t>
            </w:r>
          </w:p>
          <w:p w14:paraId="6291D0AE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0EFF897E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[ggf. Facharbeiten statt Klausur Klausur]</w:t>
            </w:r>
          </w:p>
        </w:tc>
      </w:tr>
      <w:tr w:rsidR="00B26399" w14:paraId="6F5B0378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F7EC0" w14:textId="0F2C68A4" w:rsidR="00B26399" w:rsidRDefault="00B26399" w:rsidP="00B26399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Q1.2-2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86870" w14:textId="77777777" w:rsidR="00B26399" w:rsidRPr="00251905" w:rsidRDefault="00B26399" w:rsidP="00B26399">
            <w:pPr>
              <w:spacing w:line="432" w:lineRule="auto"/>
              <w:jc w:val="center"/>
              <w:rPr>
                <w:b/>
                <w:lang w:val="en-US"/>
              </w:rPr>
            </w:pPr>
            <w:r w:rsidRPr="0025190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Voices from the African continent: Focus on Nigeria</w:t>
            </w:r>
            <w:r w:rsidRPr="0025190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492E5AB9" w14:textId="27AB6F40" w:rsidR="00B26399" w:rsidRPr="009443B0" w:rsidRDefault="00B26399" w:rsidP="00B26399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519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(39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5648" w14:textId="76D7A690" w:rsidR="00B26399" w:rsidRDefault="00B26399" w:rsidP="00B26399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905">
              <w:rPr>
                <w:rFonts w:ascii="Times New Roman" w:hAnsi="Times New Roman" w:cs="Times New Roman"/>
                <w:b/>
                <w:bCs/>
              </w:rPr>
              <w:t>Postkolonialismus – Lebenswirklichkeiten in einem weiteren anglophonen Kulturraum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DEAFB" w14:textId="77777777" w:rsidR="00B26399" w:rsidRDefault="00B26399" w:rsidP="00B26399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statistics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informationsvermittelnde Sach- und Gebrauchstexte; Bilder, Cartoons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informell/formell, mündlich/schriftlich</w:t>
            </w:r>
          </w:p>
          <w:p w14:paraId="5509D149" w14:textId="77777777" w:rsidR="00B26399" w:rsidRDefault="00B26399" w:rsidP="00B26399">
            <w:pPr>
              <w:spacing w:line="43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C692A" w14:textId="77777777" w:rsidR="00B26399" w:rsidRDefault="00B26399" w:rsidP="00B26399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Schreiben mit Leseverstehen</w:t>
            </w:r>
          </w:p>
          <w:p w14:paraId="5C3B21A2" w14:textId="77777777" w:rsidR="00B26399" w:rsidRDefault="00B26399" w:rsidP="00B26399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(integriert)</w:t>
            </w:r>
          </w:p>
          <w:p w14:paraId="74AEC225" w14:textId="160C2A89" w:rsidR="00B26399" w:rsidRDefault="00B26399" w:rsidP="00B26399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Hörverstehen</w:t>
            </w:r>
          </w:p>
        </w:tc>
      </w:tr>
      <w:tr w:rsidR="008E4BCD" w14:paraId="1E6BCD1A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BFEEE" w14:textId="6B1B3E28" w:rsidR="008E4BCD" w:rsidRDefault="008E4BCD" w:rsidP="006B3021">
            <w:pPr>
              <w:spacing w:line="432" w:lineRule="auto"/>
              <w:jc w:val="center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FD697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The impact of Shakespearean drama on young audiences today – study of extracts and film scenes (tragedy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or comedy</w:t>
            </w: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56A8286F" w14:textId="77777777" w:rsidR="008E4BCD" w:rsidRPr="00F840FE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42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41267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 und Medien in ihrer Bedeutung für den einzelnen und die Gesellschaft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2B85B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historisches Drama (Shakespeare-Drama), Drehbuchauszüge (Shakespeare-Verfilmung); Gedichte</w:t>
            </w:r>
          </w:p>
          <w:p w14:paraId="3AC76B14" w14:textId="77777777" w:rsidR="008E4BCD" w:rsidRPr="00AE673B" w:rsidRDefault="008E4BCD" w:rsidP="006B3021">
            <w:pPr>
              <w:spacing w:line="432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Hör-Sehverstehen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Analyse eines Films (z.B.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Shakespeare in Love, Romeo and Juliet,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MacBeth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0F63A6F3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Schreiben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Dramen- und Filmanalyse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Rezension)</w:t>
            </w:r>
          </w:p>
          <w:p w14:paraId="7D087318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mündlich/schriftlich-formell</w:t>
            </w:r>
          </w:p>
          <w:p w14:paraId="4834501C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IKK: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kulturbedingte Normen und Werte, kulturspezifische Konventionen</w:t>
            </w:r>
          </w:p>
          <w:p w14:paraId="19F22DB2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SB: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Beziehungen zwischen Sprach- und Kulturphänomenen; Sprachwandel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Early Modern English – Modern English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FD23D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Schreiben mit Leseverstehen (integriert)</w:t>
            </w:r>
          </w:p>
          <w:p w14:paraId="11C1606E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Hör-/Hör-Sehverstehen (isoliert)</w:t>
            </w:r>
          </w:p>
          <w:p w14:paraId="429D0F96" w14:textId="77777777" w:rsidR="008E4BCD" w:rsidRDefault="008E4BCD" w:rsidP="006B3021">
            <w:pPr>
              <w:spacing w:line="432" w:lineRule="auto"/>
              <w:jc w:val="center"/>
            </w:pPr>
          </w:p>
        </w:tc>
      </w:tr>
    </w:tbl>
    <w:p w14:paraId="28A82F98" w14:textId="77777777" w:rsidR="008E4BCD" w:rsidRDefault="008E4BCD" w:rsidP="008E4BCD">
      <w:pPr>
        <w:spacing w:line="432" w:lineRule="auto"/>
      </w:pPr>
      <w:r>
        <w:t> </w:t>
      </w: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7681C574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36A931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705A7D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060581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0E0A7F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B55B72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6348159E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0F750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Q2.1-1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CA1C9" w14:textId="77777777" w:rsidR="008E4BCD" w:rsidRDefault="008E4BCD" w:rsidP="006B3021">
            <w:pPr>
              <w:spacing w:line="4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Globalization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global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challenges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CF78140" w14:textId="77777777" w:rsidR="008E4BCD" w:rsidRPr="00251905" w:rsidRDefault="008E4BCD" w:rsidP="006B3021">
            <w:pPr>
              <w:numPr>
                <w:ilvl w:val="0"/>
                <w:numId w:val="2"/>
              </w:numPr>
              <w:spacing w:line="432" w:lineRule="auto"/>
              <w:ind w:left="192"/>
              <w:rPr>
                <w:rFonts w:ascii="Times New Roman" w:hAnsi="Times New Roman" w:cs="Times New Roman"/>
                <w:lang w:val="en-US"/>
              </w:rPr>
            </w:pPr>
            <w:r w:rsidRPr="00251905">
              <w:rPr>
                <w:rFonts w:ascii="Times New Roman" w:hAnsi="Times New Roman" w:cs="Times New Roman"/>
                <w:b/>
                <w:lang w:val="en-US"/>
              </w:rPr>
              <w:t xml:space="preserve">Economic, </w:t>
            </w:r>
            <w:proofErr w:type="gramStart"/>
            <w:r w:rsidRPr="00251905">
              <w:rPr>
                <w:rFonts w:ascii="Times New Roman" w:hAnsi="Times New Roman" w:cs="Times New Roman"/>
                <w:b/>
                <w:lang w:val="en-US"/>
              </w:rPr>
              <w:t>ecological</w:t>
            </w:r>
            <w:proofErr w:type="gramEnd"/>
            <w:r w:rsidRPr="00251905">
              <w:rPr>
                <w:rFonts w:ascii="Times New Roman" w:hAnsi="Times New Roman" w:cs="Times New Roman"/>
                <w:b/>
                <w:lang w:val="en-US"/>
              </w:rPr>
              <w:t xml:space="preserve"> and political issues</w:t>
            </w:r>
          </w:p>
          <w:p w14:paraId="0E2636F1" w14:textId="77777777" w:rsidR="008E4BCD" w:rsidRPr="009443B0" w:rsidRDefault="008E4BCD" w:rsidP="006B3021">
            <w:pPr>
              <w:spacing w:line="43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443B0">
              <w:rPr>
                <w:b/>
                <w:sz w:val="24"/>
                <w:szCs w:val="24"/>
                <w:lang w:val="en-US"/>
              </w:rPr>
              <w:lastRenderedPageBreak/>
              <w:t xml:space="preserve">+ </w:t>
            </w:r>
          </w:p>
          <w:p w14:paraId="6B1661FD" w14:textId="77777777" w:rsidR="008E4BCD" w:rsidRPr="009443B0" w:rsidRDefault="008E4BCD" w:rsidP="006B3021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Studying and working in a globalized world</w:t>
            </w:r>
          </w:p>
          <w:p w14:paraId="54BA07B7" w14:textId="77777777" w:rsidR="008E4BCD" w:rsidRPr="009443B0" w:rsidRDefault="008E4BCD" w:rsidP="006B3021">
            <w:pPr>
              <w:numPr>
                <w:ilvl w:val="0"/>
                <w:numId w:val="2"/>
              </w:numPr>
              <w:spacing w:line="432" w:lineRule="auto"/>
              <w:ind w:left="192"/>
              <w:rPr>
                <w:sz w:val="24"/>
                <w:szCs w:val="24"/>
                <w:lang w:val="en-US"/>
              </w:rPr>
            </w:pPr>
          </w:p>
          <w:p w14:paraId="7FC6EB64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42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15B75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Chancen und Risiken der Globalisierung</w:t>
            </w:r>
          </w:p>
          <w:p w14:paraId="1F5E6236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02EA68C5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Lebensentwürfe, Studium, Ausbildung, Beruf international – Englisch als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lingua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franca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1F50D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Kommentar, Sachbuch- und Lexikonauszüge, Bilder, Cartoons, Stellenanzeigen,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Exposé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Werbeanzeige, PR-Materialien</w:t>
            </w:r>
          </w:p>
          <w:p w14:paraId="2CE2E95D" w14:textId="77777777" w:rsidR="008E4BCD" w:rsidRPr="009443B0" w:rsidRDefault="008E4BCD" w:rsidP="006B3021">
            <w:pPr>
              <w:spacing w:line="432" w:lineRule="auto"/>
              <w:rPr>
                <w:lang w:val="en-US"/>
              </w:rPr>
            </w:pPr>
            <w:proofErr w:type="spellStart"/>
            <w:r w:rsidRPr="00944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Hör</w:t>
            </w:r>
            <w:proofErr w:type="spellEnd"/>
            <w:r w:rsidRPr="00944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-/</w:t>
            </w:r>
            <w:proofErr w:type="spellStart"/>
            <w:r w:rsidRPr="00944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Hör-Sehverstehen</w:t>
            </w:r>
            <w:proofErr w:type="spellEnd"/>
            <w:r w:rsidRPr="009443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9443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TV and radio news</w:t>
            </w:r>
            <w:r w:rsidRPr="009443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443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documentary, feature</w:t>
            </w:r>
          </w:p>
          <w:p w14:paraId="181F65EF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Sprechen – zusammenhängendes Sprechen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presentations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(thematische Aspekte)</w:t>
            </w:r>
          </w:p>
          <w:p w14:paraId="079650CD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Sprechen – an Gesprächen teilnehmen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discussions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roleplay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Bewerbungsgespräch</w:t>
            </w:r>
          </w:p>
          <w:p w14:paraId="2CA68D2F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Lese- und Hörverstehen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Leitartikel, Leserbrief,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blogs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videoblogs</w:t>
            </w:r>
            <w:proofErr w:type="spellEnd"/>
          </w:p>
          <w:p w14:paraId="0C830D35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Sprechen – an Gesprächen teilnehmen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Debatte, Interview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Schreiben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formeller Brief, Leserbrief, Interview, formeller Brief, Bewerbungsschreiben, Lebenslauf</w:t>
            </w:r>
          </w:p>
          <w:p w14:paraId="1A9E6886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SLK: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fächerübergreifendes inhaltsorientiertes Arbeiten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SLK/SB: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durch Erproben sprachlicher Mittel und kommunikativer Strategien Sprachkompetenz festigen; Aufgaben selbstständig planen und durchführen; Arbeitsergebnisse sachgerecht dokumentieren sowie intentions- und adressatengerecht präsentieren</w:t>
            </w:r>
          </w:p>
          <w:p w14:paraId="4A1C8DFB" w14:textId="77777777" w:rsidR="008E4BCD" w:rsidRDefault="008E4BCD" w:rsidP="006B3021">
            <w:pPr>
              <w:spacing w:line="43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IKK: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Erweitertes soziokulturelles Orientierungswissen kritisch reflektieren, die jeweilige kulturelle, weltanschauliche und historische Perspektive berücksichtigen</w:t>
            </w:r>
          </w:p>
          <w:p w14:paraId="447FC3F4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schriftlich-formell</w:t>
            </w:r>
          </w:p>
          <w:p w14:paraId="748D4573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SLK: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Abschluss der schulischen Portfolioarbeit</w:t>
            </w:r>
          </w:p>
          <w:p w14:paraId="6AAE3680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SB: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Sprachwandel und Varietäten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Global English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lingua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franca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DB1BB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Mündliche Prüfung anstelle einer Klausur: Sprechen – zusammenhängendes Sprechen und an Gesprächen teilnehmen</w:t>
            </w:r>
          </w:p>
        </w:tc>
      </w:tr>
    </w:tbl>
    <w:p w14:paraId="5F724190" w14:textId="77777777" w:rsidR="008E4BCD" w:rsidRDefault="008E4BCD" w:rsidP="008E4BCD">
      <w:pPr>
        <w:spacing w:line="432" w:lineRule="auto"/>
      </w:pPr>
      <w:r>
        <w:lastRenderedPageBreak/>
        <w:t> </w:t>
      </w:r>
    </w:p>
    <w:p w14:paraId="3D4A121F" w14:textId="77777777" w:rsidR="008E4BCD" w:rsidRDefault="008E4BCD" w:rsidP="008E4BCD">
      <w:pPr>
        <w:spacing w:line="432" w:lineRule="auto"/>
      </w:pP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66EA9D7E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A5FCD0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E09154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340E39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1257D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C13A69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8E4BCD" w14:paraId="72EDC8CE" w14:textId="77777777" w:rsidTr="006B3021">
        <w:trPr>
          <w:trHeight w:val="21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8D253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Q2.1-2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9950A" w14:textId="77777777" w:rsidR="008E4BCD" w:rsidRDefault="008E4BCD" w:rsidP="006B3021">
            <w:pPr>
              <w:spacing w:line="432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Visions of the future:</w:t>
            </w:r>
          </w:p>
          <w:p w14:paraId="22F78723" w14:textId="77777777" w:rsidR="008E4BCD" w:rsidRPr="00251905" w:rsidRDefault="008E4BCD" w:rsidP="008E4BCD">
            <w:pPr>
              <w:pStyle w:val="Listenabsatz"/>
              <w:numPr>
                <w:ilvl w:val="0"/>
                <w:numId w:val="4"/>
              </w:numPr>
              <w:spacing w:line="432" w:lineRule="auto"/>
              <w:rPr>
                <w:lang w:val="en-US"/>
              </w:rPr>
            </w:pPr>
            <w:r w:rsidRPr="0025190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utopia/dystopia </w:t>
            </w:r>
          </w:p>
          <w:p w14:paraId="0D080FC7" w14:textId="77777777" w:rsidR="008E4BCD" w:rsidRPr="00251905" w:rsidRDefault="008E4BCD" w:rsidP="006B3021">
            <w:pPr>
              <w:pStyle w:val="Listenabsatz"/>
              <w:spacing w:line="432" w:lineRule="auto"/>
              <w:ind w:left="400"/>
              <w:rPr>
                <w:lang w:val="en-US"/>
              </w:rPr>
            </w:pPr>
          </w:p>
          <w:p w14:paraId="0951F267" w14:textId="77777777" w:rsidR="008E4BCD" w:rsidRPr="00251905" w:rsidRDefault="008E4BCD" w:rsidP="006B3021">
            <w:pPr>
              <w:spacing w:line="432" w:lineRule="auto"/>
              <w:ind w:left="40"/>
              <w:rPr>
                <w:lang w:val="en-US"/>
              </w:rPr>
            </w:pPr>
          </w:p>
          <w:p w14:paraId="27CD1A3C" w14:textId="77777777" w:rsidR="008E4BCD" w:rsidRPr="00251905" w:rsidRDefault="008E4BCD" w:rsidP="008E4BCD">
            <w:pPr>
              <w:pStyle w:val="Listenabsatz"/>
              <w:numPr>
                <w:ilvl w:val="0"/>
                <w:numId w:val="3"/>
              </w:numPr>
              <w:spacing w:line="432" w:lineRule="auto"/>
              <w:rPr>
                <w:rFonts w:ascii="Times New Roman" w:hAnsi="Times New Roman" w:cs="Times New Roman"/>
                <w:lang w:val="en-US"/>
              </w:rPr>
            </w:pPr>
            <w:r w:rsidRPr="00251905">
              <w:rPr>
                <w:rFonts w:ascii="Times New Roman" w:hAnsi="Times New Roman" w:cs="Times New Roman"/>
                <w:b/>
                <w:lang w:val="en-US"/>
              </w:rPr>
              <w:t>Ethical issues of scientific and technological progress (genetic engineering)</w:t>
            </w:r>
          </w:p>
          <w:p w14:paraId="027427D9" w14:textId="77777777" w:rsidR="008E4BCD" w:rsidRPr="009443B0" w:rsidRDefault="008E4BCD" w:rsidP="006B3021">
            <w:pPr>
              <w:spacing w:line="432" w:lineRule="auto"/>
              <w:rPr>
                <w:lang w:val="en-US"/>
              </w:rPr>
            </w:pPr>
            <w:r w:rsidRPr="009443B0">
              <w:rPr>
                <w:lang w:val="en-US"/>
              </w:rPr>
              <w:t> </w:t>
            </w:r>
          </w:p>
          <w:p w14:paraId="3D295E37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42 Stunden)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0282A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Fortschritt und Ethik in der modernen Gesellschaft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1CF57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FKK/TMK:</w:t>
            </w:r>
          </w:p>
          <w:p w14:paraId="0EDC0EA8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Hör-/Hör-Sehverstehen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Spielfilm (Dystopie/Science Fiction), Auszüge aus Hörbüchern</w:t>
            </w:r>
          </w:p>
          <w:p w14:paraId="2B2AF28A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zeitgenössischer Roman (Ganzschrift: Dystopie: </w:t>
            </w:r>
            <w:r w:rsidRPr="00251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z.B. </w:t>
            </w:r>
            <w:r w:rsidRPr="002519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Fahrenheit 451, The Circle, Brave New World, 1984</w:t>
            </w:r>
            <w:r w:rsidRPr="00251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story</w:t>
            </w:r>
            <w:proofErr w:type="spellEnd"/>
          </w:p>
          <w:p w14:paraId="29A751C1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Sprechen– zusammenhängendes Sprechen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Buch-/Filmpräsentationen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Sprechen – an Gesprächen teilnehmen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Podiumsdiskussion</w:t>
            </w:r>
          </w:p>
          <w:p w14:paraId="12F826BE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schriftlich/mündlich, formell/informell (u.a. formeller Brief)</w:t>
            </w:r>
          </w:p>
          <w:p w14:paraId="54F30164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IKK: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politisch geprägte Lebensumstände, kulturbedingte Normen und Werte; Perspektivwechsel und Empathie vs. kritische Distanz</w:t>
            </w:r>
          </w:p>
          <w:p w14:paraId="09894647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SLK: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Arbeitsergebnisse mündlich präsentieren</w:t>
            </w:r>
          </w:p>
          <w:p w14:paraId="7259C950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selbstgesteuertes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Sprachenlernen(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individuelle Lernstrategien, Portfolioarbeit)</w:t>
            </w:r>
          </w:p>
          <w:p w14:paraId="798CF2C0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  <w:p w14:paraId="2F49B726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Sachbuch-/Lexikonauszüge, Diagramme, Kommentar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Hör-/Hör-Sehverstehen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Video-Dokumentationen</w:t>
            </w:r>
          </w:p>
          <w:p w14:paraId="3A03E8F9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Schreiben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Zusammenfassung, Kommentar</w:t>
            </w:r>
          </w:p>
          <w:p w14:paraId="430D6CD4" w14:textId="77777777" w:rsidR="008E4BCD" w:rsidRDefault="008E4BCD" w:rsidP="006B3021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SLK: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selbstgesteuertes Sprachenlernen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creating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own English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environment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Portfolioarbeit), Wörterbücher funktional nutzen</w:t>
            </w:r>
          </w:p>
          <w:p w14:paraId="7514C8B8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53487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LK: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Schreiben mit Leseverstehen (integriert), + Hörverstehen (isoliert)</w:t>
            </w:r>
          </w:p>
          <w:p w14:paraId="7A9CF848" w14:textId="77777777" w:rsidR="008E4BCD" w:rsidRDefault="008E4BCD" w:rsidP="006B3021">
            <w:pPr>
              <w:spacing w:line="432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273D8132" w14:textId="77777777" w:rsidR="008E4BCD" w:rsidRDefault="008E4BCD" w:rsidP="008E4BCD">
      <w:pPr>
        <w:spacing w:line="432" w:lineRule="auto"/>
      </w:pPr>
      <w:r>
        <w:t> </w:t>
      </w:r>
    </w:p>
    <w:p w14:paraId="7D922677" w14:textId="77777777" w:rsidR="008E4BCD" w:rsidRDefault="008E4BCD" w:rsidP="008E4BCD">
      <w:pPr>
        <w:spacing w:line="432" w:lineRule="auto"/>
      </w:pPr>
      <w:r>
        <w:t> </w:t>
      </w:r>
    </w:p>
    <w:p w14:paraId="7B7748CD" w14:textId="77777777" w:rsidR="00B26399" w:rsidRDefault="00B26399" w:rsidP="008E4BCD">
      <w:pPr>
        <w:spacing w:line="432" w:lineRule="auto"/>
      </w:pPr>
    </w:p>
    <w:p w14:paraId="2CE6841A" w14:textId="77777777" w:rsidR="00B26399" w:rsidRDefault="00B26399" w:rsidP="008E4BCD">
      <w:pPr>
        <w:spacing w:line="432" w:lineRule="auto"/>
      </w:pPr>
    </w:p>
    <w:p w14:paraId="6ADA921F" w14:textId="77777777" w:rsidR="008E4BCD" w:rsidRDefault="008E4BCD" w:rsidP="008E4BCD">
      <w:pPr>
        <w:spacing w:line="432" w:lineRule="auto"/>
      </w:pPr>
      <w:r>
        <w:t> </w:t>
      </w:r>
    </w:p>
    <w:tbl>
      <w:tblPr>
        <w:tblW w:w="1482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3540"/>
        <w:gridCol w:w="4530"/>
        <w:gridCol w:w="2685"/>
      </w:tblGrid>
      <w:tr w:rsidR="008E4BCD" w14:paraId="1389A1C7" w14:textId="77777777" w:rsidTr="006B3021">
        <w:trPr>
          <w:trHeight w:val="6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24A8DE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Quartal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6F455C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Unterrichtsvorhaben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C4A5CD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Zugeordnete Themenfelder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 soziokulturellen Orientierungswissens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1978F8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Schwerpunkte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des Kompetenzerwerbs: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42B795" w14:textId="77777777" w:rsidR="008E4BCD" w:rsidRDefault="008E4BCD" w:rsidP="006B3021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Klausur</w:t>
            </w:r>
          </w:p>
        </w:tc>
      </w:tr>
      <w:tr w:rsidR="00B26399" w14:paraId="3D853F80" w14:textId="77777777" w:rsidTr="006B3021">
        <w:trPr>
          <w:trHeight w:val="33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102F" w14:textId="77777777" w:rsidR="00B26399" w:rsidRDefault="00B26399" w:rsidP="00B26399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Q2.2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66D63" w14:textId="77777777" w:rsidR="00B26399" w:rsidRPr="009443B0" w:rsidRDefault="00B26399" w:rsidP="00B26399">
            <w:pPr>
              <w:spacing w:line="432" w:lineRule="auto"/>
              <w:jc w:val="center"/>
              <w:rPr>
                <w:lang w:val="en-US"/>
              </w:rPr>
            </w:pP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The impact of Shakespearean drama on young audiences today – study of extracts and film scenes (tragedy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or comedy</w:t>
            </w:r>
            <w:r w:rsidRPr="009443B0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6BA934FA" w14:textId="373F2BBC" w:rsidR="00B26399" w:rsidRDefault="00B26399" w:rsidP="00B26399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(ca. 42 Stunden)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245BE" w14:textId="0D7D8AB1" w:rsidR="00B26399" w:rsidRPr="00251905" w:rsidRDefault="00B26399" w:rsidP="00B26399">
            <w:pPr>
              <w:spacing w:line="4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 und Medien in ihrer Bedeutung für den einzelnen und die Gesellschaft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E4F0A" w14:textId="77777777" w:rsidR="00B26399" w:rsidRDefault="00B26399" w:rsidP="00B26399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FKK/TMK: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Leseverstehen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historisches Drama (Shakespeare-Drama), Drehbuchauszüge (Shakespeare-Verfilmung); Gedichte</w:t>
            </w:r>
          </w:p>
          <w:p w14:paraId="056B08F4" w14:textId="77777777" w:rsidR="00B26399" w:rsidRPr="00AE673B" w:rsidRDefault="00B26399" w:rsidP="00B26399">
            <w:pPr>
              <w:spacing w:line="432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Hör-Sehverstehen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Analyse eines Films (z.B. </w:t>
            </w:r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Shakespeare in Love, Romeo and Juliet, </w:t>
            </w:r>
            <w:proofErr w:type="spellStart"/>
            <w:r w:rsidRPr="00AE673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MacBeth</w:t>
            </w:r>
            <w:proofErr w:type="spellEnd"/>
            <w:r w:rsidRPr="00AE6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764335B4" w14:textId="77777777" w:rsidR="00B26399" w:rsidRDefault="00B26399" w:rsidP="00B26399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Schreiben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Dramen- und Filmanalyse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Rezension)</w:t>
            </w:r>
          </w:p>
          <w:p w14:paraId="0B703C05" w14:textId="77777777" w:rsidR="00B26399" w:rsidRDefault="00B26399" w:rsidP="00B26399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Sprachmittlung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mündlich/schriftlich-formell</w:t>
            </w:r>
          </w:p>
          <w:p w14:paraId="6BBB486E" w14:textId="77777777" w:rsidR="00B26399" w:rsidRDefault="00B26399" w:rsidP="00B26399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IKK: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kulturbedingte Normen und Werte, kulturspezifische Konventionen</w:t>
            </w:r>
          </w:p>
          <w:p w14:paraId="2EA0D982" w14:textId="0AD6A225" w:rsidR="00B26399" w:rsidRDefault="00B26399" w:rsidP="00B26399">
            <w:pPr>
              <w:spacing w:line="43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SB: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Beziehungen zwischen Sprach- und Kulturphänomenen; Sprachwandel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Early Modern English – Modern English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52305" w14:textId="77777777" w:rsidR="00B26399" w:rsidRDefault="00B26399" w:rsidP="00B26399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Klausur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orientiert an Abiturvorgaben</w:t>
            </w:r>
          </w:p>
          <w:p w14:paraId="04DD6C02" w14:textId="77777777" w:rsidR="00B26399" w:rsidRDefault="00B26399" w:rsidP="00B26399">
            <w:pPr>
              <w:spacing w:line="4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[Klausur unter Abiturbedingungen] mit Mediation</w:t>
            </w:r>
          </w:p>
        </w:tc>
      </w:tr>
    </w:tbl>
    <w:p w14:paraId="3BE1E2DF" w14:textId="77777777" w:rsidR="008E4BCD" w:rsidRDefault="008E4BCD" w:rsidP="008E4BCD">
      <w:pPr>
        <w:spacing w:line="432" w:lineRule="auto"/>
      </w:pPr>
      <w:r>
        <w:t> </w:t>
      </w:r>
    </w:p>
    <w:p w14:paraId="63C968E4" w14:textId="77777777" w:rsidR="008E4BCD" w:rsidRDefault="008E4BCD" w:rsidP="008E4BCD"/>
    <w:p w14:paraId="13395B84" w14:textId="77777777" w:rsidR="008E4BCD" w:rsidRDefault="008E4BCD"/>
    <w:sectPr w:rsidR="008E4BCD" w:rsidSect="00AF7FE0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675BB"/>
    <w:multiLevelType w:val="hybridMultilevel"/>
    <w:tmpl w:val="3BF491EC"/>
    <w:lvl w:ilvl="0" w:tplc="6D6EA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CA6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24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803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6B20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C8DF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41630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D61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0C3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EB3471"/>
    <w:multiLevelType w:val="hybridMultilevel"/>
    <w:tmpl w:val="FBC65FC4"/>
    <w:lvl w:ilvl="0" w:tplc="416E7C72">
      <w:start w:val="2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66E25F51"/>
    <w:multiLevelType w:val="hybridMultilevel"/>
    <w:tmpl w:val="2BE08F4C"/>
    <w:lvl w:ilvl="0" w:tplc="E566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69A9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43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245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32A6E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06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2E254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B563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E62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49094B"/>
    <w:multiLevelType w:val="hybridMultilevel"/>
    <w:tmpl w:val="62FE0416"/>
    <w:lvl w:ilvl="0" w:tplc="416E7C72">
      <w:start w:val="2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3634">
    <w:abstractNumId w:val="2"/>
  </w:num>
  <w:num w:numId="2" w16cid:durableId="1731927101">
    <w:abstractNumId w:val="0"/>
  </w:num>
  <w:num w:numId="3" w16cid:durableId="869339348">
    <w:abstractNumId w:val="1"/>
  </w:num>
  <w:num w:numId="4" w16cid:durableId="9452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CD"/>
    <w:rsid w:val="008E4BCD"/>
    <w:rsid w:val="00B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244A1"/>
  <w15:chartTrackingRefBased/>
  <w15:docId w15:val="{A57334FA-91B5-0648-A2EE-DDF7398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BCD"/>
    <w:rPr>
      <w:rFonts w:ascii="Arial" w:eastAsia="Arial" w:hAnsi="Arial" w:cs="Arial"/>
      <w:kern w:val="0"/>
      <w:sz w:val="22"/>
      <w:szCs w:val="22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1641</Words>
  <Characters>10343</Characters>
  <Application>Microsoft Office Word</Application>
  <DocSecurity>0</DocSecurity>
  <Lines>86</Lines>
  <Paragraphs>23</Paragraphs>
  <ScaleCrop>false</ScaleCrop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Münster</dc:creator>
  <cp:keywords/>
  <dc:description/>
  <cp:lastModifiedBy>Elke Münster</cp:lastModifiedBy>
  <cp:revision>2</cp:revision>
  <dcterms:created xsi:type="dcterms:W3CDTF">2023-11-01T15:36:00Z</dcterms:created>
  <dcterms:modified xsi:type="dcterms:W3CDTF">2023-11-01T15:43:00Z</dcterms:modified>
</cp:coreProperties>
</file>