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91" w:rsidRPr="004E4D14" w:rsidRDefault="00090E91" w:rsidP="00090E91">
      <w:pPr>
        <w:jc w:val="center"/>
        <w:rPr>
          <w:b/>
          <w:bCs/>
          <w:i/>
          <w:iCs/>
          <w:sz w:val="28"/>
          <w:szCs w:val="28"/>
        </w:rPr>
      </w:pPr>
      <w:r w:rsidRPr="004E4D14">
        <w:rPr>
          <w:b/>
          <w:bCs/>
          <w:i/>
          <w:iCs/>
          <w:sz w:val="28"/>
          <w:szCs w:val="28"/>
        </w:rPr>
        <w:t xml:space="preserve">PRACOVNÝ LIST- </w:t>
      </w:r>
      <w:r>
        <w:rPr>
          <w:b/>
          <w:bCs/>
          <w:i/>
          <w:iCs/>
          <w:sz w:val="28"/>
          <w:szCs w:val="28"/>
        </w:rPr>
        <w:t>Zdroje uhľovodíkov</w:t>
      </w:r>
    </w:p>
    <w:p w:rsidR="00090E91" w:rsidRPr="004E4D14" w:rsidRDefault="00090E91" w:rsidP="00090E91">
      <w:pPr>
        <w:jc w:val="center"/>
        <w:rPr>
          <w:b/>
          <w:bCs/>
          <w:i/>
          <w:iCs/>
          <w:sz w:val="28"/>
          <w:szCs w:val="28"/>
        </w:rPr>
      </w:pPr>
      <w:r w:rsidRPr="004E4D14">
        <w:rPr>
          <w:b/>
          <w:bCs/>
          <w:i/>
          <w:iCs/>
          <w:sz w:val="28"/>
          <w:szCs w:val="28"/>
        </w:rPr>
        <w:t>Chémia 9.ročník</w:t>
      </w:r>
    </w:p>
    <w:p w:rsidR="00090E91" w:rsidRPr="00090E91" w:rsidRDefault="00090E91" w:rsidP="00090E91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90E91">
        <w:rPr>
          <w:b/>
          <w:bCs/>
          <w:sz w:val="24"/>
          <w:szCs w:val="24"/>
          <w:u w:val="single"/>
        </w:rPr>
        <w:t>Správne dopíš nasledujúce vety.</w:t>
      </w:r>
    </w:p>
    <w:p w:rsidR="00090E91" w:rsidRPr="00E543C5" w:rsidRDefault="00090E91" w:rsidP="00090E91">
      <w:pPr>
        <w:spacing w:line="360" w:lineRule="auto"/>
        <w:ind w:left="360"/>
        <w:rPr>
          <w:b/>
          <w:sz w:val="24"/>
          <w:szCs w:val="24"/>
          <w:u w:val="single"/>
        </w:rPr>
      </w:pPr>
      <w:r w:rsidRPr="00090E91">
        <w:rPr>
          <w:sz w:val="24"/>
          <w:szCs w:val="24"/>
        </w:rPr>
        <w:t xml:space="preserve">Prírodné zdroje uhľovodíkov sú: ....................................................... . Nazývame ich aj ....................................... z lat. </w:t>
      </w:r>
      <w:proofErr w:type="spellStart"/>
      <w:r w:rsidRPr="00090E91">
        <w:rPr>
          <w:sz w:val="24"/>
          <w:szCs w:val="24"/>
        </w:rPr>
        <w:t>fossilis</w:t>
      </w:r>
      <w:proofErr w:type="spellEnd"/>
      <w:r w:rsidRPr="00090E91">
        <w:rPr>
          <w:sz w:val="24"/>
          <w:szCs w:val="24"/>
        </w:rPr>
        <w:t xml:space="preserve"> – skamenený. Patria medzi .............................. </w:t>
      </w:r>
      <w:r w:rsidRPr="00E543C5">
        <w:rPr>
          <w:sz w:val="24"/>
          <w:szCs w:val="24"/>
        </w:rPr>
        <w:t>zdroje uhľovodíkov.</w:t>
      </w:r>
    </w:p>
    <w:p w:rsidR="00090E91" w:rsidRPr="00E543C5" w:rsidRDefault="00090E91" w:rsidP="00090E91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543C5">
        <w:rPr>
          <w:b/>
          <w:sz w:val="24"/>
          <w:szCs w:val="24"/>
          <w:u w:val="single"/>
        </w:rPr>
        <w:t>Doplň tabuľku.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1741"/>
        <w:gridCol w:w="2445"/>
        <w:gridCol w:w="2445"/>
      </w:tblGrid>
      <w:tr w:rsidR="00090E91" w:rsidTr="00FA3538">
        <w:tc>
          <w:tcPr>
            <w:tcW w:w="1741" w:type="dxa"/>
          </w:tcPr>
          <w:p w:rsidR="00090E91" w:rsidRPr="00E543C5" w:rsidRDefault="00090E91" w:rsidP="00E543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3C5">
              <w:rPr>
                <w:sz w:val="24"/>
                <w:szCs w:val="24"/>
              </w:rPr>
              <w:t>Fosílne palivá</w:t>
            </w:r>
          </w:p>
        </w:tc>
        <w:tc>
          <w:tcPr>
            <w:tcW w:w="2445" w:type="dxa"/>
          </w:tcPr>
          <w:p w:rsidR="00090E91" w:rsidRPr="00E543C5" w:rsidRDefault="00090E91" w:rsidP="00E543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3C5">
              <w:rPr>
                <w:sz w:val="24"/>
                <w:szCs w:val="24"/>
              </w:rPr>
              <w:t>Spôsob vzniku</w:t>
            </w:r>
          </w:p>
        </w:tc>
        <w:tc>
          <w:tcPr>
            <w:tcW w:w="2445" w:type="dxa"/>
          </w:tcPr>
          <w:p w:rsidR="00090E91" w:rsidRPr="00E543C5" w:rsidRDefault="00090E91" w:rsidP="00E543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3C5">
              <w:rPr>
                <w:sz w:val="24"/>
                <w:szCs w:val="24"/>
              </w:rPr>
              <w:t>Zloženie</w:t>
            </w:r>
          </w:p>
        </w:tc>
      </w:tr>
      <w:tr w:rsidR="00090E91" w:rsidTr="00FA3538">
        <w:tc>
          <w:tcPr>
            <w:tcW w:w="1741" w:type="dxa"/>
          </w:tcPr>
          <w:p w:rsidR="00090E91" w:rsidRDefault="00090E91" w:rsidP="00FA3538">
            <w:pPr>
              <w:spacing w:line="360" w:lineRule="auto"/>
            </w:pPr>
          </w:p>
        </w:tc>
        <w:tc>
          <w:tcPr>
            <w:tcW w:w="2445" w:type="dxa"/>
          </w:tcPr>
          <w:p w:rsidR="00090E91" w:rsidRDefault="00090E91" w:rsidP="00FA3538">
            <w:pPr>
              <w:spacing w:line="360" w:lineRule="auto"/>
            </w:pPr>
          </w:p>
        </w:tc>
        <w:tc>
          <w:tcPr>
            <w:tcW w:w="2445" w:type="dxa"/>
          </w:tcPr>
          <w:p w:rsidR="00090E91" w:rsidRDefault="00090E91" w:rsidP="00FA3538">
            <w:pPr>
              <w:spacing w:line="360" w:lineRule="auto"/>
            </w:pPr>
          </w:p>
        </w:tc>
      </w:tr>
      <w:tr w:rsidR="00090E91" w:rsidTr="00FA3538">
        <w:tc>
          <w:tcPr>
            <w:tcW w:w="1741" w:type="dxa"/>
          </w:tcPr>
          <w:p w:rsidR="00090E91" w:rsidRDefault="00090E91" w:rsidP="00FA3538">
            <w:pPr>
              <w:spacing w:line="360" w:lineRule="auto"/>
            </w:pPr>
          </w:p>
        </w:tc>
        <w:tc>
          <w:tcPr>
            <w:tcW w:w="2445" w:type="dxa"/>
          </w:tcPr>
          <w:p w:rsidR="00090E91" w:rsidRDefault="00090E91" w:rsidP="00FA3538">
            <w:pPr>
              <w:spacing w:line="360" w:lineRule="auto"/>
            </w:pPr>
          </w:p>
        </w:tc>
        <w:tc>
          <w:tcPr>
            <w:tcW w:w="2445" w:type="dxa"/>
          </w:tcPr>
          <w:p w:rsidR="00090E91" w:rsidRDefault="00090E91" w:rsidP="00FA3538">
            <w:pPr>
              <w:spacing w:line="360" w:lineRule="auto"/>
            </w:pPr>
          </w:p>
        </w:tc>
      </w:tr>
      <w:tr w:rsidR="00090E91" w:rsidTr="00FA3538">
        <w:tc>
          <w:tcPr>
            <w:tcW w:w="1741" w:type="dxa"/>
          </w:tcPr>
          <w:p w:rsidR="00090E91" w:rsidRDefault="00090E91" w:rsidP="00FA3538">
            <w:pPr>
              <w:spacing w:line="360" w:lineRule="auto"/>
            </w:pPr>
          </w:p>
        </w:tc>
        <w:tc>
          <w:tcPr>
            <w:tcW w:w="2445" w:type="dxa"/>
          </w:tcPr>
          <w:p w:rsidR="00090E91" w:rsidRDefault="00090E91" w:rsidP="00FA3538">
            <w:pPr>
              <w:spacing w:line="360" w:lineRule="auto"/>
            </w:pPr>
          </w:p>
        </w:tc>
        <w:tc>
          <w:tcPr>
            <w:tcW w:w="2445" w:type="dxa"/>
          </w:tcPr>
          <w:p w:rsidR="00090E91" w:rsidRDefault="00090E91" w:rsidP="00FA3538">
            <w:pPr>
              <w:spacing w:line="360" w:lineRule="auto"/>
            </w:pPr>
          </w:p>
        </w:tc>
      </w:tr>
    </w:tbl>
    <w:p w:rsidR="00090E91" w:rsidRDefault="00090E91" w:rsidP="00E543C5">
      <w:pPr>
        <w:rPr>
          <w:sz w:val="24"/>
          <w:szCs w:val="24"/>
        </w:rPr>
      </w:pPr>
    </w:p>
    <w:p w:rsidR="00E543C5" w:rsidRPr="00821C69" w:rsidRDefault="00320E9B" w:rsidP="00E543C5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821C69" w:rsidRPr="00821C69">
        <w:rPr>
          <w:b/>
          <w:sz w:val="24"/>
          <w:szCs w:val="24"/>
          <w:u w:val="single"/>
        </w:rPr>
        <w:t xml:space="preserve">Správne priraď frakcie ropy k ich </w:t>
      </w:r>
      <w:r w:rsidR="00B90303">
        <w:rPr>
          <w:b/>
          <w:sz w:val="24"/>
          <w:szCs w:val="24"/>
          <w:u w:val="single"/>
        </w:rPr>
        <w:t xml:space="preserve">charakteristickému </w:t>
      </w:r>
      <w:r w:rsidR="00821C69" w:rsidRPr="00821C69">
        <w:rPr>
          <w:b/>
          <w:sz w:val="24"/>
          <w:szCs w:val="24"/>
          <w:u w:val="single"/>
        </w:rPr>
        <w:t>využitiu.</w:t>
      </w:r>
    </w:p>
    <w:p w:rsidR="00B90303" w:rsidRDefault="00821C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CF1A3" wp14:editId="40CEDAA6">
                <wp:simplePos x="0" y="0"/>
                <wp:positionH relativeFrom="column">
                  <wp:posOffset>243840</wp:posOffset>
                </wp:positionH>
                <wp:positionV relativeFrom="paragraph">
                  <wp:posOffset>738505</wp:posOffset>
                </wp:positionV>
                <wp:extent cx="1592580" cy="373380"/>
                <wp:effectExtent l="0" t="0" r="26670" b="26670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69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plynový olej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CF1A3" id="Obdĺžnik: zaoblené rohy 2" o:spid="_x0000_s1026" style="position:absolute;margin-left:19.2pt;margin-top:58.15pt;width:125.4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oPhQIAADMFAAAOAAAAZHJzL2Uyb0RvYy54bWysVM1u2zAMvg/YOwi6r46d/hp1iqBFhwFF&#10;W7QdelZkKTYqi5qkxE7faK+wwy7b3muU7Lhdl9Owi0ya/EiR/KjTs65RZC2sq0EXNN2bUCI0h7LW&#10;y4J+frj8cEyJ80yXTIEWBd0IR89m79+dtiYXGVSgSmEJBtEub01BK+9NniSOV6Jhbg+M0GiUYBvm&#10;UbXLpLSsxeiNSrLJ5DBpwZbGAhfO4d+L3khnMb6UgvsbKZ3wRBUU7+bjaeO5CGcyO2X50jJT1Xy4&#10;BvuHWzSs1ph0DHXBPCMrW/8Vqqm5BQfS73FoEpCy5iLWgNWkkzfV3FfMiFgLNseZsU3u/4Xl1+tb&#10;S+qyoBklmjU4optF+fPbr++6fsrJM4OFEvrHV2Kh2pAs9Ks1LkfYvbm1g+ZQDMV30jbhi2WRLvZ4&#10;M/ZYdJ5w/JkenGQHxzgKjrbp0XSKMoZJXtDGOv9RQEOCUFALK13e4SBjf9n6yvnef+uH4HCl/hJR&#10;8hslwj2UvhMSi8O0WURHWolzZcmaISEY50L7wyF/9A4wWSs1AtNdQOXTATT4BpiIdBuBk13APzOO&#10;iJgVtB/BTa3B7gpQPo2Ze/9t9X3NoXzfLbphMAsoNzheCz3vneGXNTb1ijl/yywSHeeAy+tv8JAK&#10;2oLCIFFSgX3e9T/4I//QSkmLi1NQ92XFrKBEfdLIzJN0fz9sWlT2D44yVOxry+K1Ra+ac8BRpPhM&#10;GB7F4O/VVpQWmkfc8XnIiiamOeYuKPd2q5z7fqHxleBiPo9uuF2G+St9b3gIHhoc+PLQPTJrBmZ5&#10;5OQ1bJeM5W+41fsGpIb5yoOsI/FCi/u+Dq3HzYz8HV6RsPqv9ej18tbNfgMAAP//AwBQSwMEFAAG&#10;AAgAAAAhAIWBvYDfAAAACgEAAA8AAABkcnMvZG93bnJldi54bWxMj8tOwzAQRfdI/IM1ldgg6iSl&#10;aUjjVBWPD6DAgp0bT5Oo9jiK3Tbw9QwrWM6doztnqs3krDjjGHpPCtJ5AgKp8aanVsH728tdASJE&#10;TUZbT6jgCwNs6uurSpfGX+gVz7vYCi6hUGoFXYxDKWVoOnQ6zP2AxLuDH52OPI6tNKO+cLmzMkuS&#10;XDrdE1/o9ICPHTbH3ckp8Mutvv2O2cfq+dNYHGyT50+FUjezabsGEXGKfzD86rM61Oy09ycyQVgF&#10;i+KeSc7TfAGCgax4yEDsOVktU5B1Jf+/UP8AAAD//wMAUEsBAi0AFAAGAAgAAAAhALaDOJL+AAAA&#10;4QEAABMAAAAAAAAAAAAAAAAAAAAAAFtDb250ZW50X1R5cGVzXS54bWxQSwECLQAUAAYACAAAACEA&#10;OP0h/9YAAACUAQAACwAAAAAAAAAAAAAAAAAvAQAAX3JlbHMvLnJlbHNQSwECLQAUAAYACAAAACEA&#10;Qq4qD4UCAAAzBQAADgAAAAAAAAAAAAAAAAAuAgAAZHJzL2Uyb0RvYy54bWxQSwECLQAUAAYACAAA&#10;ACEAhYG9gN8AAAAK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821C69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plynový olej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CF1A3" wp14:editId="40CEDAA6">
                <wp:simplePos x="0" y="0"/>
                <wp:positionH relativeFrom="column">
                  <wp:posOffset>266700</wp:posOffset>
                </wp:positionH>
                <wp:positionV relativeFrom="paragraph">
                  <wp:posOffset>1355725</wp:posOffset>
                </wp:positionV>
                <wp:extent cx="1592580" cy="373380"/>
                <wp:effectExtent l="0" t="0" r="26670" b="26670"/>
                <wp:wrapNone/>
                <wp:docPr id="3" name="Obdĺžnik: zaoble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69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vazelina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CF1A3" id="Obdĺžnik: zaoblené rohy 3" o:spid="_x0000_s1027" style="position:absolute;margin-left:21pt;margin-top:106.75pt;width:125.4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mXhwIAADoFAAAOAAAAZHJzL2Uyb0RvYy54bWysVM1u2zAMvg/YOwi6r46T/hpxiqBFhwFF&#10;G7QdelZkqTYqi5qkxE7faK+wwy7b3muU7LhZl9Owi02K/EiR/KjpeVsrshbWVaBzmh6MKBGaQ1Hp&#10;p5x+frj6cEqJ80wXTIEWOd0IR89n799NG5OJMZSgCmEJBtEua0xOS+9NliSOl6Jm7gCM0GiUYGvm&#10;UbVPSWFZg9FrlYxHo+OkAVsYC1w4h6eXnZHOYnwpBfe3Ujrhicop3s3Hr43fZfgmsynLniwzZcX7&#10;a7B/uEXNKo1Jh1CXzDOystVfoeqKW3Ag/QGHOgEpKy5iDVhNOnpTzX3JjIi1YHOcGdrk/l9YfrNe&#10;WFIVOZ1QolmNI7pdFj+//fquq+eMvDBYKqF/fCUWyg2ZhH41xmUIuzcL22sOxVB8K20d/lgWaWOP&#10;N0OPResJx8P06Gx8dIqj4GibnEwmKGOY5BVtrPMfBdQkCDm1sNLFHQ4y9petr53v/Ld+CA5X6i4R&#10;Jb9RItxD6TshsThMO47oSCtxoSxZMyQE41xof9znj94BJiulBmC6D6h82oN63wATkW4DcLQP+GfG&#10;ARGzgvYDuK402H0Biuchc+e/rb6rOZTv22UbJxo9w8kSig1O2UJHf2f4VYW9vWbOL5hFvuM4cIf9&#10;LX6kgian0EuUlGBf9p0Hf6QhWilpcH9y6r6smBWUqE8aCXqWHh6GhYvK4dHJGBW7a1nuWvSqvgCc&#10;SIqvheFRDP5ebUVpoX7EVZ+HrGhimmPunHJvt8qF7/YaHwsu5vPohktmmL/W94aH4KHPgTYP7SOz&#10;pieYR2rewHbXWPaGYp1vQGqYrzzIKvLvta/9BHBBI437xyS8ALt69Hp98ma/AQAA//8DAFBLAwQU&#10;AAYACAAAACEAK7KZ5t8AAAAKAQAADwAAAGRycy9kb3ducmV2LnhtbEyPy07DMBBF90j8gzWV2CDq&#10;1KVpCXGqiscH0JYFu2k8JFH9iGK3DXw9wwp2M5qrO+eU69FZcaYhdsFrmE0zEOTrYDrfaNjvXu9W&#10;IGJCb9AGTxq+KMK6ur4qsTDh4t/ovE2N4BIfC9TQptQXUsa6JYdxGnryfPsMg8PE69BIM+CFy52V&#10;Ksty6bDz/KHFnp5aqo/bk9MQFhu8/U7qffnyYSz1ts7z55XWN5Nx8wgi0Zj+wvCLz+hQMdMhnLyJ&#10;wmq4V6ySNKjZfAGCA+pBscuBh6Wag6xK+V+h+gEAAP//AwBQSwECLQAUAAYACAAAACEAtoM4kv4A&#10;AADhAQAAEwAAAAAAAAAAAAAAAAAAAAAAW0NvbnRlbnRfVHlwZXNdLnhtbFBLAQItABQABgAIAAAA&#10;IQA4/SH/1gAAAJQBAAALAAAAAAAAAAAAAAAAAC8BAABfcmVscy8ucmVsc1BLAQItABQABgAIAAAA&#10;IQDPEbmXhwIAADoFAAAOAAAAAAAAAAAAAAAAAC4CAABkcnMvZTJvRG9jLnhtbFBLAQItABQABgAI&#10;AAAAIQArspnm3wAAAAo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821C69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vazelina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CF1A3" wp14:editId="40CEDAA6">
                <wp:simplePos x="0" y="0"/>
                <wp:positionH relativeFrom="column">
                  <wp:posOffset>281940</wp:posOffset>
                </wp:positionH>
                <wp:positionV relativeFrom="paragraph">
                  <wp:posOffset>1927225</wp:posOffset>
                </wp:positionV>
                <wp:extent cx="1592580" cy="373380"/>
                <wp:effectExtent l="0" t="0" r="26670" b="26670"/>
                <wp:wrapNone/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69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parafín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CF1A3" id="Obdĺžnik: zaoblené rohy 4" o:spid="_x0000_s1028" style="position:absolute;margin-left:22.2pt;margin-top:151.75pt;width:125.4pt;height: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luhwIAADoFAAAOAAAAZHJzL2Uyb0RvYy54bWysVEtu2zAQ3RfoHQjuG1mO8xMsB0aCFAWC&#10;xEhSZE1TZCSE4rAkbcm5Ua/QRTdt79UhJStu6lXRjTTkzJvvG07P21qRtbCuAp3T9GBEidAciko/&#10;5fTzw9WHU0qcZ7pgCrTI6UY4ej57/27amEyMoQRVCEvQiXZZY3Jaem+yJHG8FDVzB2CERqUEWzOP&#10;R/uUFJY16L1WyXg0Ok4asIWxwIVzeHvZKeks+pdScH8rpROeqJxibj5+bfwuwzeZTVn2ZJkpK96n&#10;wf4hi5pVGoMOri6ZZ2Rlq79c1RW34ED6Aw51AlJWXMQasJp09Kaa+5IZEWvB5jgztMn9P7f8Zr2w&#10;pCpyOqFEsxpHdLssfn779V1Xzxl5YbBUQv/4SiyUGzIJ/WqMyxB2bxa2PzkUQ/GttHX4Y1mkjT3e&#10;DD0WrSccL9Ojs/HRKY6Co+7w5PAQZXSTvKKNdf6jgJoEIacWVrq4w0HG/rL1tfOd/dYOwSGlLoko&#10;+Y0SIQ+l74TE4jDsOKIjrcSFsmTNkBCMc6H9cR8/WgeYrJQagOk+oPJpD+ptA0xEug3A0T7gnxEH&#10;RIwK2g/gutJg9zkonofInf22+q7mUL5vl22c6DjkGG6WUGxwyhY6+jvDryrs7TVzfsEs8h3HgTvs&#10;b/EjFTQ5hV6ipAT7su8+2CMNUUtJg/uTU/dlxaygRH3SSNCzdDIJCxcPk6OTMR7srma5q9Gr+gJw&#10;Iim+FoZHMdh7tRWlhfoRV30eoqKKaY6xc8q93R4ufLfX+FhwMZ9HM1wyw/y1vjc8OA99DrR5aB+Z&#10;NT3BPFLzBra7xrI3FOtsA1LDfOVBVpF/r33tJ4ALGmncPybhBdg9R6vXJ2/2GwAA//8DAFBLAwQU&#10;AAYACAAAACEA5oI0+98AAAAKAQAADwAAAGRycy9kb3ducmV2LnhtbEyPy07DMBBF90j8gzVIbBB1&#10;yIsS4lQVjw9ooYvupvGQRNjjKHbbwNdjVrCcmaM759ar2RpxoskPjhXcLRIQxK3TA3cK3t9eb5cg&#10;fEDWaByTgi/ysGouL2qstDvzhk7b0IkYwr5CBX0IYyWlb3uy6BduJI63DzdZDHGcOqknPMdwa2Sa&#10;JKW0OHD80ONITz21n9ujVeCKNd58h3R3/7LXhkbTluXzUqnrq3n9CCLQHP5g+NWP6tBEp4M7svbC&#10;KMjzPJIKsiQrQEQgfShSEIe4KdMMZFPL/xWaHwAAAP//AwBQSwECLQAUAAYACAAAACEAtoM4kv4A&#10;AADhAQAAEwAAAAAAAAAAAAAAAAAAAAAAW0NvbnRlbnRfVHlwZXNdLnhtbFBLAQItABQABgAIAAAA&#10;IQA4/SH/1gAAAJQBAAALAAAAAAAAAAAAAAAAAC8BAABfcmVscy8ucmVsc1BLAQItABQABgAIAAAA&#10;IQDqA0luhwIAADoFAAAOAAAAAAAAAAAAAAAAAC4CAABkcnMvZTJvRG9jLnhtbFBLAQItABQABgAI&#10;AAAAIQDmgjT73wAAAAo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821C69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parafín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CF1A3" wp14:editId="40CEDAA6">
                <wp:simplePos x="0" y="0"/>
                <wp:positionH relativeFrom="column">
                  <wp:posOffset>281940</wp:posOffset>
                </wp:positionH>
                <wp:positionV relativeFrom="paragraph">
                  <wp:posOffset>2498725</wp:posOffset>
                </wp:positionV>
                <wp:extent cx="1592580" cy="373380"/>
                <wp:effectExtent l="0" t="0" r="26670" b="26670"/>
                <wp:wrapNone/>
                <wp:docPr id="7" name="Obdĺžnik: zaoblené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69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asfalt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CF1A3" id="Obdĺžnik: zaoblené rohy 7" o:spid="_x0000_s1029" style="position:absolute;margin-left:22.2pt;margin-top:196.75pt;width:125.4pt;height:2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niAIAADoFAAAOAAAAZHJzL2Uyb0RvYy54bWysVM1O3DAQvlfqO1i+l2x2gYWILFqBqCoh&#10;QEDF2evYJMLxuLZ3k+WN+go99NL2vTp2stkt3VPVSzL2zDe/3/jsvK0VWQnrKtA5TQ9GlAjNoaj0&#10;c04/P159OKHEeaYLpkCLnK6Fo+ez9+/OGpOJMZSgCmEJOtEua0xOS+9NliSOl6Jm7gCM0KiUYGvm&#10;8Wifk8KyBr3XKhmPRsdJA7YwFrhwDm8vOyWdRf9SCu5vpXTCE5VTzM3Hr43fRfgmszOWPVtmyor3&#10;abB/yKJmlcagg6tL5hlZ2uovV3XFLTiQ/oBDnYCUFRexBqwmHb2p5qFkRsRasDnODG1y/88tv1nd&#10;WVIVOZ1SolmNI7pdFD+//fquq5eMvDJYKKF/fCUWyjWZhn41xmUIezB3tj85FEPxrbR1+GNZpI09&#10;Xg89Fq0nHC/To9Px0QmOgqNuMp1MUEY3yRZtrPMfBdQkCDm1sNTFPQ4y9petrp3v7Dd2CA4pdUlE&#10;ya+VCHkofS8kFodhxxEdaSUulCUrhoRgnAvtj/v40TrAZKXUAEz3AZVPe1BvG2Ai0m0AjvYB/4w4&#10;IGJU0H4A15UGu89B8TJE7uw31Xc1h/J9u2jjRCchx3CzgGKNU7bQ0d8ZflVhb6+Z83fMIt9xHLjD&#10;/hY/UkGTU+glSkqwr/vugz3SELWUNLg/OXVflswKStQnjQQ9TQ8Pw8LFw+HRdIwHu6tZ7Gr0sr4A&#10;nEiKr4XhUQz2Xm1EaaF+wlWfh6ioYppj7JxybzeHC9/tNT4WXMzn0QyXzDB/rR8MD85DnwNtHtsn&#10;Zk1PMI/UvIHNrrHsDcU624DUMF96kFXk37av/QRwQSON+8ckvAC752i1ffJmvwEAAP//AwBQSwME&#10;FAAGAAgAAAAhAGdiobLfAAAACgEAAA8AAABkcnMvZG93bnJldi54bWxMj8tOwzAQRfdI/IM1SGxQ&#10;65AXbYhTVTw+gEIX7KbxkETY4yh228DXY1awHN2je8/Um9kacaLJD44V3C4TEMSt0wN3Ct5enxcr&#10;ED4gazSOScEXedg0lxc1Vtqd+YVOu9CJWMK+QgV9CGMlpW97suiXbiSO2YebLIZ4Tp3UE55juTUy&#10;TZJSWhw4LvQ40kNP7efuaBW4Yos33yHd3z29a0OjacvycaXU9dW8vQcRaA5/MPzqR3VootPBHVl7&#10;YRTkeR5JBdk6K0BEIF0XKYhDTIo0A9nU8v8LzQ8AAAD//wMAUEsBAi0AFAAGAAgAAAAhALaDOJL+&#10;AAAA4QEAABMAAAAAAAAAAAAAAAAAAAAAAFtDb250ZW50X1R5cGVzXS54bWxQSwECLQAUAAYACAAA&#10;ACEAOP0h/9YAAACUAQAACwAAAAAAAAAAAAAAAAAvAQAAX3JlbHMvLnJlbHNQSwECLQAUAAYACAAA&#10;ACEA6pD5p4gCAAA6BQAADgAAAAAAAAAAAAAAAAAuAgAAZHJzL2Uyb0RvYy54bWxQSwECLQAUAAYA&#10;CAAAACEAZ2Khst8AAAAK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821C69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asfalt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FCF1A3" wp14:editId="40CEDAA6">
                <wp:simplePos x="0" y="0"/>
                <wp:positionH relativeFrom="column">
                  <wp:posOffset>2414905</wp:posOffset>
                </wp:positionH>
                <wp:positionV relativeFrom="paragraph">
                  <wp:posOffset>2509520</wp:posOffset>
                </wp:positionV>
                <wp:extent cx="2415540" cy="373380"/>
                <wp:effectExtent l="0" t="0" r="22860" b="26670"/>
                <wp:wrapNone/>
                <wp:docPr id="13" name="Obdĺžnik: zaoblené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69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1C69">
                              <w:rPr>
                                <w:sz w:val="24"/>
                                <w:szCs w:val="24"/>
                              </w:rPr>
                              <w:t>povrchová úprava ciest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FCF1A3" id="Obdĺžnik: zaoblené rohy 13" o:spid="_x0000_s1030" style="position:absolute;margin-left:190.15pt;margin-top:197.6pt;width:190.2pt;height:29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GiwIAADwFAAAOAAAAZHJzL2Uyb0RvYy54bWysVEtu2zAQ3RfoHQjuG1m286lgOTASpCgQ&#10;JEGSImuaIiMhFIclaUvOjXqFLLppe68OKVlxU6+KbiiOZt783gxnp22tyFpYV4HOaXowokRoDkWl&#10;H3P65f7iwwklzjNdMAVa5HQjHD2dv383a0wmxlCCKoQl6ES7rDE5Lb03WZI4XoqauQMwQqNSgq2Z&#10;R9E+JoVlDXqvVTIejY6SBmxhLHDhHP4975R0Hv1LKbi/ltIJT1ROMTcfTxvPZTiT+Yxlj5aZsuJ9&#10;GuwfsqhZpTHo4OqceUZWtvrLVV1xCw6kP+BQJyBlxUWsAatJR2+quSuZEbEWbI4zQ5vc/3PLr9Y3&#10;llQFcjehRLMaObpeFj9ffn3X1VNGnhksldA/vhEL5YagEXasMS5D4J25sb3k8BrKb6WtwxcLI23s&#10;8mbosmg94fhzPE0PD6dIBkfd5HgyOYk0JK9oY53/JKAm4ZJTCytd3CKVscNsfek8hkX7rR0KIaUu&#10;iXjzGyVCHkrfConlhbARHQdLnClL1gxHgnEutD8KRaG/aB1gslJqAKb7gMqnPai3DTARB24AjvYB&#10;/4w4IGJU0H4A15UGu89B8TRE7uy31Xc1h/J9u2wjp9MtW0soNsizhW4BnOEXFfb2kjl/wyxOPNKB&#10;W+yv8ZAKmpxCf6OkBPu873+wx0FELSUNblBO3dcVs4IS9VnjiH5Mp4FlH4Xp4fEYBburWe5q9Ko+&#10;A2QkxffC8HgN9l5tr9JC/YDLvghRUcU0x9g55d5uhTPfbTY+F1wsFtEM18wwf6nvDA/OQ5/D2Ny3&#10;D8yafsA8juYVbLeNZW9GrLMNSA2LlQdZxfkLne762jOAKxrHqH9OwhuwK0er10dv/hsAAP//AwBQ&#10;SwMEFAAGAAgAAAAhAAgzz8rgAAAACwEAAA8AAABkcnMvZG93bnJldi54bWxMj8tOwzAQRfdI/IM1&#10;SGwQtWmbByFOVfH4AAos2E3jIYmwx1HstoGvx6xgN6M5unNuvZmdFUeawuBZw81CgSBuvRm40/D6&#10;8nRdgggR2aD1TBq+KMCmOT+rsTL+xM903MVOpBAOFWroYxwrKUPbk8Ow8CNxun34yWFM69RJM+Ep&#10;hTsrl0rl0uHA6UOPI9331H7uDk6Dz7Z49R2Xb8Xju7E02jbPH0qtLy/m7R2ISHP8g+FXP6lDk5z2&#10;/sAmCKthVapVQtNwmy1BJKLIVQFir2GdrRXIppb/OzQ/AAAA//8DAFBLAQItABQABgAIAAAAIQC2&#10;gziS/gAAAOEBAAATAAAAAAAAAAAAAAAAAAAAAABbQ29udGVudF9UeXBlc10ueG1sUEsBAi0AFAAG&#10;AAgAAAAhADj9If/WAAAAlAEAAAsAAAAAAAAAAAAAAAAALwEAAF9yZWxzLy5yZWxzUEsBAi0AFAAG&#10;AAgAAAAhAGMBTYaLAgAAPAUAAA4AAAAAAAAAAAAAAAAALgIAAGRycy9lMm9Eb2MueG1sUEsBAi0A&#10;FAAGAAgAAAAhAAgzz8rgAAAACwEAAA8AAAAAAAAAAAAAAAAA5QQAAGRycy9kb3ducmV2LnhtbFBL&#10;BQYAAAAABAAEAPMAAADyBQAAAAA=&#10;" fillcolor="white [3201]" strokecolor="#70ad47 [3209]" strokeweight="1pt">
                <v:stroke joinstyle="miter"/>
                <v:textbox>
                  <w:txbxContent>
                    <w:p w:rsidR="00821C69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1C69">
                        <w:rPr>
                          <w:sz w:val="24"/>
                          <w:szCs w:val="24"/>
                        </w:rPr>
                        <w:t>povrchová úprava ciest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FCF1A3" wp14:editId="40CEDAA6">
                <wp:simplePos x="0" y="0"/>
                <wp:positionH relativeFrom="column">
                  <wp:posOffset>2399665</wp:posOffset>
                </wp:positionH>
                <wp:positionV relativeFrom="paragraph">
                  <wp:posOffset>1778000</wp:posOffset>
                </wp:positionV>
                <wp:extent cx="3314700" cy="624840"/>
                <wp:effectExtent l="0" t="0" r="19050" b="22860"/>
                <wp:wrapNone/>
                <wp:docPr id="12" name="Obdĺžnik: zaoblené roh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24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1C69">
                              <w:rPr>
                                <w:sz w:val="24"/>
                                <w:szCs w:val="24"/>
                              </w:rPr>
                              <w:t>pohonná látka v dieselových motoroch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303" w:rsidRPr="00821C69">
                              <w:rPr>
                                <w:sz w:val="24"/>
                                <w:szCs w:val="24"/>
                              </w:rPr>
                              <w:t>(s petrolejom = nafta)</w:t>
                            </w:r>
                          </w:p>
                          <w:p w:rsidR="00821C69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CF1A3" id="Obdĺžnik: zaoblené rohy 12" o:spid="_x0000_s1031" style="position:absolute;margin-left:188.95pt;margin-top:140pt;width:261pt;height:4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78jAIAADwFAAAOAAAAZHJzL2Uyb0RvYy54bWysVM1O3DAQvlfqO1i+l2yWhdKILFqBqCoh&#10;QEDF2evYxMLxuLZ3k+WN+go99NL2vTp2soHSPVW9OJ7MfPP3zfj4pGs0WQvnFZiS5nsTSoThUCnz&#10;UNLPd+fvjijxgZmKaTCipBvh6cn87Zvj1hZiCjXoSjiCTowvWlvSOgRbZJnntWiY3wMrDColuIYF&#10;FN1DVjnWovdGZ9PJ5DBrwVXWARfe49+zXknnyb+UgocrKb0IRJcUcwvpdOlcxjObH7PiwTFbKz6k&#10;wf4hi4Ypg0FHV2csMLJy6i9XjeIOPMiwx6HJQErFRaoBq8knr6q5rZkVqRZsjrdjm/z/c8sv19eO&#10;qAq5m1JiWIMcXS2rn99+fTfqsSBPDJZamB9fiYN6Q9AIO9ZaXyDw1l67QfJ4jeV30jXxi4WRLnV5&#10;M3ZZdIFw/Lm/n8/eT5AMjrrD6exolmjIntHW+fBRQEPipaQOVqa6QSpTh9n6wgcMi/ZbOxRiSn0S&#10;6RY2WsQ8tLkREsvDsNOEToMlTrUja4YjwTgXJhzGotBfso4wqbQegfkuoA75ABpsI0ykgRuBk13A&#10;PyOOiBQVTBjBjTLgdjmoHsfIvf22+r7mWH7oll3i9GDL1hKqDfLsoF8Ab/m5wt5eMB+umcOJRzpw&#10;i8MVHlJDW1IYbpTU4J52/Y/2OIiopaTFDSqp/7JiTlCiPxkc0Q/5DJklIQmzg/dTFNxLzfKlxqya&#10;U0BGcnwvLE/XaB/09iodNPe47IsYFVXMcIxdUh7cVjgN/Wbjc8HFYpHMcM0sCxfm1vLoPPY5js1d&#10;d8+cHQYs4GhewnbbWPFqxHrbiDSwWAWQKs1f7HTf14EBXNE0RsNzEt+Al3Kyen705r8BAAD//wMA&#10;UEsDBBQABgAIAAAAIQBRKzR/3gAAAAsBAAAPAAAAZHJzL2Rvd25yZXYueG1sTI/NTsMwEITvSLyD&#10;tUhcUOsQIH/EqSp+HqCFHri58ZJE2OsodtvA07M9wXFnPs3O1KvZWXHEKQyeFNwuExBIrTcDdQre&#10;314XBYgQNRltPaGCbwywai4val0Zf6INHrexExxCodIK+hjHSsrQ9uh0WPoRib1PPzkd+Zw6aSZ9&#10;4nBnZZokmXR6IP7Q6xGfemy/tgenwD+s9c1PTHf5y4exONo2y54Lpa6v5vUjiIhz/IPhXJ+rQ8Od&#10;9v5AJgir4C7PS0YVpEXCo5goypKV/dkq7kE2tfy/ofkFAAD//wMAUEsBAi0AFAAGAAgAAAAhALaD&#10;OJL+AAAA4QEAABMAAAAAAAAAAAAAAAAAAAAAAFtDb250ZW50X1R5cGVzXS54bWxQSwECLQAUAAYA&#10;CAAAACEAOP0h/9YAAACUAQAACwAAAAAAAAAAAAAAAAAvAQAAX3JlbHMvLnJlbHNQSwECLQAUAAYA&#10;CAAAACEAGTRe/IwCAAA8BQAADgAAAAAAAAAAAAAAAAAuAgAAZHJzL2Uyb0RvYy54bWxQSwECLQAU&#10;AAYACAAAACEAUSs0f94AAAALAQAADwAAAAAAAAAAAAAAAADm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000000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1C69">
                        <w:rPr>
                          <w:sz w:val="24"/>
                          <w:szCs w:val="24"/>
                        </w:rPr>
                        <w:t>pohonná látka v dieselových motoroch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0303" w:rsidRPr="00821C69">
                        <w:rPr>
                          <w:sz w:val="24"/>
                          <w:szCs w:val="24"/>
                        </w:rPr>
                        <w:t>(s petrolejom = nafta)</w:t>
                      </w:r>
                    </w:p>
                    <w:p w:rsidR="00821C69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CF1A3" wp14:editId="40CEDAA6">
                <wp:simplePos x="0" y="0"/>
                <wp:positionH relativeFrom="margin">
                  <wp:align>right</wp:align>
                </wp:positionH>
                <wp:positionV relativeFrom="paragraph">
                  <wp:posOffset>604520</wp:posOffset>
                </wp:positionV>
                <wp:extent cx="3368040" cy="571500"/>
                <wp:effectExtent l="0" t="0" r="22860" b="19050"/>
                <wp:wrapNone/>
                <wp:docPr id="9" name="Obdĺžnik: zaoblené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69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1C69">
                              <w:rPr>
                                <w:sz w:val="24"/>
                                <w:szCs w:val="24"/>
                              </w:rPr>
                              <w:t>na mazanie strojov, čistá sa používa v kozmetike, lekárstve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CF1A3" id="Obdĺžnik: zaoblené rohy 9" o:spid="_x0000_s1032" style="position:absolute;margin-left:214pt;margin-top:47.6pt;width:265.2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MjiAIAADoFAAAOAAAAZHJzL2Uyb0RvYy54bWysVEtu2zAQ3RfoHQjuG0nOX7AcGAlSFAiS&#10;IEmRNU2RkRCKw5K0JedGvUIX3bS9V4eUrLipV0U3Eoczb75vOD3rGkVWwroadEGzvZQSoTmUtX4q&#10;6OeHyw8nlDjPdMkUaFHQtXD0bPb+3bQ1uZhABaoUlqAT7fLWFLTy3uRJ4nglGub2wAiNSgm2YR5F&#10;+5SUlrXovVHJJE2PkhZsaSxw4RzeXvRKOov+pRTc30jphCeqoJibj18bv4vwTWZTlj9ZZqqaD2mw&#10;f8iiYbXGoKOrC+YZWdr6L1dNzS04kH6PQ5OAlDUXsQasJkvfVHNfMSNiLdgcZ8Y2uf/nll+vbi2p&#10;y4KeUqJZgyO6WZQ/v/36ruvnnLwwWCihf3wlFqo1OQ39ao3LEXZvbu0gOTyG4jtpm/DHskgXe7we&#10;eyw6Tzhe7u8fnaQHOAqOusPj7DCNQ0he0cY6/1FAQ8KhoBaWurzDQcb+stWV8xgW7Td2KISU+iTi&#10;ya+VCHkofSckFodhJxEdaSXOlSUrhoRgnAvtj0JR6C9aB5islRqB2S6g8tkAGmwDTES6jcB0F/DP&#10;iCMiRgXtR3BTa7C7HJTPY+TeflN9X3Mo33eLLk40FhZuFlCuccoWevo7wy9r7O0Vc/6WWeQ7jgN3&#10;2N/gRypoCwrDiZIK7Muu+2CPNEQtJS3uT0HdlyWzghL1SSNBT7ODMGUfhYPD4wkKdluz2NboZXMO&#10;OJEMXwvD4zHYe7U5SgvNI676PERFFdMcYxeUe7sRzn2/1/hYcDGfRzNcMsP8lb43PDgPfQ60eege&#10;mTUDwTxS8xo2u8byNxTrbQNSw3zpQdaRf699HSaACxppNDwm4QXYlqPV65M3+w0AAP//AwBQSwME&#10;FAAGAAgAAAAhADVS/5TcAAAABwEAAA8AAABkcnMvZG93bnJldi54bWxMj81OwzAQhO9IvIO1SFwQ&#10;dQg0hBCnqvh5gBY4cNvGSxJhr6PYbQNPz3KC4+yMZr6tV7N36kBTHAIbuFpkoIjbYAfuDLy+PF+W&#10;oGJCtugCk4EvirBqTk9qrGw48oYO29QpKeFYoYE+pbHSOrY9eYyLMBKL9xEmj0nk1Gk74VHKvdN5&#10;lhXa48Cy0ONIDz21n9u9NxCWa7z4Tvnb7dO7dTS6tigeS2POz+b1PahEc/oLwy++oEMjTLuwZxuV&#10;MyCPJAN3yxyUuMvr7AbUTmKlXHRT6//8zQ8AAAD//wMAUEsBAi0AFAAGAAgAAAAhALaDOJL+AAAA&#10;4QEAABMAAAAAAAAAAAAAAAAAAAAAAFtDb250ZW50X1R5cGVzXS54bWxQSwECLQAUAAYACAAAACEA&#10;OP0h/9YAAACUAQAACwAAAAAAAAAAAAAAAAAvAQAAX3JlbHMvLnJlbHNQSwECLQAUAAYACAAAACEA&#10;1WcjI4gCAAA6BQAADgAAAAAAAAAAAAAAAAAuAgAAZHJzL2Uyb0RvYy54bWxQSwECLQAUAAYACAAA&#10;ACEANVL/lNwAAAAH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821C69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1C69">
                        <w:rPr>
                          <w:sz w:val="24"/>
                          <w:szCs w:val="24"/>
                        </w:rPr>
                        <w:t>na mazanie strojov, čistá sa používa v kozmetike, lekárstve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CF1A3" wp14:editId="40CEDAA6">
                <wp:simplePos x="0" y="0"/>
                <wp:positionH relativeFrom="column">
                  <wp:posOffset>2392045</wp:posOffset>
                </wp:positionH>
                <wp:positionV relativeFrom="paragraph">
                  <wp:posOffset>1275080</wp:posOffset>
                </wp:positionV>
                <wp:extent cx="3322320" cy="403860"/>
                <wp:effectExtent l="0" t="0" r="11430" b="15240"/>
                <wp:wrapNone/>
                <wp:docPr id="11" name="Obdĺžnik: zaoblené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69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1C69">
                              <w:rPr>
                                <w:sz w:val="24"/>
                                <w:szCs w:val="24"/>
                              </w:rPr>
                              <w:t>do spaľovacích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C69">
                              <w:rPr>
                                <w:sz w:val="24"/>
                                <w:szCs w:val="24"/>
                              </w:rPr>
                              <w:t>motorov, čistenie škvŕn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CF1A3" id="Obdĺžnik: zaoblené rohy 11" o:spid="_x0000_s1033" style="position:absolute;margin-left:188.35pt;margin-top:100.4pt;width:261.6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k3iwIAADwFAAAOAAAAZHJzL2Uyb0RvYy54bWysVM1O3DAQvlfqO1i+l+xfgUZk0QpEVQnB&#10;Cqg4ex2bWDge1/ZusrxRX6GHXtq+V8dONlC6p6oXx5OZb36/8clpW2uyEc4rMAUdH4woEYZDqcxD&#10;QT/fXbw7psQHZkqmwYiCboWnp/O3b04am4sJVKBL4Qg6MT5vbEGrEGyeZZ5Xomb+AKwwqJTgahZQ&#10;dA9Z6ViD3mudTUajw6wBV1oHXHiPf887JZ0n/1IKHq6l9CIQXVDMLaTTpXMVz2x+wvIHx2yleJ8G&#10;+4csaqYMBh1cnbPAyNqpv1zVijvwIMMBhzoDKRUXqQasZjx6Vc1txaxItWBzvB3a5P+fW361WTqi&#10;SpzdmBLDapzR9ar8+e3Xd6Mec/LEYKWF+fGVOKi2BI2wY431OQJv7dL1ksdrLL+Vro5fLIy0qcvb&#10;ocuiDYTjz+l0MplOcBgcdbPR9PgwjSF7Rlvnw0cBNYmXgjpYm/IGR5k6zDaXPmBYtN/ZoRBT6pJI&#10;t7DVIuahzY2QWB6GnSR0IpY4045sGFKCcS5MOIxFob9kHWFSaT0Ax/uAOqROIKi3jTCRCDcAR/uA&#10;f0YcECkqmDCAa2XA7XNQPg6RO/td9V3NsfzQrto006PdtFZQbnHODroF8JZfKOztJfNhyRwyHseB&#10;Wxyu8ZAamoJCf6OkAve073+0RyKilpIGN6ig/suaOUGJ/mSQoh/Gs1lcuSTM3h/FkbuXmtVLjVnX&#10;Z4ATQRZiduka7YPeXaWD+h6XfRGjoooZjrELyoPbCWeh22x8LrhYLJIZrpll4dLcWh6dxz5H2ty1&#10;98zZnmABqXkFu21j+SuKdbYRaWCxDiBV4l/sdNfXfgK4oolG/XMS34CXcrJ6fvTmvwEAAP//AwBQ&#10;SwMEFAAGAAgAAAAhAEWPnhveAAAACwEAAA8AAABkcnMvZG93bnJldi54bWxMj8tOwzAQRfdI/IM1&#10;SGwQdSjFeRCnqnh8QAss2LnxkETY4yh228DXM6xgOXeO7qNez96JI05xCKThZpGBQGqDHajT8Pry&#10;fF2AiMmQNS4QavjCCOvm/Kw2lQ0n2uJxlzrBJhQro6FPaaykjG2P3sRFGJH49xEmbxKfUyftZE5s&#10;7p1cZpmS3gzECb0Z8aHH9nN38BrC3cZcfaflW/70bh2OrlXqsdD68mLe3INIOKc/GH7rc3VouNM+&#10;HMhG4TTc5ipnVAPH8AYmirIsQexZUasVyKaW/zc0PwAAAP//AwBQSwECLQAUAAYACAAAACEAtoM4&#10;kv4AAADhAQAAEwAAAAAAAAAAAAAAAAAAAAAAW0NvbnRlbnRfVHlwZXNdLnhtbFBLAQItABQABgAI&#10;AAAAIQA4/SH/1gAAAJQBAAALAAAAAAAAAAAAAAAAAC8BAABfcmVscy8ucmVsc1BLAQItABQABgAI&#10;AAAAIQB/HEk3iwIAADwFAAAOAAAAAAAAAAAAAAAAAC4CAABkcnMvZTJvRG9jLnhtbFBLAQItABQA&#10;BgAIAAAAIQBFj54b3gAAAAsBAAAPAAAAAAAAAAAAAAAAAOU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821C69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1C69">
                        <w:rPr>
                          <w:sz w:val="24"/>
                          <w:szCs w:val="24"/>
                        </w:rPr>
                        <w:t>do spaľovacích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1C69">
                        <w:rPr>
                          <w:sz w:val="24"/>
                          <w:szCs w:val="24"/>
                        </w:rPr>
                        <w:t>motorov, čistenie škvŕn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CF1A3" wp14:editId="40CEDAA6">
                <wp:simplePos x="0" y="0"/>
                <wp:positionH relativeFrom="column">
                  <wp:posOffset>2361565</wp:posOffset>
                </wp:positionH>
                <wp:positionV relativeFrom="paragraph">
                  <wp:posOffset>154940</wp:posOffset>
                </wp:positionV>
                <wp:extent cx="2308860" cy="373380"/>
                <wp:effectExtent l="0" t="0" r="15240" b="26670"/>
                <wp:wrapNone/>
                <wp:docPr id="8" name="Obdĺžnik: zaoblené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69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1C69">
                              <w:rPr>
                                <w:sz w:val="24"/>
                                <w:szCs w:val="24"/>
                              </w:rPr>
                              <w:t>výroba sviečok, leštidiel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FCF1A3" id="Obdĺžnik: zaoblené rohy 8" o:spid="_x0000_s1034" style="position:absolute;margin-left:185.95pt;margin-top:12.2pt;width:181.8pt;height:29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ayiQIAADoFAAAOAAAAZHJzL2Uyb0RvYy54bWysVM1O3DAQvlfqO1i+l+wPhW1EFq1AVJUQ&#10;rICKs9exiYXjcW3vJssb9RV66KXte3XsZAOle6p6cTyZ+eb3G5+ctrUmG+G8AlPQ8cGIEmE4lMo8&#10;FPTz3cW7GSU+MFMyDUYUdCs8PZ2/fXPS2FxMoAJdCkfQifF5YwtahWDzLPO8EjXzB2CFQaUEV7OA&#10;onvISsca9F7rbDIaHWUNuNI64MJ7/HveKek8+ZdS8HAtpReB6IJibiGdLp2reGbzE5Y/OGYrxfs0&#10;2D9kUTNlMOjg6pwFRtZO/eWqVtyBBxkOONQZSKm4SDVgNePRq2puK2ZFqgWb4+3QJv//3PKrzdIR&#10;VRYUB2VYjSO6XpU/v/36btRjTp4YrLQwP74SB9WWzGK/GutzhN3apeslj9dYfCtdHb9YFmlTj7dD&#10;j0UbCMefk+loNjvCUXDUTY+n01kaQvaMts6HjwJqEi8FdbA25Q0OMvWXbS59wLBov7NDIabUJZFu&#10;YatFzEObGyGxuBg2oROtxJl2ZMOQEIxzYcJRLAr9JesIk0rrATjeB9Rh3IN62wgTiW4DcLQP+GfE&#10;AZGiggkDuFYG3D4H5eMQubPfVd/VHMsP7artJ9rPZwXlFqfsoKO/t/xCYW8vmQ9L5pDvOA7c4XCN&#10;h9TQFBT6GyUVuKd9/6M90hC1lDS4PwX1X9bMCUr0J4ME/TA+PIwLl4TD98cTFNxLzeqlxqzrM8CJ&#10;jPG1sDxdo33Qu6t0UN/jqi9iVFQxwzF2QXlwO+EsdHuNjwUXi0UywyWzLFyaW8uj89jnSJu79p45&#10;2xMsIDWvYLdrLH9Fsc42Ig0s1gGkSvyLne762k8AFzTRqH9M4gvwUk5Wz0/e/DcAAAD//wMAUEsD&#10;BBQABgAIAAAAIQCx8ez73wAAAAkBAAAPAAAAZHJzL2Rvd25yZXYueG1sTI/LTsMwEEX3SPyDNUhs&#10;EHWaNA9CJlXF4wNaYMHOjYekwh5HsdsGvh6zguXoHt17plnP1ogTTf7gGGG5SEAQd04fuEd4fXm+&#10;rUD4oFgr45gQvsjDur28aFSt3Zm3dNqFXsQS9rVCGEIYayl9N5BVfuFG4ph9uMmqEM+pl3pS51hu&#10;jUyTpJBWHTguDGqkh4G6z93RIrh8o26+Q/pWPr1rQ6PpiuKxQry+mjf3IALN4Q+GX/2oDm102rsj&#10;ay8MQlYu7yKKkK5WICJQZnkOYo9QZSnItpH/P2h/AAAA//8DAFBLAQItABQABgAIAAAAIQC2gziS&#10;/gAAAOEBAAATAAAAAAAAAAAAAAAAAAAAAABbQ29udGVudF9UeXBlc10ueG1sUEsBAi0AFAAGAAgA&#10;AAAhADj9If/WAAAAlAEAAAsAAAAAAAAAAAAAAAAALwEAAF9yZWxzLy5yZWxzUEsBAi0AFAAGAAgA&#10;AAAhAE4z1rKJAgAAOgUAAA4AAAAAAAAAAAAAAAAALgIAAGRycy9lMm9Eb2MueG1sUEsBAi0AFAAG&#10;AAgAAAAhALHx7PvfAAAACQ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821C69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1C69">
                        <w:rPr>
                          <w:sz w:val="24"/>
                          <w:szCs w:val="24"/>
                        </w:rPr>
                        <w:t>výroba sviečok, leštidiel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154940</wp:posOffset>
                </wp:positionV>
                <wp:extent cx="1592580" cy="373380"/>
                <wp:effectExtent l="0" t="0" r="26670" b="26670"/>
                <wp:wrapNone/>
                <wp:docPr id="1" name="Obdĺžnik: zaoblené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69" w:rsidRPr="00821C69" w:rsidRDefault="00821C69" w:rsidP="00821C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1C69">
                              <w:rPr>
                                <w:sz w:val="24"/>
                                <w:szCs w:val="24"/>
                              </w:rPr>
                              <w:t>surový benzín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bdĺžnik: zaoblené rohy 1" o:spid="_x0000_s1035" style="position:absolute;margin-left:18.55pt;margin-top:12.2pt;width:125.4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xahwIAADoFAAAOAAAAZHJzL2Uyb0RvYy54bWysVM1O3DAQvlfqO1i+l+wu/xFZtAJRVUKA&#10;gIqz17FJhONxx97dLG/UV+ihl7bv1bGTDZTuqerFGWfmm99vfHLaNoYtFfoabMHHOyPOlJVQ1vax&#10;4J/vLz4cceaDsKUwYFXB18rz0+n7dycrl6sJVGBKhYycWJ+vXMGrEFyeZV5WqhF+B5yypNSAjQh0&#10;xcesRLEi743JJqPRQbYCLB2CVN7T3/NOyafJv9ZKhmutvQrMFJxyC+nEdM7jmU1PRP6IwlW17NMQ&#10;/5BFI2pLQQdX5yIItsD6L1dNLRE86LAjoclA61qqVANVMx69qeauEk6lWqg53g1t8v/Prbxa3iCr&#10;S5odZ1Y0NKLrefnz26/vtn7K2bOAuVH2x1eGUK3ZOPZr5XxOsDt3g/3NkxiLbzU28UtlsTb1eD30&#10;WLWBSfo53j+e7B/RKCTpdg93d0kmN9kL2qEPHxU0LAoFR1jY8pYGmforlpc+dPYbOwLHlLokkhTW&#10;RsU8jL1VmoqjsJOETrRSZwbZUhAhhJTKhoM+frKOMF0bMwDH24AmpE5Q0r1thKlEtwE42gb8M+KA&#10;SFHBhgHc1BZwm4PyaYjc2W+q72qO5Yd23qaJHm+mNYdyTVNG6OjvnbyoqbeXwocbgcR3GgftcLim&#10;QxtYFRx6ibMK8Hnb/2hPNCQtZyvan4L7LwuBijPzyRJBj8d7e3Hh0mVv/3BCF3ytmb/W2EVzBjQR&#10;IiFll8RoH8xG1AjNA636LEYllbCSYhdcBtxczkK31/RYSDWbJTNaMifCpb1zMjqPfY60uW8fBLqe&#10;YIGoeQWbXRP5G4p1thFpYbYIoOvEv9jprq/9BGhBE437xyS+AK/vyerlyZv+BgAA//8DAFBLAwQU&#10;AAYACAAAACEAyLaD494AAAAIAQAADwAAAGRycy9kb3ducmV2LnhtbEyPzU7DMBCE70i8g7VIXBB1&#10;6pYkhDhVxc8DUODAbRsvSYS9jmK3DTw95gTH0Yxmvqk3s7PiSFMYPGtYLjIQxK03A3caXl+erksQ&#10;ISIbtJ5JwxcF2DTnZzVWxp/4mY672IlUwqFCDX2MYyVlaHtyGBZ+JE7eh58cxiSnTpoJT6ncWamy&#10;LJcOB04LPY5031P7uTs4Df5mi1ffUb0Vj+/G0mjbPH8otb68mLd3ICLN8S8Mv/gJHZrEtPcHNkFY&#10;DatimZIa1HoNIvmqLG5B7DWUKwWyqeX/A80PAAAA//8DAFBLAQItABQABgAIAAAAIQC2gziS/gAA&#10;AOEBAAATAAAAAAAAAAAAAAAAAAAAAABbQ29udGVudF9UeXBlc10ueG1sUEsBAi0AFAAGAAgAAAAh&#10;ADj9If/WAAAAlAEAAAsAAAAAAAAAAAAAAAAALwEAAF9yZWxzLy5yZWxzUEsBAi0AFAAGAAgAAAAh&#10;AJ2zjFqHAgAAOgUAAA4AAAAAAAAAAAAAAAAALgIAAGRycy9lMm9Eb2MueG1sUEsBAi0AFAAGAAgA&#10;AAAhAMi2g+PeAAAACA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821C69" w:rsidRPr="00821C69" w:rsidRDefault="00821C69" w:rsidP="00821C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1C69">
                        <w:rPr>
                          <w:sz w:val="24"/>
                          <w:szCs w:val="24"/>
                        </w:rPr>
                        <w:t>surový benzín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0303" w:rsidRPr="00B90303" w:rsidRDefault="00B90303" w:rsidP="00B90303"/>
    <w:p w:rsidR="00B90303" w:rsidRPr="00B90303" w:rsidRDefault="00B90303" w:rsidP="00B90303"/>
    <w:p w:rsidR="00B90303" w:rsidRPr="00B90303" w:rsidRDefault="00B90303" w:rsidP="00B90303"/>
    <w:p w:rsidR="00B90303" w:rsidRPr="00B90303" w:rsidRDefault="00B90303" w:rsidP="00B90303"/>
    <w:p w:rsidR="00B90303" w:rsidRPr="00B90303" w:rsidRDefault="00B90303" w:rsidP="00B90303"/>
    <w:p w:rsidR="00B90303" w:rsidRPr="00B90303" w:rsidRDefault="00B90303" w:rsidP="00B90303"/>
    <w:p w:rsidR="00B90303" w:rsidRPr="00B90303" w:rsidRDefault="00B90303" w:rsidP="00B90303"/>
    <w:p w:rsidR="00B90303" w:rsidRPr="00B90303" w:rsidRDefault="00B90303" w:rsidP="00B90303"/>
    <w:p w:rsidR="00B90303" w:rsidRPr="00B90303" w:rsidRDefault="00B90303" w:rsidP="00B90303"/>
    <w:p w:rsidR="00B90303" w:rsidRDefault="00B90303" w:rsidP="00B90303"/>
    <w:p w:rsidR="00833611" w:rsidRPr="00B90303" w:rsidRDefault="00B90303" w:rsidP="00B90303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0303">
        <w:rPr>
          <w:b/>
          <w:sz w:val="24"/>
          <w:szCs w:val="24"/>
          <w:u w:val="single"/>
        </w:rPr>
        <w:t>Napíš aspoň 3 príklady nevhodného dopadu ťažby</w:t>
      </w:r>
      <w:r>
        <w:rPr>
          <w:b/>
          <w:sz w:val="24"/>
          <w:szCs w:val="24"/>
          <w:u w:val="single"/>
        </w:rPr>
        <w:t>, prepravy</w:t>
      </w:r>
      <w:r w:rsidRPr="00B90303">
        <w:rPr>
          <w:b/>
          <w:sz w:val="24"/>
          <w:szCs w:val="24"/>
          <w:u w:val="single"/>
        </w:rPr>
        <w:t xml:space="preserve"> a spracovania uhlia</w:t>
      </w:r>
      <w:r>
        <w:rPr>
          <w:b/>
          <w:sz w:val="24"/>
          <w:szCs w:val="24"/>
          <w:u w:val="single"/>
        </w:rPr>
        <w:t>, ropy a zemného plynu</w:t>
      </w:r>
      <w:r w:rsidRPr="00B90303">
        <w:rPr>
          <w:b/>
          <w:sz w:val="24"/>
          <w:szCs w:val="24"/>
          <w:u w:val="single"/>
        </w:rPr>
        <w:t xml:space="preserve"> na ŽP.</w:t>
      </w:r>
    </w:p>
    <w:p w:rsidR="00B90303" w:rsidRPr="00B90303" w:rsidRDefault="00B90303" w:rsidP="00B9030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B90303" w:rsidRPr="00B9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776"/>
    <w:multiLevelType w:val="hybridMultilevel"/>
    <w:tmpl w:val="5BE4BF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70CC"/>
    <w:multiLevelType w:val="hybridMultilevel"/>
    <w:tmpl w:val="F1CA6A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B274D"/>
    <w:multiLevelType w:val="hybridMultilevel"/>
    <w:tmpl w:val="E26A7BC8"/>
    <w:lvl w:ilvl="0" w:tplc="34F2B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89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40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48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C0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86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85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8A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2F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91"/>
    <w:rsid w:val="00090E91"/>
    <w:rsid w:val="00320E9B"/>
    <w:rsid w:val="00821C69"/>
    <w:rsid w:val="00833611"/>
    <w:rsid w:val="00B90303"/>
    <w:rsid w:val="00E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AF3A"/>
  <w15:chartTrackingRefBased/>
  <w15:docId w15:val="{7AAFA4A3-C0BD-46E7-A50B-5C9832F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0E9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0E91"/>
    <w:pPr>
      <w:ind w:left="720"/>
      <w:contextualSpacing/>
    </w:pPr>
  </w:style>
  <w:style w:type="table" w:styleId="Mriekatabuky">
    <w:name w:val="Table Grid"/>
    <w:basedOn w:val="Normlnatabuka"/>
    <w:uiPriority w:val="39"/>
    <w:rsid w:val="0009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54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lenus</dc:creator>
  <cp:keywords/>
  <dc:description/>
  <cp:lastModifiedBy>lenus</cp:lastModifiedBy>
  <cp:revision>1</cp:revision>
  <dcterms:created xsi:type="dcterms:W3CDTF">2021-02-04T10:54:00Z</dcterms:created>
  <dcterms:modified xsi:type="dcterms:W3CDTF">2021-02-04T11:58:00Z</dcterms:modified>
</cp:coreProperties>
</file>