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7953"/>
      </w:tblGrid>
      <w:tr>
        <w:trPr>
          <w:trHeight w:val="1276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52.35pt;height:52.85pt" o:ole="">
                  <v:imagedata r:id="rId3" o:title=""/>
                </v:shape>
                <o:OLEObject Type="Embed" ProgID="Unknown" ShapeID="ole_rId2" DrawAspect="Content" ObjectID="_1075208660" r:id="rId2"/>
              </w:object>
            </w:r>
          </w:p>
        </w:tc>
        <w:tc>
          <w:tcPr>
            <w:tcW w:w="7953" w:type="dxa"/>
            <w:tcBorders/>
            <w:shd w:fill="auto" w:val="clear"/>
          </w:tcPr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BIALSKI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</w:r>
      <w:r>
        <w:rPr>
          <w:rFonts w:ascii="Garamond" w:hAnsi="Garamond"/>
          <w:color w:val="000000"/>
        </w:rPr>
        <w:tab/>
      </w:r>
      <w:r>
        <w:rPr>
          <w:bCs/>
          <w:color w:val="0000FF"/>
        </w:rPr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27.03.2024r.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4"/>
        </w:rPr>
        <w:t xml:space="preserve">  </w:t>
      </w:r>
      <w:r>
        <w:rPr>
          <w:sz w:val="24"/>
        </w:rPr>
        <w:t xml:space="preserve">Finału Powiatu Bialskiego w Koszykówce Chłopców * Licealiada*, </w:t>
      </w:r>
    </w:p>
    <w:p>
      <w:pPr>
        <w:pStyle w:val="Nagwek6"/>
        <w:rPr>
          <w:sz w:val="24"/>
        </w:rPr>
      </w:pPr>
      <w:r>
        <w:rPr>
          <w:sz w:val="24"/>
        </w:rPr>
        <w:t xml:space="preserve">przeprowadzonego w dniu 27.03.2024r. godz. 10.00 </w:t>
      </w:r>
    </w:p>
    <w:p>
      <w:pPr>
        <w:pStyle w:val="Nagwek6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hala Liceum Ogólnokształcącego w Międzyrzecu Podlaskim.</w:t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agwek2"/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Zawody finansowane ze środków Starostwa Powiatowego w Białej Podlaskiej.</w:t>
      </w:r>
    </w:p>
    <w:p>
      <w:pPr>
        <w:pStyle w:val="Nagwek2"/>
        <w:ind w:hanging="0"/>
        <w:rPr/>
      </w:pPr>
      <w:r>
        <w:rPr>
          <w:b/>
          <w:bCs/>
          <w:sz w:val="24"/>
          <w:u w:val="single"/>
        </w:rPr>
        <w:t>System gie</w:t>
      </w:r>
      <w:r>
        <w:rPr>
          <w:b/>
          <w:bCs/>
          <w:sz w:val="24"/>
        </w:rPr>
        <w:t>r:</w:t>
      </w:r>
      <w:r>
        <w:rPr>
          <w:sz w:val="24"/>
        </w:rPr>
        <w:t xml:space="preserve"> podział na grupy w grupach każdy z każdym 2 x 8 minut. </w:t>
      </w:r>
    </w:p>
    <w:p>
      <w:pPr>
        <w:pStyle w:val="Normal"/>
        <w:rPr/>
      </w:pPr>
      <w:r>
        <w:rPr>
          <w:b/>
          <w:u w:val="single"/>
        </w:rPr>
        <w:t>Kolejność rozgrywanych spotkań:</w:t>
      </w:r>
      <w:r>
        <w:rPr>
          <w:b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LO Wisznice</w:t>
        <w:tab/>
        <w:tab/>
        <w:tab/>
        <w:t>- ZS Janów Podlaski</w:t>
        <w:tab/>
        <w:tab/>
        <w:t xml:space="preserve">            -5:4</w:t>
      </w:r>
    </w:p>
    <w:p>
      <w:pPr>
        <w:pStyle w:val="Normal"/>
        <w:rPr/>
      </w:pPr>
      <w:r>
        <w:rPr/>
        <w:t>ZS CKR Leśna Podlaska</w:t>
        <w:tab/>
        <w:t>- Akademickie LO Terespol</w:t>
        <w:tab/>
        <w:t xml:space="preserve">            - 4:10</w:t>
      </w:r>
    </w:p>
    <w:p>
      <w:pPr>
        <w:pStyle w:val="Normal"/>
        <w:rPr/>
      </w:pPr>
      <w:r>
        <w:rPr/>
        <w:t>ZS Janów Podlaski</w:t>
        <w:tab/>
        <w:tab/>
        <w:t>- LO Miedzyrzec Podlaski</w:t>
        <w:tab/>
        <w:t xml:space="preserve">            - 5:11</w:t>
      </w:r>
    </w:p>
    <w:p>
      <w:pPr>
        <w:pStyle w:val="Normal"/>
        <w:rPr/>
      </w:pPr>
      <w:r>
        <w:rPr/>
        <w:t>Akademickie LO Terespol</w:t>
        <w:tab/>
        <w:t xml:space="preserve">- ZSE Międzyrzec Podlaski     </w:t>
        <w:tab/>
        <w:t>- 6:9</w:t>
      </w:r>
    </w:p>
    <w:p>
      <w:pPr>
        <w:pStyle w:val="Normal"/>
        <w:rPr/>
      </w:pPr>
      <w:r>
        <w:rPr/>
        <w:t>LO Wisznice</w:t>
        <w:tab/>
        <w:tab/>
        <w:tab/>
        <w:t>- LO Miedzyrzec Podlaski</w:t>
        <w:tab/>
        <w:t xml:space="preserve">            - 6:19</w:t>
      </w:r>
    </w:p>
    <w:p>
      <w:pPr>
        <w:pStyle w:val="Normal"/>
        <w:rPr/>
      </w:pPr>
      <w:r>
        <w:rPr/>
        <w:t>ZS CKR Leśna Podlaska</w:t>
        <w:tab/>
        <w:t>- ZSE Międzyrzec Podlaski</w:t>
        <w:tab/>
        <w:t xml:space="preserve">             - 5:6</w:t>
        <w:tab/>
      </w:r>
    </w:p>
    <w:p>
      <w:pPr>
        <w:pStyle w:val="Normal"/>
        <w:jc w:val="center"/>
        <w:rPr/>
      </w:pPr>
      <w:r>
        <w:rPr>
          <w:b/>
          <w:u w:val="single"/>
        </w:rPr>
        <w:t>mecz o III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t xml:space="preserve">    </w:t>
      </w:r>
      <w:r>
        <w:rPr/>
        <w:t>LO Wisznice – Akademickie LO Terespol</w:t>
        <w:tab/>
        <w:t xml:space="preserve">          </w:t>
      </w:r>
      <w:r>
        <w:rPr>
          <w:b/>
        </w:rPr>
        <w:t>- 13:9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t>ZSE Międzyrzec Podlaski -  LO Międzyrzec Podlaski</w:t>
        <w:tab/>
      </w:r>
      <w:r>
        <w:rPr>
          <w:b/>
        </w:rPr>
        <w:t>- 5:7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</w:t>
        <w:tab/>
        <w:t>Liceum Ogólnokształcące w Międzyrzecu Podl .</w:t>
        <w:tab/>
        <w:tab/>
        <w:t>- opiekun Jolanta Czopińska</w:t>
      </w:r>
    </w:p>
    <w:p>
      <w:pPr>
        <w:pStyle w:val="Normal"/>
        <w:rPr/>
      </w:pPr>
      <w:r>
        <w:rPr/>
        <w:t xml:space="preserve">II </w:t>
        <w:tab/>
        <w:t xml:space="preserve">Zespół Szkół Ekonomicznych w Międzyrzecu Podl. </w:t>
        <w:tab/>
        <w:t>-opiekun Dariusz Jaciubek</w:t>
      </w:r>
    </w:p>
    <w:p>
      <w:pPr>
        <w:pStyle w:val="Normal"/>
        <w:rPr/>
      </w:pPr>
      <w:r>
        <w:rPr/>
        <w:t>III</w:t>
        <w:tab/>
        <w:t>Liceum Ogólnokształcące w Wisznicach</w:t>
        <w:tab/>
        <w:tab/>
        <w:tab/>
        <w:t>- opiekun Tomasz Jung</w:t>
      </w:r>
    </w:p>
    <w:p>
      <w:pPr>
        <w:pStyle w:val="Normal"/>
        <w:rPr/>
      </w:pPr>
      <w:r>
        <w:rPr/>
        <w:t>IV</w:t>
        <w:tab/>
        <w:t>Akademickie Liceum Ogólnokształcące w Terespolu</w:t>
        <w:tab/>
        <w:t>- opiekun Andrzej Korbal</w:t>
      </w:r>
    </w:p>
    <w:p>
      <w:pPr>
        <w:pStyle w:val="Normal"/>
        <w:rPr/>
      </w:pPr>
      <w:r>
        <w:rPr/>
        <w:t>V- VI</w:t>
        <w:tab/>
        <w:t>Zespół Szkół w Janowie Podlaskim</w:t>
        <w:tab/>
        <w:tab/>
        <w:tab/>
        <w:tab/>
        <w:t>- opiekun Mariusz Ochnik</w:t>
      </w:r>
    </w:p>
    <w:p>
      <w:pPr>
        <w:pStyle w:val="Normal"/>
        <w:rPr/>
      </w:pPr>
      <w:r>
        <w:rPr/>
        <w:tab/>
        <w:t>Zespół Szkół CKR w Leśnej Podlaskiej</w:t>
        <w:tab/>
        <w:tab/>
        <w:tab/>
        <w:t xml:space="preserve">- opiekun Bartosz Reduch  </w:t>
      </w:r>
    </w:p>
    <w:p>
      <w:pPr>
        <w:pStyle w:val="Normal"/>
        <w:rPr/>
      </w:pPr>
      <w:r>
        <w:rPr/>
        <w:tab/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Bialskiego oraz awans do rejonu otrzymała drużyna chłopców z Liceum Ogólnokształcącego w Międzyrzecu Podlaskim składzie: </w:t>
      </w:r>
      <w:r>
        <w:rPr>
          <w:i w:val="false"/>
        </w:rPr>
        <w:t xml:space="preserve">Cieśliński- Jakubowicz Kacper, Charczuk Bartosz, Ciok Sebastian, Grzeszyk Maciej, Ignaciuk Nikodem, Jaszczuk Maksymilian, Jóźwik Bartłomiej, Kazimierczak Mikołaj, Moczulski Łukasz, Pulik Kamil, Stefański Brajan, Tymoszuk Wojciech.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 xml:space="preserve">Finał Rejonu w dniu 08.04.2024r. godz. 10.00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hala I LO Biała Podlaska ul. Kraszewskiego 1.</w:t>
      </w:r>
    </w:p>
    <w:p>
      <w:pPr>
        <w:pStyle w:val="BodyText2"/>
        <w:rPr/>
      </w:pPr>
      <w:r>
        <w:rPr>
          <w:i w:val="false"/>
          <w:iCs w:val="false"/>
        </w:rPr>
        <w:t>Obowiązkowo rejestracja w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obowiązujące.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Liceum Ogólnokształcącego w Międzyrzecu Podlaskim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  <w:sz w:val="8"/>
          <w:szCs w:val="8"/>
        </w:rPr>
      </w:pPr>
      <w:r>
        <w:rPr>
          <w:rFonts w:ascii="ZurichCalligraphic" w:hAnsi="ZurichCalligraphic"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hanging="0"/>
        <w:rPr/>
      </w:pPr>
      <w:r>
        <w:rPr>
          <w:rFonts w:ascii="ZurichCalligraphic" w:hAnsi="ZurichCalligraphic"/>
          <w:i/>
        </w:rPr>
        <w:t xml:space="preserve">                                                                                                                              </w:t>
      </w:r>
      <w:r>
        <w:rPr>
          <w:rFonts w:ascii="ZurichCalligraphic" w:hAnsi="ZurichCalligraphic"/>
          <w:i/>
        </w:rPr>
        <w:t>Stanisław Polaczuk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0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b7077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b7077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0b7077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b7077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b7077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0b7077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b7077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b707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b7077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LibreOffice/6.3.0.4$Windows_X86_64 LibreOffice_project/057fc023c990d676a43019934386b85b21a9ee99</Application>
  <Pages>1</Pages>
  <Words>373</Words>
  <Characters>2332</Characters>
  <CharactersWithSpaces>2933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2022-03-08T08:35:00Z</dcterms:created>
  <dc:creator>admin</dc:creator>
  <dc:description/>
  <dc:language>pl-PL</dc:language>
  <cp:lastModifiedBy/>
  <cp:lastPrinted>2024-03-28T09:54:26Z</cp:lastPrinted>
  <dcterms:modified xsi:type="dcterms:W3CDTF">2024-03-28T09:54:42Z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