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73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EED"/>
        </w:rPr>
        <w:t>ZRRUŽENIE RODIČOV PRI MŠ ŠVANTNEROVA 1, BRATISLAVA</w:t>
      </w:r>
    </w:p>
    <w:p w:rsidR="00596C73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</w:p>
    <w:p w:rsidR="00596C73" w:rsidRDefault="00596C73" w:rsidP="00596C7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EED"/>
        </w:rPr>
        <w:t>Zápisnica zo stretnutia rodičov</w:t>
      </w:r>
    </w:p>
    <w:p w:rsidR="00596C73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</w:p>
    <w:p w:rsidR="003678C7" w:rsidRPr="003678C7" w:rsidRDefault="003678C7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Prítomní: podľa prezenčnej listiny</w:t>
      </w:r>
    </w:p>
    <w:p w:rsidR="00596C73" w:rsidRPr="003678C7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Dňa </w:t>
      </w:r>
      <w:r w:rsidR="009A786F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14.2.</w:t>
      </w: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2024 - 4.A a 4.B triedy </w:t>
      </w:r>
    </w:p>
    <w:p w:rsidR="00596C73" w:rsidRPr="003678C7" w:rsidRDefault="009A786F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</w:t>
      </w:r>
    </w:p>
    <w:p w:rsidR="004F1843" w:rsidRPr="003678C7" w:rsidRDefault="00596C73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PROGRAM</w:t>
      </w:r>
    </w:p>
    <w:p w:rsidR="00596C73" w:rsidRPr="003678C7" w:rsidRDefault="004F1843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 xml:space="preserve">1. Zápis predškolákov do ZŠ </w:t>
      </w:r>
      <w:r w:rsidR="00596C73" w:rsidRPr="003678C7">
        <w:rPr>
          <w:rFonts w:ascii="Arial" w:hAnsi="Arial" w:cs="Arial"/>
          <w:b/>
          <w:color w:val="000000"/>
          <w:sz w:val="24"/>
          <w:szCs w:val="24"/>
        </w:rPr>
        <w:br/>
      </w: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2</w:t>
      </w:r>
      <w:r w:rsidR="00596C73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 xml:space="preserve">. Téma pre rodičov - projekt Čítame pre radosť - </w:t>
      </w:r>
      <w:proofErr w:type="spellStart"/>
      <w:r w:rsidR="00596C73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predčitateľská</w:t>
      </w:r>
      <w:proofErr w:type="spellEnd"/>
      <w:r w:rsidR="00596C73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 xml:space="preserve"> gramotnosť detí</w:t>
      </w:r>
    </w:p>
    <w:p w:rsidR="00596C73" w:rsidRPr="003678C7" w:rsidRDefault="004F1843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3</w:t>
      </w:r>
      <w:r w:rsidR="00596C73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. Plánované aktivity pre deti - 2. polrok 2023/2024</w:t>
      </w:r>
    </w:p>
    <w:p w:rsidR="009A786F" w:rsidRPr="003678C7" w:rsidRDefault="004F1843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4</w:t>
      </w:r>
      <w:r w:rsidR="00596C73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. Rôzne</w:t>
      </w:r>
      <w:r w:rsidR="009A786F"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 xml:space="preserve"> – projekt Čítame pre radosť – knihy pre škôlku, čitateľský denník</w:t>
      </w:r>
    </w:p>
    <w:p w:rsidR="009A786F" w:rsidRPr="003678C7" w:rsidRDefault="009A786F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 xml:space="preserve">2% - 3% z dane  </w:t>
      </w:r>
      <w:hyperlink r:id="rId5" w:history="1">
        <w:r w:rsidRPr="003678C7">
          <w:rPr>
            <w:rStyle w:val="Hypertextovprepojenie"/>
            <w:rFonts w:ascii="Arial" w:hAnsi="Arial" w:cs="Arial"/>
            <w:b/>
            <w:sz w:val="24"/>
            <w:szCs w:val="24"/>
          </w:rPr>
          <w:t>https://mssvantnerova.sk/dvepercenta</w:t>
        </w:r>
      </w:hyperlink>
      <w:r w:rsidRPr="003678C7">
        <w:rPr>
          <w:rFonts w:ascii="Arial" w:hAnsi="Arial" w:cs="Arial"/>
          <w:b/>
          <w:sz w:val="24"/>
          <w:szCs w:val="24"/>
        </w:rPr>
        <w:t xml:space="preserve"> </w:t>
      </w:r>
    </w:p>
    <w:p w:rsidR="00596C73" w:rsidRPr="003678C7" w:rsidRDefault="00596C73">
      <w:pPr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b/>
          <w:color w:val="000000"/>
          <w:sz w:val="24"/>
          <w:szCs w:val="24"/>
          <w:shd w:val="clear" w:color="auto" w:fill="FFFEED"/>
        </w:rPr>
        <w:t>diskusia</w:t>
      </w:r>
    </w:p>
    <w:p w:rsidR="00596C73" w:rsidRPr="003678C7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</w:p>
    <w:p w:rsidR="004F1843" w:rsidRPr="003678C7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K bodu 1</w:t>
      </w:r>
      <w:r w:rsidR="004F184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– riaditeľka G. </w:t>
      </w:r>
      <w:proofErr w:type="spellStart"/>
      <w:r w:rsidR="004F184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Strýčková</w:t>
      </w:r>
      <w:proofErr w:type="spellEnd"/>
      <w:r w:rsidR="004F184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, privítala rodičov a predstavila pani učiteľky zo ZŠ Sokolíkova, ktoré informovali rodičov o podmienkach zápisu do ZŠ a oboznámili o pilotnom projekte vzdelávania (3 cykly)</w:t>
      </w:r>
      <w:r w:rsid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.</w:t>
      </w:r>
    </w:p>
    <w:p w:rsidR="00596C73" w:rsidRPr="003678C7" w:rsidRDefault="004F184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K bodu 2 </w:t>
      </w:r>
      <w:r w:rsidR="00596C7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– </w:t>
      </w: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riaditeľka oboznámila s projekto</w:t>
      </w:r>
      <w:r w:rsid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m</w:t>
      </w: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Ministerstva školstva SR, </w:t>
      </w:r>
      <w:r w:rsidR="00596C7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Čítame pre radosť – </w:t>
      </w:r>
      <w:proofErr w:type="spellStart"/>
      <w:r w:rsidR="00596C7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predčitateľská</w:t>
      </w:r>
      <w:proofErr w:type="spellEnd"/>
      <w:r w:rsidR="00596C7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gramotnosť detí</w:t>
      </w:r>
    </w:p>
    <w:p w:rsidR="00596C73" w:rsidRPr="003678C7" w:rsidRDefault="004F184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Témy projektu: </w:t>
      </w:r>
      <w:r w:rsidR="00596C73" w:rsidRPr="003678C7">
        <w:rPr>
          <w:rFonts w:ascii="Arial" w:hAnsi="Arial" w:cs="Arial"/>
          <w:sz w:val="24"/>
          <w:szCs w:val="24"/>
        </w:rPr>
        <w:t xml:space="preserve">Využívanie kníh </w:t>
      </w:r>
      <w:r w:rsidR="003678C7">
        <w:rPr>
          <w:rFonts w:ascii="Arial" w:hAnsi="Arial" w:cs="Arial"/>
          <w:sz w:val="24"/>
          <w:szCs w:val="24"/>
        </w:rPr>
        <w:t>vo vzdelávaní</w:t>
      </w:r>
      <w:r w:rsidR="00596C73" w:rsidRPr="003678C7">
        <w:rPr>
          <w:rFonts w:ascii="Arial" w:hAnsi="Arial" w:cs="Arial"/>
          <w:sz w:val="24"/>
          <w:szCs w:val="24"/>
        </w:rPr>
        <w:t xml:space="preserve"> </w:t>
      </w:r>
    </w:p>
    <w:p w:rsidR="00596C73" w:rsidRPr="003678C7" w:rsidRDefault="00596C7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Čitateľské krúžky s rodičmi, starými rodičmi</w:t>
      </w:r>
    </w:p>
    <w:p w:rsidR="00596C73" w:rsidRPr="003678C7" w:rsidRDefault="009A786F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Predčítavanie kníh </w:t>
      </w:r>
      <w:r w:rsidR="00596C73" w:rsidRPr="003678C7">
        <w:rPr>
          <w:rFonts w:ascii="Arial" w:hAnsi="Arial" w:cs="Arial"/>
          <w:sz w:val="24"/>
          <w:szCs w:val="24"/>
        </w:rPr>
        <w:t xml:space="preserve">učiteľkou </w:t>
      </w:r>
    </w:p>
    <w:p w:rsidR="00596C73" w:rsidRPr="003678C7" w:rsidRDefault="00596C7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Tematické dni/týždne na motívy knihy </w:t>
      </w:r>
    </w:p>
    <w:p w:rsidR="00596C73" w:rsidRPr="003678C7" w:rsidRDefault="009A786F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Voľné čítanie detí</w:t>
      </w:r>
      <w:r w:rsidR="00596C73" w:rsidRPr="003678C7">
        <w:rPr>
          <w:rFonts w:ascii="Arial" w:hAnsi="Arial" w:cs="Arial"/>
          <w:sz w:val="24"/>
          <w:szCs w:val="24"/>
        </w:rPr>
        <w:t xml:space="preserve"> v škole s rodičmi</w:t>
      </w:r>
    </w:p>
    <w:p w:rsidR="00596C73" w:rsidRPr="003678C7" w:rsidRDefault="00596C7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Možnosť zapožičania kníh domov </w:t>
      </w:r>
    </w:p>
    <w:p w:rsidR="00596C73" w:rsidRPr="003678C7" w:rsidRDefault="00596C7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Knižnica ako priestor na socializáciu</w:t>
      </w:r>
    </w:p>
    <w:p w:rsidR="00596C73" w:rsidRPr="003678C7" w:rsidRDefault="009A786F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  <w:highlight w:val="yellow"/>
        </w:rPr>
        <w:t>Výr</w:t>
      </w:r>
      <w:r w:rsidR="00596C73" w:rsidRPr="003678C7">
        <w:rPr>
          <w:rFonts w:ascii="Arial" w:hAnsi="Arial" w:cs="Arial"/>
          <w:sz w:val="24"/>
          <w:szCs w:val="24"/>
          <w:highlight w:val="yellow"/>
        </w:rPr>
        <w:t>ob</w:t>
      </w:r>
      <w:r w:rsidRPr="003678C7">
        <w:rPr>
          <w:rFonts w:ascii="Arial" w:hAnsi="Arial" w:cs="Arial"/>
          <w:sz w:val="24"/>
          <w:szCs w:val="24"/>
          <w:highlight w:val="yellow"/>
        </w:rPr>
        <w:t>a</w:t>
      </w:r>
      <w:r w:rsidR="00596C73" w:rsidRPr="003678C7">
        <w:rPr>
          <w:rFonts w:ascii="Arial" w:hAnsi="Arial" w:cs="Arial"/>
          <w:sz w:val="24"/>
          <w:szCs w:val="24"/>
          <w:highlight w:val="yellow"/>
        </w:rPr>
        <w:t xml:space="preserve"> obalu na knihu, záložky do knihy</w:t>
      </w:r>
    </w:p>
    <w:p w:rsidR="00596C73" w:rsidRPr="00F278AB" w:rsidRDefault="00596C73" w:rsidP="00F27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78AB">
        <w:rPr>
          <w:rFonts w:ascii="Arial" w:hAnsi="Arial" w:cs="Arial"/>
          <w:sz w:val="24"/>
          <w:szCs w:val="24"/>
        </w:rPr>
        <w:t xml:space="preserve">So zakúpenými knihami využijeme rôzne formy práce.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Knižné prekvapenia: na jednu tému vytvorí pedagóg výstavku kníh rôzneho druhu /encyklopédie, odborné knihy, leporelá, časopisy...).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Osobnosti čítajú deťom: rodičia, riaditeľka, starosta, starý rodič budú čítať jednotlivých triedach, pričom sa zamerajte na triedy, v ktorých plánujete prostredníctvom tohto projektu zriadiť alebo vybaviť triedne knižnice, literatúru podľa výberu.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Rozstrihané básničky: deti budú skladať podľa predlohy rozstrihanú, ale známu báseň, Ilustrácia obsahu básne.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lastRenderedPageBreak/>
        <w:t xml:space="preserve">Dramatizácia: deti budú pri dramatizácii reprodukovať voľne text podľa úloh v priestore, budú využívať gestá a mimiku. Pri dramatizácii využijú hranie rolí a scénky.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Tvorba </w:t>
      </w:r>
      <w:proofErr w:type="spellStart"/>
      <w:r w:rsidRPr="003678C7">
        <w:rPr>
          <w:rFonts w:ascii="Arial" w:hAnsi="Arial" w:cs="Arial"/>
          <w:sz w:val="24"/>
          <w:szCs w:val="24"/>
        </w:rPr>
        <w:t>prediktabilných</w:t>
      </w:r>
      <w:proofErr w:type="spellEnd"/>
      <w:r w:rsidRPr="003678C7">
        <w:rPr>
          <w:rFonts w:ascii="Arial" w:hAnsi="Arial" w:cs="Arial"/>
          <w:sz w:val="24"/>
          <w:szCs w:val="24"/>
        </w:rPr>
        <w:t xml:space="preserve"> kníh: deti ilustrujú knihy s rovnakým textom.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Denník prečítaného: deti spoločne s rodičmi vytvoria ilustráciami denník, ktoré v MŠ podľa ilustrácií reprodukujú kamarátom.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Čítanie s predpovedaním: deti predpovedajú ako bude príbeh pokračovať a prečo si to myslia.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Pantomíma: deti vyjadrujú pohybom nejakú časť prečítanej ukážky, ostatní hádajú, o ktorú postavu ide. </w:t>
      </w:r>
    </w:p>
    <w:p w:rsidR="000067F8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Dokončenie príbehu: predpovedajú koniec príbehu. </w:t>
      </w:r>
    </w:p>
    <w:p w:rsidR="00596C73" w:rsidRPr="003678C7" w:rsidRDefault="00596C73" w:rsidP="00596C73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Súťaž - Mám básničku na jazýčku: súťaž v recitovaní</w:t>
      </w:r>
    </w:p>
    <w:p w:rsidR="00596C73" w:rsidRPr="003678C7" w:rsidRDefault="00596C73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</w:rPr>
        <w:br/>
      </w:r>
      <w:r w:rsidR="004F184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K bodu 3</w:t>
      </w: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- plánované aktivity pre deti - 2. polrok 2023/2024</w:t>
      </w:r>
    </w:p>
    <w:p w:rsidR="00596C73" w:rsidRPr="003678C7" w:rsidRDefault="00596C73" w:rsidP="00596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127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5123"/>
        <w:gridCol w:w="1843"/>
        <w:gridCol w:w="4751"/>
      </w:tblGrid>
      <w:tr w:rsidR="00596C73" w:rsidRPr="003678C7" w:rsidTr="00596C73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Január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Korčuľovanie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15.1.-19.1.2024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, Fialová</w:t>
            </w: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Výroba kŕmidiel pre vtáčiky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22.1.-26.1.2024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rodičia</w:t>
            </w: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Pocity: si to ty? - </w:t>
            </w:r>
            <w:r w:rsidRPr="003678C7">
              <w:rPr>
                <w:rFonts w:ascii="Arial" w:hAnsi="Arial" w:cs="Arial"/>
                <w:color w:val="333333"/>
                <w:sz w:val="24"/>
                <w:szCs w:val="24"/>
              </w:rPr>
              <w:t>divadlo v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23.1.2023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Jánošoví</w:t>
            </w:r>
            <w:proofErr w:type="spellEnd"/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Koncert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Veselka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30.1.2024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Bosoraci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 - ľudovú nôtu 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31.1.2024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 xml:space="preserve">Výtvarná súťaž </w:t>
            </w: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Vesmír očami detí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1.-2./2024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triedy</w:t>
            </w: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ZRMŠ 1. a 2. triedy          16:00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30.1.2024.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ZRMŠ 4.A a 4.B triedy     16:00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31.1.2024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C73" w:rsidRPr="003678C7" w:rsidTr="00596C73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Február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Karneval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FF78C2" w:rsidP="009B296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596C73" w:rsidRPr="003678C7">
              <w:rPr>
                <w:rFonts w:ascii="Arial" w:hAnsi="Arial" w:cs="Arial"/>
                <w:color w:val="000000"/>
                <w:sz w:val="24"/>
                <w:szCs w:val="24"/>
              </w:rPr>
              <w:t>.2.2024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73" w:rsidRPr="003678C7" w:rsidRDefault="00596C73" w:rsidP="009B29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Zetek</w:t>
            </w:r>
            <w:proofErr w:type="spellEnd"/>
          </w:p>
        </w:tc>
      </w:tr>
      <w:tr w:rsidR="00FF78C2" w:rsidRPr="003678C7" w:rsidTr="00FF78C2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Depistáž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predškolákov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7.2., 9.2.2024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Výtvarná súťaž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Valentínske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srdi</w:t>
            </w:r>
            <w:r w:rsidR="00957BCB"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13.2.2024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strike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Tinka Bublinka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14.2.2024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Snehuliačkovci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divadlo v MŠ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19.2.2024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Zetek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Slovnenká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národná galéria (SNG) 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28.2.2024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Tribulová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0067F8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ZRMŠ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8C2" w:rsidRPr="003678C7" w:rsidRDefault="000067F8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13.2.-14.2.2024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78C2" w:rsidRPr="003678C7" w:rsidTr="00596C73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Marec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Jarné prázdniny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4.3.-8.3.2024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Poníky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13.3.2024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Beseda so spisovateľkou p.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Baluchovou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20.3.2024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Bratislavské vodárenské múzeum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22.3.2024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Hľadanie veľkonočného vajíčka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26.3.2024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Vláčik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Blaváčik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27.3.2024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Čítanie rozprávok rodičmi, výroba knižiek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rodičia</w:t>
            </w:r>
          </w:p>
        </w:tc>
      </w:tr>
      <w:tr w:rsidR="00FF78C2" w:rsidRPr="003678C7" w:rsidTr="00596C73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8C2" w:rsidRPr="003678C7" w:rsidRDefault="00FF78C2" w:rsidP="00FF78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8C2" w:rsidRPr="003678C7" w:rsidTr="00596C73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Apríl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sz w:val="24"/>
                <w:szCs w:val="24"/>
              </w:rPr>
              <w:t>Exkurzia do parlamentu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2.4.2024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8C2" w:rsidRPr="003678C7" w:rsidRDefault="00FF78C2" w:rsidP="00FF78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1267ED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Projekt Zdravé oči v škôlke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8.4.2024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FF78C2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Jarné upratovanie - brigáda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10.4.2024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rodičia</w:t>
            </w: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Snehulienka a 7 trpaslíkov - hudobná rozprávka ujo Ľubo 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11.4.2024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Strašiak Tomáš  - interaktívne divadlo 9:00 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22.4.2024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Sen jedného  duba - divadlo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Babadlo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24.4.2024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Koncoročné fotenie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30.4.2024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7ED" w:rsidRPr="003678C7" w:rsidTr="00596C73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7ED" w:rsidRPr="003678C7" w:rsidTr="001267ED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Máj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Výlet 1. a 2. triedy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Abeland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13.5.2024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Holišová</w:t>
            </w:r>
            <w:proofErr w:type="spellEnd"/>
          </w:p>
        </w:tc>
      </w:tr>
      <w:tr w:rsidR="001267ED" w:rsidRPr="003678C7" w:rsidTr="001267ED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Včelárstvo Dedinský - exkurzia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14.5.2024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triedne p. uč</w:t>
            </w: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Z rozprávky do rozprávky akadémia ku Dňu matiek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16.5.2024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Darčeky pre dôchodcov, Koľko lásky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Plavecký výcvik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27.5.-31.5.2024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Fialová</w:t>
            </w: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Jún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MDD s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animatorom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zmrlinka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skákací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4.6.2024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Cirkuskus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4.6.2024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67ED" w:rsidRPr="003678C7" w:rsidTr="001267ED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Naše mesto Mám srdce na správnom mieste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7.6.2024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Strýčková</w:t>
            </w:r>
            <w:proofErr w:type="spellEnd"/>
          </w:p>
        </w:tc>
      </w:tr>
      <w:tr w:rsidR="001267ED" w:rsidRPr="003678C7" w:rsidTr="00E91445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Výlet 4.A a 4.B triedy  </w:t>
            </w:r>
            <w:proofErr w:type="spellStart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Malkia</w:t>
            </w:r>
            <w:proofErr w:type="spellEnd"/>
            <w:r w:rsidRPr="003678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Park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12.6.2024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Tinková</w:t>
            </w:r>
            <w:proofErr w:type="spellEnd"/>
          </w:p>
        </w:tc>
      </w:tr>
      <w:tr w:rsidR="001267ED" w:rsidRPr="003678C7" w:rsidTr="00596C73">
        <w:trPr>
          <w:trHeight w:val="31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678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Rozlúčka s predškolákmi, so záhradným posedením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19.6.2024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ED" w:rsidRPr="003678C7" w:rsidRDefault="001267ED" w:rsidP="001267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8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678C7" w:rsidRPr="003678C7" w:rsidRDefault="003678C7">
      <w:pPr>
        <w:rPr>
          <w:rFonts w:ascii="Arial" w:hAnsi="Arial" w:cs="Arial"/>
          <w:color w:val="000000"/>
          <w:sz w:val="24"/>
          <w:szCs w:val="24"/>
        </w:rPr>
      </w:pPr>
    </w:p>
    <w:p w:rsidR="003678C7" w:rsidRPr="003678C7" w:rsidRDefault="003678C7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</w:rPr>
        <w:lastRenderedPageBreak/>
        <w:t>Schválenie členského príspevku na 2. polrok 2023/2024        Splatnosť do 28.2.</w:t>
      </w:r>
      <w:r w:rsidR="00596C73" w:rsidRPr="003678C7">
        <w:rPr>
          <w:rFonts w:ascii="Arial" w:hAnsi="Arial" w:cs="Arial"/>
          <w:color w:val="000000"/>
          <w:sz w:val="24"/>
          <w:szCs w:val="24"/>
        </w:rPr>
        <w:br/>
      </w:r>
    </w:p>
    <w:p w:rsidR="002524CD" w:rsidRPr="003678C7" w:rsidRDefault="003678C7">
      <w:pPr>
        <w:rPr>
          <w:rFonts w:ascii="Arial" w:hAnsi="Arial" w:cs="Arial"/>
          <w:color w:val="000000"/>
          <w:sz w:val="24"/>
          <w:szCs w:val="24"/>
          <w:shd w:val="clear" w:color="auto" w:fill="FFFEED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K bodu 4</w:t>
      </w:r>
      <w:r w:rsidR="00596C73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 xml:space="preserve"> - rôzne, diskusia</w:t>
      </w:r>
    </w:p>
    <w:p w:rsidR="004F1843" w:rsidRPr="003678C7" w:rsidRDefault="004F1843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Rodičia sa zaujímali o základných podmienkach zápisu, ktoré deti sa musia zúčastniť (predškoláci, ktorí dovŕšia do 31.8. vek 6 rokov), čo potrebujú na zápis (občiansky preukaz, rodný list dieťaťa, žiadosť), schopnosti, ktoré má o</w:t>
      </w:r>
      <w:r w:rsidR="003678C7" w:rsidRPr="003678C7">
        <w:rPr>
          <w:rFonts w:ascii="Arial" w:hAnsi="Arial" w:cs="Arial"/>
          <w:color w:val="000000"/>
          <w:sz w:val="24"/>
          <w:szCs w:val="24"/>
          <w:shd w:val="clear" w:color="auto" w:fill="FFFEED"/>
        </w:rPr>
        <w:t>vládať dieťa pred vstupom do ZŠ.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P. učiteľka </w:t>
      </w:r>
      <w:proofErr w:type="spellStart"/>
      <w:r w:rsidRPr="003678C7">
        <w:rPr>
          <w:rFonts w:ascii="Arial" w:hAnsi="Arial" w:cs="Arial"/>
          <w:sz w:val="24"/>
          <w:szCs w:val="24"/>
        </w:rPr>
        <w:t>Sklenicová</w:t>
      </w:r>
      <w:proofErr w:type="spellEnd"/>
      <w:r w:rsidRPr="003678C7">
        <w:rPr>
          <w:rFonts w:ascii="Arial" w:hAnsi="Arial" w:cs="Arial"/>
          <w:sz w:val="24"/>
          <w:szCs w:val="24"/>
        </w:rPr>
        <w:t xml:space="preserve"> informovala so základnými požiadavkami na predškoláka.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(precvičovanie </w:t>
      </w:r>
      <w:proofErr w:type="spellStart"/>
      <w:r w:rsidRPr="003678C7">
        <w:rPr>
          <w:rFonts w:ascii="Arial" w:hAnsi="Arial" w:cs="Arial"/>
          <w:sz w:val="24"/>
          <w:szCs w:val="24"/>
        </w:rPr>
        <w:t>grafomotoriky</w:t>
      </w:r>
      <w:proofErr w:type="spellEnd"/>
      <w:r w:rsidRPr="003678C7">
        <w:rPr>
          <w:rFonts w:ascii="Arial" w:hAnsi="Arial" w:cs="Arial"/>
          <w:sz w:val="24"/>
          <w:szCs w:val="24"/>
        </w:rPr>
        <w:t>, práca s nožnicami, práca s príborom, znalosť farieb, tvarov, komunikačné schopnosti s dospelým...)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Potreba náhradných veci na prezlečenie, využívanie ruksaku.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Využitie komunikácie s triednymi učiteľkami a riaditeľkou.</w:t>
      </w:r>
    </w:p>
    <w:p w:rsidR="003678C7" w:rsidRPr="003678C7" w:rsidRDefault="003678C7">
      <w:pPr>
        <w:rPr>
          <w:rFonts w:ascii="Arial" w:hAnsi="Arial" w:cs="Arial"/>
          <w:b/>
          <w:sz w:val="24"/>
          <w:szCs w:val="24"/>
        </w:rPr>
      </w:pPr>
      <w:r w:rsidRPr="003678C7">
        <w:rPr>
          <w:rFonts w:ascii="Arial" w:hAnsi="Arial" w:cs="Arial"/>
          <w:b/>
          <w:sz w:val="24"/>
          <w:szCs w:val="24"/>
        </w:rPr>
        <w:t>Pomoc MŠ 2%  3% z daní.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>V Bratislave 14.2.2024</w:t>
      </w: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Zapísala G.  </w:t>
      </w:r>
      <w:proofErr w:type="spellStart"/>
      <w:r w:rsidRPr="003678C7">
        <w:rPr>
          <w:rFonts w:ascii="Arial" w:hAnsi="Arial" w:cs="Arial"/>
          <w:sz w:val="24"/>
          <w:szCs w:val="24"/>
        </w:rPr>
        <w:t>Strýčková</w:t>
      </w:r>
      <w:proofErr w:type="spellEnd"/>
    </w:p>
    <w:p w:rsidR="003678C7" w:rsidRPr="003678C7" w:rsidRDefault="003678C7">
      <w:pPr>
        <w:rPr>
          <w:rFonts w:ascii="Arial" w:hAnsi="Arial" w:cs="Arial"/>
          <w:sz w:val="24"/>
          <w:szCs w:val="24"/>
        </w:rPr>
      </w:pPr>
      <w:r w:rsidRPr="003678C7">
        <w:rPr>
          <w:rFonts w:ascii="Arial" w:hAnsi="Arial" w:cs="Arial"/>
          <w:sz w:val="24"/>
          <w:szCs w:val="24"/>
        </w:rPr>
        <w:t xml:space="preserve">Overila: S. </w:t>
      </w:r>
      <w:proofErr w:type="spellStart"/>
      <w:r w:rsidRPr="003678C7">
        <w:rPr>
          <w:rFonts w:ascii="Arial" w:hAnsi="Arial" w:cs="Arial"/>
          <w:sz w:val="24"/>
          <w:szCs w:val="24"/>
        </w:rPr>
        <w:t>Pápežová</w:t>
      </w:r>
      <w:proofErr w:type="spellEnd"/>
    </w:p>
    <w:sectPr w:rsidR="003678C7" w:rsidRP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5415"/>
    <w:multiLevelType w:val="hybridMultilevel"/>
    <w:tmpl w:val="F6B4E2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1CBA"/>
    <w:multiLevelType w:val="hybridMultilevel"/>
    <w:tmpl w:val="768A1FA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66"/>
    <w:rsid w:val="000067F8"/>
    <w:rsid w:val="00034919"/>
    <w:rsid w:val="001267ED"/>
    <w:rsid w:val="003678C7"/>
    <w:rsid w:val="003A3E66"/>
    <w:rsid w:val="004F1843"/>
    <w:rsid w:val="00596C73"/>
    <w:rsid w:val="00837A40"/>
    <w:rsid w:val="00957BCB"/>
    <w:rsid w:val="009A786F"/>
    <w:rsid w:val="00A3147F"/>
    <w:rsid w:val="00E47115"/>
    <w:rsid w:val="00E91445"/>
    <w:rsid w:val="00F278AB"/>
    <w:rsid w:val="00FA15E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0B62-B9A5-4F12-812D-18C547E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596C73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596C73"/>
  </w:style>
  <w:style w:type="character" w:styleId="Hypertextovprepojenie">
    <w:name w:val="Hyperlink"/>
    <w:basedOn w:val="Predvolenpsmoodseku"/>
    <w:uiPriority w:val="99"/>
    <w:unhideWhenUsed/>
    <w:rsid w:val="009A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svantnerova.sk/dveperc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2024-01-24T18:20:00Z</dcterms:created>
  <dcterms:modified xsi:type="dcterms:W3CDTF">2024-02-14T18:00:00Z</dcterms:modified>
</cp:coreProperties>
</file>