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7B" w:rsidRPr="00865BFD" w:rsidRDefault="005C5185" w:rsidP="00865BFD">
      <w:pPr>
        <w:shd w:val="clear" w:color="auto" w:fill="D9D9D9"/>
        <w:suppressAutoHyphens w:val="0"/>
        <w:spacing w:after="24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65BFD">
        <w:rPr>
          <w:rFonts w:asciiTheme="minorHAnsi" w:hAnsiTheme="minorHAnsi" w:cs="Arial"/>
          <w:b/>
          <w:bCs/>
          <w:sz w:val="20"/>
          <w:szCs w:val="20"/>
        </w:rPr>
        <w:t xml:space="preserve">Príloha č. </w:t>
      </w:r>
      <w:r w:rsidR="00DA2CBE" w:rsidRPr="00865BFD">
        <w:rPr>
          <w:rFonts w:asciiTheme="minorHAnsi" w:hAnsiTheme="minorHAnsi" w:cs="Arial"/>
          <w:b/>
          <w:bCs/>
          <w:sz w:val="20"/>
          <w:szCs w:val="20"/>
        </w:rPr>
        <w:t>2</w:t>
      </w:r>
      <w:r w:rsidRPr="00865BFD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6B0DDE" w:rsidRPr="00865BFD">
        <w:rPr>
          <w:rFonts w:asciiTheme="minorHAnsi" w:hAnsiTheme="minorHAnsi" w:cs="Arial"/>
          <w:b/>
          <w:bCs/>
          <w:sz w:val="20"/>
          <w:szCs w:val="20"/>
        </w:rPr>
        <w:t xml:space="preserve">k Výzve   </w:t>
      </w:r>
    </w:p>
    <w:p w:rsidR="006B0DDE" w:rsidRPr="005C5185" w:rsidRDefault="006B0DDE" w:rsidP="00680204">
      <w:pPr>
        <w:pStyle w:val="Zarkazkladnhotextu"/>
        <w:spacing w:after="0"/>
        <w:ind w:left="0"/>
        <w:jc w:val="right"/>
        <w:rPr>
          <w:rFonts w:asciiTheme="minorHAnsi" w:hAnsiTheme="minorHAnsi" w:cs="Arial"/>
          <w:bCs/>
          <w:sz w:val="20"/>
          <w:szCs w:val="20"/>
        </w:rPr>
      </w:pPr>
    </w:p>
    <w:p w:rsidR="00665F9C" w:rsidRDefault="00665F9C" w:rsidP="00743E92">
      <w:pPr>
        <w:tabs>
          <w:tab w:val="right" w:pos="8789"/>
        </w:tabs>
        <w:jc w:val="right"/>
        <w:rPr>
          <w:rFonts w:cs="Arial"/>
          <w:bCs/>
          <w:color w:val="000000"/>
          <w:sz w:val="20"/>
          <w:szCs w:val="20"/>
        </w:rPr>
      </w:pPr>
    </w:p>
    <w:tbl>
      <w:tblPr>
        <w:tblW w:w="921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103"/>
      </w:tblGrid>
      <w:tr w:rsidR="00505FBA" w:rsidRPr="00FF6CB4" w:rsidTr="006B0DDE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5FBA" w:rsidRPr="00FF6CB4" w:rsidRDefault="00505FBA" w:rsidP="00E93AC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Verejný obstarávateľ podľa 7 ods. 1  písm. </w:t>
            </w:r>
            <w:r w:rsidR="00E93ACC">
              <w:rPr>
                <w:rFonts w:cs="Calibri"/>
                <w:color w:val="000000"/>
                <w:sz w:val="20"/>
                <w:szCs w:val="20"/>
              </w:rPr>
              <w:t>d</w:t>
            </w: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CC" w:rsidRPr="00E93ACC" w:rsidRDefault="00E93ACC" w:rsidP="0027370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E93ACC">
              <w:rPr>
                <w:b/>
                <w:sz w:val="20"/>
                <w:szCs w:val="20"/>
              </w:rPr>
              <w:t>Stredná odborná škola ekonomická</w:t>
            </w:r>
            <w:r w:rsidRPr="00E93ACC">
              <w:rPr>
                <w:rFonts w:eastAsia="Times New Roman" w:cstheme="minorHAnsi"/>
                <w:b/>
                <w:lang w:eastAsia="cs-CZ"/>
              </w:rPr>
              <w:t xml:space="preserve"> </w:t>
            </w:r>
          </w:p>
          <w:p w:rsidR="00505FBA" w:rsidRPr="00FF6CB4" w:rsidRDefault="00E93ACC" w:rsidP="0027370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Stojan 1, 052 01 Spišská Nová Ves</w:t>
            </w:r>
          </w:p>
        </w:tc>
      </w:tr>
      <w:tr w:rsidR="00505FBA" w:rsidRPr="00FF6CB4" w:rsidTr="00F467AB">
        <w:trPr>
          <w:trHeight w:val="4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5FBA" w:rsidRPr="00FF6CB4" w:rsidRDefault="00505FBA" w:rsidP="0027370B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>Názov predmetu zákazky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BA" w:rsidRPr="00E93ACC" w:rsidRDefault="00505FBA" w:rsidP="0027370B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bookmarkStart w:id="0" w:name="_Hlk535168720"/>
            <w:r w:rsidRPr="00E93ACC">
              <w:rPr>
                <w:rFonts w:asciiTheme="minorHAnsi" w:hAnsiTheme="minorHAnsi" w:cs="Calibri"/>
                <w:b/>
                <w:sz w:val="20"/>
                <w:szCs w:val="20"/>
              </w:rPr>
              <w:t>„</w:t>
            </w:r>
            <w:bookmarkEnd w:id="0"/>
            <w:r w:rsidR="00E93ACC" w:rsidRPr="00E93ACC">
              <w:rPr>
                <w:rFonts w:cstheme="minorHAnsi"/>
                <w:b/>
                <w:sz w:val="20"/>
                <w:szCs w:val="20"/>
              </w:rPr>
              <w:t>Výmena okien a dverí na budove školy a telocvične</w:t>
            </w:r>
            <w:r w:rsidR="00E93ACC" w:rsidRPr="00E93ACC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E93ACC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"</w:t>
            </w:r>
            <w:r w:rsidR="00865BFD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 III.</w:t>
            </w:r>
          </w:p>
          <w:p w:rsidR="00505FBA" w:rsidRPr="00012713" w:rsidRDefault="00505FBA" w:rsidP="0027370B">
            <w:pPr>
              <w:tabs>
                <w:tab w:val="left" w:pos="284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05FBA" w:rsidRDefault="00505FBA" w:rsidP="00743E92">
      <w:pPr>
        <w:tabs>
          <w:tab w:val="right" w:pos="8789"/>
        </w:tabs>
        <w:jc w:val="right"/>
        <w:rPr>
          <w:rFonts w:cs="Arial"/>
          <w:bCs/>
          <w:color w:val="000000"/>
          <w:sz w:val="20"/>
          <w:szCs w:val="20"/>
        </w:rPr>
      </w:pPr>
    </w:p>
    <w:tbl>
      <w:tblPr>
        <w:tblW w:w="9147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5037"/>
      </w:tblGrid>
      <w:tr w:rsidR="00F647B9" w:rsidRPr="00EC3F16" w:rsidTr="00F467AB">
        <w:trPr>
          <w:cantSplit/>
          <w:trHeight w:val="40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Obchodné meno alebo názov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uchádzača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Sídlo alebo miesto podnikania uchádzača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47B9" w:rsidRPr="00EC3F16" w:rsidTr="00F467AB">
        <w:trPr>
          <w:cantSplit/>
          <w:trHeight w:val="274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Štatutárny organ uchádzača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47B9" w:rsidRPr="00EC3F16" w:rsidTr="00F467AB">
        <w:trPr>
          <w:cantSplit/>
          <w:trHeight w:val="302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IČO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77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>DIČ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2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IČ DPH (ak je platca)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  <w:t> </w:t>
            </w:r>
          </w:p>
        </w:tc>
      </w:tr>
      <w:tr w:rsidR="00F647B9" w:rsidRPr="00EC3F16" w:rsidTr="00F467AB">
        <w:trPr>
          <w:trHeight w:val="204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e-mail, telefonický kontakt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43E92" w:rsidRDefault="00743E92" w:rsidP="00743E92">
      <w:pPr>
        <w:tabs>
          <w:tab w:val="left" w:pos="9000"/>
        </w:tabs>
        <w:spacing w:after="0"/>
        <w:ind w:right="72"/>
        <w:jc w:val="center"/>
        <w:rPr>
          <w:rFonts w:cs="Arial"/>
        </w:rPr>
      </w:pPr>
    </w:p>
    <w:p w:rsidR="00505FBA" w:rsidRDefault="00891EB2" w:rsidP="00505FBA">
      <w:pPr>
        <w:widowControl w:val="0"/>
        <w:tabs>
          <w:tab w:val="left" w:pos="3690"/>
        </w:tabs>
        <w:autoSpaceDE w:val="0"/>
        <w:ind w:right="25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743E92">
        <w:rPr>
          <w:rFonts w:ascii="Times New Roman" w:hAnsi="Times New Roman"/>
          <w:b/>
        </w:rPr>
        <w:tab/>
      </w:r>
    </w:p>
    <w:p w:rsidR="00505FBA" w:rsidRPr="00CE5D12" w:rsidRDefault="00505FBA" w:rsidP="00505FBA">
      <w:pPr>
        <w:widowControl w:val="0"/>
        <w:tabs>
          <w:tab w:val="left" w:pos="3690"/>
        </w:tabs>
        <w:autoSpaceDE w:val="0"/>
        <w:ind w:right="255"/>
        <w:jc w:val="center"/>
        <w:rPr>
          <w:rFonts w:ascii="Arial" w:hAnsi="Arial" w:cs="Arial"/>
          <w:b/>
          <w:iCs/>
          <w:color w:val="000000"/>
          <w:sz w:val="20"/>
          <w:szCs w:val="20"/>
          <w:lang w:eastAsia="zh-CN"/>
        </w:rPr>
      </w:pPr>
      <w:r w:rsidRPr="00CE5D12">
        <w:rPr>
          <w:rFonts w:ascii="Arial" w:hAnsi="Arial" w:cs="Arial"/>
          <w:b/>
          <w:iCs/>
          <w:color w:val="000000"/>
          <w:sz w:val="20"/>
          <w:szCs w:val="20"/>
          <w:lang w:eastAsia="zh-CN"/>
        </w:rPr>
        <w:t>NÁVRH NA PLNENIE KRITÉRIA</w:t>
      </w:r>
    </w:p>
    <w:p w:rsidR="00665F9C" w:rsidRDefault="00665F9C" w:rsidP="00665F9C">
      <w:pPr>
        <w:pStyle w:val="Zarkazkladnhotextu"/>
        <w:spacing w:after="0"/>
        <w:ind w:left="567"/>
        <w:rPr>
          <w:rFonts w:ascii="Arial" w:hAnsi="Arial" w:cs="Arial"/>
          <w:b/>
          <w:sz w:val="20"/>
          <w:szCs w:val="20"/>
          <w:u w:val="single"/>
        </w:rPr>
      </w:pPr>
    </w:p>
    <w:p w:rsidR="00865BFD" w:rsidRDefault="00865BFD" w:rsidP="00865BFD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39645E">
        <w:rPr>
          <w:rFonts w:asciiTheme="minorHAnsi" w:hAnsiTheme="minorHAnsi" w:cstheme="minorHAnsi"/>
          <w:bCs/>
          <w:i/>
          <w:sz w:val="20"/>
          <w:szCs w:val="20"/>
          <w:u w:val="single"/>
        </w:rPr>
        <w:t>Vypĺňa uchádzač, ktorý</w:t>
      </w:r>
      <w:r w:rsidRPr="0039645E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 xml:space="preserve"> je platcom DPH</w:t>
      </w:r>
    </w:p>
    <w:p w:rsidR="00865BFD" w:rsidRDefault="00865BFD" w:rsidP="00865BFD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</w:p>
    <w:tbl>
      <w:tblPr>
        <w:tblW w:w="921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4"/>
        <w:gridCol w:w="4919"/>
      </w:tblGrid>
      <w:tr w:rsidR="00865BFD" w:rsidRPr="00B26C93" w:rsidTr="00865BFD">
        <w:trPr>
          <w:trHeight w:val="36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FD" w:rsidRPr="00B26C93" w:rsidRDefault="00865BFD" w:rsidP="004F37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Pr="00B26C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ena celkom bez DPH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BFD" w:rsidRPr="00B26C93" w:rsidRDefault="00865BFD" w:rsidP="004F37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C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EUR</w:t>
            </w:r>
          </w:p>
        </w:tc>
      </w:tr>
      <w:tr w:rsidR="00865BFD" w:rsidRPr="00B26C93" w:rsidTr="00865BFD">
        <w:trPr>
          <w:trHeight w:val="288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FD" w:rsidRPr="00B26C93" w:rsidRDefault="00865BFD" w:rsidP="004F37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C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Sadzba DPH (%)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BFD" w:rsidRPr="00B26C93" w:rsidRDefault="00865BFD" w:rsidP="004F37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C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</w:tr>
      <w:tr w:rsidR="00865BFD" w:rsidRPr="00B26C93" w:rsidTr="00865BFD">
        <w:trPr>
          <w:trHeight w:val="288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FD" w:rsidRPr="00B26C93" w:rsidRDefault="00865BFD" w:rsidP="004F378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C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Výška DPH (EUR)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BFD" w:rsidRPr="00B26C93" w:rsidRDefault="00865BFD" w:rsidP="004F37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C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EUR</w:t>
            </w:r>
          </w:p>
        </w:tc>
      </w:tr>
      <w:tr w:rsidR="00865BFD" w:rsidRPr="00B26C93" w:rsidTr="00865BFD">
        <w:trPr>
          <w:trHeight w:val="623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BFD" w:rsidRPr="00B26C93" w:rsidRDefault="00865BFD" w:rsidP="004F378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B26C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ena celkom s DPH 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BFD" w:rsidRPr="00B26C93" w:rsidRDefault="00865BFD" w:rsidP="004F37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C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865BFD" w:rsidRDefault="00865BFD" w:rsidP="00865BFD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</w:p>
    <w:p w:rsidR="00865BFD" w:rsidRPr="0039645E" w:rsidRDefault="00865BFD" w:rsidP="00865BFD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</w:p>
    <w:p w:rsidR="00865BFD" w:rsidRDefault="00865BFD" w:rsidP="00865BFD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39645E">
        <w:rPr>
          <w:rFonts w:asciiTheme="minorHAnsi" w:hAnsiTheme="minorHAnsi" w:cstheme="minorHAnsi"/>
          <w:bCs/>
          <w:i/>
          <w:sz w:val="20"/>
          <w:szCs w:val="20"/>
          <w:u w:val="single"/>
        </w:rPr>
        <w:t>Vypĺňa uchádzač, ktorý</w:t>
      </w:r>
      <w:r w:rsidRPr="00BF3E1C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 xml:space="preserve"> nie je platcom DPH</w:t>
      </w:r>
    </w:p>
    <w:p w:rsidR="00865BFD" w:rsidRDefault="00865BFD" w:rsidP="00865BFD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</w:p>
    <w:p w:rsidR="00865BFD" w:rsidRDefault="00865BFD" w:rsidP="00865BFD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</w:p>
    <w:tbl>
      <w:tblPr>
        <w:tblW w:w="0" w:type="auto"/>
        <w:tblInd w:w="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3"/>
        <w:gridCol w:w="4730"/>
      </w:tblGrid>
      <w:tr w:rsidR="00865BFD" w:rsidRPr="00B26C93" w:rsidTr="00865BFD">
        <w:trPr>
          <w:trHeight w:val="684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65BFD" w:rsidRPr="00B26C93" w:rsidRDefault="00865BFD" w:rsidP="004F37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65BFD" w:rsidRPr="00B26C93" w:rsidRDefault="00865BFD" w:rsidP="004F378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B26C9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ena celkom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65BFD" w:rsidRPr="00B26C93" w:rsidRDefault="00865BFD" w:rsidP="004F378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:rsidR="00865BFD" w:rsidRPr="00B26C93" w:rsidRDefault="00865BFD" w:rsidP="004F378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B26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EUR</w:t>
            </w:r>
          </w:p>
        </w:tc>
      </w:tr>
    </w:tbl>
    <w:p w:rsidR="00865BFD" w:rsidRDefault="00865BFD" w:rsidP="00865BFD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</w:p>
    <w:p w:rsidR="00865BFD" w:rsidRDefault="00865BFD" w:rsidP="00865BF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865BFD" w:rsidRDefault="00865BFD" w:rsidP="00865BF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9D3357">
        <w:rPr>
          <w:rFonts w:asciiTheme="minorHAnsi" w:hAnsiTheme="minorHAnsi" w:cstheme="minorHAnsi"/>
          <w:b/>
          <w:sz w:val="20"/>
          <w:szCs w:val="20"/>
        </w:rPr>
        <w:t>Sme – nie sme platcom DPH (nehodiace sa škrtnúť)</w:t>
      </w:r>
    </w:p>
    <w:p w:rsidR="00865BFD" w:rsidRDefault="00865BFD" w:rsidP="00865BFD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</w:p>
    <w:p w:rsidR="00865BFD" w:rsidRDefault="00865BFD" w:rsidP="00865BFD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</w:p>
    <w:p w:rsidR="00665F9C" w:rsidRDefault="00665F9C" w:rsidP="00665F9C">
      <w:pPr>
        <w:pStyle w:val="Zarkazkladnhotextu"/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665F9C" w:rsidRDefault="00665F9C" w:rsidP="00665F9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665F9C" w:rsidRDefault="00665F9C" w:rsidP="00665F9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W w:w="893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7513"/>
      </w:tblGrid>
      <w:tr w:rsidR="00C625D4" w:rsidRPr="00C61F89" w:rsidTr="00865BFD">
        <w:trPr>
          <w:trHeight w:val="340"/>
        </w:trPr>
        <w:tc>
          <w:tcPr>
            <w:tcW w:w="1418" w:type="dxa"/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</w:rPr>
            </w:pPr>
            <w:r w:rsidRPr="00C61F89">
              <w:rPr>
                <w:rFonts w:cstheme="minorHAnsi"/>
                <w:b/>
              </w:rPr>
              <w:t>Miesto:</w:t>
            </w:r>
            <w:r w:rsidRPr="00C61F89">
              <w:rPr>
                <w:rFonts w:cstheme="minorHAnsi"/>
                <w:b/>
              </w:rPr>
              <w:tab/>
            </w:r>
          </w:p>
        </w:tc>
        <w:tc>
          <w:tcPr>
            <w:tcW w:w="7513" w:type="dxa"/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</w:rPr>
            </w:pPr>
          </w:p>
        </w:tc>
      </w:tr>
      <w:tr w:rsidR="00C625D4" w:rsidRPr="00C61F89" w:rsidTr="00865BFD">
        <w:trPr>
          <w:trHeight w:val="340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  <w:u w:val="single"/>
              </w:rPr>
            </w:pPr>
            <w:r w:rsidRPr="00C61F89">
              <w:rPr>
                <w:rFonts w:cstheme="minorHAnsi"/>
                <w:b/>
              </w:rPr>
              <w:t>Dátum: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C625D4" w:rsidRPr="00C61F89" w:rsidTr="00865BFD">
        <w:trPr>
          <w:trHeight w:val="1079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  <w:u w:val="single"/>
              </w:rPr>
            </w:pPr>
            <w:r w:rsidRPr="00C61F89">
              <w:rPr>
                <w:rFonts w:cstheme="minorHAnsi"/>
                <w:b/>
              </w:rPr>
              <w:t xml:space="preserve">Podpis, pečiatka: 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  <w:p w:rsidR="00C625D4" w:rsidRPr="00C61F89" w:rsidRDefault="00C625D4" w:rsidP="0027370B">
            <w:pPr>
              <w:autoSpaceDE w:val="0"/>
              <w:autoSpaceDN w:val="0"/>
              <w:adjustRightInd w:val="0"/>
              <w:spacing w:after="0"/>
              <w:ind w:left="321"/>
              <w:rPr>
                <w:rFonts w:cstheme="minorHAnsi"/>
                <w:sz w:val="18"/>
                <w:szCs w:val="18"/>
              </w:rPr>
            </w:pPr>
            <w:r w:rsidRPr="00C61F89">
              <w:rPr>
                <w:rFonts w:cstheme="minorHAnsi"/>
                <w:sz w:val="18"/>
                <w:szCs w:val="18"/>
              </w:rPr>
              <w:t>Meno, priezvisko, funkcia a podpis štatutárneho zástupcu/oprávnenej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61F89">
              <w:rPr>
                <w:rFonts w:cstheme="minorHAnsi"/>
                <w:sz w:val="18"/>
                <w:szCs w:val="18"/>
              </w:rPr>
              <w:t>osoby  konať v mene uchádzača</w:t>
            </w:r>
          </w:p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</w:tc>
      </w:tr>
    </w:tbl>
    <w:p w:rsidR="00C70AC8" w:rsidRPr="00743E92" w:rsidRDefault="00C70AC8" w:rsidP="00680204">
      <w:pPr>
        <w:pStyle w:val="Zarkazkladnhotextu"/>
        <w:spacing w:after="0"/>
        <w:ind w:left="0"/>
        <w:jc w:val="both"/>
        <w:rPr>
          <w:rFonts w:ascii="Calibri" w:hAnsi="Calibri" w:cs="Arial"/>
          <w:sz w:val="22"/>
          <w:szCs w:val="22"/>
        </w:rPr>
      </w:pPr>
    </w:p>
    <w:p w:rsidR="00665F9C" w:rsidRDefault="00665F9C" w:rsidP="00680204">
      <w:pPr>
        <w:pStyle w:val="Zarkazkladnhotextu"/>
        <w:spacing w:after="0"/>
        <w:ind w:left="0"/>
        <w:jc w:val="both"/>
        <w:rPr>
          <w:rFonts w:ascii="Calibri" w:hAnsi="Calibri" w:cs="Arial"/>
          <w:sz w:val="20"/>
          <w:szCs w:val="20"/>
        </w:rPr>
      </w:pPr>
    </w:p>
    <w:p w:rsidR="00947E85" w:rsidRDefault="00947E85" w:rsidP="00947E8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:rsidR="00A501E2" w:rsidRDefault="00A501E2" w:rsidP="00947E85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</w:p>
    <w:p w:rsidR="00A501E2" w:rsidRDefault="00A501E2" w:rsidP="00947E85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  <w:bookmarkStart w:id="1" w:name="_GoBack"/>
      <w:bookmarkEnd w:id="1"/>
    </w:p>
    <w:p w:rsidR="00DA549D" w:rsidRDefault="00DA549D" w:rsidP="00DA549D">
      <w:pPr>
        <w:tabs>
          <w:tab w:val="left" w:pos="1848"/>
        </w:tabs>
        <w:rPr>
          <w:rFonts w:cs="Calibri Light"/>
        </w:rPr>
      </w:pPr>
    </w:p>
    <w:p w:rsidR="004015DF" w:rsidRDefault="004015DF" w:rsidP="00DA549D">
      <w:pPr>
        <w:tabs>
          <w:tab w:val="left" w:pos="1848"/>
        </w:tabs>
        <w:rPr>
          <w:rFonts w:cs="Calibri Light"/>
        </w:rPr>
      </w:pPr>
    </w:p>
    <w:p w:rsidR="00034658" w:rsidRPr="00865BFD" w:rsidRDefault="00034658" w:rsidP="00865BFD">
      <w:pPr>
        <w:shd w:val="clear" w:color="auto" w:fill="D9D9D9"/>
        <w:suppressAutoHyphens w:val="0"/>
        <w:spacing w:after="24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65BFD">
        <w:rPr>
          <w:rFonts w:asciiTheme="minorHAnsi" w:hAnsiTheme="minorHAnsi" w:cs="Arial"/>
          <w:b/>
          <w:bCs/>
          <w:sz w:val="20"/>
          <w:szCs w:val="20"/>
        </w:rPr>
        <w:t xml:space="preserve">Príloha č. 4 k Výzve   </w:t>
      </w:r>
    </w:p>
    <w:p w:rsidR="00AF2C91" w:rsidRDefault="00AF2C91" w:rsidP="004015DF">
      <w:pPr>
        <w:rPr>
          <w:rFonts w:ascii="Arial Narrow" w:hAnsi="Arial Narrow"/>
          <w:kern w:val="0"/>
          <w:sz w:val="20"/>
          <w:szCs w:val="20"/>
          <w:lang w:eastAsia="sk-SK"/>
        </w:rPr>
      </w:pPr>
    </w:p>
    <w:p w:rsidR="004015DF" w:rsidRPr="00865BFD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65BFD">
        <w:rPr>
          <w:rFonts w:asciiTheme="minorHAnsi" w:hAnsiTheme="minorHAnsi" w:cstheme="minorHAnsi"/>
          <w:b/>
          <w:color w:val="auto"/>
          <w:sz w:val="20"/>
          <w:szCs w:val="20"/>
        </w:rPr>
        <w:t>VYHLÁSENIE UCHÁDZAČA</w:t>
      </w:r>
    </w:p>
    <w:p w:rsidR="004015DF" w:rsidRPr="00865BFD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4015DF" w:rsidRPr="00865BFD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4015DF" w:rsidRPr="00865BFD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65BFD">
        <w:rPr>
          <w:rFonts w:asciiTheme="minorHAnsi" w:hAnsiTheme="minorHAnsi" w:cstheme="minorHAnsi"/>
          <w:color w:val="auto"/>
          <w:sz w:val="20"/>
          <w:szCs w:val="20"/>
        </w:rPr>
        <w:t>uchádzač (obchodné meno a miesto/sídlo podnikania uchádzača, resp. všetkých členov skupiny dodávateľov)................................................................................................................. týmto vyhlasuje,</w:t>
      </w:r>
    </w:p>
    <w:p w:rsidR="004015DF" w:rsidRPr="00865BFD" w:rsidRDefault="004015DF" w:rsidP="004015DF">
      <w:pPr>
        <w:widowControl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015DF" w:rsidRPr="00865BFD" w:rsidRDefault="004015DF" w:rsidP="004015DF">
      <w:pPr>
        <w:widowControl w:val="0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65BFD">
        <w:rPr>
          <w:rFonts w:asciiTheme="minorHAnsi" w:hAnsiTheme="minorHAnsi" w:cstheme="minorHAnsi"/>
          <w:sz w:val="20"/>
          <w:szCs w:val="20"/>
        </w:rPr>
        <w:t xml:space="preserve">že súhlasí bez výhrady a obmedzenia s podmienkami verejného obstarávania </w:t>
      </w:r>
      <w:r w:rsidRPr="00865BFD">
        <w:rPr>
          <w:rFonts w:asciiTheme="minorHAnsi" w:hAnsiTheme="minorHAnsi" w:cstheme="minorHAnsi"/>
          <w:b/>
          <w:iCs/>
          <w:sz w:val="20"/>
          <w:szCs w:val="20"/>
        </w:rPr>
        <w:t>„Výmena okien a dverí na budove školy a telocvične“</w:t>
      </w:r>
      <w:r w:rsidR="00865BFD" w:rsidRPr="00865BFD">
        <w:rPr>
          <w:rFonts w:asciiTheme="minorHAnsi" w:hAnsiTheme="minorHAnsi" w:cstheme="minorHAnsi"/>
          <w:b/>
          <w:iCs/>
          <w:sz w:val="20"/>
          <w:szCs w:val="20"/>
        </w:rPr>
        <w:t xml:space="preserve"> III</w:t>
      </w:r>
      <w:r w:rsidRPr="00865BFD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865BFD">
        <w:rPr>
          <w:rFonts w:asciiTheme="minorHAnsi" w:hAnsiTheme="minorHAnsi" w:cstheme="minorHAnsi"/>
          <w:sz w:val="20"/>
          <w:szCs w:val="20"/>
        </w:rPr>
        <w:t>ktoré sú určené v súťažných podkladoch a v iných</w:t>
      </w:r>
      <w:r w:rsidRPr="00865BFD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865BFD">
        <w:rPr>
          <w:rFonts w:asciiTheme="minorHAnsi" w:hAnsiTheme="minorHAnsi" w:cstheme="minorHAnsi"/>
          <w:sz w:val="20"/>
          <w:szCs w:val="20"/>
        </w:rPr>
        <w:t>dokumentoch poskytnutých verejným obstarávateľom v lehote na predkladanie ponúk,</w:t>
      </w:r>
    </w:p>
    <w:p w:rsidR="004015DF" w:rsidRPr="00865BFD" w:rsidRDefault="004015DF" w:rsidP="004015DF">
      <w:pPr>
        <w:widowControl w:val="0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 w:line="27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5BFD">
        <w:rPr>
          <w:rFonts w:asciiTheme="minorHAnsi" w:hAnsiTheme="minorHAnsi" w:cstheme="minorHAnsi"/>
          <w:sz w:val="20"/>
          <w:szCs w:val="20"/>
        </w:rPr>
        <w:t xml:space="preserve">je dôkladne oboznámený s celým obsahom súťažných podkladov, návrhom zmluvy, vrátane všetkých príloh zmluvy, so znením ktorých v celom rozsahu súhlasí, </w:t>
      </w:r>
    </w:p>
    <w:p w:rsidR="004015DF" w:rsidRPr="00865BFD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65BFD">
        <w:rPr>
          <w:rFonts w:asciiTheme="minorHAnsi" w:hAnsiTheme="minorHAnsi" w:cstheme="minorHAnsi"/>
          <w:sz w:val="20"/>
          <w:szCs w:val="20"/>
        </w:rPr>
        <w:t>všetky doklady, dokumenty, vyhlásenia a údaje uvedené v ponuke sú pravdivé a úplné,</w:t>
      </w:r>
    </w:p>
    <w:p w:rsidR="004015DF" w:rsidRPr="00865BFD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65BFD">
        <w:rPr>
          <w:rFonts w:asciiTheme="minorHAnsi" w:hAnsiTheme="minorHAnsi" w:cstheme="minorHAnsi"/>
          <w:sz w:val="20"/>
          <w:szCs w:val="20"/>
        </w:rPr>
        <w:t>predkladá iba jednu ponuku a</w:t>
      </w:r>
    </w:p>
    <w:p w:rsidR="004015DF" w:rsidRPr="00865BFD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65BFD">
        <w:rPr>
          <w:rFonts w:asciiTheme="minorHAnsi" w:hAnsiTheme="minorHAnsi" w:cstheme="minorHAnsi"/>
          <w:sz w:val="20"/>
          <w:szCs w:val="20"/>
        </w:rPr>
        <w:t xml:space="preserve">nie je v zadávaní predmetnej zákazky subdodávateľom alebo členom skupiny dodávateľov, ktorá predkladá ponuku, </w:t>
      </w:r>
    </w:p>
    <w:p w:rsidR="004015DF" w:rsidRPr="00865BFD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65BFD">
        <w:rPr>
          <w:rFonts w:asciiTheme="minorHAnsi" w:hAnsiTheme="minorHAnsi" w:cstheme="minorHAnsi"/>
          <w:color w:val="000000"/>
          <w:sz w:val="20"/>
          <w:szCs w:val="20"/>
        </w:rPr>
        <w:t xml:space="preserve"> dotknuté osoby sú oboznámené s informáciami uvedenými v prílohe č. </w:t>
      </w:r>
      <w:r w:rsidR="00956A9B" w:rsidRPr="00865BFD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Pr="00865BFD">
        <w:rPr>
          <w:rFonts w:asciiTheme="minorHAnsi" w:hAnsiTheme="minorHAnsi" w:cstheme="minorHAnsi"/>
          <w:color w:val="000000"/>
          <w:sz w:val="20"/>
          <w:szCs w:val="20"/>
        </w:rPr>
        <w:t xml:space="preserve"> súťažných podkladov </w:t>
      </w:r>
    </w:p>
    <w:p w:rsidR="004015DF" w:rsidRPr="00865BFD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65BFD">
        <w:rPr>
          <w:rFonts w:asciiTheme="minorHAnsi" w:hAnsiTheme="minorHAnsi" w:cstheme="minorHAnsi"/>
          <w:color w:val="000000"/>
          <w:sz w:val="20"/>
          <w:szCs w:val="20"/>
        </w:rPr>
        <w:t xml:space="preserve"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údajov. </w:t>
      </w:r>
    </w:p>
    <w:p w:rsidR="004015DF" w:rsidRPr="00865BFD" w:rsidRDefault="004015DF" w:rsidP="004015DF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4015DF" w:rsidRPr="00865BFD" w:rsidRDefault="004015DF" w:rsidP="004015DF">
      <w:pPr>
        <w:widowControl w:val="0"/>
        <w:adjustRightInd w:val="0"/>
        <w:spacing w:line="238" w:lineRule="exact"/>
        <w:rPr>
          <w:rFonts w:asciiTheme="minorHAnsi" w:hAnsiTheme="minorHAnsi" w:cstheme="minorHAnsi"/>
          <w:sz w:val="20"/>
          <w:szCs w:val="20"/>
        </w:rPr>
      </w:pPr>
    </w:p>
    <w:p w:rsidR="004015DF" w:rsidRPr="00865BFD" w:rsidRDefault="004015DF" w:rsidP="004015DF">
      <w:pPr>
        <w:widowControl w:val="0"/>
        <w:adjustRightInd w:val="0"/>
        <w:ind w:left="7"/>
        <w:rPr>
          <w:rFonts w:asciiTheme="minorHAnsi" w:hAnsiTheme="minorHAnsi" w:cstheme="minorHAnsi"/>
          <w:sz w:val="20"/>
          <w:szCs w:val="20"/>
        </w:rPr>
      </w:pPr>
      <w:r w:rsidRPr="00865BFD">
        <w:rPr>
          <w:rFonts w:asciiTheme="minorHAnsi" w:hAnsiTheme="minorHAnsi" w:cstheme="minorHAnsi"/>
          <w:sz w:val="20"/>
          <w:szCs w:val="20"/>
        </w:rPr>
        <w:t>V ...................................................... dňa ......................................</w:t>
      </w:r>
    </w:p>
    <w:p w:rsidR="004015DF" w:rsidRPr="00865BFD" w:rsidRDefault="004015DF" w:rsidP="004015DF">
      <w:pPr>
        <w:widowControl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4015DF" w:rsidRPr="00865BFD" w:rsidRDefault="004015DF" w:rsidP="004015DF">
      <w:pPr>
        <w:widowControl w:val="0"/>
        <w:adjustRightInd w:val="0"/>
        <w:spacing w:line="338" w:lineRule="exact"/>
        <w:rPr>
          <w:rFonts w:asciiTheme="minorHAnsi" w:hAnsiTheme="minorHAnsi" w:cstheme="minorHAnsi"/>
          <w:sz w:val="20"/>
          <w:szCs w:val="20"/>
        </w:rPr>
      </w:pPr>
    </w:p>
    <w:p w:rsidR="00AF2C91" w:rsidRPr="00865BFD" w:rsidRDefault="00AF2C91" w:rsidP="004015DF">
      <w:pPr>
        <w:widowControl w:val="0"/>
        <w:adjustRightInd w:val="0"/>
        <w:spacing w:line="338" w:lineRule="exact"/>
        <w:rPr>
          <w:rFonts w:asciiTheme="minorHAnsi" w:hAnsiTheme="minorHAnsi" w:cstheme="minorHAnsi"/>
          <w:sz w:val="20"/>
          <w:szCs w:val="20"/>
        </w:rPr>
      </w:pPr>
    </w:p>
    <w:p w:rsidR="004015DF" w:rsidRPr="00865BFD" w:rsidRDefault="004015DF" w:rsidP="004015DF">
      <w:pPr>
        <w:widowControl w:val="0"/>
        <w:adjustRightInd w:val="0"/>
        <w:ind w:left="7"/>
        <w:jc w:val="right"/>
        <w:rPr>
          <w:rFonts w:asciiTheme="minorHAnsi" w:hAnsiTheme="minorHAnsi" w:cstheme="minorHAnsi"/>
          <w:sz w:val="20"/>
          <w:szCs w:val="20"/>
        </w:rPr>
      </w:pPr>
      <w:r w:rsidRPr="00865BFD">
        <w:rPr>
          <w:rFonts w:asciiTheme="minorHAnsi" w:hAnsiTheme="minorHAnsi" w:cstheme="minorHAnsi"/>
          <w:sz w:val="20"/>
          <w:szCs w:val="20"/>
        </w:rPr>
        <w:lastRenderedPageBreak/>
        <w:t>…………………………………………………………………</w:t>
      </w:r>
    </w:p>
    <w:p w:rsidR="004015DF" w:rsidRPr="00865BFD" w:rsidRDefault="004015DF" w:rsidP="00034658">
      <w:pPr>
        <w:widowControl w:val="0"/>
        <w:adjustRightInd w:val="0"/>
        <w:spacing w:after="0"/>
        <w:ind w:left="7"/>
        <w:jc w:val="right"/>
        <w:rPr>
          <w:rFonts w:asciiTheme="minorHAnsi" w:hAnsiTheme="minorHAnsi" w:cstheme="minorHAnsi"/>
          <w:sz w:val="20"/>
          <w:szCs w:val="20"/>
        </w:rPr>
      </w:pPr>
      <w:r w:rsidRPr="00865BFD">
        <w:rPr>
          <w:rFonts w:asciiTheme="minorHAnsi" w:hAnsiTheme="minorHAnsi" w:cstheme="minorHAnsi"/>
          <w:sz w:val="20"/>
          <w:szCs w:val="20"/>
        </w:rPr>
        <w:t>meno, priezvisko, titul, funkcia,</w:t>
      </w:r>
    </w:p>
    <w:p w:rsidR="004015DF" w:rsidRPr="00865BFD" w:rsidRDefault="004015DF" w:rsidP="00034658">
      <w:pPr>
        <w:widowControl w:val="0"/>
        <w:adjustRightInd w:val="0"/>
        <w:spacing w:after="0"/>
        <w:ind w:left="7"/>
        <w:jc w:val="right"/>
        <w:rPr>
          <w:rFonts w:asciiTheme="minorHAnsi" w:hAnsiTheme="minorHAnsi" w:cstheme="minorHAnsi"/>
          <w:sz w:val="20"/>
          <w:szCs w:val="20"/>
        </w:rPr>
      </w:pPr>
      <w:r w:rsidRPr="00865BFD">
        <w:rPr>
          <w:rFonts w:asciiTheme="minorHAnsi" w:hAnsiTheme="minorHAnsi" w:cstheme="minorHAnsi"/>
          <w:sz w:val="20"/>
          <w:szCs w:val="20"/>
        </w:rPr>
        <w:t>podpis osoby (osôb) oprávnenej konať  za uchádzača</w:t>
      </w:r>
    </w:p>
    <w:p w:rsidR="004015DF" w:rsidRPr="00865BFD" w:rsidRDefault="004015DF" w:rsidP="004015DF">
      <w:pPr>
        <w:widowControl w:val="0"/>
        <w:adjustRightInd w:val="0"/>
        <w:spacing w:line="8" w:lineRule="exact"/>
        <w:jc w:val="right"/>
        <w:rPr>
          <w:rFonts w:ascii="Arial Narrow" w:hAnsi="Arial Narrow"/>
          <w:sz w:val="20"/>
          <w:szCs w:val="20"/>
        </w:rPr>
      </w:pPr>
    </w:p>
    <w:p w:rsidR="00034658" w:rsidRPr="00865BFD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Pr="00865BFD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Pr="00865BFD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Pr="00865BFD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Pr="00865BFD" w:rsidRDefault="00034658" w:rsidP="00865BFD">
      <w:pPr>
        <w:shd w:val="clear" w:color="auto" w:fill="D9D9D9"/>
        <w:suppressAutoHyphens w:val="0"/>
        <w:spacing w:after="24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65BFD">
        <w:rPr>
          <w:rFonts w:asciiTheme="minorHAnsi" w:hAnsiTheme="minorHAnsi" w:cs="Arial"/>
          <w:b/>
          <w:bCs/>
          <w:sz w:val="20"/>
          <w:szCs w:val="20"/>
        </w:rPr>
        <w:t xml:space="preserve">Príloha č. 5 k Výzve   </w:t>
      </w:r>
    </w:p>
    <w:p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4658">
        <w:rPr>
          <w:rFonts w:asciiTheme="minorHAnsi" w:hAnsiTheme="minorHAnsi" w:cstheme="minorHAnsi"/>
          <w:b/>
          <w:sz w:val="28"/>
          <w:szCs w:val="28"/>
        </w:rPr>
        <w:t>ČESTNÉ VYHLÁSENIE O NEPRÍTOMNOSTI KONFLIKTU ZÁUJMOV</w:t>
      </w:r>
    </w:p>
    <w:p w:rsidR="004015DF" w:rsidRPr="00034658" w:rsidRDefault="004015DF" w:rsidP="004015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015DF" w:rsidRPr="00034658" w:rsidRDefault="004015DF" w:rsidP="004015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  <w:sz w:val="24"/>
          <w:szCs w:val="24"/>
        </w:rPr>
      </w:pPr>
      <w:r w:rsidRPr="00034658">
        <w:rPr>
          <w:rFonts w:asciiTheme="minorHAnsi" w:hAnsiTheme="minorHAnsi" w:cstheme="minorHAnsi"/>
        </w:rPr>
        <w:t xml:space="preserve">Ja, dolupodpísaný / dolupodpísaná, pán/pani </w:t>
      </w:r>
      <w:r w:rsidRPr="00034658">
        <w:rPr>
          <w:rFonts w:asciiTheme="minorHAnsi" w:hAnsiTheme="minorHAnsi" w:cstheme="minorHAnsi"/>
        </w:rPr>
        <w:tab/>
      </w:r>
    </w:p>
    <w:p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zastupujúci/zastupujúca spoločnosť (obchodný názov, sídlo a identifikačné číslo pre DPH)</w:t>
      </w:r>
      <w:r w:rsidRPr="00034658">
        <w:rPr>
          <w:rFonts w:asciiTheme="minorHAnsi" w:hAnsiTheme="minorHAnsi" w:cstheme="minorHAnsi"/>
        </w:rPr>
        <w:tab/>
        <w:t>.....................................</w:t>
      </w:r>
    </w:p>
    <w:p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................................................................................ , pri predmete zákazky s názvom: </w:t>
      </w:r>
      <w:r w:rsidRPr="00034658">
        <w:rPr>
          <w:rFonts w:asciiTheme="minorHAnsi" w:hAnsiTheme="minorHAnsi" w:cstheme="minorHAnsi"/>
          <w:b/>
          <w:iCs/>
        </w:rPr>
        <w:t>„</w:t>
      </w:r>
      <w:r w:rsidR="008C4A92" w:rsidRPr="00034658">
        <w:rPr>
          <w:rFonts w:asciiTheme="minorHAnsi" w:hAnsiTheme="minorHAnsi" w:cstheme="minorHAnsi"/>
          <w:b/>
          <w:iCs/>
        </w:rPr>
        <w:t>Výmena okien a dverí na budove školy a telocvične“</w:t>
      </w:r>
      <w:r w:rsidR="00865BFD">
        <w:rPr>
          <w:rFonts w:asciiTheme="minorHAnsi" w:hAnsiTheme="minorHAnsi" w:cstheme="minorHAnsi"/>
          <w:b/>
          <w:iCs/>
        </w:rPr>
        <w:t>III.</w:t>
      </w:r>
      <w:r w:rsidRPr="00034658">
        <w:rPr>
          <w:rFonts w:asciiTheme="minorHAnsi" w:hAnsiTheme="minorHAnsi" w:cstheme="minorHAnsi"/>
          <w:b/>
        </w:rPr>
        <w:t xml:space="preserve">, </w:t>
      </w:r>
      <w:r w:rsidRPr="00034658">
        <w:rPr>
          <w:rFonts w:asciiTheme="minorHAnsi" w:hAnsiTheme="minorHAnsi" w:cstheme="minorHAnsi"/>
        </w:rPr>
        <w:t xml:space="preserve"> týmto čestne vyhlasujem, že uvedená spoločnosť a/alebo jej zástupcovia: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poskytnem verejnému obstarávateľovi v postupe tohto verejného obstarávania presné, pravdivé a úplné informácie. </w:t>
      </w:r>
    </w:p>
    <w:p w:rsidR="004015DF" w:rsidRPr="00034658" w:rsidRDefault="004015DF" w:rsidP="004015DF">
      <w:pPr>
        <w:pStyle w:val="Zkladntext"/>
        <w:ind w:left="426" w:hanging="426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pStyle w:val="Zkladntext"/>
        <w:ind w:left="426" w:hanging="426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>V ................................. dňa  .......................</w:t>
      </w: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15DF" w:rsidRPr="00034658" w:rsidRDefault="004015DF" w:rsidP="004015DF">
      <w:pPr>
        <w:pStyle w:val="Default"/>
        <w:spacing w:line="276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................................................ </w:t>
      </w:r>
    </w:p>
    <w:p w:rsidR="004015DF" w:rsidRPr="00034658" w:rsidRDefault="004015DF" w:rsidP="004015DF">
      <w:pPr>
        <w:pStyle w:val="Default"/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       meno a priezvisko </w:t>
      </w:r>
    </w:p>
    <w:p w:rsidR="004015DF" w:rsidRPr="00034658" w:rsidRDefault="004015DF" w:rsidP="004015DF">
      <w:pPr>
        <w:pStyle w:val="Default"/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        funkcia, podpis* </w:t>
      </w:r>
    </w:p>
    <w:p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  <w:sz w:val="24"/>
          <w:szCs w:val="24"/>
        </w:rPr>
      </w:pPr>
    </w:p>
    <w:p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</w:rPr>
      </w:pPr>
    </w:p>
    <w:p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</w:rPr>
      </w:pPr>
    </w:p>
    <w:p w:rsidR="004015DF" w:rsidRDefault="004015DF" w:rsidP="00034658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034658">
        <w:rPr>
          <w:rFonts w:asciiTheme="minorHAnsi" w:hAnsiTheme="minorHAnsi" w:cstheme="minorHAnsi"/>
          <w:sz w:val="20"/>
          <w:szCs w:val="20"/>
        </w:rPr>
        <w:t>*Podpis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p w:rsidR="00974757" w:rsidRDefault="00974757" w:rsidP="00034658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0"/>
          <w:szCs w:val="20"/>
        </w:rPr>
      </w:pPr>
    </w:p>
    <w:p w:rsidR="00974757" w:rsidRPr="00865BFD" w:rsidRDefault="00974757" w:rsidP="00865BFD">
      <w:pPr>
        <w:shd w:val="clear" w:color="auto" w:fill="D9D9D9"/>
        <w:suppressAutoHyphens w:val="0"/>
        <w:spacing w:after="24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65BFD"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Príloha č. 6 k Výzve</w:t>
      </w:r>
    </w:p>
    <w:p w:rsidR="00974757" w:rsidRDefault="00974757" w:rsidP="00974757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bCs/>
          <w:caps/>
          <w:lang w:val="en-GB"/>
        </w:rPr>
      </w:pPr>
    </w:p>
    <w:p w:rsidR="00974757" w:rsidRDefault="00974757" w:rsidP="00974757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bCs/>
          <w:caps/>
          <w:lang w:val="en-GB"/>
        </w:rPr>
      </w:pPr>
      <w:r>
        <w:rPr>
          <w:rFonts w:ascii="Arial" w:hAnsi="Arial" w:cs="Arial"/>
          <w:b/>
          <w:bCs/>
          <w:caps/>
          <w:lang w:val="en-GB"/>
        </w:rPr>
        <w:t>špecifikácia</w:t>
      </w:r>
      <w:r w:rsidRPr="009F6FF5">
        <w:rPr>
          <w:rFonts w:ascii="Arial" w:hAnsi="Arial" w:cs="Arial"/>
          <w:b/>
          <w:bCs/>
          <w:caps/>
          <w:lang w:val="en-GB"/>
        </w:rPr>
        <w:t xml:space="preserve"> </w:t>
      </w:r>
      <w:r>
        <w:rPr>
          <w:rFonts w:ascii="Arial" w:hAnsi="Arial" w:cs="Arial"/>
          <w:b/>
          <w:bCs/>
          <w:caps/>
          <w:lang w:val="en-GB"/>
        </w:rPr>
        <w:t xml:space="preserve">ponúkaných OKIEn a dverí </w:t>
      </w:r>
    </w:p>
    <w:tbl>
      <w:tblPr>
        <w:tblW w:w="9214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560"/>
        <w:gridCol w:w="3402"/>
      </w:tblGrid>
      <w:tr w:rsidR="00974757" w:rsidRPr="009C47F8" w:rsidTr="00974757">
        <w:trPr>
          <w:trHeight w:val="81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C47F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Opis / Technická špecifikácia - požadované technické parametre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C47F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Požadovaná hodnota parametra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b/>
                <w:color w:val="000000"/>
                <w:lang w:eastAsia="sk-SK"/>
              </w:rPr>
              <w:t>Ponuka hodnota parametra navrhovaného tovaru</w:t>
            </w:r>
          </w:p>
        </w:tc>
      </w:tr>
      <w:tr w:rsidR="00974757" w:rsidRPr="009C47F8" w:rsidTr="00974757">
        <w:trPr>
          <w:trHeight w:val="492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b/>
                <w:bCs/>
                <w:color w:val="000000"/>
                <w:lang w:eastAsia="sk-SK"/>
              </w:rPr>
              <w:t>Plastové okná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>Typ výrobku Ideal 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áno</w:t>
            </w: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Systém posudzovania zhody: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 xml:space="preserve">   AVCP3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Harmonizovaná norma: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 xml:space="preserve">   EN 14351-1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5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Odolnosť proti zaťaženiu vetrom, Skúšobný tlak – Priehyb rámu 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 xml:space="preserve">  C3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Vodotesnosť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5A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4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Radiačné vlastnosti, Svetelná priepustnosť g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0,5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>Akustické vlastnosti: min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33(-1,-5)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Únosnosť bezpečného vybavenia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350N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Prievzdušnosť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 xml:space="preserve">Farba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biela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Zasklenie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U=6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Tesnenie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dvojité , sivé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Kľučka komplet z vnútra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Súčiniteľ priechodu tepla  max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1,0 W/m²K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54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b/>
                <w:bCs/>
                <w:color w:val="000000"/>
                <w:lang w:eastAsia="sk-SK"/>
              </w:rPr>
              <w:t>Vchodové dvere -  plastové</w:t>
            </w:r>
          </w:p>
        </w:tc>
      </w:tr>
      <w:tr w:rsidR="00974757" w:rsidRPr="009C47F8" w:rsidTr="00974757">
        <w:trPr>
          <w:trHeight w:val="4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Značka, Typové označenie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37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Harmonizovaná norma: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EN 14351-1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5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Odolnosť proti zaťaženiu vetrom, Skúšobný tlak – Priehyb rámu.: min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C3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Vodotesnosť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5A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5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lastRenderedPageBreak/>
              <w:t xml:space="preserve">Radiačné vlastnosti, Svetelná priepustnosť g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0,5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Akustické vlastnosti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33(-1,-5)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5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Únosnosť bezpečného vybavenia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350N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Prievzdušnosť min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Farba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biela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5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Zasklenie min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U=6, výplň 36mm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Tesnenie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dvojité , sivé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Kľučka (Madlo + klamka)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Súčiniteľ priechodu tepla max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1,0 W/m²K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42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b/>
                <w:bCs/>
                <w:color w:val="000000"/>
                <w:lang w:eastAsia="sk-SK"/>
              </w:rPr>
              <w:t>Vchodové dvere -  hliníkové</w:t>
            </w:r>
          </w:p>
        </w:tc>
      </w:tr>
      <w:tr w:rsidR="00974757" w:rsidRPr="009C47F8" w:rsidTr="00974757">
        <w:trPr>
          <w:trHeight w:val="5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Značka, Typové označenie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 xml:space="preserve">Harmonizovaná norma: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EN 14351-1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5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Odolnosť proti zaťaženiu vetrom, Skúšobný tlak – Priehyb rámu.: 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C1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Vodotesnosť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3A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50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Radiačné vlastnosti, Svetelná priepustnosť g min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0,5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>Akustické vlastnosti min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33(-1,-5)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Prievzdušnosť min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Farba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biela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Zasklenie min.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U=6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Tesnenie: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dvojité , sivé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Kľučkaä (Madlo + klamka)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áno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974757" w:rsidRPr="009C47F8" w:rsidTr="00974757">
        <w:trPr>
          <w:trHeight w:val="2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ED4DCE" w:rsidRDefault="00974757" w:rsidP="00AF51C0">
            <w:pPr>
              <w:spacing w:after="0" w:line="240" w:lineRule="auto"/>
              <w:rPr>
                <w:rFonts w:eastAsia="Times New Roman" w:cs="Calibri"/>
                <w:lang w:eastAsia="sk-SK"/>
              </w:rPr>
            </w:pPr>
            <w:r w:rsidRPr="00ED4DCE">
              <w:rPr>
                <w:rFonts w:eastAsia="Times New Roman" w:cs="Calibri"/>
                <w:lang w:eastAsia="sk-SK"/>
              </w:rPr>
              <w:t xml:space="preserve">Súčiniteľ priechodu tepla max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7" w:rsidRPr="009C47F8" w:rsidRDefault="00974757" w:rsidP="00AF51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1,5 W/m²K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74757" w:rsidRPr="009C47F8" w:rsidRDefault="00974757" w:rsidP="00AF51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9C47F8"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</w:tbl>
    <w:p w:rsidR="00974757" w:rsidRDefault="00974757" w:rsidP="00974757"/>
    <w:p w:rsidR="00974757" w:rsidRDefault="00974757" w:rsidP="00034658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974757" w:rsidRPr="00C61F89" w:rsidTr="004D1C99">
        <w:trPr>
          <w:trHeight w:val="340"/>
        </w:trPr>
        <w:tc>
          <w:tcPr>
            <w:tcW w:w="2268" w:type="dxa"/>
            <w:shd w:val="clear" w:color="auto" w:fill="auto"/>
          </w:tcPr>
          <w:p w:rsidR="00974757" w:rsidRPr="00C61F89" w:rsidRDefault="00974757" w:rsidP="00AF51C0">
            <w:pPr>
              <w:jc w:val="both"/>
              <w:rPr>
                <w:rFonts w:cstheme="minorHAnsi"/>
                <w:b/>
              </w:rPr>
            </w:pPr>
            <w:r w:rsidRPr="00C61F89">
              <w:rPr>
                <w:rFonts w:cstheme="minorHAnsi"/>
                <w:b/>
              </w:rPr>
              <w:t>Miesto:</w:t>
            </w:r>
            <w:r w:rsidRPr="00C61F89">
              <w:rPr>
                <w:rFonts w:cstheme="minorHAnsi"/>
                <w:b/>
              </w:rPr>
              <w:tab/>
            </w:r>
          </w:p>
        </w:tc>
        <w:tc>
          <w:tcPr>
            <w:tcW w:w="6946" w:type="dxa"/>
            <w:shd w:val="clear" w:color="auto" w:fill="auto"/>
          </w:tcPr>
          <w:p w:rsidR="00974757" w:rsidRPr="00C61F89" w:rsidRDefault="00974757" w:rsidP="00AF51C0">
            <w:pPr>
              <w:jc w:val="both"/>
              <w:rPr>
                <w:rFonts w:cstheme="minorHAnsi"/>
              </w:rPr>
            </w:pPr>
          </w:p>
        </w:tc>
      </w:tr>
      <w:tr w:rsidR="00974757" w:rsidRPr="00C61F89" w:rsidTr="004D1C99">
        <w:trPr>
          <w:trHeight w:val="340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974757" w:rsidRPr="00C61F89" w:rsidRDefault="00974757" w:rsidP="00AF51C0">
            <w:pPr>
              <w:jc w:val="both"/>
              <w:rPr>
                <w:rFonts w:cstheme="minorHAnsi"/>
                <w:b/>
                <w:u w:val="single"/>
              </w:rPr>
            </w:pPr>
            <w:r w:rsidRPr="00C61F89">
              <w:rPr>
                <w:rFonts w:cstheme="minorHAnsi"/>
                <w:b/>
              </w:rPr>
              <w:t>Dátum: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</w:tcPr>
          <w:p w:rsidR="00974757" w:rsidRPr="00C61F89" w:rsidRDefault="00974757" w:rsidP="00AF51C0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974757" w:rsidRPr="00C61F89" w:rsidTr="004D1C99">
        <w:trPr>
          <w:trHeight w:val="146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74757" w:rsidRPr="00C61F89" w:rsidRDefault="00974757" w:rsidP="00AF51C0">
            <w:pPr>
              <w:jc w:val="both"/>
              <w:rPr>
                <w:rFonts w:cstheme="minorHAnsi"/>
                <w:b/>
                <w:u w:val="single"/>
              </w:rPr>
            </w:pPr>
            <w:r w:rsidRPr="00C61F89">
              <w:rPr>
                <w:rFonts w:cstheme="minorHAnsi"/>
                <w:b/>
              </w:rPr>
              <w:t xml:space="preserve">Podpis, pečiatka: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974757" w:rsidRPr="00C61F89" w:rsidRDefault="00974757" w:rsidP="00AF51C0">
            <w:pPr>
              <w:jc w:val="both"/>
              <w:rPr>
                <w:rFonts w:cstheme="minorHAnsi"/>
                <w:u w:val="single"/>
              </w:rPr>
            </w:pPr>
          </w:p>
          <w:p w:rsidR="00974757" w:rsidRPr="00C61F89" w:rsidRDefault="00974757" w:rsidP="00AF51C0">
            <w:pPr>
              <w:jc w:val="both"/>
              <w:rPr>
                <w:rFonts w:cstheme="minorHAnsi"/>
                <w:u w:val="single"/>
              </w:rPr>
            </w:pPr>
          </w:p>
          <w:p w:rsidR="00974757" w:rsidRPr="00C61F89" w:rsidRDefault="00974757" w:rsidP="004D1C99">
            <w:pPr>
              <w:autoSpaceDE w:val="0"/>
              <w:autoSpaceDN w:val="0"/>
              <w:adjustRightInd w:val="0"/>
              <w:spacing w:after="0"/>
              <w:ind w:left="321"/>
              <w:rPr>
                <w:rFonts w:cstheme="minorHAnsi"/>
                <w:u w:val="single"/>
              </w:rPr>
            </w:pPr>
            <w:r w:rsidRPr="00C61F89">
              <w:rPr>
                <w:rFonts w:cstheme="minorHAnsi"/>
                <w:sz w:val="18"/>
                <w:szCs w:val="18"/>
              </w:rPr>
              <w:t>Meno, priezvisko, funkcia a podpis štatutárneho zástupcu/oprávnenej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61F89">
              <w:rPr>
                <w:rFonts w:cstheme="minorHAnsi"/>
                <w:sz w:val="18"/>
                <w:szCs w:val="18"/>
              </w:rPr>
              <w:t>osoby  konať v mene uchádzača</w:t>
            </w:r>
          </w:p>
        </w:tc>
      </w:tr>
    </w:tbl>
    <w:p w:rsidR="00974757" w:rsidRPr="00034658" w:rsidRDefault="00974757" w:rsidP="00034658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</w:p>
    <w:sectPr w:rsidR="00974757" w:rsidRPr="00034658" w:rsidSect="00665F9C">
      <w:pgSz w:w="11906" w:h="16838"/>
      <w:pgMar w:top="720" w:right="1416" w:bottom="720" w:left="720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5B4" w:rsidRDefault="006955B4">
      <w:pPr>
        <w:spacing w:after="0" w:line="240" w:lineRule="auto"/>
      </w:pPr>
      <w:r>
        <w:separator/>
      </w:r>
    </w:p>
  </w:endnote>
  <w:endnote w:type="continuationSeparator" w:id="0">
    <w:p w:rsidR="006955B4" w:rsidRDefault="0069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5B4" w:rsidRDefault="006955B4">
      <w:pPr>
        <w:spacing w:after="0" w:line="240" w:lineRule="auto"/>
      </w:pPr>
      <w:r>
        <w:separator/>
      </w:r>
    </w:p>
  </w:footnote>
  <w:footnote w:type="continuationSeparator" w:id="0">
    <w:p w:rsidR="006955B4" w:rsidRDefault="00695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Zoznampsmeno1"/>
      <w:lvlText w:val="%1)"/>
      <w:lvlJc w:val="left"/>
      <w:pPr>
        <w:tabs>
          <w:tab w:val="num" w:pos="851"/>
        </w:tabs>
        <w:ind w:left="851" w:hanging="284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D332FB"/>
    <w:multiLevelType w:val="hybridMultilevel"/>
    <w:tmpl w:val="EE2A558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0171C5"/>
    <w:multiLevelType w:val="hybridMultilevel"/>
    <w:tmpl w:val="E81296F8"/>
    <w:lvl w:ilvl="0" w:tplc="A38A54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8D5AF4"/>
    <w:multiLevelType w:val="hybridMultilevel"/>
    <w:tmpl w:val="F6941BD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4A365C"/>
    <w:multiLevelType w:val="hybridMultilevel"/>
    <w:tmpl w:val="393030D4"/>
    <w:lvl w:ilvl="0" w:tplc="1C5686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D36C4"/>
    <w:multiLevelType w:val="hybridMultilevel"/>
    <w:tmpl w:val="4BB4C60E"/>
    <w:lvl w:ilvl="0" w:tplc="D0C4A8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59"/>
    <w:rsid w:val="0002445F"/>
    <w:rsid w:val="00033E69"/>
    <w:rsid w:val="00034658"/>
    <w:rsid w:val="000513BA"/>
    <w:rsid w:val="000659EF"/>
    <w:rsid w:val="000E1329"/>
    <w:rsid w:val="000E45FF"/>
    <w:rsid w:val="00161E2D"/>
    <w:rsid w:val="001A28BA"/>
    <w:rsid w:val="001B25E4"/>
    <w:rsid w:val="001C45B3"/>
    <w:rsid w:val="001D3C90"/>
    <w:rsid w:val="002247E6"/>
    <w:rsid w:val="00285618"/>
    <w:rsid w:val="0028677B"/>
    <w:rsid w:val="002E538F"/>
    <w:rsid w:val="002E58B7"/>
    <w:rsid w:val="0031792B"/>
    <w:rsid w:val="003D50AB"/>
    <w:rsid w:val="004015DF"/>
    <w:rsid w:val="00457F60"/>
    <w:rsid w:val="004A6FA3"/>
    <w:rsid w:val="004C1229"/>
    <w:rsid w:val="004D1C99"/>
    <w:rsid w:val="004E0A59"/>
    <w:rsid w:val="004E334C"/>
    <w:rsid w:val="00505FBA"/>
    <w:rsid w:val="005333F9"/>
    <w:rsid w:val="00544248"/>
    <w:rsid w:val="005B3C49"/>
    <w:rsid w:val="005C423F"/>
    <w:rsid w:val="005C5185"/>
    <w:rsid w:val="005E36B1"/>
    <w:rsid w:val="005E5099"/>
    <w:rsid w:val="00604C38"/>
    <w:rsid w:val="00665F9C"/>
    <w:rsid w:val="00667214"/>
    <w:rsid w:val="00680204"/>
    <w:rsid w:val="006955B4"/>
    <w:rsid w:val="006B0DDE"/>
    <w:rsid w:val="006B13FE"/>
    <w:rsid w:val="006C2550"/>
    <w:rsid w:val="006E1C16"/>
    <w:rsid w:val="00743E92"/>
    <w:rsid w:val="007463C5"/>
    <w:rsid w:val="007B388E"/>
    <w:rsid w:val="007E22A2"/>
    <w:rsid w:val="00815A43"/>
    <w:rsid w:val="00865BFD"/>
    <w:rsid w:val="00891EB2"/>
    <w:rsid w:val="008A61B3"/>
    <w:rsid w:val="008B6811"/>
    <w:rsid w:val="008C4A92"/>
    <w:rsid w:val="00925165"/>
    <w:rsid w:val="009353FD"/>
    <w:rsid w:val="00946288"/>
    <w:rsid w:val="00947E85"/>
    <w:rsid w:val="00956A9B"/>
    <w:rsid w:val="00961F0E"/>
    <w:rsid w:val="00974757"/>
    <w:rsid w:val="009B5F82"/>
    <w:rsid w:val="009D0124"/>
    <w:rsid w:val="00A33F5C"/>
    <w:rsid w:val="00A501E2"/>
    <w:rsid w:val="00A65677"/>
    <w:rsid w:val="00A9128E"/>
    <w:rsid w:val="00A91C64"/>
    <w:rsid w:val="00AF2759"/>
    <w:rsid w:val="00AF2C91"/>
    <w:rsid w:val="00B60B5C"/>
    <w:rsid w:val="00B756EB"/>
    <w:rsid w:val="00B90337"/>
    <w:rsid w:val="00BA34CA"/>
    <w:rsid w:val="00BD40E7"/>
    <w:rsid w:val="00C625D4"/>
    <w:rsid w:val="00C70AC8"/>
    <w:rsid w:val="00CB567F"/>
    <w:rsid w:val="00CC7AD8"/>
    <w:rsid w:val="00CD3BDE"/>
    <w:rsid w:val="00CE4B1D"/>
    <w:rsid w:val="00CE600A"/>
    <w:rsid w:val="00D17C75"/>
    <w:rsid w:val="00D20D1C"/>
    <w:rsid w:val="00D427B3"/>
    <w:rsid w:val="00D76E4C"/>
    <w:rsid w:val="00DA2CBE"/>
    <w:rsid w:val="00DA549D"/>
    <w:rsid w:val="00DF2982"/>
    <w:rsid w:val="00E21C84"/>
    <w:rsid w:val="00E93ACC"/>
    <w:rsid w:val="00EE6612"/>
    <w:rsid w:val="00EF0BB6"/>
    <w:rsid w:val="00F077B0"/>
    <w:rsid w:val="00F37AF7"/>
    <w:rsid w:val="00F467AB"/>
    <w:rsid w:val="00F631A6"/>
    <w:rsid w:val="00F647B9"/>
    <w:rsid w:val="00F7601D"/>
    <w:rsid w:val="00FA0476"/>
    <w:rsid w:val="00FC40E2"/>
    <w:rsid w:val="00FD7CD6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409EA"/>
  <w15:docId w15:val="{52182FB1-BD90-4F3E-9C5C-9EFC2EC4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475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680204"/>
    <w:pPr>
      <w:ind w:left="720"/>
    </w:pPr>
  </w:style>
  <w:style w:type="paragraph" w:customStyle="1" w:styleId="lnokodrka">
    <w:name w:val="Článok odrážka"/>
    <w:basedOn w:val="Normlny"/>
    <w:rsid w:val="00680204"/>
    <w:pPr>
      <w:tabs>
        <w:tab w:val="left" w:pos="2552"/>
      </w:tabs>
      <w:spacing w:after="0" w:line="100" w:lineRule="atLeast"/>
      <w:jc w:val="both"/>
    </w:pPr>
    <w:rPr>
      <w:rFonts w:ascii="Arial" w:eastAsia="Times New Roman" w:hAnsi="Arial"/>
      <w:szCs w:val="20"/>
    </w:rPr>
  </w:style>
  <w:style w:type="paragraph" w:styleId="Zarkazkladnhotextu">
    <w:name w:val="Body Text Indent"/>
    <w:basedOn w:val="Normlny"/>
    <w:link w:val="ZarkazkladnhotextuChar"/>
    <w:rsid w:val="00680204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68020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oznampsmeno1">
    <w:name w:val="Zoznam písmeno 1"/>
    <w:basedOn w:val="Normlny"/>
    <w:qFormat/>
    <w:rsid w:val="00680204"/>
    <w:pPr>
      <w:numPr>
        <w:numId w:val="1"/>
      </w:numPr>
      <w:spacing w:after="0" w:line="100" w:lineRule="atLeast"/>
      <w:jc w:val="both"/>
      <w:outlineLvl w:val="0"/>
    </w:pPr>
    <w:rPr>
      <w:rFonts w:ascii="Arial" w:hAnsi="Arial" w:cs="Arial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1"/>
    <w:qFormat/>
    <w:rsid w:val="00680204"/>
    <w:pPr>
      <w:suppressAutoHyphens w:val="0"/>
      <w:ind w:left="720"/>
      <w:contextualSpacing/>
    </w:pPr>
    <w:rPr>
      <w:kern w:val="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802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0204"/>
    <w:rPr>
      <w:rFonts w:ascii="Calibri" w:eastAsia="Calibri" w:hAnsi="Calibri" w:cs="Times New Roman"/>
      <w:kern w:val="1"/>
      <w:lang w:eastAsia="ar-SA"/>
    </w:rPr>
  </w:style>
  <w:style w:type="paragraph" w:styleId="Textpoznmkypodiarou">
    <w:name w:val="footnote text"/>
    <w:basedOn w:val="Normlny"/>
    <w:link w:val="TextpoznmkypodiarouChar"/>
    <w:unhideWhenUsed/>
    <w:rsid w:val="00680204"/>
    <w:pPr>
      <w:suppressAutoHyphens w:val="0"/>
      <w:spacing w:after="0" w:line="240" w:lineRule="auto"/>
    </w:pPr>
    <w:rPr>
      <w:rFonts w:ascii="Arial" w:eastAsia="Times New Roman" w:hAnsi="Arial"/>
      <w:kern w:val="0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680204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6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0B5C"/>
    <w:rPr>
      <w:rFonts w:ascii="Calibri" w:eastAsia="Calibri" w:hAnsi="Calibri" w:cs="Times New Roman"/>
      <w:kern w:val="1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uiPriority w:val="1"/>
    <w:locked/>
    <w:rsid w:val="00C70AC8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5C42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4015DF"/>
    <w:pPr>
      <w:suppressAutoHyphens w:val="0"/>
      <w:spacing w:after="120" w:line="240" w:lineRule="auto"/>
    </w:pPr>
    <w:rPr>
      <w:rFonts w:ascii="Times New Roman" w:hAnsi="Times New Roman"/>
      <w:noProof/>
      <w:kern w:val="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015DF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4015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Beslerova Iveta</cp:lastModifiedBy>
  <cp:revision>2</cp:revision>
  <cp:lastPrinted>2016-10-06T15:15:00Z</cp:lastPrinted>
  <dcterms:created xsi:type="dcterms:W3CDTF">2020-07-27T08:50:00Z</dcterms:created>
  <dcterms:modified xsi:type="dcterms:W3CDTF">2020-07-27T08:50:00Z</dcterms:modified>
</cp:coreProperties>
</file>