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52DC" w14:textId="77777777" w:rsidR="00175FB6" w:rsidRPr="00175FB6" w:rsidRDefault="00175FB6" w:rsidP="00175FB6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75FB6">
        <w:rPr>
          <w:rFonts w:ascii="Calibri" w:eastAsia="Calibri" w:hAnsi="Calibri" w:cs="Calibri"/>
          <w:b/>
          <w:sz w:val="24"/>
          <w:szCs w:val="24"/>
          <w:u w:val="single"/>
        </w:rPr>
        <w:t xml:space="preserve">OPŁATY ZA STYCZEŃ   2022 R. </w:t>
      </w:r>
    </w:p>
    <w:p w14:paraId="41129BB0" w14:textId="77777777" w:rsidR="00175FB6" w:rsidRPr="00175FB6" w:rsidRDefault="00175FB6" w:rsidP="00175FB6">
      <w:pPr>
        <w:spacing w:after="200" w:line="276" w:lineRule="auto"/>
        <w:rPr>
          <w:rFonts w:ascii="Calibri" w:eastAsia="Calibri" w:hAnsi="Calibri" w:cs="Calibri"/>
        </w:rPr>
      </w:pPr>
      <w:r w:rsidRPr="00175FB6">
        <w:rPr>
          <w:rFonts w:ascii="Calibri" w:eastAsia="Calibri" w:hAnsi="Calibri" w:cs="Calibri"/>
        </w:rPr>
        <w:t xml:space="preserve">Drodzy Rodzice, </w:t>
      </w:r>
      <w:proofErr w:type="gramStart"/>
      <w:r w:rsidRPr="00175FB6">
        <w:rPr>
          <w:rFonts w:ascii="Calibri" w:eastAsia="Calibri" w:hAnsi="Calibri" w:cs="Calibri"/>
        </w:rPr>
        <w:t>w  roku</w:t>
      </w:r>
      <w:proofErr w:type="gramEnd"/>
      <w:r w:rsidRPr="00175FB6">
        <w:rPr>
          <w:rFonts w:ascii="Calibri" w:eastAsia="Calibri" w:hAnsi="Calibri" w:cs="Calibri"/>
        </w:rPr>
        <w:t xml:space="preserve"> szkolnym 2021/2022  obowiązują nowe numery do opłat -</w:t>
      </w:r>
    </w:p>
    <w:p w14:paraId="01EB79A5" w14:textId="77777777" w:rsidR="00175FB6" w:rsidRPr="00175FB6" w:rsidRDefault="00175FB6" w:rsidP="00175FB6">
      <w:pPr>
        <w:spacing w:after="200" w:line="276" w:lineRule="auto"/>
        <w:rPr>
          <w:rFonts w:ascii="Calibri" w:eastAsia="Calibri" w:hAnsi="Calibri" w:cs="Calibri"/>
        </w:rPr>
      </w:pPr>
      <w:r w:rsidRPr="00175FB6">
        <w:rPr>
          <w:rFonts w:ascii="Calibri" w:eastAsia="Calibri" w:hAnsi="Calibri" w:cs="Calibri"/>
        </w:rPr>
        <w:t>informacja w oddziale przedszkolnym lub sekretariacie szkoły.</w:t>
      </w:r>
    </w:p>
    <w:p w14:paraId="41A66617" w14:textId="77777777" w:rsidR="00175FB6" w:rsidRPr="00175FB6" w:rsidRDefault="00175FB6" w:rsidP="00175FB6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"/>
        <w:gridCol w:w="21"/>
        <w:gridCol w:w="2674"/>
        <w:gridCol w:w="3685"/>
      </w:tblGrid>
      <w:tr w:rsidR="00175FB6" w:rsidRPr="00175FB6" w14:paraId="1E179AB2" w14:textId="77777777" w:rsidTr="00175FB6">
        <w:trPr>
          <w:trHeight w:val="1480"/>
        </w:trPr>
        <w:tc>
          <w:tcPr>
            <w:tcW w:w="1744" w:type="dxa"/>
          </w:tcPr>
          <w:p w14:paraId="628F91EC" w14:textId="77777777" w:rsidR="00175FB6" w:rsidRPr="00175FB6" w:rsidRDefault="00175FB6" w:rsidP="00175FB6">
            <w:pPr>
              <w:spacing w:after="200" w:line="276" w:lineRule="auto"/>
              <w:ind w:left="138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75FB6">
              <w:rPr>
                <w:rFonts w:ascii="Calibri" w:eastAsia="Calibri" w:hAnsi="Calibri" w:cs="Calibri"/>
                <w:b/>
                <w:sz w:val="28"/>
                <w:szCs w:val="28"/>
              </w:rPr>
              <w:t>Numer</w:t>
            </w:r>
          </w:p>
          <w:p w14:paraId="38DDEA92" w14:textId="77777777" w:rsidR="00175FB6" w:rsidRPr="00175FB6" w:rsidRDefault="00175FB6" w:rsidP="00175FB6">
            <w:pPr>
              <w:spacing w:after="200" w:line="276" w:lineRule="auto"/>
              <w:ind w:left="138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75FB6">
              <w:rPr>
                <w:rFonts w:ascii="Calibri" w:eastAsia="Calibri" w:hAnsi="Calibri" w:cs="Calibri"/>
                <w:b/>
                <w:sz w:val="28"/>
                <w:szCs w:val="28"/>
              </w:rPr>
              <w:t>do opłaty</w:t>
            </w:r>
          </w:p>
        </w:tc>
        <w:tc>
          <w:tcPr>
            <w:tcW w:w="2714" w:type="dxa"/>
            <w:gridSpan w:val="3"/>
          </w:tcPr>
          <w:p w14:paraId="347CA2BB" w14:textId="77777777" w:rsidR="00175FB6" w:rsidRPr="00175FB6" w:rsidRDefault="00175FB6" w:rsidP="00175FB6">
            <w:pPr>
              <w:spacing w:after="200" w:line="276" w:lineRule="auto"/>
              <w:ind w:left="138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75FB6">
              <w:rPr>
                <w:rFonts w:ascii="Calibri" w:eastAsia="Calibri" w:hAnsi="Calibri" w:cs="Calibri"/>
                <w:b/>
                <w:sz w:val="28"/>
                <w:szCs w:val="28"/>
              </w:rPr>
              <w:t>Wyżywienie</w:t>
            </w:r>
          </w:p>
        </w:tc>
        <w:tc>
          <w:tcPr>
            <w:tcW w:w="3685" w:type="dxa"/>
          </w:tcPr>
          <w:p w14:paraId="2C7BA28C" w14:textId="77777777" w:rsidR="00175FB6" w:rsidRPr="00175FB6" w:rsidRDefault="00175FB6" w:rsidP="00175FB6">
            <w:pPr>
              <w:spacing w:after="200" w:line="276" w:lineRule="auto"/>
              <w:ind w:left="138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75FB6">
              <w:rPr>
                <w:rFonts w:ascii="Calibri" w:eastAsia="Calibri" w:hAnsi="Calibri" w:cs="Calibri"/>
                <w:b/>
                <w:sz w:val="28"/>
                <w:szCs w:val="28"/>
              </w:rPr>
              <w:t>Pobyt</w:t>
            </w:r>
          </w:p>
        </w:tc>
      </w:tr>
      <w:tr w:rsidR="00175FB6" w:rsidRPr="00175FB6" w14:paraId="626F1E7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0D6F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3545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65CB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10,00</w:t>
            </w:r>
          </w:p>
        </w:tc>
      </w:tr>
      <w:tr w:rsidR="00175FB6" w:rsidRPr="00175FB6" w14:paraId="6F50E153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BA72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8069D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29CAA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616A9E65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3EF6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47C51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1FBE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175FB6" w:rsidRPr="00175FB6" w14:paraId="34BD9491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27B8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569F39D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3946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050AFAC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0305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4FACDF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1E69AC06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498F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E23EA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4811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4,00</w:t>
            </w:r>
          </w:p>
        </w:tc>
      </w:tr>
      <w:tr w:rsidR="00175FB6" w:rsidRPr="00175FB6" w14:paraId="48113BCF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B1B9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EF0C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822F1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38,00</w:t>
            </w:r>
          </w:p>
        </w:tc>
      </w:tr>
      <w:tr w:rsidR="00175FB6" w:rsidRPr="00175FB6" w14:paraId="49410E87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BB82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4B312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6798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2,00</w:t>
            </w:r>
          </w:p>
        </w:tc>
      </w:tr>
      <w:tr w:rsidR="00175FB6" w:rsidRPr="00175FB6" w14:paraId="34A528E5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6997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B771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4476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6B814E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16CEA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CC18B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BDCF2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6,00</w:t>
            </w:r>
          </w:p>
        </w:tc>
      </w:tr>
      <w:tr w:rsidR="00175FB6" w:rsidRPr="00175FB6" w14:paraId="5C11A31B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1E29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E463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9A9B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7630E852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12B0C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D485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41C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12,00</w:t>
            </w:r>
          </w:p>
        </w:tc>
      </w:tr>
      <w:tr w:rsidR="00175FB6" w:rsidRPr="00175FB6" w14:paraId="3940B3BF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D330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B947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C96C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175FB6" w:rsidRPr="00175FB6" w14:paraId="13DB10DE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B07C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68EA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B4DF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497294A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73A3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0BEF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B2761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7,00</w:t>
            </w:r>
          </w:p>
        </w:tc>
      </w:tr>
      <w:tr w:rsidR="00175FB6" w:rsidRPr="00175FB6" w14:paraId="7AFC15A9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133D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E618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F2D5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614F6684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7958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FD261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69C8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8,00</w:t>
            </w:r>
          </w:p>
        </w:tc>
      </w:tr>
      <w:tr w:rsidR="00175FB6" w:rsidRPr="00175FB6" w14:paraId="4F8A17D2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0BB7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51E5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A0CCD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34CA6689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95D62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070A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DF69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7,00</w:t>
            </w:r>
          </w:p>
        </w:tc>
      </w:tr>
      <w:tr w:rsidR="00175FB6" w:rsidRPr="00175FB6" w14:paraId="6084B604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C96E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6638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507A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7F605B02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BD38A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F4A8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BA89D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27540EB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B325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6D43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782E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17,00</w:t>
            </w:r>
          </w:p>
        </w:tc>
      </w:tr>
      <w:tr w:rsidR="00175FB6" w:rsidRPr="00175FB6" w14:paraId="2863EC9B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5F3EA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B4AD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4386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66AF995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11151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2295D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9C5E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175FB6" w:rsidRPr="00175FB6" w14:paraId="3326C766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3E31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B672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245A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32,00</w:t>
            </w:r>
          </w:p>
        </w:tc>
      </w:tr>
      <w:tr w:rsidR="00175FB6" w:rsidRPr="00175FB6" w14:paraId="2F22B757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B714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4DA5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88AD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17AEC3C8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B4E1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106B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B029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28,00</w:t>
            </w:r>
          </w:p>
        </w:tc>
      </w:tr>
      <w:tr w:rsidR="00175FB6" w:rsidRPr="00175FB6" w14:paraId="0412A4DE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E318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E20F2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299CA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41,00</w:t>
            </w:r>
          </w:p>
        </w:tc>
      </w:tr>
      <w:tr w:rsidR="00175FB6" w:rsidRPr="00175FB6" w14:paraId="42141226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60F2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FE997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115F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175FB6" w:rsidRPr="00175FB6" w14:paraId="2E39E501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26F0D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B0AF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02C8C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1C6569CE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8E1F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212FA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EF4E2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175FB6" w:rsidRPr="00175FB6" w14:paraId="037FB9CE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544F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3B88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B1C7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8,00</w:t>
            </w:r>
          </w:p>
        </w:tc>
      </w:tr>
      <w:tr w:rsidR="00175FB6" w:rsidRPr="00175FB6" w14:paraId="5E110B54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3E2D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12EC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BC99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12,00</w:t>
            </w:r>
          </w:p>
        </w:tc>
      </w:tr>
      <w:tr w:rsidR="00175FB6" w:rsidRPr="00175FB6" w14:paraId="2AADF692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812F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C496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7B1D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9,00</w:t>
            </w:r>
          </w:p>
        </w:tc>
      </w:tr>
      <w:tr w:rsidR="00175FB6" w:rsidRPr="00175FB6" w14:paraId="73CF56B8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7BBE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F474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D825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175FB6" w:rsidRPr="00175FB6" w14:paraId="4AEDF5B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79E8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D9EA4C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E6177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4FAC89ED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B521C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9CDFF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0709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1A05DC3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A2693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6AE6B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140,00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E109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27,00</w:t>
            </w:r>
          </w:p>
        </w:tc>
      </w:tr>
      <w:tr w:rsidR="00175FB6" w:rsidRPr="00175FB6" w14:paraId="6F83721F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E4F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76BA1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8F248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27,00</w:t>
            </w:r>
          </w:p>
        </w:tc>
      </w:tr>
      <w:tr w:rsidR="00175FB6" w:rsidRPr="00175FB6" w14:paraId="1FA36B60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C6DE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0B365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F155D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3D59F36A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672C1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D2504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1C832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5084BE65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E618E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16086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0C9A7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175FB6" w:rsidRPr="00175FB6" w14:paraId="5822C829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5A477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34039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3A020" w14:textId="77777777" w:rsidR="00175FB6" w:rsidRPr="00175FB6" w:rsidRDefault="00175FB6" w:rsidP="00175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7,00</w:t>
            </w:r>
          </w:p>
        </w:tc>
      </w:tr>
      <w:tr w:rsidR="00175FB6" w:rsidRPr="00175FB6" w14:paraId="4167066D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0563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8AF2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390CF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3764CC61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D28E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6C1DD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140,00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8320B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23,00</w:t>
            </w:r>
          </w:p>
        </w:tc>
      </w:tr>
      <w:tr w:rsidR="00175FB6" w:rsidRPr="00175FB6" w14:paraId="4731856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22A42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BE58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0D3FE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10,00</w:t>
            </w:r>
          </w:p>
        </w:tc>
      </w:tr>
      <w:tr w:rsidR="00175FB6" w:rsidRPr="00175FB6" w14:paraId="64FDABFB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9D988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B34D0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5D37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5F3E8196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9CDC0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6F9A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3FFF1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7,00</w:t>
            </w:r>
          </w:p>
        </w:tc>
      </w:tr>
      <w:tr w:rsidR="00175FB6" w:rsidRPr="00175FB6" w14:paraId="1F19894B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4AC96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DDEF1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EA556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18,00</w:t>
            </w:r>
          </w:p>
        </w:tc>
      </w:tr>
      <w:tr w:rsidR="00175FB6" w:rsidRPr="00175FB6" w14:paraId="310A73A1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F367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8CEA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D45C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51F73315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C265B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8188B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28222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3DCB171D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333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47FA7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1E5D6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38601786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553B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92D68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FC2C6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730E0372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D72B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71180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743B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64FC3F59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1428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1B258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3C57F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56EE383D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8EEC7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D1D90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3EBEB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12C92A25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39530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F342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043E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333AC5DA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F87E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DDB66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6A527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30523BA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FA91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623A8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2B12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7ED8BCC5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70607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F125D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028C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598FE0E2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F9D22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BCB8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140,00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C2AB9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14F7F1A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B44F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0DDA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4B639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2445EFD6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5CA7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5503C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3E431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50DC6850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04CCC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F1536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D9010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090185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B0769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81A6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94099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D9F8BA2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C9A09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E2F6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DB32D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2988AB9F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B129D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6019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75DDC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25566236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172E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226BD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4F135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4544372F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5FF70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5751C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A6BBD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F5E479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4EF18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54AB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0A7B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7B73854C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466EF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DCDF1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27EB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646D8208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AFBD1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B5CB7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C0AB03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28FE5DF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986D9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6FC4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8707A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198EFAF0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AAE84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5BBEC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70887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pl-PL"/>
              </w:rPr>
              <w:t>1,00</w:t>
            </w:r>
          </w:p>
        </w:tc>
      </w:tr>
      <w:tr w:rsidR="00175FB6" w:rsidRPr="00175FB6" w14:paraId="518FD64D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E96BE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9D19D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B3EA9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0</w:t>
            </w:r>
          </w:p>
        </w:tc>
      </w:tr>
      <w:tr w:rsidR="00175FB6" w:rsidRPr="00175FB6" w14:paraId="0B443E31" w14:textId="77777777" w:rsidTr="00175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FA48F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8CFA6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62FB01" w14:textId="77777777" w:rsidR="00175FB6" w:rsidRPr="00175FB6" w:rsidRDefault="00175FB6" w:rsidP="00175F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75FB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pl-PL"/>
              </w:rPr>
              <w:t>0</w:t>
            </w:r>
          </w:p>
        </w:tc>
      </w:tr>
    </w:tbl>
    <w:p w14:paraId="18A0C464" w14:textId="77777777" w:rsidR="00175FB6" w:rsidRDefault="00175FB6"/>
    <w:sectPr w:rsidR="0017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B6"/>
    <w:rsid w:val="00175FB6"/>
    <w:rsid w:val="006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83C2"/>
  <w15:chartTrackingRefBased/>
  <w15:docId w15:val="{D7CD0034-C667-4508-9396-8844F23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Wargocka</dc:creator>
  <cp:keywords/>
  <dc:description/>
  <cp:lastModifiedBy>fraewa</cp:lastModifiedBy>
  <cp:revision>2</cp:revision>
  <dcterms:created xsi:type="dcterms:W3CDTF">2022-02-02T12:14:00Z</dcterms:created>
  <dcterms:modified xsi:type="dcterms:W3CDTF">2022-02-02T12:14:00Z</dcterms:modified>
</cp:coreProperties>
</file>