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3A" w:rsidRDefault="006F043A" w:rsidP="006F043A"/>
    <w:p w:rsidR="006F043A" w:rsidRPr="00D25A57" w:rsidRDefault="006F043A" w:rsidP="006F043A">
      <w:pPr>
        <w:rPr>
          <w:color w:val="FF0000"/>
        </w:rPr>
      </w:pPr>
      <w:r w:rsidRPr="00D25A57">
        <w:rPr>
          <w:color w:val="FF0000"/>
        </w:rPr>
        <w:t>Osiągnięcia sportowe w roku szkolnym 2018/2019:</w:t>
      </w:r>
    </w:p>
    <w:p w:rsidR="006F043A" w:rsidRDefault="006F043A" w:rsidP="006F043A"/>
    <w:p w:rsidR="006F043A" w:rsidRDefault="006F043A" w:rsidP="006F043A">
      <w:r>
        <w:t>- IV miejsce w  Mistrzostwach</w:t>
      </w:r>
      <w:r w:rsidRPr="00A108AD">
        <w:t xml:space="preserve"> Warszawskiej Olimpiady Młodzieży ( WOM ) w  </w:t>
      </w:r>
      <w:r>
        <w:t>piłce ręcznej</w:t>
      </w:r>
      <w:r w:rsidRPr="00A108AD">
        <w:t xml:space="preserve"> – szczebel Dzielnicowy</w:t>
      </w:r>
    </w:p>
    <w:p w:rsidR="006F043A" w:rsidRDefault="006F043A" w:rsidP="006F043A">
      <w:r>
        <w:t xml:space="preserve">- III miejsce </w:t>
      </w:r>
      <w:r w:rsidRPr="00D25A57">
        <w:t>w Warszawskiej Olimpiadz</w:t>
      </w:r>
      <w:r>
        <w:t>ie Młodzieży ( WOM ) w  tenisie stołowym kat. dzieci – szczebel dzielnicowy</w:t>
      </w:r>
    </w:p>
    <w:p w:rsidR="006F043A" w:rsidRDefault="006F043A" w:rsidP="006F043A">
      <w:r>
        <w:t xml:space="preserve">- II miejsce w </w:t>
      </w:r>
      <w:r w:rsidRPr="00D25A57">
        <w:t xml:space="preserve">Mistrzostwach Warszawskiej Olimpiady Młodzieży ( WOM ) w  </w:t>
      </w:r>
      <w:r>
        <w:t>unihokeju</w:t>
      </w:r>
      <w:r w:rsidRPr="00D25A57">
        <w:t xml:space="preserve"> – szczebel Dzielnicowy</w:t>
      </w:r>
    </w:p>
    <w:p w:rsidR="006F043A" w:rsidRDefault="006F043A" w:rsidP="006F043A">
      <w:r>
        <w:t xml:space="preserve">- Medale </w:t>
      </w:r>
      <w:r w:rsidRPr="00A108AD">
        <w:t xml:space="preserve">Warszawskiej Olimpiady Młodzieży ( WOM ) </w:t>
      </w:r>
      <w:r>
        <w:t>pływaniu kat. dzieci:</w:t>
      </w:r>
    </w:p>
    <w:p w:rsidR="006F043A" w:rsidRDefault="006F043A" w:rsidP="006F043A">
      <w:r>
        <w:t xml:space="preserve">Rafał </w:t>
      </w:r>
      <w:proofErr w:type="spellStart"/>
      <w:r>
        <w:t>Piwowarczuk</w:t>
      </w:r>
      <w:proofErr w:type="spellEnd"/>
      <w:r>
        <w:t xml:space="preserve"> – II miejsce w stylu dowolnym</w:t>
      </w:r>
    </w:p>
    <w:p w:rsidR="006F043A" w:rsidRDefault="006F043A" w:rsidP="006F043A">
      <w:r>
        <w:t>Michalina Mądrzak – I miejsce styl dowolny</w:t>
      </w:r>
    </w:p>
    <w:p w:rsidR="006F043A" w:rsidRDefault="006F043A" w:rsidP="006F043A">
      <w:r>
        <w:t xml:space="preserve">Sylwia </w:t>
      </w:r>
      <w:proofErr w:type="spellStart"/>
      <w:r>
        <w:t>Sontowska</w:t>
      </w:r>
      <w:proofErr w:type="spellEnd"/>
      <w:r>
        <w:t xml:space="preserve"> – III miejsce styl dowolny</w:t>
      </w:r>
    </w:p>
    <w:p w:rsidR="006F043A" w:rsidRDefault="006F043A" w:rsidP="006F043A">
      <w:r>
        <w:t>Michalina Mądrzak – II miejsce styl dowolny</w:t>
      </w:r>
    </w:p>
    <w:p w:rsidR="006F043A" w:rsidRPr="00D25A57" w:rsidRDefault="006F043A" w:rsidP="006F043A"/>
    <w:p w:rsidR="009379AD" w:rsidRDefault="009379AD">
      <w:bookmarkStart w:id="0" w:name="_GoBack"/>
      <w:bookmarkEnd w:id="0"/>
    </w:p>
    <w:sectPr w:rsidR="0093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A"/>
    <w:rsid w:val="004B0D2A"/>
    <w:rsid w:val="006F043A"/>
    <w:rsid w:val="009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8065-F831-421E-937F-2716C2F2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Company>SP133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SP133</dc:creator>
  <cp:keywords/>
  <dc:description/>
  <cp:lastModifiedBy>SP133</cp:lastModifiedBy>
  <cp:revision>2</cp:revision>
  <dcterms:created xsi:type="dcterms:W3CDTF">2020-10-02T09:21:00Z</dcterms:created>
  <dcterms:modified xsi:type="dcterms:W3CDTF">2020-10-02T09:22:00Z</dcterms:modified>
</cp:coreProperties>
</file>