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CFD1" w14:textId="77777777" w:rsidR="00783FA5" w:rsidRDefault="00AC75FA" w:rsidP="00783FA5">
      <w:pPr>
        <w:jc w:val="center"/>
        <w:rPr>
          <w:rFonts w:asciiTheme="majorHAnsi" w:hAnsiTheme="majorHAnsi" w:cstheme="majorHAnsi"/>
          <w:color w:val="151515"/>
          <w:sz w:val="28"/>
          <w:szCs w:val="28"/>
        </w:rPr>
      </w:pPr>
      <w:r w:rsidRPr="00783FA5">
        <w:rPr>
          <w:rStyle w:val="Pogrubienie"/>
          <w:rFonts w:asciiTheme="majorHAnsi" w:hAnsiTheme="majorHAnsi" w:cstheme="majorHAnsi"/>
          <w:color w:val="151515"/>
          <w:sz w:val="28"/>
          <w:szCs w:val="28"/>
          <w:shd w:val="clear" w:color="auto" w:fill="FFFFFF"/>
        </w:rPr>
        <w:t xml:space="preserve">REGULAMIN KONKURSU </w:t>
      </w:r>
      <w:r w:rsidR="005C4D7F" w:rsidRPr="00783FA5">
        <w:rPr>
          <w:rStyle w:val="Pogrubienie"/>
          <w:rFonts w:asciiTheme="majorHAnsi" w:hAnsiTheme="majorHAnsi" w:cstheme="majorHAnsi"/>
          <w:color w:val="151515"/>
          <w:sz w:val="28"/>
          <w:szCs w:val="28"/>
          <w:shd w:val="clear" w:color="auto" w:fill="FFFFFF"/>
        </w:rPr>
        <w:t>„W JAKI SPOSÓB DAJESZ UBRANIOM DRUGIE ŻYCIE?”</w:t>
      </w:r>
    </w:p>
    <w:p w14:paraId="2EF9C29C" w14:textId="6F2D68DB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Organizatorem Konkursu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jest Szkoła Podstawowa nr 4 im Św. Barbary w Lędzinach.</w:t>
      </w:r>
    </w:p>
    <w:p w14:paraId="5DB0CFDE" w14:textId="19F69D77" w:rsidR="005C4D7F" w:rsidRP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Cele Konkursu:</w:t>
      </w:r>
    </w:p>
    <w:p w14:paraId="25A73501" w14:textId="6A0F1182" w:rsidR="005C4D7F" w:rsidRPr="00783FA5" w:rsidRDefault="005C4D7F" w:rsidP="00783FA5">
      <w:pPr>
        <w:ind w:firstLine="360"/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- rozbudzenie wśród uczniów zainteresowania problemami ochrony środowiska,</w:t>
      </w:r>
    </w:p>
    <w:p w14:paraId="5F1FA116" w14:textId="22C5A053" w:rsidR="005C4D7F" w:rsidRPr="00783FA5" w:rsidRDefault="005C4D7F" w:rsidP="00783FA5">
      <w:pPr>
        <w:ind w:firstLine="360"/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- rozwijanie kreatywności wśród uczniów,</w:t>
      </w:r>
    </w:p>
    <w:p w14:paraId="257F3F2D" w14:textId="1BF5F196" w:rsidR="005C4D7F" w:rsidRDefault="005C4D7F" w:rsidP="00783FA5">
      <w:pPr>
        <w:ind w:firstLine="360"/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- rozwijanie wrażliwości artystycznej oraz prezentacja twórczości uczniów.</w:t>
      </w:r>
    </w:p>
    <w:p w14:paraId="64FF8C01" w14:textId="7560A95A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Przedmiotem Konkursu są fotografie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lub film wykonany przez uczniów szkoły.</w:t>
      </w:r>
    </w:p>
    <w:p w14:paraId="4A234D3D" w14:textId="12409899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Nagrodzone i wyróżnione prace zostaną opublikowane na stronie internetowej 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i</w:t>
      </w:r>
      <w:r w:rsid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 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facebooku szkolnym.</w:t>
      </w:r>
    </w:p>
    <w:p w14:paraId="730E74C1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Udział w konkursie jest bezpłatny.</w:t>
      </w:r>
    </w:p>
    <w:p w14:paraId="5A3371A9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Każdy uczestnik może zgłosić maksymalnie 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1 pracę.</w:t>
      </w:r>
    </w:p>
    <w:p w14:paraId="0B9AB66B" w14:textId="2DB9276A" w:rsidR="00393820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W konkursie mogą wziąć udział wyłącznie 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uczniowie Szkoły Podstawowej nr 4 im</w:t>
      </w:r>
      <w:r w:rsid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 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Św.</w:t>
      </w:r>
      <w:r w:rsid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 </w:t>
      </w:r>
      <w:r w:rsidR="005C4D7F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Barbary w Lędzinach.</w:t>
      </w:r>
    </w:p>
    <w:p w14:paraId="70639737" w14:textId="77777777" w:rsidR="00783FA5" w:rsidRDefault="00393820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Prace</w:t>
      </w:r>
      <w:r w:rsidR="00AC75FA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powinny być wykonane samodzielnie, muszą być pracami autorskimi. Wyklucza się prace tworzone wspólnie (współautorstwo).</w:t>
      </w:r>
    </w:p>
    <w:p w14:paraId="04ED3724" w14:textId="5389F599" w:rsidR="00393820" w:rsidRDefault="00393820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Prace</w:t>
      </w:r>
      <w:r w:rsidR="00AC75FA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należy nadesłać w formie elektronicznej na adres: </w:t>
      </w:r>
      <w:hyperlink r:id="rId7" w:history="1">
        <w:r w:rsidRPr="00A26C1C">
          <w:rPr>
            <w:rStyle w:val="Hipercze"/>
            <w:rFonts w:asciiTheme="majorHAnsi" w:hAnsiTheme="majorHAnsi" w:cstheme="maj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zs@ledziny.pl</w:t>
        </w:r>
      </w:hyperlink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</w:t>
      </w:r>
      <w:r w:rsidR="00AC75FA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z dopiskiem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: </w:t>
      </w:r>
      <w:r w:rsidR="00AC75FA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Konkurs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z okazji Dnia Ziemi</w:t>
      </w:r>
      <w:r w:rsidR="00A26C1C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, w terminie do </w:t>
      </w:r>
      <w:r w:rsidR="00A26C1C" w:rsidRPr="00A26C1C">
        <w:rPr>
          <w:rFonts w:asciiTheme="majorHAnsi" w:hAnsiTheme="majorHAnsi" w:cstheme="majorHAnsi"/>
          <w:b/>
          <w:bCs/>
          <w:color w:val="151515"/>
          <w:sz w:val="24"/>
          <w:szCs w:val="24"/>
          <w:shd w:val="clear" w:color="auto" w:fill="FFFFFF"/>
        </w:rPr>
        <w:t>23.04.2021</w:t>
      </w:r>
      <w:r w:rsidR="00A26C1C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roku.</w:t>
      </w:r>
    </w:p>
    <w:p w14:paraId="550833B1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Nadesłane </w:t>
      </w:r>
      <w:r w:rsidR="00393820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prace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należy opisać </w:t>
      </w:r>
      <w:r w:rsidR="00393820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imię i nazwiskiem.</w:t>
      </w:r>
    </w:p>
    <w:p w14:paraId="3EB9FD77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Zdjęcia muszą być zapisane w formacie JPG. Dłuższy bok zdjęcia powinien mieć nie mniej niż 2400 pixeli. Minimalna rozdzielczość zdjęcia musi wynosić 250 dpi.</w:t>
      </w:r>
    </w:p>
    <w:p w14:paraId="72259DF6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Nie zezwala się na stosowanie fotomontaży polegających na łączeniu elementów zdjęcia pochodzących z różnych plików.</w:t>
      </w:r>
    </w:p>
    <w:p w14:paraId="503BD65C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Organizator zastrzega sobie prawo do dyskwalifikowania prac niespełniających wymienionych wyżej wymogów.</w:t>
      </w:r>
    </w:p>
    <w:p w14:paraId="5576DAD3" w14:textId="69F90EDD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Jeżeli na fotografiach konkursowych</w:t>
      </w:r>
      <w:r w:rsidR="00393820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, filmach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znajduje się wizerunek osoby, uczestnik przesyłając fotografię zobowiązany jest do dołączenia pisemnego oświadczenia osoby znajdującej się na fotografii, że wyraziła zgodę na nieodpłatną publikację i</w:t>
      </w:r>
      <w:r w:rsid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 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rozpowszechnianie wizerunku tej osoby.</w:t>
      </w:r>
    </w:p>
    <w:p w14:paraId="0D6B3B3F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Każdy uczestnik Konkursu przesyłając fotografię</w:t>
      </w:r>
      <w:r w:rsidR="00393820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, film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udziela niewyłącznej, nieodpłatnej licencji do korzystania z fotografii</w:t>
      </w:r>
      <w:r w:rsidR="00393820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, filmu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34E05F24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Wszystkie </w:t>
      </w:r>
      <w:r w:rsidR="00783FA5"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prace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 xml:space="preserve"> nadesłane do Konkursu podlegają ocenie Jury.</w:t>
      </w:r>
    </w:p>
    <w:p w14:paraId="665CBE2E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Decyzje podjęte przez Jury są ostateczne i prawnie wiążące dla wszystkich uczestników Konkursu.</w:t>
      </w:r>
    </w:p>
    <w:p w14:paraId="6552DB67" w14:textId="77777777" w:rsidR="00783FA5" w:rsidRDefault="00AC75FA" w:rsidP="00783F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Organizator konkursu zastrzega sobie prawo do opublikowania imion i nazwisk o</w:t>
      </w:r>
      <w:r w:rsid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 </w:t>
      </w:r>
      <w:r w:rsidRPr="00783FA5"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  <w:t>laureatach konkursu oraz umieszczanie tych informacji w materiałach reklamowych organizatora oraz w prasie, mediach i Internecie.</w:t>
      </w:r>
    </w:p>
    <w:p w14:paraId="1A6E4585" w14:textId="0559E92B" w:rsidR="00ED37AA" w:rsidRPr="00783FA5" w:rsidRDefault="00AC75FA" w:rsidP="00783FA5">
      <w:pPr>
        <w:pStyle w:val="Akapitzlist"/>
        <w:jc w:val="both"/>
        <w:rPr>
          <w:rFonts w:asciiTheme="majorHAnsi" w:hAnsiTheme="majorHAnsi" w:cstheme="majorHAnsi"/>
          <w:color w:val="151515"/>
          <w:sz w:val="24"/>
          <w:szCs w:val="24"/>
          <w:shd w:val="clear" w:color="auto" w:fill="FFFFFF"/>
        </w:rPr>
      </w:pPr>
      <w:r w:rsidRPr="00783FA5">
        <w:rPr>
          <w:rFonts w:asciiTheme="majorHAnsi" w:hAnsiTheme="majorHAnsi" w:cstheme="majorHAnsi"/>
          <w:color w:val="151515"/>
          <w:sz w:val="24"/>
          <w:szCs w:val="24"/>
        </w:rPr>
        <w:br/>
      </w:r>
    </w:p>
    <w:sectPr w:rsidR="00ED37AA" w:rsidRPr="0078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B3CD" w14:textId="77777777" w:rsidR="00B15232" w:rsidRDefault="00B15232" w:rsidP="005C4D7F">
      <w:pPr>
        <w:spacing w:after="0" w:line="240" w:lineRule="auto"/>
      </w:pPr>
      <w:r>
        <w:separator/>
      </w:r>
    </w:p>
  </w:endnote>
  <w:endnote w:type="continuationSeparator" w:id="0">
    <w:p w14:paraId="535FAB4A" w14:textId="77777777" w:rsidR="00B15232" w:rsidRDefault="00B15232" w:rsidP="005C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749F" w14:textId="77777777" w:rsidR="00B15232" w:rsidRDefault="00B15232" w:rsidP="005C4D7F">
      <w:pPr>
        <w:spacing w:after="0" w:line="240" w:lineRule="auto"/>
      </w:pPr>
      <w:r>
        <w:separator/>
      </w:r>
    </w:p>
  </w:footnote>
  <w:footnote w:type="continuationSeparator" w:id="0">
    <w:p w14:paraId="374CF8E6" w14:textId="77777777" w:rsidR="00B15232" w:rsidRDefault="00B15232" w:rsidP="005C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3FF"/>
    <w:multiLevelType w:val="hybridMultilevel"/>
    <w:tmpl w:val="DCEE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354"/>
    <w:multiLevelType w:val="hybridMultilevel"/>
    <w:tmpl w:val="C5386F96"/>
    <w:lvl w:ilvl="0" w:tplc="7B26E4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1E3B"/>
    <w:multiLevelType w:val="hybridMultilevel"/>
    <w:tmpl w:val="CB54FE96"/>
    <w:lvl w:ilvl="0" w:tplc="7B26E4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FA"/>
    <w:rsid w:val="00244A31"/>
    <w:rsid w:val="00393820"/>
    <w:rsid w:val="005C4D7F"/>
    <w:rsid w:val="00783FA5"/>
    <w:rsid w:val="00A26C1C"/>
    <w:rsid w:val="00AC75FA"/>
    <w:rsid w:val="00B15232"/>
    <w:rsid w:val="00B87789"/>
    <w:rsid w:val="00E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E23E"/>
  <w15:chartTrackingRefBased/>
  <w15:docId w15:val="{3F179974-1672-428D-BEEB-C953847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75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D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38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8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@ledz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Starzycki</dc:creator>
  <cp:keywords/>
  <dc:description/>
  <cp:lastModifiedBy>Łukasz Starzycki</cp:lastModifiedBy>
  <cp:revision>3</cp:revision>
  <dcterms:created xsi:type="dcterms:W3CDTF">2021-04-19T08:26:00Z</dcterms:created>
  <dcterms:modified xsi:type="dcterms:W3CDTF">2021-04-19T10:22:00Z</dcterms:modified>
</cp:coreProperties>
</file>