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0069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0069F0">
              <w:rPr>
                <w:rFonts w:ascii="Arial" w:hAnsi="Arial" w:cs="Arial"/>
                <w:b/>
                <w:i/>
              </w:rPr>
              <w:t>Przedszkole nr 65 „</w:t>
            </w:r>
            <w:proofErr w:type="spellStart"/>
            <w:r w:rsidR="000069F0">
              <w:rPr>
                <w:rFonts w:ascii="Arial" w:hAnsi="Arial" w:cs="Arial"/>
                <w:b/>
                <w:i/>
              </w:rPr>
              <w:t>Wiolinek</w:t>
            </w:r>
            <w:proofErr w:type="spellEnd"/>
            <w:r w:rsidR="000069F0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0069F0">
              <w:rPr>
                <w:rFonts w:ascii="Arial" w:hAnsi="Arial" w:cs="Arial"/>
              </w:rPr>
              <w:t xml:space="preserve"> </w:t>
            </w:r>
            <w:r w:rsidR="000069F0">
              <w:rPr>
                <w:rFonts w:ascii="Arial" w:hAnsi="Arial" w:cs="Arial"/>
                <w:b/>
                <w:i/>
              </w:rPr>
              <w:t>w Poznaniu, przy ul. Czechosłowackiej 29.</w:t>
            </w:r>
            <w:r w:rsidR="007E1411">
              <w:rPr>
                <w:rFonts w:ascii="Arial" w:hAnsi="Arial" w:cs="Arial"/>
                <w:i/>
              </w:rPr>
              <w:t>.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310139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0069F0" w:rsidRPr="00310139">
              <w:rPr>
                <w:rFonts w:ascii="Arial" w:hAnsi="Arial" w:cs="Arial"/>
              </w:rPr>
              <w:t xml:space="preserve"> </w:t>
            </w:r>
            <w:r w:rsidR="00310139" w:rsidRPr="00310139">
              <w:rPr>
                <w:rFonts w:ascii="Arial" w:hAnsi="Arial" w:cs="Arial"/>
                <w:b/>
              </w:rPr>
              <w:t>iod3_mjo@um.poznan.pl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 w:rsidR="0031013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AB" w:rsidRDefault="00B35BAB" w:rsidP="0030084D">
      <w:pPr>
        <w:spacing w:after="0" w:line="240" w:lineRule="auto"/>
      </w:pPr>
      <w:r>
        <w:separator/>
      </w:r>
    </w:p>
  </w:endnote>
  <w:endnote w:type="continuationSeparator" w:id="0">
    <w:p w:rsidR="00B35BAB" w:rsidRDefault="00B35BAB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AB" w:rsidRDefault="00B35BAB" w:rsidP="0030084D">
      <w:pPr>
        <w:spacing w:after="0" w:line="240" w:lineRule="auto"/>
      </w:pPr>
      <w:r>
        <w:separator/>
      </w:r>
    </w:p>
  </w:footnote>
  <w:footnote w:type="continuationSeparator" w:id="0">
    <w:p w:rsidR="00B35BAB" w:rsidRDefault="00B35BAB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F8"/>
    <w:rsid w:val="00003E72"/>
    <w:rsid w:val="000069F0"/>
    <w:rsid w:val="00057E37"/>
    <w:rsid w:val="000E63E1"/>
    <w:rsid w:val="00120183"/>
    <w:rsid w:val="00126DC4"/>
    <w:rsid w:val="001B09F4"/>
    <w:rsid w:val="002B4326"/>
    <w:rsid w:val="0030084D"/>
    <w:rsid w:val="00310139"/>
    <w:rsid w:val="00312DDA"/>
    <w:rsid w:val="00315941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E1411"/>
    <w:rsid w:val="008300FC"/>
    <w:rsid w:val="008A34C3"/>
    <w:rsid w:val="008F6F34"/>
    <w:rsid w:val="00913DFB"/>
    <w:rsid w:val="009149FA"/>
    <w:rsid w:val="0093041D"/>
    <w:rsid w:val="009F7B24"/>
    <w:rsid w:val="00A368A3"/>
    <w:rsid w:val="00B06CFE"/>
    <w:rsid w:val="00B110ED"/>
    <w:rsid w:val="00B35BAB"/>
    <w:rsid w:val="00B435CB"/>
    <w:rsid w:val="00B7161E"/>
    <w:rsid w:val="00C0310C"/>
    <w:rsid w:val="00C06106"/>
    <w:rsid w:val="00C1223C"/>
    <w:rsid w:val="00C45DA8"/>
    <w:rsid w:val="00C93297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9EB"/>
  <w15:docId w15:val="{4EB357A6-862E-44B5-AEA8-485385CC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3</cp:revision>
  <dcterms:created xsi:type="dcterms:W3CDTF">2021-09-05T06:14:00Z</dcterms:created>
  <dcterms:modified xsi:type="dcterms:W3CDTF">2022-08-09T10:12:00Z</dcterms:modified>
</cp:coreProperties>
</file>