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9" w:rsidRPr="001D5719" w:rsidRDefault="001D5719" w:rsidP="001D5719">
      <w:pPr>
        <w:rPr>
          <w:b/>
        </w:rPr>
      </w:pPr>
      <w:r>
        <w:rPr>
          <w:b/>
        </w:rPr>
        <w:t>OPŁATY  ZA  KWIECIEŃ</w:t>
      </w:r>
      <w:r w:rsidRPr="00542E37">
        <w:rPr>
          <w:b/>
        </w:rPr>
        <w:t xml:space="preserve">  2021 r. 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2268"/>
      </w:tblGrid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Pr="001D5719" w:rsidRDefault="001D5719" w:rsidP="001D5719">
            <w:pPr>
              <w:spacing w:line="360" w:lineRule="auto"/>
              <w:rPr>
                <w:b/>
              </w:rPr>
            </w:pPr>
            <w:r w:rsidRPr="001D5719">
              <w:rPr>
                <w:b/>
              </w:rPr>
              <w:t xml:space="preserve">Numer </w:t>
            </w:r>
          </w:p>
          <w:p w:rsidR="001D5719" w:rsidRPr="001D5719" w:rsidRDefault="001D5719" w:rsidP="001D5719">
            <w:pPr>
              <w:spacing w:line="360" w:lineRule="auto"/>
              <w:rPr>
                <w:b/>
              </w:rPr>
            </w:pPr>
            <w:r w:rsidRPr="001D5719">
              <w:rPr>
                <w:b/>
              </w:rPr>
              <w:t>dziecka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Pr="001D5719" w:rsidRDefault="001D5719" w:rsidP="001D5719">
            <w:pPr>
              <w:spacing w:line="360" w:lineRule="auto"/>
              <w:rPr>
                <w:b/>
              </w:rPr>
            </w:pPr>
            <w:r w:rsidRPr="001D5719">
              <w:rPr>
                <w:b/>
              </w:rPr>
              <w:t>wyżywienie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1D5719" w:rsidRDefault="001D5719" w:rsidP="001D5719">
            <w:pPr>
              <w:spacing w:line="360" w:lineRule="auto"/>
              <w:rPr>
                <w:b/>
              </w:rPr>
            </w:pPr>
            <w:r w:rsidRPr="001D5719">
              <w:rPr>
                <w:b/>
              </w:rPr>
              <w:t>pobyt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tabs>
                <w:tab w:val="left" w:pos="1085"/>
              </w:tabs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  <w:jc w:val="both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11,00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  <w:jc w:val="both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9,00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36,00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10,00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8,00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lastRenderedPageBreak/>
              <w:t>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24,00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12,00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10,00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9,00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tabs>
                <w:tab w:val="left" w:pos="505"/>
              </w:tabs>
              <w:spacing w:line="360" w:lineRule="auto"/>
            </w:pPr>
            <w:r>
              <w:t>26,00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7,00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tabs>
                <w:tab w:val="left" w:pos="602"/>
              </w:tabs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160056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160056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160056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160056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7875CD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rPr>
          <w:trHeight w:val="106"/>
        </w:trPr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Pr="007875CD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42,00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25,00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54,00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  <w:tr w:rsidR="001D5719" w:rsidTr="001D5719">
        <w:tc>
          <w:tcPr>
            <w:tcW w:w="1809" w:type="dxa"/>
            <w:tcBorders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5719" w:rsidRDefault="001D5719" w:rsidP="001D5719">
            <w:pPr>
              <w:spacing w:line="360" w:lineRule="auto"/>
            </w:pPr>
            <w:r>
              <w:t>0</w:t>
            </w:r>
          </w:p>
        </w:tc>
      </w:tr>
    </w:tbl>
    <w:p w:rsidR="007561B6" w:rsidRDefault="003F6BDF"/>
    <w:sectPr w:rsidR="007561B6" w:rsidSect="0002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D5719"/>
    <w:rsid w:val="00021844"/>
    <w:rsid w:val="001D5719"/>
    <w:rsid w:val="00275250"/>
    <w:rsid w:val="003F6BDF"/>
    <w:rsid w:val="00764044"/>
    <w:rsid w:val="00C8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2021-05-05T07:46:00Z</dcterms:created>
  <dcterms:modified xsi:type="dcterms:W3CDTF">2021-05-05T07:46:00Z</dcterms:modified>
</cp:coreProperties>
</file>