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B0" w:rsidRDefault="00A378B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-934720</wp:posOffset>
            </wp:positionV>
            <wp:extent cx="10718800" cy="85598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85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25857" w:rsidRDefault="00A378B0" w:rsidP="00B16294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</w:pPr>
      <w:r>
        <w:tab/>
      </w:r>
      <w:r>
        <w:tab/>
      </w:r>
      <w:r>
        <w:tab/>
        <w:t>Karta Pracy:</w:t>
      </w:r>
      <w:r w:rsidR="00B16294">
        <w:t xml:space="preserve"> 26.</w:t>
      </w:r>
      <w:bookmarkStart w:id="0" w:name="_GoBack"/>
      <w:bookmarkEnd w:id="0"/>
      <w:r w:rsidR="00B16294">
        <w:tab/>
      </w:r>
    </w:p>
    <w:p w:rsidR="00A378B0" w:rsidRDefault="00B16294">
      <w:r>
        <w:tab/>
      </w:r>
      <w:r>
        <w:tab/>
      </w:r>
      <w:r>
        <w:tab/>
        <w:t xml:space="preserve">Rysuj </w:t>
      </w:r>
      <w:r w:rsidR="00A378B0">
        <w:t>po śladzie</w:t>
      </w:r>
      <w:r>
        <w:t xml:space="preserve"> najpierw paluszkiem a później kredką lub ołówkiem </w:t>
      </w:r>
      <w:r w:rsidR="00A378B0">
        <w:t xml:space="preserve"> i pokoloruj balonik</w:t>
      </w:r>
    </w:p>
    <w:sectPr w:rsidR="00A378B0" w:rsidSect="00A378B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B0"/>
    <w:rsid w:val="00325857"/>
    <w:rsid w:val="00A378B0"/>
    <w:rsid w:val="00B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AD90-237D-4EAE-8650-0CAEC1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3</cp:revision>
  <dcterms:created xsi:type="dcterms:W3CDTF">2020-04-17T08:04:00Z</dcterms:created>
  <dcterms:modified xsi:type="dcterms:W3CDTF">2020-04-17T09:45:00Z</dcterms:modified>
</cp:coreProperties>
</file>