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</w:t>
      </w:r>
    </w:p>
    <w:p w:rsidR="00A33597" w:rsidRPr="00865FB9" w:rsidRDefault="000659FB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Imię i nazwisko </w:t>
      </w:r>
      <w:r w:rsidR="00A33597"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rodzica kandydata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/prawnego opiekuna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Adres zamieszkania</w:t>
      </w:r>
    </w:p>
    <w:p w:rsidR="00A33597" w:rsidRPr="00865FB9" w:rsidRDefault="0026234A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975" w:rsidRPr="00865FB9" w:rsidRDefault="00A33597" w:rsidP="0026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</w:t>
      </w:r>
      <w:r w:rsidR="00AC3729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przyjęcie dziecka do </w:t>
      </w:r>
      <w:r w:rsidR="00761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514975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ddziału</w:t>
      </w:r>
      <w:r w:rsidR="00761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rzedszkolnego </w:t>
      </w:r>
    </w:p>
    <w:p w:rsidR="00A33597" w:rsidRDefault="00A33597" w:rsidP="0026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514975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Szkole P</w:t>
      </w: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odstawowej</w:t>
      </w:r>
      <w:r w:rsidR="00514975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Lisowie</w:t>
      </w:r>
    </w:p>
    <w:p w:rsidR="0026234A" w:rsidRPr="00761BCC" w:rsidRDefault="00761BCC" w:rsidP="0076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2024/25</w:t>
      </w:r>
    </w:p>
    <w:p w:rsidR="00A07A34" w:rsidRPr="00865FB9" w:rsidRDefault="00A07A34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597" w:rsidRPr="00865FB9" w:rsidRDefault="00A33597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343"/>
        <w:gridCol w:w="4400"/>
        <w:gridCol w:w="361"/>
        <w:gridCol w:w="619"/>
        <w:gridCol w:w="2620"/>
        <w:gridCol w:w="1722"/>
      </w:tblGrid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 i nazwisko kandydata 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 kandydata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PESEL kandydata (w przypadku braku PESEL serię i numer paszportu 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3729" w:rsidRPr="00865FB9" w:rsidRDefault="00AC3729" w:rsidP="00AC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Imiona i nazwiska rodziców kandydata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Ojca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C3729" w:rsidRPr="00865FB9" w:rsidRDefault="00AC3729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miejsca zamieszkania rodziców i kandydata 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poczty elektronicznej i numery telefonów rodziców kandydata </w:t>
            </w:r>
            <w:r w:rsidR="00280180"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Matki</w:t>
            </w:r>
            <w:r w:rsidR="00280180"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 o ile posiada)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poczty elektronicznej i numery telefonów rodziców kandydata </w:t>
            </w:r>
            <w:r w:rsidR="00280180"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Ojca</w:t>
            </w:r>
            <w:r w:rsidR="00280180"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o ile posiada)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C3729" w:rsidRPr="00865FB9" w:rsidRDefault="00AC3729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7A34" w:rsidRPr="00865FB9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865FB9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F699A" w:rsidRPr="00865FB9" w:rsidRDefault="00A33597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o złożeniu wniosku o przyjęcie kandydata do 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</w:t>
      </w:r>
      <w:r w:rsidR="00761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7A34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1703F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oddział 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przedszkolnego w publicznej szkole podstawowej i publicznej innej formy wychowania przedszkolnego</w:t>
      </w:r>
      <w:r w:rsidR="00761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najbardziej do najmniej preferowanych </w:t>
      </w:r>
    </w:p>
    <w:p w:rsidR="007A5039" w:rsidRPr="00865FB9" w:rsidRDefault="007A5039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A33597" w:rsidRPr="00865FB9" w:rsidRDefault="00A33597" w:rsidP="007A50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wybór</w:t>
      </w:r>
    </w:p>
    <w:p w:rsidR="00A33597" w:rsidRPr="00865FB9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01703F" w:rsidRPr="00865FB9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B32BA9"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publicznego 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przedszkola/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 przedszkolnego w publicznej szkole podstawowej/ publicznej innej formy wychowania przedszkolnego</w:t>
      </w:r>
    </w:p>
    <w:p w:rsidR="0001703F" w:rsidRPr="00865FB9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7A50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wybór</w:t>
      </w:r>
    </w:p>
    <w:p w:rsidR="00A33597" w:rsidRPr="00865FB9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F699A" w:rsidRPr="00865FB9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B32BA9"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publicznego 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przedszkola/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 przedszkolnego w publicznej szkole podstawowej/ publicznej innej formy wychowania przedszkolnego</w:t>
      </w:r>
    </w:p>
    <w:p w:rsidR="0001703F" w:rsidRPr="00865FB9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1F699A" w:rsidP="007A50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 wybór </w:t>
      </w:r>
    </w:p>
    <w:p w:rsidR="00A33597" w:rsidRPr="00865FB9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F699A" w:rsidRPr="00865FB9" w:rsidRDefault="001F699A" w:rsidP="0001703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B32BA9"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publicznego 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przedszkola/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 przedszkolnego w publicznej szkole podstawowej/ publicznej innej formy wychowania przedszkolnego</w:t>
      </w:r>
    </w:p>
    <w:p w:rsidR="00A33597" w:rsidRPr="00865FB9" w:rsidRDefault="00A33597" w:rsidP="001F69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A3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spełnianiu kryteriów określon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w ustawie Prawo oświatowe</w:t>
      </w: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1F699A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dokumentach </w:t>
      </w: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potwierdzających ich spełnianie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zaznacz właściwe pole </w:t>
      </w:r>
      <w:r w:rsidR="00A33597"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wstaw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 </w:t>
      </w:r>
      <w:r w:rsidR="00A33597"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2"/>
        <w:gridCol w:w="1559"/>
      </w:tblGrid>
      <w:tr w:rsidR="00A27864" w:rsidRPr="00865FB9" w:rsidTr="00A2786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Czy kryterium spełnione? </w:t>
            </w:r>
            <w:r w:rsidR="00E764F8"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A27864" w:rsidRPr="00865FB9" w:rsidTr="00A2786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0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wielodzietności rodziny kandydata zawierające   klauzulę”</w:t>
            </w: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Jestem świadomy odpowiedzialności karnej za złożenie fałszywego oświadczenia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A27864" w:rsidRPr="00865FB9" w:rsidRDefault="00A27864" w:rsidP="000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niepełnosprawnych (Dz. U. z 2011 r. Nr 127, poz. 721, z późn. zm.)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obojga rodziców kandydata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Orzeczenia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E7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</w:t>
            </w:r>
            <w:r w:rsidR="00E764F8"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oświadczenie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samotnym wychowywaniu dziecka oraz niewychowywaniu żadnego dziecka wspólnie z jego rodzicem 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27864" w:rsidRPr="00865FB9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poświadczający</w:t>
            </w: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objęcie dziecka pieczą zastępczą zgodnie z ustawą z dnia 9 czerwca 2011 r. o wspieraniu rodziny i systemie pieczy zastępczej (Dz. U. z 2016 r. poz. 575 i  1583)</w:t>
            </w:r>
          </w:p>
          <w:p w:rsidR="00A27864" w:rsidRPr="00865FB9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27864" w:rsidRPr="00865FB9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 dokumenty potwierdzające spełnianie kryterium wymienionego w punkcie ………........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30A" w:rsidRPr="00865FB9" w:rsidRDefault="00D6130A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597" w:rsidRPr="00865FB9" w:rsidRDefault="00A33597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spełni</w:t>
      </w:r>
      <w:r w:rsidR="001B1672"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aniu kryteriów ustalonych przez organ prowadzący .</w:t>
      </w: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597" w:rsidRPr="00865FB9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zaznacz właściwe  pole  </w:t>
      </w:r>
      <w:r w:rsidR="00E764F8"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wstaw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 </w:t>
      </w:r>
      <w:r w:rsidR="00E764F8"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1560"/>
      </w:tblGrid>
      <w:tr w:rsidR="00FF4195" w:rsidRPr="00865FB9" w:rsidTr="00FF4195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4195" w:rsidRPr="00865FB9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4195" w:rsidRPr="00865FB9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kryterium spełnione?</w:t>
            </w:r>
            <w:r w:rsidR="00E764F8"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F4195" w:rsidRPr="00865FB9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865FB9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4195" w:rsidRPr="00865FB9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659FB" w:rsidRDefault="000659FB" w:rsidP="0086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 dokumenty</w:t>
      </w:r>
      <w:r w:rsidR="00761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kryterium wymienionego w punkcie ………........</w:t>
      </w:r>
    </w:p>
    <w:p w:rsidR="00865FB9" w:rsidRDefault="00865FB9" w:rsidP="0086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B9" w:rsidRDefault="00865FB9" w:rsidP="0086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B9" w:rsidRPr="00865FB9" w:rsidRDefault="00865FB9" w:rsidP="0086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A335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59FB" w:rsidRPr="00865FB9" w:rsidRDefault="000659FB" w:rsidP="00065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Dołączo</w:t>
      </w:r>
      <w:r w:rsid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do wniosku oświadczenia muszą</w:t>
      </w:r>
      <w:r w:rsidRP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zawierać klauzulę następującej treści: „</w:t>
      </w:r>
      <w:r w:rsidRPr="00865F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Jestem świadomy</w:t>
      </w:r>
      <w:r w:rsidR="00761B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65F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odpowiedzialności karnej za złożenie fałszywego oświadczenia</w:t>
      </w:r>
      <w:r w:rsidRPr="0086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33597" w:rsidRPr="00865FB9" w:rsidRDefault="00A33597" w:rsidP="000659F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5FB9">
        <w:rPr>
          <w:rFonts w:ascii="Times New Roman" w:eastAsia="TimesNewRomanPSMT" w:hAnsi="Times New Roman" w:cs="Times New Roman"/>
          <w:sz w:val="24"/>
          <w:szCs w:val="24"/>
          <w:lang w:eastAsia="pl-PL"/>
        </w:rPr>
        <w:t>Daneosobowe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niniejszym wniosku i załącznikach do wniosku będą wykorzystywane wyłącznie dla potrzeb </w:t>
      </w:r>
      <w:r w:rsidRPr="00865FB9">
        <w:rPr>
          <w:rFonts w:ascii="Times New Roman" w:eastAsia="TimesNewRomanPSMT" w:hAnsi="Times New Roman" w:cs="Times New Roman"/>
          <w:sz w:val="24"/>
          <w:szCs w:val="24"/>
          <w:lang w:eastAsia="pl-PL"/>
        </w:rPr>
        <w:t>związanych</w:t>
      </w:r>
      <w:r w:rsidRPr="008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postępowaniem rekrutacyjnym,</w:t>
      </w:r>
      <w:r w:rsidRP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prowadzonym na podstawie ustawy</w:t>
      </w:r>
      <w:r w:rsidR="000659FB" w:rsidRP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14 grudnia 2016 r. Praw</w:t>
      </w:r>
      <w:r w:rsid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oświatowe </w:t>
      </w:r>
    </w:p>
    <w:p w:rsidR="00A33597" w:rsidRPr="00865FB9" w:rsidRDefault="00A33597" w:rsidP="00A335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 danych osobowych zawartych we wniosku</w:t>
      </w:r>
      <w:r w:rsidR="0086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załącznikach do wniosku jest Dyrektor Publicznej Szkoły Podstawowej w Lisowie.</w:t>
      </w:r>
    </w:p>
    <w:p w:rsidR="00A33597" w:rsidRPr="00865FB9" w:rsidRDefault="00A33597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E764F8" w:rsidRPr="00865FB9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E764F8" w:rsidRPr="00865FB9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E764F8" w:rsidRPr="00865FB9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A33597" w:rsidRPr="00865FB9" w:rsidRDefault="000659FB" w:rsidP="00A335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  <w:r w:rsidR="00761B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</w:t>
      </w:r>
      <w:r w:rsidR="00761B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86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597" w:rsidRPr="00865FB9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66F" w:rsidRPr="00865FB9" w:rsidRDefault="00E8066F">
      <w:pPr>
        <w:rPr>
          <w:rFonts w:ascii="Times New Roman" w:hAnsi="Times New Roman" w:cs="Times New Roman"/>
          <w:sz w:val="24"/>
          <w:szCs w:val="24"/>
        </w:rPr>
      </w:pPr>
    </w:p>
    <w:sectPr w:rsidR="00E8066F" w:rsidRPr="00865FB9" w:rsidSect="00A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39" w:rsidRDefault="00297939" w:rsidP="00A33597">
      <w:pPr>
        <w:spacing w:after="0" w:line="240" w:lineRule="auto"/>
      </w:pPr>
      <w:r>
        <w:separator/>
      </w:r>
    </w:p>
  </w:endnote>
  <w:endnote w:type="continuationSeparator" w:id="1">
    <w:p w:rsidR="00297939" w:rsidRDefault="00297939" w:rsidP="00A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39" w:rsidRDefault="00297939" w:rsidP="00A33597">
      <w:pPr>
        <w:spacing w:after="0" w:line="240" w:lineRule="auto"/>
      </w:pPr>
      <w:r>
        <w:separator/>
      </w:r>
    </w:p>
  </w:footnote>
  <w:footnote w:type="continuationSeparator" w:id="1">
    <w:p w:rsidR="00297939" w:rsidRDefault="00297939" w:rsidP="00A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597"/>
    <w:rsid w:val="0001703F"/>
    <w:rsid w:val="000659FB"/>
    <w:rsid w:val="000B3580"/>
    <w:rsid w:val="00115961"/>
    <w:rsid w:val="00156184"/>
    <w:rsid w:val="001A6CA1"/>
    <w:rsid w:val="001B1672"/>
    <w:rsid w:val="001F699A"/>
    <w:rsid w:val="002032C9"/>
    <w:rsid w:val="00240B3A"/>
    <w:rsid w:val="0026234A"/>
    <w:rsid w:val="00280180"/>
    <w:rsid w:val="00282F09"/>
    <w:rsid w:val="00297939"/>
    <w:rsid w:val="00311B1B"/>
    <w:rsid w:val="00375D93"/>
    <w:rsid w:val="004A46D2"/>
    <w:rsid w:val="004F1610"/>
    <w:rsid w:val="00514975"/>
    <w:rsid w:val="0054327B"/>
    <w:rsid w:val="005455B4"/>
    <w:rsid w:val="0054682F"/>
    <w:rsid w:val="005B7931"/>
    <w:rsid w:val="006E5980"/>
    <w:rsid w:val="00761BCC"/>
    <w:rsid w:val="007A5039"/>
    <w:rsid w:val="007D03CC"/>
    <w:rsid w:val="007F7887"/>
    <w:rsid w:val="00862208"/>
    <w:rsid w:val="00865FB9"/>
    <w:rsid w:val="00A07A34"/>
    <w:rsid w:val="00A27864"/>
    <w:rsid w:val="00A33597"/>
    <w:rsid w:val="00A53ECC"/>
    <w:rsid w:val="00AC3729"/>
    <w:rsid w:val="00B32BA9"/>
    <w:rsid w:val="00BE2737"/>
    <w:rsid w:val="00C35E99"/>
    <w:rsid w:val="00D25B48"/>
    <w:rsid w:val="00D6130A"/>
    <w:rsid w:val="00D663B2"/>
    <w:rsid w:val="00DD7731"/>
    <w:rsid w:val="00E244CE"/>
    <w:rsid w:val="00E73CCC"/>
    <w:rsid w:val="00E764F8"/>
    <w:rsid w:val="00E8066F"/>
    <w:rsid w:val="00F64FD3"/>
    <w:rsid w:val="00FA52BA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35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29"/>
  </w:style>
  <w:style w:type="paragraph" w:styleId="Stopka">
    <w:name w:val="footer"/>
    <w:basedOn w:val="Normalny"/>
    <w:link w:val="StopkaZnak"/>
    <w:uiPriority w:val="99"/>
    <w:unhideWhenUsed/>
    <w:rsid w:val="00AC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1956-D23B-4DCE-8341-F0295956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Walczak</dc:creator>
  <cp:lastModifiedBy>Beata Grabowska</cp:lastModifiedBy>
  <cp:revision>2</cp:revision>
  <cp:lastPrinted>2021-03-02T17:12:00Z</cp:lastPrinted>
  <dcterms:created xsi:type="dcterms:W3CDTF">2024-02-22T10:40:00Z</dcterms:created>
  <dcterms:modified xsi:type="dcterms:W3CDTF">2024-02-22T10:40:00Z</dcterms:modified>
</cp:coreProperties>
</file>