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817F" w14:textId="3B176906" w:rsidR="005A42C1" w:rsidRDefault="0028007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sk-SK"/>
        </w:rPr>
        <w:t>Zoznam učebných pomôcok</w:t>
      </w:r>
      <w:r w:rsidR="009838A8">
        <w:rPr>
          <w:b/>
          <w:bCs/>
          <w:i/>
          <w:iCs/>
          <w:sz w:val="28"/>
          <w:szCs w:val="28"/>
          <w:lang w:val="sk-SK"/>
        </w:rPr>
        <w:t xml:space="preserve"> a školských potrieb</w:t>
      </w:r>
      <w:r w:rsidR="002066EB">
        <w:rPr>
          <w:b/>
          <w:bCs/>
          <w:i/>
          <w:iCs/>
          <w:sz w:val="28"/>
          <w:szCs w:val="28"/>
          <w:lang w:val="sk-SK"/>
        </w:rPr>
        <w:t xml:space="preserve"> na šk.rok 202</w:t>
      </w:r>
      <w:r w:rsidR="00CF4CE6">
        <w:rPr>
          <w:b/>
          <w:bCs/>
          <w:i/>
          <w:iCs/>
          <w:sz w:val="28"/>
          <w:szCs w:val="28"/>
          <w:lang w:val="sk-SK"/>
        </w:rPr>
        <w:t>3</w:t>
      </w:r>
      <w:r w:rsidR="002066EB">
        <w:rPr>
          <w:b/>
          <w:bCs/>
          <w:i/>
          <w:iCs/>
          <w:sz w:val="28"/>
          <w:szCs w:val="28"/>
          <w:lang w:val="sk-SK"/>
        </w:rPr>
        <w:t>/202</w:t>
      </w:r>
      <w:r w:rsidR="00CF4CE6">
        <w:rPr>
          <w:b/>
          <w:bCs/>
          <w:i/>
          <w:iCs/>
          <w:sz w:val="28"/>
          <w:szCs w:val="28"/>
          <w:lang w:val="sk-SK"/>
        </w:rPr>
        <w:t>4</w:t>
      </w:r>
    </w:p>
    <w:p w14:paraId="10C19518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6D8176C8" w14:textId="77777777" w:rsidR="005A42C1" w:rsidRDefault="0028007D">
      <w:pPr>
        <w:pStyle w:val="Default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sk-SK"/>
        </w:rPr>
        <w:t>Prípravný ročník</w:t>
      </w:r>
    </w:p>
    <w:p w14:paraId="1AB6D849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Zošity: </w:t>
      </w:r>
      <w:r>
        <w:rPr>
          <w:lang w:val="sk-SK"/>
        </w:rPr>
        <w:t xml:space="preserve">   </w:t>
      </w:r>
    </w:p>
    <w:p w14:paraId="73942549" w14:textId="77777777" w:rsidR="005A42C1" w:rsidRDefault="0028007D">
      <w:pPr>
        <w:pStyle w:val="Default"/>
      </w:pPr>
      <w:r>
        <w:rPr>
          <w:lang w:val="sk-SK"/>
        </w:rPr>
        <w:t>440 – 5 ks- (veľký čistý)</w:t>
      </w:r>
    </w:p>
    <w:p w14:paraId="15674746" w14:textId="57DC3AF5" w:rsidR="005A42C1" w:rsidRDefault="0028007D">
      <w:pPr>
        <w:pStyle w:val="Default"/>
      </w:pPr>
      <w:r>
        <w:rPr>
          <w:lang w:val="sk-SK"/>
        </w:rPr>
        <w:t>6</w:t>
      </w:r>
      <w:r w:rsidR="007E6A11">
        <w:rPr>
          <w:lang w:val="sk-SK"/>
        </w:rPr>
        <w:t>4</w:t>
      </w:r>
      <w:r>
        <w:rPr>
          <w:lang w:val="sk-SK"/>
        </w:rPr>
        <w:t xml:space="preserve">4 – slovníček  - Oznamy – 1 ks  </w:t>
      </w:r>
    </w:p>
    <w:p w14:paraId="362615AF" w14:textId="77777777" w:rsidR="005A42C1" w:rsidRDefault="0028007D">
      <w:pPr>
        <w:pStyle w:val="Default"/>
      </w:pPr>
      <w:r>
        <w:rPr>
          <w:lang w:val="sk-SK"/>
        </w:rPr>
        <w:t>obaly na zošity</w:t>
      </w:r>
    </w:p>
    <w:p w14:paraId="6E1A9876" w14:textId="77777777" w:rsidR="005A42C1" w:rsidRDefault="0028007D">
      <w:pPr>
        <w:pStyle w:val="Default"/>
      </w:pPr>
      <w:r>
        <w:rPr>
          <w:lang w:val="sk-SK"/>
        </w:rPr>
        <w:t>euroobaly 20 ks, rýchloviazač na euroobaly</w:t>
      </w:r>
    </w:p>
    <w:p w14:paraId="0D57E86C" w14:textId="77777777" w:rsidR="005A42C1" w:rsidRDefault="0028007D">
      <w:pPr>
        <w:pStyle w:val="Default"/>
      </w:pPr>
      <w:r>
        <w:rPr>
          <w:lang w:val="sk-SK"/>
        </w:rPr>
        <w:t xml:space="preserve">- na zošity napísať meno, školský rok, triedu </w:t>
      </w:r>
    </w:p>
    <w:p w14:paraId="007C2CF6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36D595E9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Peračník: </w:t>
      </w:r>
    </w:p>
    <w:p w14:paraId="3AE4DC7E" w14:textId="77777777" w:rsidR="005A42C1" w:rsidRDefault="0028007D">
      <w:pPr>
        <w:pStyle w:val="Default"/>
      </w:pPr>
      <w:r>
        <w:rPr>
          <w:lang w:val="sk-SK"/>
        </w:rPr>
        <w:t xml:space="preserve">ceruzky č. 2 hrubšie, trojhranné– 2 ks (vždy zastrúhané) </w:t>
      </w:r>
    </w:p>
    <w:p w14:paraId="78EBB2B3" w14:textId="77777777" w:rsidR="005A42C1" w:rsidRDefault="0028007D">
      <w:pPr>
        <w:pStyle w:val="Default"/>
      </w:pPr>
      <w:r>
        <w:rPr>
          <w:lang w:val="sk-SK"/>
        </w:rPr>
        <w:t xml:space="preserve">pastelky hrubšie, trojhranné (vždy zastrúhané) </w:t>
      </w:r>
    </w:p>
    <w:p w14:paraId="05337092" w14:textId="77777777" w:rsidR="005A42C1" w:rsidRDefault="0028007D">
      <w:pPr>
        <w:pStyle w:val="Default"/>
      </w:pPr>
      <w:r>
        <w:rPr>
          <w:lang w:val="sk-SK"/>
        </w:rPr>
        <w:t xml:space="preserve">guma </w:t>
      </w:r>
    </w:p>
    <w:p w14:paraId="2172481D" w14:textId="77777777" w:rsidR="005A42C1" w:rsidRDefault="0028007D">
      <w:pPr>
        <w:pStyle w:val="Default"/>
      </w:pPr>
      <w:r>
        <w:rPr>
          <w:lang w:val="sk-SK"/>
        </w:rPr>
        <w:t>strúhadlo na hrubšie ceruzky s uzatvárateľnou nádobou</w:t>
      </w:r>
    </w:p>
    <w:p w14:paraId="3845476B" w14:textId="77777777" w:rsidR="005A42C1" w:rsidRDefault="0028007D">
      <w:pPr>
        <w:pStyle w:val="Default"/>
      </w:pPr>
      <w:r>
        <w:rPr>
          <w:lang w:val="sk-SK"/>
        </w:rPr>
        <w:t xml:space="preserve">tyčinkové lepidlo (kvalitné) </w:t>
      </w:r>
    </w:p>
    <w:p w14:paraId="54D1A744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0A0ABBEA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Telesná výchova: </w:t>
      </w:r>
    </w:p>
    <w:p w14:paraId="58D7BC2D" w14:textId="77777777" w:rsidR="005A42C1" w:rsidRDefault="0028007D">
      <w:pPr>
        <w:pStyle w:val="Default"/>
      </w:pPr>
      <w:r>
        <w:rPr>
          <w:lang w:val="sk-SK"/>
        </w:rPr>
        <w:t>tričko s krátkym rukávom</w:t>
      </w:r>
    </w:p>
    <w:p w14:paraId="675ADEB7" w14:textId="21D9DEA1" w:rsidR="005A42C1" w:rsidRDefault="0028007D">
      <w:pPr>
        <w:pStyle w:val="Default"/>
      </w:pPr>
      <w:r>
        <w:rPr>
          <w:lang w:val="sk-SK"/>
        </w:rPr>
        <w:t>tepláky</w:t>
      </w:r>
      <w:r w:rsidR="007815BF">
        <w:rPr>
          <w:lang w:val="sk-SK"/>
        </w:rPr>
        <w:t>, kraťasy</w:t>
      </w:r>
    </w:p>
    <w:p w14:paraId="241F008D" w14:textId="77777777" w:rsidR="005A42C1" w:rsidRDefault="0028007D">
      <w:pPr>
        <w:pStyle w:val="Default"/>
      </w:pPr>
      <w:r>
        <w:rPr>
          <w:lang w:val="sk-SK"/>
        </w:rPr>
        <w:t xml:space="preserve">ponožky </w:t>
      </w:r>
    </w:p>
    <w:p w14:paraId="5464F48B" w14:textId="77777777" w:rsidR="005A42C1" w:rsidRDefault="0028007D">
      <w:pPr>
        <w:pStyle w:val="Default"/>
      </w:pPr>
      <w:r>
        <w:rPr>
          <w:lang w:val="sk-SK"/>
        </w:rPr>
        <w:t xml:space="preserve">tenisky s bielou podrážkou (botasky, cvičky) </w:t>
      </w:r>
    </w:p>
    <w:p w14:paraId="400651BC" w14:textId="77777777" w:rsidR="005A42C1" w:rsidRDefault="0028007D">
      <w:pPr>
        <w:pStyle w:val="Default"/>
      </w:pPr>
      <w:r>
        <w:rPr>
          <w:b/>
          <w:bCs/>
          <w:lang w:val="sk-SK"/>
        </w:rPr>
        <w:t xml:space="preserve">všetko podpísať, alebo inak označiť </w:t>
      </w:r>
      <w:r>
        <w:rPr>
          <w:lang w:val="sk-SK"/>
        </w:rPr>
        <w:t xml:space="preserve">a priniesť vo vrecúšku na stiahnutie – vrecúško tiež podpísať </w:t>
      </w:r>
    </w:p>
    <w:p w14:paraId="4D7A7FF3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6F8B6145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Výtvarná výchova: </w:t>
      </w:r>
    </w:p>
    <w:p w14:paraId="511F85A8" w14:textId="77777777" w:rsidR="005A42C1" w:rsidRDefault="0028007D">
      <w:pPr>
        <w:pStyle w:val="Default"/>
      </w:pPr>
      <w:r>
        <w:rPr>
          <w:lang w:val="sk-SK"/>
        </w:rPr>
        <w:t xml:space="preserve">pracovný plášť (košeľa, tričko) </w:t>
      </w:r>
    </w:p>
    <w:p w14:paraId="415765F5" w14:textId="77777777" w:rsidR="005A42C1" w:rsidRDefault="0028007D">
      <w:pPr>
        <w:pStyle w:val="Default"/>
      </w:pPr>
      <w:r>
        <w:rPr>
          <w:lang w:val="sk-SK"/>
        </w:rPr>
        <w:t xml:space="preserve">voskovky </w:t>
      </w:r>
    </w:p>
    <w:p w14:paraId="50EF3F5F" w14:textId="1A53E798" w:rsidR="005A42C1" w:rsidRDefault="0028007D">
      <w:pPr>
        <w:pStyle w:val="Default"/>
      </w:pPr>
      <w:r>
        <w:rPr>
          <w:lang w:val="sk-SK"/>
        </w:rPr>
        <w:t>vodové</w:t>
      </w:r>
      <w:r w:rsidR="004231AD">
        <w:rPr>
          <w:lang w:val="sk-SK"/>
        </w:rPr>
        <w:t xml:space="preserve"> anilínové</w:t>
      </w:r>
      <w:r>
        <w:rPr>
          <w:lang w:val="sk-SK"/>
        </w:rPr>
        <w:t xml:space="preserve"> farby</w:t>
      </w:r>
    </w:p>
    <w:p w14:paraId="055EF16A" w14:textId="77777777" w:rsidR="005A42C1" w:rsidRDefault="0028007D">
      <w:pPr>
        <w:pStyle w:val="Default"/>
      </w:pPr>
      <w:r>
        <w:rPr>
          <w:lang w:val="sk-SK"/>
        </w:rPr>
        <w:t xml:space="preserve">temperové farby a paleta </w:t>
      </w:r>
    </w:p>
    <w:p w14:paraId="26601114" w14:textId="77777777" w:rsidR="005A42C1" w:rsidRDefault="0028007D">
      <w:pPr>
        <w:pStyle w:val="Default"/>
      </w:pPr>
      <w:r>
        <w:rPr>
          <w:lang w:val="sk-SK"/>
        </w:rPr>
        <w:t xml:space="preserve">dva guľaté a ploché štetce rozdielnych veľkostí </w:t>
      </w:r>
    </w:p>
    <w:p w14:paraId="4E7BEE21" w14:textId="77777777" w:rsidR="005A42C1" w:rsidRDefault="0028007D">
      <w:pPr>
        <w:pStyle w:val="Default"/>
      </w:pPr>
      <w:r>
        <w:rPr>
          <w:lang w:val="sk-SK"/>
        </w:rPr>
        <w:t>nožnice so zaobleným hrotom</w:t>
      </w:r>
    </w:p>
    <w:p w14:paraId="036B34DE" w14:textId="77777777" w:rsidR="005A42C1" w:rsidRDefault="0028007D">
      <w:pPr>
        <w:pStyle w:val="Default"/>
      </w:pPr>
      <w:r>
        <w:rPr>
          <w:lang w:val="sk-SK"/>
        </w:rPr>
        <w:t xml:space="preserve">čierny tuš </w:t>
      </w:r>
    </w:p>
    <w:p w14:paraId="42D7EA10" w14:textId="77777777" w:rsidR="005A42C1" w:rsidRDefault="0028007D">
      <w:pPr>
        <w:pStyle w:val="Default"/>
      </w:pPr>
      <w:r>
        <w:rPr>
          <w:lang w:val="sk-SK"/>
        </w:rPr>
        <w:t xml:space="preserve">univerzálne disperzné lepidlo tekuté lepidlo (Pritt, Wurstol) </w:t>
      </w:r>
    </w:p>
    <w:p w14:paraId="703B313D" w14:textId="77777777" w:rsidR="005A42C1" w:rsidRDefault="0028007D">
      <w:pPr>
        <w:pStyle w:val="Default"/>
      </w:pPr>
      <w:r>
        <w:rPr>
          <w:lang w:val="sk-SK"/>
        </w:rPr>
        <w:t xml:space="preserve">plastelína </w:t>
      </w:r>
    </w:p>
    <w:p w14:paraId="29DCF1AA" w14:textId="77777777" w:rsidR="005A42C1" w:rsidRDefault="0028007D">
      <w:pPr>
        <w:pStyle w:val="Default"/>
      </w:pPr>
      <w:r>
        <w:rPr>
          <w:lang w:val="sk-SK"/>
        </w:rPr>
        <w:t xml:space="preserve">igelit na celú lavicu </w:t>
      </w:r>
    </w:p>
    <w:p w14:paraId="1C2FCE04" w14:textId="77777777" w:rsidR="005A42C1" w:rsidRDefault="0028007D">
      <w:pPr>
        <w:pStyle w:val="Default"/>
      </w:pPr>
      <w:r>
        <w:rPr>
          <w:lang w:val="sk-SK"/>
        </w:rPr>
        <w:t xml:space="preserve">umelú nádobu na vodu </w:t>
      </w:r>
    </w:p>
    <w:p w14:paraId="70FF3F53" w14:textId="77777777" w:rsidR="005A42C1" w:rsidRDefault="0028007D">
      <w:pPr>
        <w:pStyle w:val="Default"/>
      </w:pPr>
      <w:r>
        <w:rPr>
          <w:lang w:val="sk-SK"/>
        </w:rPr>
        <w:t>– všetko podpísať a priniesť v krabici od topánok</w:t>
      </w:r>
    </w:p>
    <w:p w14:paraId="0B2D451F" w14:textId="77777777" w:rsidR="005A42C1" w:rsidRDefault="0028007D">
      <w:pPr>
        <w:pStyle w:val="Default"/>
      </w:pPr>
      <w:r>
        <w:rPr>
          <w:lang w:val="sk-SK"/>
        </w:rPr>
        <w:t>- výkresy A4 – 20 ks, výkresy A3 – 20 ks, 2 sady farebných papierov,</w:t>
      </w:r>
    </w:p>
    <w:p w14:paraId="62C17460" w14:textId="77777777" w:rsidR="005A42C1" w:rsidRDefault="0028007D">
      <w:pPr>
        <w:pStyle w:val="Default"/>
      </w:pPr>
      <w:r>
        <w:rPr>
          <w:lang w:val="sk-SK"/>
        </w:rPr>
        <w:t xml:space="preserve">- skicár – blok mäkkých čistých papierov </w:t>
      </w:r>
    </w:p>
    <w:p w14:paraId="329A76F8" w14:textId="77777777" w:rsidR="005A42C1" w:rsidRDefault="005A42C1">
      <w:pPr>
        <w:pStyle w:val="Default"/>
        <w:rPr>
          <w:lang w:val="sk-SK"/>
        </w:rPr>
      </w:pPr>
    </w:p>
    <w:p w14:paraId="6AD2D7BE" w14:textId="77777777" w:rsidR="005A42C1" w:rsidRDefault="005A42C1">
      <w:pPr>
        <w:pStyle w:val="Default"/>
        <w:rPr>
          <w:lang w:val="sk-SK"/>
        </w:rPr>
      </w:pPr>
    </w:p>
    <w:p w14:paraId="35AB7116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Ďalej: </w:t>
      </w:r>
    </w:p>
    <w:p w14:paraId="0D1E238D" w14:textId="77777777" w:rsidR="005A42C1" w:rsidRDefault="0028007D">
      <w:pPr>
        <w:pStyle w:val="Default"/>
      </w:pPr>
      <w:r>
        <w:rPr>
          <w:lang w:val="sk-SK"/>
        </w:rPr>
        <w:t>prezúvky – pevná obuv (nie šľapky)</w:t>
      </w:r>
    </w:p>
    <w:p w14:paraId="5846816F" w14:textId="4F27CD73" w:rsidR="005A42C1" w:rsidRDefault="005A42C1">
      <w:pPr>
        <w:pStyle w:val="Default"/>
      </w:pPr>
    </w:p>
    <w:p w14:paraId="23E0556B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7039B865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7163E251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1FEE1F5C" w14:textId="77777777" w:rsidR="0028007D" w:rsidRDefault="0028007D">
      <w:pPr>
        <w:pStyle w:val="Default"/>
        <w:rPr>
          <w:b/>
          <w:bCs/>
          <w:i/>
          <w:iCs/>
          <w:lang w:val="sk-SK"/>
        </w:rPr>
      </w:pPr>
    </w:p>
    <w:p w14:paraId="0D35CF7C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64659153" w14:textId="0E09E582" w:rsidR="005A42C1" w:rsidRDefault="0028007D">
      <w:pPr>
        <w:pStyle w:val="Default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sk-SK"/>
        </w:rPr>
        <w:lastRenderedPageBreak/>
        <w:t xml:space="preserve">1. ročník </w:t>
      </w:r>
      <w:r w:rsidR="002066EB">
        <w:rPr>
          <w:b/>
          <w:bCs/>
          <w:i/>
          <w:iCs/>
          <w:sz w:val="28"/>
          <w:szCs w:val="28"/>
          <w:u w:val="single"/>
          <w:lang w:val="sk-SK"/>
        </w:rPr>
        <w:t>1.A</w:t>
      </w:r>
    </w:p>
    <w:p w14:paraId="27850FB8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36B8D545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Zošity: </w:t>
      </w:r>
      <w:r>
        <w:rPr>
          <w:lang w:val="sk-SK"/>
        </w:rPr>
        <w:t xml:space="preserve"> </w:t>
      </w:r>
    </w:p>
    <w:p w14:paraId="6BDA8038" w14:textId="77777777" w:rsidR="005A42C1" w:rsidRDefault="0028007D">
      <w:pPr>
        <w:pStyle w:val="Default"/>
      </w:pPr>
      <w:r>
        <w:rPr>
          <w:lang w:val="sk-SK"/>
        </w:rPr>
        <w:t xml:space="preserve">511 </w:t>
      </w:r>
      <w:r>
        <w:rPr>
          <w:b/>
          <w:bCs/>
          <w:lang w:val="sk-SK"/>
        </w:rPr>
        <w:t>s pomocnou linajkou</w:t>
      </w:r>
      <w:r>
        <w:rPr>
          <w:lang w:val="sk-SK"/>
        </w:rPr>
        <w:t xml:space="preserve"> – 10 ks </w:t>
      </w:r>
    </w:p>
    <w:p w14:paraId="3875E17A" w14:textId="77777777" w:rsidR="005A42C1" w:rsidRDefault="0028007D">
      <w:pPr>
        <w:pStyle w:val="Default"/>
      </w:pPr>
      <w:r>
        <w:rPr>
          <w:lang w:val="sk-SK"/>
        </w:rPr>
        <w:t xml:space="preserve">512 – 5 ks </w:t>
      </w:r>
    </w:p>
    <w:p w14:paraId="1D57C5FC" w14:textId="77777777" w:rsidR="005A42C1" w:rsidRDefault="0028007D">
      <w:pPr>
        <w:pStyle w:val="Default"/>
      </w:pPr>
      <w:r>
        <w:rPr>
          <w:lang w:val="sk-SK"/>
        </w:rPr>
        <w:t>5110 – 1 ks</w:t>
      </w:r>
    </w:p>
    <w:p w14:paraId="4B532505" w14:textId="77777777" w:rsidR="005A42C1" w:rsidRDefault="0028007D">
      <w:pPr>
        <w:pStyle w:val="Default"/>
      </w:pPr>
      <w:r>
        <w:rPr>
          <w:lang w:val="sk-SK"/>
        </w:rPr>
        <w:t>440 – 2 ks- (veľký čistý)</w:t>
      </w:r>
    </w:p>
    <w:p w14:paraId="4FC00DCD" w14:textId="48EA8D8B" w:rsidR="005A42C1" w:rsidRDefault="0028007D">
      <w:pPr>
        <w:pStyle w:val="Default"/>
      </w:pPr>
      <w:r>
        <w:rPr>
          <w:lang w:val="sk-SK"/>
        </w:rPr>
        <w:t>6</w:t>
      </w:r>
      <w:r w:rsidR="004231AD">
        <w:rPr>
          <w:lang w:val="sk-SK"/>
        </w:rPr>
        <w:t>4</w:t>
      </w:r>
      <w:r>
        <w:rPr>
          <w:lang w:val="sk-SK"/>
        </w:rPr>
        <w:t xml:space="preserve">4 – slovníček  - Oznamy – 1 ks  </w:t>
      </w:r>
    </w:p>
    <w:p w14:paraId="15DE5B46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obaly na zošity, učebnice a pracovné zošity </w:t>
      </w:r>
    </w:p>
    <w:p w14:paraId="0E605231" w14:textId="77777777" w:rsidR="005A42C1" w:rsidRDefault="0028007D">
      <w:pPr>
        <w:pStyle w:val="Default"/>
      </w:pPr>
      <w:r>
        <w:rPr>
          <w:lang w:val="sk-SK"/>
        </w:rPr>
        <w:t xml:space="preserve">- na zošity napísať meno, školský rok, triedu </w:t>
      </w:r>
    </w:p>
    <w:p w14:paraId="203DD966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7FC9EF59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b/>
          <w:bCs/>
          <w:i/>
          <w:iCs/>
          <w:lang w:val="sk-SK"/>
        </w:rPr>
        <w:t xml:space="preserve">Peračník: </w:t>
      </w:r>
    </w:p>
    <w:p w14:paraId="00F02C9C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ceruzky č. 2 – 2 ks (vždy zastrúhané) </w:t>
      </w:r>
    </w:p>
    <w:p w14:paraId="18EC1924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nožnice (kvalitné) </w:t>
      </w:r>
    </w:p>
    <w:p w14:paraId="348D43F6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pastelky (vždy zastrúhané) </w:t>
      </w:r>
    </w:p>
    <w:p w14:paraId="2A74F718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guma </w:t>
      </w:r>
    </w:p>
    <w:p w14:paraId="643810D2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strúhadlo </w:t>
      </w:r>
    </w:p>
    <w:p w14:paraId="55EA3A37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>tyčinkové lepidlo (kvalitné)</w:t>
      </w:r>
    </w:p>
    <w:p w14:paraId="15C8441F" w14:textId="77777777" w:rsidR="005A42C1" w:rsidRDefault="0028007D">
      <w:pPr>
        <w:pStyle w:val="Default"/>
      </w:pPr>
      <w:r>
        <w:rPr>
          <w:lang w:val="sk-SK"/>
        </w:rPr>
        <w:t xml:space="preserve">neskôr budú ešte potrebovať - plniace alebo bombičkové pero </w:t>
      </w:r>
    </w:p>
    <w:p w14:paraId="3EEA2191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37169C61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b/>
          <w:bCs/>
          <w:i/>
          <w:iCs/>
          <w:lang w:val="sk-SK"/>
        </w:rPr>
        <w:t xml:space="preserve">Telesná výchova: </w:t>
      </w:r>
    </w:p>
    <w:p w14:paraId="797A13DF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>tričko s krátkym rukávom</w:t>
      </w:r>
    </w:p>
    <w:p w14:paraId="5B593BA9" w14:textId="657F08A1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>tepláky</w:t>
      </w:r>
      <w:r w:rsidR="007815BF">
        <w:rPr>
          <w:lang w:val="sk-SK"/>
        </w:rPr>
        <w:t>, kraťasy</w:t>
      </w:r>
    </w:p>
    <w:p w14:paraId="0952A0BC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ponožky </w:t>
      </w:r>
    </w:p>
    <w:p w14:paraId="41ECF3B6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tenisky s bielou podrážkou (botasky, cvičky) </w:t>
      </w:r>
    </w:p>
    <w:p w14:paraId="3A4E556C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b/>
          <w:bCs/>
          <w:lang w:val="sk-SK"/>
        </w:rPr>
        <w:t xml:space="preserve">všetko podpísať, alebo inak označiť </w:t>
      </w:r>
      <w:r>
        <w:rPr>
          <w:lang w:val="sk-SK"/>
        </w:rPr>
        <w:t xml:space="preserve">a priniesť vo vrecúšku na stiahnutie – vrecúško tiež podpísať </w:t>
      </w:r>
    </w:p>
    <w:p w14:paraId="6A2FF4F0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4CD479D2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b/>
          <w:bCs/>
          <w:i/>
          <w:iCs/>
          <w:lang w:val="sk-SK"/>
        </w:rPr>
        <w:t xml:space="preserve">Výtvarná výchova: </w:t>
      </w:r>
    </w:p>
    <w:p w14:paraId="0E5256F1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pracovný plášť (košeľa, tričko) </w:t>
      </w:r>
    </w:p>
    <w:p w14:paraId="07DE1360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voskovky </w:t>
      </w:r>
    </w:p>
    <w:p w14:paraId="6D9A09B6" w14:textId="73D78B36" w:rsidR="005A42C1" w:rsidRDefault="0028007D">
      <w:pPr>
        <w:pStyle w:val="Default"/>
      </w:pPr>
      <w:r>
        <w:rPr>
          <w:lang w:val="sk-SK"/>
        </w:rPr>
        <w:t xml:space="preserve">vodové </w:t>
      </w:r>
      <w:r w:rsidR="004F7DBF">
        <w:rPr>
          <w:lang w:val="sk-SK"/>
        </w:rPr>
        <w:t xml:space="preserve">anilínové </w:t>
      </w:r>
      <w:r>
        <w:rPr>
          <w:lang w:val="sk-SK"/>
        </w:rPr>
        <w:t>farby</w:t>
      </w:r>
    </w:p>
    <w:p w14:paraId="49738207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temperové farby a paleta </w:t>
      </w:r>
    </w:p>
    <w:p w14:paraId="6F502A92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dva guľaté a ploché štetce rozdielnych veľkostí </w:t>
      </w:r>
    </w:p>
    <w:p w14:paraId="717E0FAF" w14:textId="3DAD6A36" w:rsidR="005A42C1" w:rsidRDefault="007815BF">
      <w:pPr>
        <w:pStyle w:val="Default"/>
      </w:pPr>
      <w:r>
        <w:rPr>
          <w:lang w:val="sk-SK"/>
        </w:rPr>
        <w:t>tyčinkové lepidlo</w:t>
      </w:r>
    </w:p>
    <w:p w14:paraId="0C2C951A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univerzálne disperzné lepidlo tekuté lepidlo (Pritt, Wurstol) </w:t>
      </w:r>
    </w:p>
    <w:p w14:paraId="2560C8E9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plastelína </w:t>
      </w:r>
    </w:p>
    <w:p w14:paraId="0D084A8B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igelit na celú lavicu </w:t>
      </w:r>
    </w:p>
    <w:p w14:paraId="12207D4E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umelú nádobu na vodu </w:t>
      </w:r>
    </w:p>
    <w:p w14:paraId="0373E5C4" w14:textId="77777777" w:rsidR="005A42C1" w:rsidRDefault="0028007D">
      <w:pPr>
        <w:pStyle w:val="Default"/>
      </w:pPr>
      <w:r>
        <w:rPr>
          <w:lang w:val="sk-SK"/>
        </w:rPr>
        <w:t>– všetko podpísať a priniesť v krabici od topánok</w:t>
      </w:r>
    </w:p>
    <w:p w14:paraId="10424E2C" w14:textId="77777777" w:rsidR="005A42C1" w:rsidRDefault="0028007D">
      <w:pPr>
        <w:pStyle w:val="Default"/>
      </w:pPr>
      <w:r>
        <w:rPr>
          <w:lang w:val="sk-SK"/>
        </w:rPr>
        <w:t xml:space="preserve">- výkresy A4 – 20 ks, výkresy A3 – 20 ks, sada farebných papierov </w:t>
      </w:r>
    </w:p>
    <w:p w14:paraId="5ABDA9C7" w14:textId="77777777" w:rsidR="005A42C1" w:rsidRDefault="005A42C1">
      <w:pPr>
        <w:pStyle w:val="Default"/>
        <w:rPr>
          <w:lang w:val="sk-SK"/>
        </w:rPr>
      </w:pPr>
    </w:p>
    <w:p w14:paraId="39270F2F" w14:textId="77777777" w:rsidR="005A42C1" w:rsidRDefault="005A42C1">
      <w:pPr>
        <w:pStyle w:val="Default"/>
        <w:rPr>
          <w:lang w:val="sk-SK"/>
        </w:rPr>
      </w:pPr>
    </w:p>
    <w:p w14:paraId="2A7E5A63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b/>
          <w:bCs/>
          <w:i/>
          <w:iCs/>
          <w:lang w:val="sk-SK"/>
        </w:rPr>
        <w:t xml:space="preserve">Ďalej: </w:t>
      </w:r>
    </w:p>
    <w:p w14:paraId="5A98FBFE" w14:textId="189E5F92" w:rsidR="005A42C1" w:rsidRDefault="0028007D">
      <w:pPr>
        <w:pStyle w:val="Default"/>
      </w:pPr>
      <w:r>
        <w:rPr>
          <w:lang w:val="sk-SK"/>
        </w:rPr>
        <w:t>prezúvky – pevná obuv (nie šľapky)</w:t>
      </w:r>
    </w:p>
    <w:p w14:paraId="0EC5302B" w14:textId="77777777" w:rsidR="004231AD" w:rsidRDefault="004231AD">
      <w:pPr>
        <w:pStyle w:val="Default"/>
      </w:pPr>
    </w:p>
    <w:p w14:paraId="3A0819DD" w14:textId="77777777" w:rsidR="005A42C1" w:rsidRDefault="005A42C1">
      <w:pPr>
        <w:pStyle w:val="Default"/>
        <w:rPr>
          <w:sz w:val="22"/>
          <w:szCs w:val="22"/>
          <w:lang w:val="sk-SK"/>
        </w:rPr>
      </w:pPr>
    </w:p>
    <w:p w14:paraId="63D4FDE9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</w:t>
      </w:r>
    </w:p>
    <w:p w14:paraId="7D1DD08C" w14:textId="77777777" w:rsidR="005A42C1" w:rsidRDefault="005A42C1">
      <w:pPr>
        <w:pStyle w:val="Default"/>
        <w:rPr>
          <w:sz w:val="23"/>
          <w:szCs w:val="23"/>
          <w:lang w:val="sk-SK"/>
        </w:rPr>
      </w:pPr>
    </w:p>
    <w:p w14:paraId="7BD68331" w14:textId="77777777" w:rsidR="005A42C1" w:rsidRDefault="005A42C1">
      <w:pPr>
        <w:pStyle w:val="Default"/>
        <w:rPr>
          <w:sz w:val="23"/>
          <w:szCs w:val="23"/>
          <w:lang w:val="sk-SK"/>
        </w:rPr>
      </w:pPr>
    </w:p>
    <w:p w14:paraId="6F73E436" w14:textId="1A42EE2D" w:rsidR="005A42C1" w:rsidRDefault="0028007D">
      <w:pPr>
        <w:pStyle w:val="Default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sk-SK"/>
        </w:rPr>
        <w:lastRenderedPageBreak/>
        <w:t>2. ročník</w:t>
      </w:r>
      <w:r w:rsidR="002066EB">
        <w:rPr>
          <w:b/>
          <w:bCs/>
          <w:i/>
          <w:iCs/>
          <w:sz w:val="28"/>
          <w:szCs w:val="28"/>
          <w:u w:val="single"/>
          <w:lang w:val="sk-SK"/>
        </w:rPr>
        <w:t xml:space="preserve"> 2.A</w:t>
      </w:r>
    </w:p>
    <w:p w14:paraId="4C06DDBC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3E754159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Zošity: </w:t>
      </w:r>
      <w:r>
        <w:rPr>
          <w:lang w:val="sk-SK"/>
        </w:rPr>
        <w:t xml:space="preserve"> </w:t>
      </w:r>
    </w:p>
    <w:p w14:paraId="3358DB2F" w14:textId="77777777" w:rsidR="005A42C1" w:rsidRDefault="0028007D">
      <w:pPr>
        <w:pStyle w:val="Default"/>
      </w:pPr>
      <w:r>
        <w:rPr>
          <w:lang w:val="sk-SK"/>
        </w:rPr>
        <w:t xml:space="preserve">512 – 10 ks </w:t>
      </w:r>
    </w:p>
    <w:p w14:paraId="72DD6A78" w14:textId="77777777" w:rsidR="005A42C1" w:rsidRDefault="0028007D">
      <w:pPr>
        <w:pStyle w:val="Default"/>
      </w:pPr>
      <w:r>
        <w:rPr>
          <w:lang w:val="sk-SK"/>
        </w:rPr>
        <w:t>523 – 5 ks</w:t>
      </w:r>
    </w:p>
    <w:p w14:paraId="334A79FA" w14:textId="77777777" w:rsidR="005A42C1" w:rsidRDefault="0028007D">
      <w:pPr>
        <w:pStyle w:val="Default"/>
      </w:pPr>
      <w:r>
        <w:rPr>
          <w:lang w:val="sk-SK"/>
        </w:rPr>
        <w:t>5110 – 1ks</w:t>
      </w:r>
    </w:p>
    <w:p w14:paraId="4B363360" w14:textId="77777777" w:rsidR="005A42C1" w:rsidRDefault="0028007D">
      <w:pPr>
        <w:pStyle w:val="Default"/>
      </w:pPr>
      <w:r>
        <w:rPr>
          <w:lang w:val="sk-SK"/>
        </w:rPr>
        <w:t xml:space="preserve">520 – 1 ks </w:t>
      </w:r>
    </w:p>
    <w:p w14:paraId="795DD59E" w14:textId="77777777" w:rsidR="005A42C1" w:rsidRDefault="0028007D">
      <w:pPr>
        <w:pStyle w:val="Default"/>
      </w:pPr>
      <w:r>
        <w:rPr>
          <w:lang w:val="sk-SK"/>
        </w:rPr>
        <w:t>440 – 1 ks - (veľký čistý)</w:t>
      </w:r>
    </w:p>
    <w:p w14:paraId="1FD9163F" w14:textId="3ADA1004" w:rsidR="005A42C1" w:rsidRDefault="0028007D">
      <w:pPr>
        <w:pStyle w:val="Default"/>
      </w:pPr>
      <w:r>
        <w:rPr>
          <w:lang w:val="sk-SK"/>
        </w:rPr>
        <w:t>6</w:t>
      </w:r>
      <w:r w:rsidR="004F7DBF">
        <w:rPr>
          <w:lang w:val="sk-SK"/>
        </w:rPr>
        <w:t>4</w:t>
      </w:r>
      <w:r>
        <w:rPr>
          <w:lang w:val="sk-SK"/>
        </w:rPr>
        <w:t xml:space="preserve">4 – slovníček  - Oznamy – 1 ks  </w:t>
      </w:r>
    </w:p>
    <w:p w14:paraId="66372E80" w14:textId="77777777" w:rsidR="005A42C1" w:rsidRDefault="0028007D">
      <w:pPr>
        <w:pStyle w:val="Default"/>
      </w:pPr>
      <w:r>
        <w:rPr>
          <w:lang w:val="sk-SK"/>
        </w:rPr>
        <w:t>žiacka knižka</w:t>
      </w:r>
    </w:p>
    <w:p w14:paraId="6DFFC681" w14:textId="77777777" w:rsidR="005A42C1" w:rsidRDefault="0028007D">
      <w:pPr>
        <w:pStyle w:val="Default"/>
      </w:pPr>
      <w:r>
        <w:rPr>
          <w:lang w:val="sk-SK"/>
        </w:rPr>
        <w:t xml:space="preserve">obaly na zošity, učebnice a pracovné zošity </w:t>
      </w:r>
    </w:p>
    <w:p w14:paraId="086F332F" w14:textId="77777777" w:rsidR="005A42C1" w:rsidRDefault="0028007D">
      <w:pPr>
        <w:pStyle w:val="Default"/>
      </w:pPr>
      <w:r>
        <w:rPr>
          <w:lang w:val="sk-SK"/>
        </w:rPr>
        <w:t xml:space="preserve">- na zošity napísať meno, školský rok, triedu </w:t>
      </w:r>
    </w:p>
    <w:p w14:paraId="2D0B5057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2615F146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Peračník: </w:t>
      </w:r>
    </w:p>
    <w:p w14:paraId="32D5D1D6" w14:textId="77777777" w:rsidR="005A42C1" w:rsidRDefault="0028007D">
      <w:pPr>
        <w:pStyle w:val="Default"/>
      </w:pPr>
      <w:r>
        <w:rPr>
          <w:lang w:val="sk-SK"/>
        </w:rPr>
        <w:t>bombičkové pero, zelené pero</w:t>
      </w:r>
    </w:p>
    <w:p w14:paraId="4FDFDC8D" w14:textId="77777777" w:rsidR="005A42C1" w:rsidRDefault="0028007D">
      <w:pPr>
        <w:pStyle w:val="Default"/>
      </w:pPr>
      <w:r>
        <w:rPr>
          <w:lang w:val="sk-SK"/>
        </w:rPr>
        <w:t xml:space="preserve">ceruzky č. 2 – 2 ks (vždy zastrúhané) </w:t>
      </w:r>
    </w:p>
    <w:p w14:paraId="5A1CF6F2" w14:textId="77777777" w:rsidR="005A42C1" w:rsidRDefault="0028007D">
      <w:pPr>
        <w:pStyle w:val="Default"/>
      </w:pPr>
      <w:r>
        <w:rPr>
          <w:lang w:val="sk-SK"/>
        </w:rPr>
        <w:t xml:space="preserve">nožnice (kvalitné) </w:t>
      </w:r>
    </w:p>
    <w:p w14:paraId="243A8712" w14:textId="77777777" w:rsidR="005A42C1" w:rsidRDefault="0028007D">
      <w:pPr>
        <w:pStyle w:val="Default"/>
      </w:pPr>
      <w:r>
        <w:rPr>
          <w:lang w:val="sk-SK"/>
        </w:rPr>
        <w:t xml:space="preserve">pastelky (vždy zastrúhané) </w:t>
      </w:r>
    </w:p>
    <w:p w14:paraId="745C7941" w14:textId="77777777" w:rsidR="005A42C1" w:rsidRDefault="0028007D">
      <w:pPr>
        <w:pStyle w:val="Default"/>
      </w:pPr>
      <w:r>
        <w:rPr>
          <w:lang w:val="sk-SK"/>
        </w:rPr>
        <w:t xml:space="preserve">guma </w:t>
      </w:r>
    </w:p>
    <w:p w14:paraId="1AA4A9E7" w14:textId="77777777" w:rsidR="005A42C1" w:rsidRDefault="0028007D">
      <w:pPr>
        <w:pStyle w:val="Default"/>
      </w:pPr>
      <w:r>
        <w:rPr>
          <w:lang w:val="sk-SK"/>
        </w:rPr>
        <w:t xml:space="preserve">strúhadlo </w:t>
      </w:r>
    </w:p>
    <w:p w14:paraId="3A16BCFD" w14:textId="77777777" w:rsidR="005A42C1" w:rsidRDefault="0028007D">
      <w:pPr>
        <w:pStyle w:val="Default"/>
      </w:pPr>
      <w:r>
        <w:rPr>
          <w:lang w:val="sk-SK"/>
        </w:rPr>
        <w:t>tyčinkové lepidlo (kvalitné)</w:t>
      </w:r>
    </w:p>
    <w:p w14:paraId="155D06FC" w14:textId="77777777" w:rsidR="005A42C1" w:rsidRDefault="0028007D">
      <w:pPr>
        <w:pStyle w:val="Default"/>
      </w:pPr>
      <w:r>
        <w:rPr>
          <w:lang w:val="sk-SK"/>
        </w:rPr>
        <w:t>pravítko</w:t>
      </w:r>
    </w:p>
    <w:p w14:paraId="2CE1B98E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6A98456A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Telesná výchova: </w:t>
      </w:r>
    </w:p>
    <w:p w14:paraId="6EABE2A0" w14:textId="77777777" w:rsidR="005A42C1" w:rsidRDefault="0028007D">
      <w:pPr>
        <w:pStyle w:val="Default"/>
      </w:pPr>
      <w:r>
        <w:rPr>
          <w:lang w:val="sk-SK"/>
        </w:rPr>
        <w:t>tričko s krátkym rukávom</w:t>
      </w:r>
    </w:p>
    <w:p w14:paraId="5321FC46" w14:textId="55FC3E45" w:rsidR="005A42C1" w:rsidRDefault="0028007D">
      <w:pPr>
        <w:pStyle w:val="Default"/>
      </w:pPr>
      <w:r>
        <w:rPr>
          <w:lang w:val="sk-SK"/>
        </w:rPr>
        <w:t>tepláky</w:t>
      </w:r>
      <w:r w:rsidR="007815BF">
        <w:rPr>
          <w:lang w:val="sk-SK"/>
        </w:rPr>
        <w:t>, kraťasy</w:t>
      </w:r>
    </w:p>
    <w:p w14:paraId="59D7F5DA" w14:textId="77777777" w:rsidR="005A42C1" w:rsidRDefault="0028007D">
      <w:pPr>
        <w:pStyle w:val="Default"/>
      </w:pPr>
      <w:r>
        <w:rPr>
          <w:lang w:val="sk-SK"/>
        </w:rPr>
        <w:t xml:space="preserve">ponožky </w:t>
      </w:r>
    </w:p>
    <w:p w14:paraId="4CFF7FAA" w14:textId="77777777" w:rsidR="005A42C1" w:rsidRDefault="0028007D">
      <w:pPr>
        <w:pStyle w:val="Default"/>
      </w:pPr>
      <w:r>
        <w:rPr>
          <w:lang w:val="sk-SK"/>
        </w:rPr>
        <w:t xml:space="preserve">tenisky s bielou podrážkou (botasky, cvičky) </w:t>
      </w:r>
    </w:p>
    <w:p w14:paraId="00D183F0" w14:textId="77777777" w:rsidR="005A42C1" w:rsidRDefault="0028007D">
      <w:pPr>
        <w:pStyle w:val="Default"/>
      </w:pPr>
      <w:r>
        <w:rPr>
          <w:b/>
          <w:bCs/>
          <w:lang w:val="sk-SK"/>
        </w:rPr>
        <w:t xml:space="preserve">všetko podpísať, alebo inak označiť </w:t>
      </w:r>
      <w:r>
        <w:rPr>
          <w:lang w:val="sk-SK"/>
        </w:rPr>
        <w:t xml:space="preserve">a priniesť vo vrecúšku na stiahnutie – vrecúško tiež podpísať </w:t>
      </w:r>
    </w:p>
    <w:p w14:paraId="00BF463D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44F6408B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Výtvarná výchova: </w:t>
      </w:r>
    </w:p>
    <w:p w14:paraId="3616E42E" w14:textId="77777777" w:rsidR="005A42C1" w:rsidRDefault="0028007D">
      <w:pPr>
        <w:pStyle w:val="Default"/>
      </w:pPr>
      <w:r>
        <w:rPr>
          <w:lang w:val="sk-SK"/>
        </w:rPr>
        <w:t xml:space="preserve">pracovný plášť (košeľa, tričko) </w:t>
      </w:r>
    </w:p>
    <w:p w14:paraId="273C9579" w14:textId="77777777" w:rsidR="005A42C1" w:rsidRDefault="0028007D">
      <w:pPr>
        <w:pStyle w:val="Default"/>
      </w:pPr>
      <w:r>
        <w:rPr>
          <w:lang w:val="sk-SK"/>
        </w:rPr>
        <w:t xml:space="preserve">voskovky </w:t>
      </w:r>
    </w:p>
    <w:p w14:paraId="5A3F17D9" w14:textId="30160763" w:rsidR="005A42C1" w:rsidRDefault="0028007D">
      <w:pPr>
        <w:pStyle w:val="Default"/>
      </w:pPr>
      <w:r>
        <w:rPr>
          <w:lang w:val="sk-SK"/>
        </w:rPr>
        <w:t>vodové</w:t>
      </w:r>
      <w:r w:rsidR="00A62E3C">
        <w:rPr>
          <w:lang w:val="sk-SK"/>
        </w:rPr>
        <w:t xml:space="preserve"> anilínové</w:t>
      </w:r>
      <w:r>
        <w:rPr>
          <w:lang w:val="sk-SK"/>
        </w:rPr>
        <w:t xml:space="preserve"> farby</w:t>
      </w:r>
    </w:p>
    <w:p w14:paraId="4182D851" w14:textId="77777777" w:rsidR="005A42C1" w:rsidRDefault="0028007D">
      <w:pPr>
        <w:pStyle w:val="Default"/>
      </w:pPr>
      <w:r>
        <w:rPr>
          <w:lang w:val="sk-SK"/>
        </w:rPr>
        <w:t xml:space="preserve">temperové farby a paleta </w:t>
      </w:r>
    </w:p>
    <w:p w14:paraId="5A5F7E33" w14:textId="796FCE7C" w:rsidR="005A42C1" w:rsidRDefault="0028007D">
      <w:pPr>
        <w:pStyle w:val="Default"/>
      </w:pPr>
      <w:r>
        <w:rPr>
          <w:lang w:val="sk-SK"/>
        </w:rPr>
        <w:t xml:space="preserve">dva guľaté a ploché štetce rozdielnych veľkostí </w:t>
      </w:r>
    </w:p>
    <w:p w14:paraId="1C795EE5" w14:textId="77777777" w:rsidR="005A42C1" w:rsidRDefault="0028007D">
      <w:pPr>
        <w:pStyle w:val="Default"/>
      </w:pPr>
      <w:r>
        <w:rPr>
          <w:lang w:val="sk-SK"/>
        </w:rPr>
        <w:t xml:space="preserve">univerzálne disperzné lepidlo tekuté lepidlo (Pritt, Wurstol) </w:t>
      </w:r>
    </w:p>
    <w:p w14:paraId="773A2E09" w14:textId="77777777" w:rsidR="005A42C1" w:rsidRDefault="0028007D">
      <w:pPr>
        <w:pStyle w:val="Default"/>
      </w:pPr>
      <w:r>
        <w:rPr>
          <w:lang w:val="sk-SK"/>
        </w:rPr>
        <w:t xml:space="preserve">plastelína </w:t>
      </w:r>
    </w:p>
    <w:p w14:paraId="0E050DFA" w14:textId="77777777" w:rsidR="005A42C1" w:rsidRDefault="0028007D">
      <w:pPr>
        <w:pStyle w:val="Default"/>
      </w:pPr>
      <w:r>
        <w:rPr>
          <w:lang w:val="sk-SK"/>
        </w:rPr>
        <w:t xml:space="preserve">igelit na celú lavicu </w:t>
      </w:r>
    </w:p>
    <w:p w14:paraId="72F5E94A" w14:textId="77777777" w:rsidR="005A42C1" w:rsidRDefault="0028007D">
      <w:pPr>
        <w:pStyle w:val="Default"/>
      </w:pPr>
      <w:r>
        <w:rPr>
          <w:lang w:val="sk-SK"/>
        </w:rPr>
        <w:t xml:space="preserve">umelú nádobu na vodu </w:t>
      </w:r>
    </w:p>
    <w:p w14:paraId="5F03A1EF" w14:textId="77777777" w:rsidR="005A42C1" w:rsidRDefault="0028007D">
      <w:pPr>
        <w:pStyle w:val="Default"/>
      </w:pPr>
      <w:r>
        <w:rPr>
          <w:lang w:val="sk-SK"/>
        </w:rPr>
        <w:t>– všetko podpísať a priniesť v krabici od topánok</w:t>
      </w:r>
    </w:p>
    <w:p w14:paraId="296836F3" w14:textId="77777777" w:rsidR="005A42C1" w:rsidRDefault="0028007D">
      <w:pPr>
        <w:pStyle w:val="Default"/>
      </w:pPr>
      <w:r>
        <w:rPr>
          <w:lang w:val="sk-SK"/>
        </w:rPr>
        <w:t xml:space="preserve">- výkresy A4 – 20 ks, výkresy A3 – 20 ks, sada farebných papierov </w:t>
      </w:r>
    </w:p>
    <w:p w14:paraId="1E10DC0D" w14:textId="77777777" w:rsidR="005A42C1" w:rsidRDefault="005A42C1">
      <w:pPr>
        <w:pStyle w:val="Default"/>
        <w:rPr>
          <w:lang w:val="sk-SK"/>
        </w:rPr>
      </w:pPr>
    </w:p>
    <w:p w14:paraId="07D6950D" w14:textId="77777777" w:rsidR="005A42C1" w:rsidRDefault="005A42C1">
      <w:pPr>
        <w:pStyle w:val="Default"/>
        <w:rPr>
          <w:lang w:val="sk-SK"/>
        </w:rPr>
      </w:pPr>
    </w:p>
    <w:p w14:paraId="4E20BB49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Ďalej: </w:t>
      </w:r>
    </w:p>
    <w:p w14:paraId="58BDB5C3" w14:textId="77777777" w:rsidR="005A42C1" w:rsidRDefault="0028007D">
      <w:pPr>
        <w:pStyle w:val="Default"/>
      </w:pPr>
      <w:r>
        <w:rPr>
          <w:lang w:val="sk-SK"/>
        </w:rPr>
        <w:t>prezúvky – pevná obuv (nie šľapky)</w:t>
      </w:r>
    </w:p>
    <w:p w14:paraId="00F2D64E" w14:textId="67B9E20F" w:rsidR="005A42C1" w:rsidRDefault="005A42C1">
      <w:pPr>
        <w:pStyle w:val="Default"/>
        <w:rPr>
          <w:sz w:val="23"/>
          <w:szCs w:val="23"/>
          <w:lang w:val="sk-SK"/>
        </w:rPr>
      </w:pPr>
    </w:p>
    <w:p w14:paraId="612255AE" w14:textId="77777777" w:rsidR="007E6A11" w:rsidRDefault="007E6A11">
      <w:pPr>
        <w:pStyle w:val="Default"/>
      </w:pPr>
    </w:p>
    <w:p w14:paraId="7F14275A" w14:textId="77777777" w:rsidR="005A42C1" w:rsidRDefault="005A42C1">
      <w:pPr>
        <w:pStyle w:val="Default"/>
        <w:rPr>
          <w:sz w:val="23"/>
          <w:szCs w:val="23"/>
          <w:lang w:val="sk-SK"/>
        </w:rPr>
      </w:pPr>
    </w:p>
    <w:p w14:paraId="4336B0AA" w14:textId="2EDBD5A8" w:rsidR="005A42C1" w:rsidRDefault="0028007D">
      <w:pPr>
        <w:pStyle w:val="Default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sk-SK"/>
        </w:rPr>
        <w:lastRenderedPageBreak/>
        <w:t xml:space="preserve">3. </w:t>
      </w:r>
      <w:r w:rsidR="0062279A">
        <w:rPr>
          <w:b/>
          <w:bCs/>
          <w:i/>
          <w:iCs/>
          <w:sz w:val="28"/>
          <w:szCs w:val="28"/>
          <w:u w:val="single"/>
          <w:lang w:val="sk-SK"/>
        </w:rPr>
        <w:t xml:space="preserve">a 4. </w:t>
      </w:r>
      <w:r>
        <w:rPr>
          <w:b/>
          <w:bCs/>
          <w:i/>
          <w:iCs/>
          <w:sz w:val="28"/>
          <w:szCs w:val="28"/>
          <w:u w:val="single"/>
          <w:lang w:val="sk-SK"/>
        </w:rPr>
        <w:t>ročník</w:t>
      </w:r>
      <w:r w:rsidR="002066EB">
        <w:rPr>
          <w:b/>
          <w:bCs/>
          <w:i/>
          <w:iCs/>
          <w:sz w:val="28"/>
          <w:szCs w:val="28"/>
          <w:u w:val="single"/>
          <w:lang w:val="sk-SK"/>
        </w:rPr>
        <w:t xml:space="preserve"> 3.A, 4.A</w:t>
      </w:r>
    </w:p>
    <w:p w14:paraId="242450A3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20363FC1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Zošity: </w:t>
      </w:r>
      <w:r>
        <w:rPr>
          <w:lang w:val="sk-SK"/>
        </w:rPr>
        <w:t xml:space="preserve"> </w:t>
      </w:r>
    </w:p>
    <w:p w14:paraId="5C388DFA" w14:textId="77777777" w:rsidR="005A42C1" w:rsidRDefault="0028007D">
      <w:pPr>
        <w:pStyle w:val="Default"/>
      </w:pPr>
      <w:r>
        <w:rPr>
          <w:lang w:val="sk-SK"/>
        </w:rPr>
        <w:t xml:space="preserve">523 – 15 ks </w:t>
      </w:r>
    </w:p>
    <w:p w14:paraId="00AB98E0" w14:textId="77777777" w:rsidR="005A42C1" w:rsidRDefault="0028007D">
      <w:pPr>
        <w:pStyle w:val="Default"/>
      </w:pPr>
      <w:r>
        <w:rPr>
          <w:lang w:val="sk-SK"/>
        </w:rPr>
        <w:t>5110 – 1ks</w:t>
      </w:r>
    </w:p>
    <w:p w14:paraId="52146FD0" w14:textId="77777777" w:rsidR="005A42C1" w:rsidRDefault="0028007D">
      <w:pPr>
        <w:pStyle w:val="Default"/>
      </w:pPr>
      <w:r>
        <w:rPr>
          <w:lang w:val="sk-SK"/>
        </w:rPr>
        <w:t xml:space="preserve">520 – 1 ks </w:t>
      </w:r>
    </w:p>
    <w:p w14:paraId="75125F5E" w14:textId="7D3DD431" w:rsidR="005A42C1" w:rsidRDefault="0028007D">
      <w:pPr>
        <w:pStyle w:val="Default"/>
        <w:rPr>
          <w:lang w:val="sk-SK"/>
        </w:rPr>
      </w:pPr>
      <w:r>
        <w:rPr>
          <w:lang w:val="sk-SK"/>
        </w:rPr>
        <w:t>440 – 1 ks - (veľký čistý)</w:t>
      </w:r>
    </w:p>
    <w:p w14:paraId="48024FCA" w14:textId="625D15D1" w:rsidR="007E6A11" w:rsidRDefault="007E6A11">
      <w:pPr>
        <w:pStyle w:val="Default"/>
      </w:pPr>
      <w:r>
        <w:rPr>
          <w:lang w:val="sk-SK"/>
        </w:rPr>
        <w:t xml:space="preserve">Notový zošit – môže </w:t>
      </w:r>
      <w:r w:rsidR="00FA3B24">
        <w:rPr>
          <w:lang w:val="sk-SK"/>
        </w:rPr>
        <w:t>byť aj z minulého roku</w:t>
      </w:r>
    </w:p>
    <w:p w14:paraId="5CE19886" w14:textId="63040BEB" w:rsidR="005A42C1" w:rsidRDefault="0028007D">
      <w:pPr>
        <w:pStyle w:val="Default"/>
      </w:pPr>
      <w:r>
        <w:rPr>
          <w:lang w:val="sk-SK"/>
        </w:rPr>
        <w:t>6</w:t>
      </w:r>
      <w:r w:rsidR="0062279A">
        <w:rPr>
          <w:lang w:val="sk-SK"/>
        </w:rPr>
        <w:t>4</w:t>
      </w:r>
      <w:r>
        <w:rPr>
          <w:lang w:val="sk-SK"/>
        </w:rPr>
        <w:t xml:space="preserve">4 – slovníček  - Oznamy – 1 ks  </w:t>
      </w:r>
    </w:p>
    <w:p w14:paraId="55A544CA" w14:textId="77777777" w:rsidR="005A42C1" w:rsidRDefault="0028007D">
      <w:pPr>
        <w:pStyle w:val="Default"/>
      </w:pPr>
      <w:r>
        <w:rPr>
          <w:lang w:val="sk-SK"/>
        </w:rPr>
        <w:t>žiacka knižka</w:t>
      </w:r>
    </w:p>
    <w:p w14:paraId="404CD9BE" w14:textId="77777777" w:rsidR="005A42C1" w:rsidRDefault="0028007D">
      <w:pPr>
        <w:pStyle w:val="Default"/>
      </w:pPr>
      <w:r>
        <w:rPr>
          <w:lang w:val="sk-SK"/>
        </w:rPr>
        <w:t xml:space="preserve">obaly na zošity, učebnice a pracovné zošity </w:t>
      </w:r>
    </w:p>
    <w:p w14:paraId="5F4A1820" w14:textId="77777777" w:rsidR="005A42C1" w:rsidRDefault="0028007D">
      <w:pPr>
        <w:pStyle w:val="Default"/>
      </w:pPr>
      <w:r>
        <w:rPr>
          <w:lang w:val="sk-SK"/>
        </w:rPr>
        <w:t xml:space="preserve">- na zošity napísať meno, školský rok, triedu </w:t>
      </w:r>
    </w:p>
    <w:p w14:paraId="388C761E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7F9C255A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Peračník: </w:t>
      </w:r>
    </w:p>
    <w:p w14:paraId="2451E056" w14:textId="77777777" w:rsidR="005A42C1" w:rsidRDefault="0028007D">
      <w:pPr>
        <w:pStyle w:val="Default"/>
      </w:pPr>
      <w:r>
        <w:rPr>
          <w:lang w:val="sk-SK"/>
        </w:rPr>
        <w:t>modré pero, zelené pero</w:t>
      </w:r>
    </w:p>
    <w:p w14:paraId="741819C8" w14:textId="77777777" w:rsidR="005A42C1" w:rsidRDefault="0028007D">
      <w:pPr>
        <w:pStyle w:val="Default"/>
      </w:pPr>
      <w:r>
        <w:rPr>
          <w:lang w:val="sk-SK"/>
        </w:rPr>
        <w:t xml:space="preserve">ceruzky č. 2 – 2 ks (vždy zastrúhané) </w:t>
      </w:r>
    </w:p>
    <w:p w14:paraId="5BA205FD" w14:textId="77777777" w:rsidR="005A42C1" w:rsidRDefault="0028007D">
      <w:pPr>
        <w:pStyle w:val="Default"/>
      </w:pPr>
      <w:r>
        <w:rPr>
          <w:lang w:val="sk-SK"/>
        </w:rPr>
        <w:t xml:space="preserve">nožnice (kvalitné) </w:t>
      </w:r>
    </w:p>
    <w:p w14:paraId="71CCB052" w14:textId="77777777" w:rsidR="005A42C1" w:rsidRDefault="0028007D">
      <w:pPr>
        <w:pStyle w:val="Default"/>
      </w:pPr>
      <w:r>
        <w:rPr>
          <w:lang w:val="sk-SK"/>
        </w:rPr>
        <w:t xml:space="preserve">pastelky (vždy zastrúhané) </w:t>
      </w:r>
    </w:p>
    <w:p w14:paraId="54952BD4" w14:textId="77777777" w:rsidR="005A42C1" w:rsidRDefault="0028007D">
      <w:pPr>
        <w:pStyle w:val="Default"/>
      </w:pPr>
      <w:r>
        <w:rPr>
          <w:lang w:val="sk-SK"/>
        </w:rPr>
        <w:t xml:space="preserve">guma </w:t>
      </w:r>
    </w:p>
    <w:p w14:paraId="79BF4F89" w14:textId="77777777" w:rsidR="005A42C1" w:rsidRDefault="0028007D">
      <w:pPr>
        <w:pStyle w:val="Default"/>
      </w:pPr>
      <w:r>
        <w:rPr>
          <w:lang w:val="sk-SK"/>
        </w:rPr>
        <w:t xml:space="preserve">strúhadlo </w:t>
      </w:r>
    </w:p>
    <w:p w14:paraId="3B5B2DB6" w14:textId="4ED56EEA" w:rsidR="005A42C1" w:rsidRDefault="0028007D">
      <w:pPr>
        <w:pStyle w:val="Default"/>
        <w:rPr>
          <w:lang w:val="sk-SK"/>
        </w:rPr>
      </w:pPr>
      <w:r>
        <w:rPr>
          <w:lang w:val="sk-SK"/>
        </w:rPr>
        <w:t>tyčinkové lepidlo (kvalitné)</w:t>
      </w:r>
    </w:p>
    <w:p w14:paraId="6D0CD3F5" w14:textId="6B0B5FFA" w:rsidR="00333F08" w:rsidRDefault="00333F08">
      <w:pPr>
        <w:pStyle w:val="Default"/>
      </w:pPr>
      <w:r>
        <w:rPr>
          <w:lang w:val="sk-SK"/>
        </w:rPr>
        <w:t>pravítko</w:t>
      </w:r>
    </w:p>
    <w:p w14:paraId="33F56B2C" w14:textId="337486BA" w:rsidR="005A42C1" w:rsidRPr="00333F08" w:rsidRDefault="0062279A">
      <w:pPr>
        <w:pStyle w:val="Default"/>
        <w:rPr>
          <w:b/>
          <w:bCs/>
          <w:lang w:val="sk-SK"/>
        </w:rPr>
      </w:pPr>
      <w:r w:rsidRPr="00333F08">
        <w:rPr>
          <w:b/>
          <w:bCs/>
          <w:lang w:val="sk-SK"/>
        </w:rPr>
        <w:t>trojuholník s</w:t>
      </w:r>
      <w:r w:rsidR="00412E9E" w:rsidRPr="00333F08">
        <w:rPr>
          <w:b/>
          <w:bCs/>
          <w:lang w:val="sk-SK"/>
        </w:rPr>
        <w:t> </w:t>
      </w:r>
      <w:r w:rsidRPr="00333F08">
        <w:rPr>
          <w:b/>
          <w:bCs/>
          <w:lang w:val="sk-SK"/>
        </w:rPr>
        <w:t>ryskou</w:t>
      </w:r>
      <w:r w:rsidR="00412E9E" w:rsidRPr="00333F08">
        <w:rPr>
          <w:b/>
          <w:bCs/>
          <w:lang w:val="sk-SK"/>
        </w:rPr>
        <w:t>, dlhé 30 cm pravítko – 4.ročník</w:t>
      </w:r>
    </w:p>
    <w:p w14:paraId="28593F6D" w14:textId="3076E3F6" w:rsidR="00FA3B24" w:rsidRPr="00333F08" w:rsidRDefault="00FA3B24">
      <w:pPr>
        <w:pStyle w:val="Default"/>
        <w:rPr>
          <w:b/>
          <w:bCs/>
        </w:rPr>
      </w:pPr>
      <w:r w:rsidRPr="00333F08">
        <w:rPr>
          <w:b/>
          <w:bCs/>
          <w:lang w:val="sk-SK"/>
        </w:rPr>
        <w:t>kvalitné kovové kružidlo – 4.ročník</w:t>
      </w:r>
    </w:p>
    <w:p w14:paraId="691D3878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210C4A5B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Telesná výchova: </w:t>
      </w:r>
    </w:p>
    <w:p w14:paraId="6F8D5B13" w14:textId="77777777" w:rsidR="005A42C1" w:rsidRDefault="0028007D">
      <w:pPr>
        <w:pStyle w:val="Default"/>
      </w:pPr>
      <w:r>
        <w:rPr>
          <w:lang w:val="sk-SK"/>
        </w:rPr>
        <w:t>tričko s krátkym rukávom</w:t>
      </w:r>
    </w:p>
    <w:p w14:paraId="1CEBD5D3" w14:textId="77777777" w:rsidR="005A42C1" w:rsidRDefault="0028007D">
      <w:pPr>
        <w:pStyle w:val="Default"/>
      </w:pPr>
      <w:r>
        <w:rPr>
          <w:lang w:val="sk-SK"/>
        </w:rPr>
        <w:t xml:space="preserve">tepláky </w:t>
      </w:r>
    </w:p>
    <w:p w14:paraId="1E76C51D" w14:textId="77777777" w:rsidR="005A42C1" w:rsidRDefault="0028007D">
      <w:pPr>
        <w:pStyle w:val="Default"/>
      </w:pPr>
      <w:r>
        <w:rPr>
          <w:lang w:val="sk-SK"/>
        </w:rPr>
        <w:t xml:space="preserve">ponožky </w:t>
      </w:r>
    </w:p>
    <w:p w14:paraId="4D74AB9F" w14:textId="77777777" w:rsidR="005A42C1" w:rsidRDefault="0028007D">
      <w:pPr>
        <w:pStyle w:val="Default"/>
      </w:pPr>
      <w:r>
        <w:rPr>
          <w:lang w:val="sk-SK"/>
        </w:rPr>
        <w:t xml:space="preserve">tenisky s bielou podrážkou (botasky, cvičky) </w:t>
      </w:r>
    </w:p>
    <w:p w14:paraId="0FE8D48C" w14:textId="77777777" w:rsidR="005A42C1" w:rsidRDefault="0028007D">
      <w:pPr>
        <w:pStyle w:val="Default"/>
      </w:pPr>
      <w:r>
        <w:rPr>
          <w:b/>
          <w:bCs/>
          <w:lang w:val="sk-SK"/>
        </w:rPr>
        <w:t xml:space="preserve">všetko podpísať, alebo inak označiť </w:t>
      </w:r>
      <w:r>
        <w:rPr>
          <w:lang w:val="sk-SK"/>
        </w:rPr>
        <w:t xml:space="preserve">a priniesť vo vrecúšku na stiahnutie – vrecúško tiež podpísať </w:t>
      </w:r>
    </w:p>
    <w:p w14:paraId="722EB3E8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04B8BC34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Výtvarná výchova: </w:t>
      </w:r>
    </w:p>
    <w:p w14:paraId="3E18C02D" w14:textId="77777777" w:rsidR="005A42C1" w:rsidRDefault="0028007D">
      <w:pPr>
        <w:pStyle w:val="Default"/>
      </w:pPr>
      <w:r>
        <w:rPr>
          <w:lang w:val="sk-SK"/>
        </w:rPr>
        <w:t xml:space="preserve">pracovný plášť (košeľa, tričko) </w:t>
      </w:r>
    </w:p>
    <w:p w14:paraId="56915B68" w14:textId="77777777" w:rsidR="005A42C1" w:rsidRDefault="0028007D">
      <w:pPr>
        <w:pStyle w:val="Default"/>
      </w:pPr>
      <w:r>
        <w:rPr>
          <w:lang w:val="sk-SK"/>
        </w:rPr>
        <w:t xml:space="preserve">voskovky </w:t>
      </w:r>
    </w:p>
    <w:p w14:paraId="216C958D" w14:textId="5A5DD985" w:rsidR="005A42C1" w:rsidRDefault="0028007D">
      <w:pPr>
        <w:pStyle w:val="Default"/>
      </w:pPr>
      <w:r>
        <w:rPr>
          <w:lang w:val="sk-SK"/>
        </w:rPr>
        <w:t xml:space="preserve">vodové </w:t>
      </w:r>
      <w:r w:rsidR="00A62E3C">
        <w:rPr>
          <w:lang w:val="sk-SK"/>
        </w:rPr>
        <w:t xml:space="preserve">anilínové </w:t>
      </w:r>
      <w:r>
        <w:rPr>
          <w:lang w:val="sk-SK"/>
        </w:rPr>
        <w:t>farby</w:t>
      </w:r>
    </w:p>
    <w:p w14:paraId="5DB203DC" w14:textId="77777777" w:rsidR="005A42C1" w:rsidRDefault="0028007D">
      <w:pPr>
        <w:pStyle w:val="Default"/>
      </w:pPr>
      <w:r>
        <w:rPr>
          <w:lang w:val="sk-SK"/>
        </w:rPr>
        <w:t xml:space="preserve">temperové farby a paleta </w:t>
      </w:r>
    </w:p>
    <w:p w14:paraId="027CCAC2" w14:textId="14FFD46E" w:rsidR="005A42C1" w:rsidRDefault="0028007D">
      <w:pPr>
        <w:pStyle w:val="Default"/>
      </w:pPr>
      <w:r>
        <w:rPr>
          <w:lang w:val="sk-SK"/>
        </w:rPr>
        <w:t xml:space="preserve">dva guľaté a ploché štetce rozdielnych veľkostí </w:t>
      </w:r>
    </w:p>
    <w:p w14:paraId="087B166C" w14:textId="77777777" w:rsidR="005A42C1" w:rsidRDefault="0028007D">
      <w:pPr>
        <w:pStyle w:val="Default"/>
      </w:pPr>
      <w:r>
        <w:rPr>
          <w:lang w:val="sk-SK"/>
        </w:rPr>
        <w:t xml:space="preserve">univerzálne disperzné lepidlo tekuté lepidlo (Pritt, Wurstol) </w:t>
      </w:r>
    </w:p>
    <w:p w14:paraId="7517EB93" w14:textId="18615DD2" w:rsidR="005A42C1" w:rsidRDefault="0028007D">
      <w:pPr>
        <w:pStyle w:val="Default"/>
        <w:rPr>
          <w:lang w:val="sk-SK"/>
        </w:rPr>
      </w:pPr>
      <w:r>
        <w:rPr>
          <w:lang w:val="sk-SK"/>
        </w:rPr>
        <w:t xml:space="preserve">plastelína </w:t>
      </w:r>
    </w:p>
    <w:p w14:paraId="6A59095E" w14:textId="780417A8" w:rsidR="00333F08" w:rsidRDefault="00333F08">
      <w:pPr>
        <w:pStyle w:val="Default"/>
      </w:pPr>
      <w:r>
        <w:rPr>
          <w:lang w:val="sk-SK"/>
        </w:rPr>
        <w:t>čierny tuš</w:t>
      </w:r>
    </w:p>
    <w:p w14:paraId="31B55C08" w14:textId="77777777" w:rsidR="005A42C1" w:rsidRDefault="0028007D">
      <w:pPr>
        <w:pStyle w:val="Default"/>
      </w:pPr>
      <w:r>
        <w:rPr>
          <w:lang w:val="sk-SK"/>
        </w:rPr>
        <w:t xml:space="preserve">igelit na celú lavicu </w:t>
      </w:r>
    </w:p>
    <w:p w14:paraId="1598705B" w14:textId="77777777" w:rsidR="005A42C1" w:rsidRDefault="0028007D">
      <w:pPr>
        <w:pStyle w:val="Default"/>
      </w:pPr>
      <w:r>
        <w:rPr>
          <w:lang w:val="sk-SK"/>
        </w:rPr>
        <w:t xml:space="preserve">umelú nádobu na vodu </w:t>
      </w:r>
    </w:p>
    <w:p w14:paraId="141B178C" w14:textId="77777777" w:rsidR="005A42C1" w:rsidRDefault="0028007D">
      <w:pPr>
        <w:pStyle w:val="Default"/>
      </w:pPr>
      <w:r>
        <w:rPr>
          <w:lang w:val="sk-SK"/>
        </w:rPr>
        <w:t>– všetko podpísať a priniesť v krabici od topánok</w:t>
      </w:r>
    </w:p>
    <w:p w14:paraId="290E46E3" w14:textId="77777777" w:rsidR="00333F08" w:rsidRDefault="0028007D">
      <w:pPr>
        <w:pStyle w:val="Default"/>
        <w:rPr>
          <w:lang w:val="sk-SK"/>
        </w:rPr>
      </w:pPr>
      <w:r>
        <w:rPr>
          <w:lang w:val="sk-SK"/>
        </w:rPr>
        <w:t>- výkresy A4 – 20 ks, výkresy A3 – 20 ks</w:t>
      </w:r>
    </w:p>
    <w:p w14:paraId="6E630A15" w14:textId="1B209F7A" w:rsidR="005A42C1" w:rsidRDefault="009C3269">
      <w:pPr>
        <w:pStyle w:val="Default"/>
      </w:pPr>
      <w:r>
        <w:rPr>
          <w:lang w:val="sk-SK"/>
        </w:rPr>
        <w:t xml:space="preserve">- </w:t>
      </w:r>
      <w:r w:rsidR="0028007D">
        <w:rPr>
          <w:lang w:val="sk-SK"/>
        </w:rPr>
        <w:t xml:space="preserve">sada farebných papierov </w:t>
      </w:r>
    </w:p>
    <w:p w14:paraId="1365824F" w14:textId="77777777" w:rsidR="005A42C1" w:rsidRDefault="005A42C1">
      <w:pPr>
        <w:pStyle w:val="Default"/>
        <w:rPr>
          <w:lang w:val="sk-SK"/>
        </w:rPr>
      </w:pPr>
    </w:p>
    <w:p w14:paraId="3844BC4F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Ďalej: </w:t>
      </w:r>
    </w:p>
    <w:p w14:paraId="229221C8" w14:textId="34E62223" w:rsidR="006A292F" w:rsidRDefault="0028007D" w:rsidP="009C3269">
      <w:pPr>
        <w:pStyle w:val="Default"/>
        <w:rPr>
          <w:lang w:val="sk-SK"/>
        </w:rPr>
      </w:pPr>
      <w:r>
        <w:rPr>
          <w:lang w:val="sk-SK"/>
        </w:rPr>
        <w:t>prezúvky – pevná obuv (nie šľapky)</w:t>
      </w:r>
    </w:p>
    <w:p w14:paraId="6EB35BE2" w14:textId="7EDA3DD4" w:rsidR="002066EB" w:rsidRDefault="002066EB" w:rsidP="002066EB">
      <w:pPr>
        <w:pStyle w:val="Default"/>
        <w:rPr>
          <w:b/>
          <w:bCs/>
          <w:i/>
          <w:iCs/>
          <w:sz w:val="28"/>
          <w:szCs w:val="28"/>
          <w:u w:val="single"/>
          <w:lang w:val="sk-SK"/>
        </w:rPr>
      </w:pPr>
      <w:r>
        <w:rPr>
          <w:b/>
          <w:bCs/>
          <w:i/>
          <w:iCs/>
          <w:sz w:val="28"/>
          <w:szCs w:val="28"/>
          <w:u w:val="single"/>
          <w:lang w:val="sk-SK"/>
        </w:rPr>
        <w:lastRenderedPageBreak/>
        <w:t xml:space="preserve">Trieda </w:t>
      </w:r>
      <w:r w:rsidR="00CF4CE6">
        <w:rPr>
          <w:b/>
          <w:bCs/>
          <w:i/>
          <w:iCs/>
          <w:sz w:val="28"/>
          <w:szCs w:val="28"/>
          <w:u w:val="single"/>
          <w:lang w:val="sk-SK"/>
        </w:rPr>
        <w:t>6</w:t>
      </w:r>
      <w:r>
        <w:rPr>
          <w:b/>
          <w:bCs/>
          <w:i/>
          <w:iCs/>
          <w:sz w:val="28"/>
          <w:szCs w:val="28"/>
          <w:u w:val="single"/>
          <w:lang w:val="sk-SK"/>
        </w:rPr>
        <w:t>.B</w:t>
      </w:r>
    </w:p>
    <w:p w14:paraId="4390CC61" w14:textId="77777777" w:rsidR="002066EB" w:rsidRDefault="002066EB" w:rsidP="002066EB">
      <w:pPr>
        <w:pStyle w:val="Default"/>
        <w:rPr>
          <w:sz w:val="28"/>
          <w:szCs w:val="28"/>
          <w:u w:val="single"/>
        </w:rPr>
      </w:pPr>
    </w:p>
    <w:p w14:paraId="71D8E835" w14:textId="77777777" w:rsidR="002066EB" w:rsidRDefault="002066EB" w:rsidP="002066EB">
      <w:pPr>
        <w:pStyle w:val="Default"/>
      </w:pPr>
      <w:r>
        <w:rPr>
          <w:b/>
          <w:bCs/>
          <w:i/>
          <w:iCs/>
          <w:lang w:val="sk-SK"/>
        </w:rPr>
        <w:t xml:space="preserve">Zošity: </w:t>
      </w:r>
      <w:r>
        <w:rPr>
          <w:lang w:val="sk-SK"/>
        </w:rPr>
        <w:t xml:space="preserve">   </w:t>
      </w:r>
    </w:p>
    <w:p w14:paraId="295123E1" w14:textId="77777777" w:rsidR="002066EB" w:rsidRDefault="002066EB" w:rsidP="002066EB">
      <w:pPr>
        <w:pStyle w:val="Default"/>
        <w:rPr>
          <w:lang w:val="sk-SK"/>
        </w:rPr>
      </w:pPr>
      <w:r>
        <w:rPr>
          <w:lang w:val="sk-SK"/>
        </w:rPr>
        <w:t>440 – 4 ks- (veľký čistý)</w:t>
      </w:r>
    </w:p>
    <w:p w14:paraId="28DA3480" w14:textId="77777777" w:rsidR="002066EB" w:rsidRDefault="002066EB" w:rsidP="002066EB">
      <w:pPr>
        <w:pStyle w:val="Default"/>
        <w:rPr>
          <w:lang w:val="sk-SK"/>
        </w:rPr>
      </w:pPr>
      <w:r>
        <w:rPr>
          <w:lang w:val="sk-SK"/>
        </w:rPr>
        <w:t>511 (s pomocnou linajkou) – 5 ks – pre žiakov, ktorí písali do linajok</w:t>
      </w:r>
    </w:p>
    <w:p w14:paraId="561CCA19" w14:textId="77777777" w:rsidR="002066EB" w:rsidRDefault="002066EB" w:rsidP="002066EB">
      <w:pPr>
        <w:pStyle w:val="Default"/>
        <w:rPr>
          <w:lang w:val="sk-SK"/>
        </w:rPr>
      </w:pPr>
      <w:r>
        <w:rPr>
          <w:lang w:val="sk-SK"/>
        </w:rPr>
        <w:t>511 (bez pomocnej linajky) – 5 ks – pre žiakov, ktorí písali do zošita 440</w:t>
      </w:r>
    </w:p>
    <w:p w14:paraId="2981F262" w14:textId="77777777" w:rsidR="002066EB" w:rsidRDefault="002066EB" w:rsidP="002066EB">
      <w:pPr>
        <w:pStyle w:val="Default"/>
      </w:pPr>
      <w:r>
        <w:rPr>
          <w:lang w:val="sk-SK"/>
        </w:rPr>
        <w:t>5110 (štvorčekový ) – 4 ks</w:t>
      </w:r>
    </w:p>
    <w:p w14:paraId="793C5025" w14:textId="77777777" w:rsidR="002066EB" w:rsidRDefault="002066EB" w:rsidP="002066EB">
      <w:pPr>
        <w:pStyle w:val="Default"/>
      </w:pPr>
      <w:r>
        <w:rPr>
          <w:lang w:val="sk-SK"/>
        </w:rPr>
        <w:t xml:space="preserve">624 – slovníček  - Oznamy – 1 ks  </w:t>
      </w:r>
    </w:p>
    <w:p w14:paraId="19DBA4A3" w14:textId="77777777" w:rsidR="002066EB" w:rsidRDefault="002066EB" w:rsidP="002066EB">
      <w:pPr>
        <w:pStyle w:val="Default"/>
      </w:pPr>
      <w:r>
        <w:rPr>
          <w:lang w:val="sk-SK"/>
        </w:rPr>
        <w:t>obaly na zošity a knihy (A4)</w:t>
      </w:r>
    </w:p>
    <w:p w14:paraId="1A47CB2C" w14:textId="77777777" w:rsidR="002066EB" w:rsidRDefault="002066EB" w:rsidP="002066EB">
      <w:pPr>
        <w:pStyle w:val="Default"/>
        <w:rPr>
          <w:lang w:val="sk-SK"/>
        </w:rPr>
      </w:pPr>
      <w:r>
        <w:rPr>
          <w:lang w:val="sk-SK"/>
        </w:rPr>
        <w:t xml:space="preserve">euroobaly 20 ks, </w:t>
      </w:r>
    </w:p>
    <w:p w14:paraId="4F4A152D" w14:textId="77777777" w:rsidR="002066EB" w:rsidRDefault="002066EB" w:rsidP="002066EB">
      <w:pPr>
        <w:pStyle w:val="Default"/>
      </w:pPr>
      <w:r>
        <w:rPr>
          <w:lang w:val="sk-SK"/>
        </w:rPr>
        <w:t>2 x rýchloviazač na euroobaly</w:t>
      </w:r>
    </w:p>
    <w:p w14:paraId="681B300B" w14:textId="77777777" w:rsidR="002066EB" w:rsidRDefault="002066EB" w:rsidP="002066EB">
      <w:pPr>
        <w:pStyle w:val="Default"/>
        <w:rPr>
          <w:lang w:val="sk-SK"/>
        </w:rPr>
      </w:pPr>
      <w:r>
        <w:rPr>
          <w:lang w:val="sk-SK"/>
        </w:rPr>
        <w:t xml:space="preserve">- na zošity napísať meno, školský rok, triedu </w:t>
      </w:r>
    </w:p>
    <w:p w14:paraId="760F07E2" w14:textId="77777777" w:rsidR="002066EB" w:rsidRDefault="002066EB" w:rsidP="002066EB">
      <w:pPr>
        <w:pStyle w:val="Default"/>
      </w:pPr>
      <w:r>
        <w:rPr>
          <w:lang w:val="sk-SK"/>
        </w:rPr>
        <w:t>(Príp. doplnenie zošitov individuálne po dohovore s učiteľom)</w:t>
      </w:r>
    </w:p>
    <w:p w14:paraId="39AE6CE7" w14:textId="77777777" w:rsidR="002066EB" w:rsidRDefault="002066EB" w:rsidP="002066EB">
      <w:pPr>
        <w:pStyle w:val="Default"/>
        <w:rPr>
          <w:b/>
          <w:bCs/>
          <w:i/>
          <w:iCs/>
          <w:lang w:val="sk-SK"/>
        </w:rPr>
      </w:pPr>
    </w:p>
    <w:p w14:paraId="7394A0DF" w14:textId="77777777" w:rsidR="002066EB" w:rsidRDefault="002066EB" w:rsidP="002066EB">
      <w:pPr>
        <w:pStyle w:val="Default"/>
      </w:pPr>
      <w:r>
        <w:rPr>
          <w:b/>
          <w:bCs/>
          <w:i/>
          <w:iCs/>
          <w:lang w:val="sk-SK"/>
        </w:rPr>
        <w:t xml:space="preserve">Peračník: </w:t>
      </w:r>
    </w:p>
    <w:p w14:paraId="27EC8BBE" w14:textId="77777777" w:rsidR="002066EB" w:rsidRDefault="002066EB" w:rsidP="002066EB">
      <w:pPr>
        <w:pStyle w:val="Default"/>
      </w:pPr>
      <w:r>
        <w:rPr>
          <w:lang w:val="sk-SK"/>
        </w:rPr>
        <w:t xml:space="preserve">ceruzky č. 2 hrubé, trojhranné– 2 ks (vždy zastrúhané) </w:t>
      </w:r>
    </w:p>
    <w:p w14:paraId="38B9ADE6" w14:textId="77777777" w:rsidR="002066EB" w:rsidRDefault="002066EB" w:rsidP="002066EB">
      <w:pPr>
        <w:pStyle w:val="Default"/>
      </w:pPr>
      <w:r>
        <w:rPr>
          <w:lang w:val="sk-SK"/>
        </w:rPr>
        <w:t xml:space="preserve">pastelky hrubé, trojhranné , mäkké – s dobrou farebnou stopou (vždy zastrúhané) </w:t>
      </w:r>
    </w:p>
    <w:p w14:paraId="46511B09" w14:textId="77777777" w:rsidR="002066EB" w:rsidRDefault="002066EB" w:rsidP="002066EB">
      <w:pPr>
        <w:pStyle w:val="Default"/>
      </w:pPr>
      <w:r>
        <w:rPr>
          <w:lang w:val="sk-SK"/>
        </w:rPr>
        <w:t xml:space="preserve">guma </w:t>
      </w:r>
    </w:p>
    <w:p w14:paraId="3086F0E0" w14:textId="77777777" w:rsidR="002066EB" w:rsidRDefault="002066EB" w:rsidP="002066EB">
      <w:pPr>
        <w:pStyle w:val="Default"/>
      </w:pPr>
      <w:r>
        <w:rPr>
          <w:lang w:val="sk-SK"/>
        </w:rPr>
        <w:t>strúhadlo na hrubšie ceruzky s uzatvárateľnou nádobou</w:t>
      </w:r>
    </w:p>
    <w:p w14:paraId="43D39B97" w14:textId="77777777" w:rsidR="002066EB" w:rsidRDefault="002066EB" w:rsidP="002066EB">
      <w:pPr>
        <w:pStyle w:val="Default"/>
        <w:rPr>
          <w:lang w:val="sk-SK"/>
        </w:rPr>
      </w:pPr>
      <w:r>
        <w:rPr>
          <w:lang w:val="sk-SK"/>
        </w:rPr>
        <w:t xml:space="preserve">tyčinkové lepidlo (kvalitné) </w:t>
      </w:r>
    </w:p>
    <w:p w14:paraId="2804BE02" w14:textId="77777777" w:rsidR="002066EB" w:rsidRDefault="002066EB" w:rsidP="002066EB">
      <w:pPr>
        <w:pStyle w:val="Default"/>
      </w:pPr>
      <w:r>
        <w:rPr>
          <w:lang w:val="sk-SK"/>
        </w:rPr>
        <w:t>pero plniace alebo bombičkové (po dohode s učiteľom)</w:t>
      </w:r>
    </w:p>
    <w:p w14:paraId="58FA1782" w14:textId="77777777" w:rsidR="002066EB" w:rsidRDefault="002066EB" w:rsidP="002066EB">
      <w:pPr>
        <w:pStyle w:val="Default"/>
        <w:rPr>
          <w:b/>
          <w:bCs/>
          <w:i/>
          <w:iCs/>
          <w:lang w:val="sk-SK"/>
        </w:rPr>
      </w:pPr>
    </w:p>
    <w:p w14:paraId="0D64CCB1" w14:textId="77777777" w:rsidR="002066EB" w:rsidRDefault="002066EB" w:rsidP="002066EB">
      <w:pPr>
        <w:pStyle w:val="Default"/>
      </w:pPr>
      <w:r>
        <w:rPr>
          <w:b/>
          <w:bCs/>
          <w:i/>
          <w:iCs/>
          <w:lang w:val="sk-SK"/>
        </w:rPr>
        <w:t xml:space="preserve">Telesná výchova: </w:t>
      </w:r>
    </w:p>
    <w:p w14:paraId="6F0D5C71" w14:textId="77777777" w:rsidR="002066EB" w:rsidRDefault="002066EB" w:rsidP="002066EB">
      <w:pPr>
        <w:pStyle w:val="Default"/>
      </w:pPr>
      <w:r>
        <w:rPr>
          <w:lang w:val="sk-SK"/>
        </w:rPr>
        <w:t>tričko s krátkym rukávom</w:t>
      </w:r>
    </w:p>
    <w:p w14:paraId="6EA05974" w14:textId="77777777" w:rsidR="002066EB" w:rsidRDefault="002066EB" w:rsidP="002066EB">
      <w:pPr>
        <w:pStyle w:val="Default"/>
      </w:pPr>
      <w:r>
        <w:rPr>
          <w:lang w:val="sk-SK"/>
        </w:rPr>
        <w:t xml:space="preserve">tepláky </w:t>
      </w:r>
    </w:p>
    <w:p w14:paraId="1894A177" w14:textId="77777777" w:rsidR="002066EB" w:rsidRDefault="002066EB" w:rsidP="002066EB">
      <w:pPr>
        <w:pStyle w:val="Default"/>
      </w:pPr>
      <w:r>
        <w:rPr>
          <w:lang w:val="sk-SK"/>
        </w:rPr>
        <w:t xml:space="preserve">ponožky </w:t>
      </w:r>
    </w:p>
    <w:p w14:paraId="1903227B" w14:textId="77777777" w:rsidR="002066EB" w:rsidRDefault="002066EB" w:rsidP="002066EB">
      <w:pPr>
        <w:pStyle w:val="Default"/>
      </w:pPr>
      <w:r>
        <w:rPr>
          <w:lang w:val="sk-SK"/>
        </w:rPr>
        <w:t xml:space="preserve">tenisky s bielou podrážkou (botasky, cvičky) </w:t>
      </w:r>
    </w:p>
    <w:p w14:paraId="284E90C4" w14:textId="77777777" w:rsidR="002066EB" w:rsidRDefault="002066EB" w:rsidP="002066EB">
      <w:pPr>
        <w:pStyle w:val="Default"/>
      </w:pPr>
      <w:r>
        <w:rPr>
          <w:b/>
          <w:bCs/>
          <w:lang w:val="sk-SK"/>
        </w:rPr>
        <w:t xml:space="preserve">všetko podpísať, alebo inak označiť </w:t>
      </w:r>
      <w:r>
        <w:rPr>
          <w:lang w:val="sk-SK"/>
        </w:rPr>
        <w:t xml:space="preserve">a priniesť vo vrecúšku na stiahnutie – vrecúško tiež podpísať </w:t>
      </w:r>
    </w:p>
    <w:p w14:paraId="69147F00" w14:textId="77777777" w:rsidR="002066EB" w:rsidRDefault="002066EB" w:rsidP="002066EB">
      <w:pPr>
        <w:pStyle w:val="Default"/>
        <w:rPr>
          <w:b/>
          <w:bCs/>
          <w:i/>
          <w:iCs/>
          <w:lang w:val="sk-SK"/>
        </w:rPr>
      </w:pPr>
    </w:p>
    <w:p w14:paraId="52590DFF" w14:textId="77777777" w:rsidR="002066EB" w:rsidRDefault="002066EB" w:rsidP="002066EB">
      <w:pPr>
        <w:pStyle w:val="Default"/>
      </w:pPr>
      <w:r>
        <w:rPr>
          <w:b/>
          <w:bCs/>
          <w:i/>
          <w:iCs/>
          <w:lang w:val="sk-SK"/>
        </w:rPr>
        <w:t xml:space="preserve">Výtvarná výchova: </w:t>
      </w:r>
    </w:p>
    <w:p w14:paraId="3D7AD82A" w14:textId="77777777" w:rsidR="002066EB" w:rsidRDefault="002066EB" w:rsidP="002066EB">
      <w:pPr>
        <w:pStyle w:val="Default"/>
      </w:pPr>
      <w:r>
        <w:rPr>
          <w:lang w:val="sk-SK"/>
        </w:rPr>
        <w:t xml:space="preserve">pracovný plášť (košeľa, tričko) </w:t>
      </w:r>
    </w:p>
    <w:p w14:paraId="2CC385A5" w14:textId="77777777" w:rsidR="002066EB" w:rsidRDefault="002066EB" w:rsidP="002066EB">
      <w:pPr>
        <w:pStyle w:val="Default"/>
      </w:pPr>
      <w:r>
        <w:rPr>
          <w:lang w:val="sk-SK"/>
        </w:rPr>
        <w:t xml:space="preserve">voskovky </w:t>
      </w:r>
    </w:p>
    <w:p w14:paraId="63EAE23B" w14:textId="77777777" w:rsidR="002066EB" w:rsidRDefault="002066EB" w:rsidP="002066EB">
      <w:pPr>
        <w:pStyle w:val="Default"/>
      </w:pPr>
      <w:r>
        <w:rPr>
          <w:lang w:val="sk-SK"/>
        </w:rPr>
        <w:t>vodové farby</w:t>
      </w:r>
    </w:p>
    <w:p w14:paraId="44F5E2BA" w14:textId="77777777" w:rsidR="002066EB" w:rsidRDefault="002066EB" w:rsidP="002066EB">
      <w:pPr>
        <w:pStyle w:val="Default"/>
      </w:pPr>
      <w:r>
        <w:rPr>
          <w:lang w:val="sk-SK"/>
        </w:rPr>
        <w:t xml:space="preserve">temperové farby a paleta </w:t>
      </w:r>
    </w:p>
    <w:p w14:paraId="2807C5A0" w14:textId="77777777" w:rsidR="002066EB" w:rsidRDefault="002066EB" w:rsidP="002066EB">
      <w:pPr>
        <w:pStyle w:val="Default"/>
      </w:pPr>
      <w:r>
        <w:rPr>
          <w:lang w:val="sk-SK"/>
        </w:rPr>
        <w:t xml:space="preserve">dva guľaté a ploché štetce rozdielnych veľkostí </w:t>
      </w:r>
    </w:p>
    <w:p w14:paraId="4D354C9D" w14:textId="77777777" w:rsidR="002066EB" w:rsidRDefault="002066EB" w:rsidP="002066EB">
      <w:pPr>
        <w:pStyle w:val="Default"/>
      </w:pPr>
      <w:r>
        <w:rPr>
          <w:lang w:val="sk-SK"/>
        </w:rPr>
        <w:t>nožnice so zaobleným hrotom</w:t>
      </w:r>
    </w:p>
    <w:p w14:paraId="10C8F370" w14:textId="77777777" w:rsidR="002066EB" w:rsidRDefault="002066EB" w:rsidP="002066EB">
      <w:pPr>
        <w:pStyle w:val="Default"/>
      </w:pPr>
      <w:r>
        <w:rPr>
          <w:lang w:val="sk-SK"/>
        </w:rPr>
        <w:t xml:space="preserve">čierny tuš </w:t>
      </w:r>
    </w:p>
    <w:p w14:paraId="082FBF58" w14:textId="77777777" w:rsidR="002066EB" w:rsidRDefault="002066EB" w:rsidP="002066EB">
      <w:pPr>
        <w:pStyle w:val="Default"/>
      </w:pPr>
      <w:r>
        <w:rPr>
          <w:lang w:val="sk-SK"/>
        </w:rPr>
        <w:t xml:space="preserve">univerzálne disperzné lepidlo tekuté lepidlo (Pritt, Wurstol) </w:t>
      </w:r>
    </w:p>
    <w:p w14:paraId="2ACC5A87" w14:textId="77777777" w:rsidR="002066EB" w:rsidRDefault="002066EB" w:rsidP="002066EB">
      <w:pPr>
        <w:pStyle w:val="Default"/>
      </w:pPr>
      <w:r>
        <w:rPr>
          <w:lang w:val="sk-SK"/>
        </w:rPr>
        <w:t xml:space="preserve">plastelína </w:t>
      </w:r>
    </w:p>
    <w:p w14:paraId="7CB9B26C" w14:textId="77777777" w:rsidR="002066EB" w:rsidRDefault="002066EB" w:rsidP="002066EB">
      <w:pPr>
        <w:pStyle w:val="Default"/>
      </w:pPr>
      <w:r>
        <w:rPr>
          <w:lang w:val="sk-SK"/>
        </w:rPr>
        <w:t xml:space="preserve">igelit na celú lavicu </w:t>
      </w:r>
    </w:p>
    <w:p w14:paraId="7AFEE113" w14:textId="77777777" w:rsidR="002066EB" w:rsidRDefault="002066EB" w:rsidP="002066EB">
      <w:pPr>
        <w:pStyle w:val="Default"/>
      </w:pPr>
      <w:r>
        <w:rPr>
          <w:lang w:val="sk-SK"/>
        </w:rPr>
        <w:t xml:space="preserve">umelú nádobu na vodu </w:t>
      </w:r>
    </w:p>
    <w:p w14:paraId="1F0DA23F" w14:textId="77777777" w:rsidR="002066EB" w:rsidRDefault="002066EB" w:rsidP="002066EB">
      <w:pPr>
        <w:pStyle w:val="Default"/>
      </w:pPr>
      <w:r>
        <w:rPr>
          <w:lang w:val="sk-SK"/>
        </w:rPr>
        <w:t xml:space="preserve">– </w:t>
      </w:r>
      <w:r w:rsidRPr="00587804">
        <w:rPr>
          <w:b/>
          <w:lang w:val="sk-SK"/>
        </w:rPr>
        <w:t>všetko podpísať</w:t>
      </w:r>
      <w:r>
        <w:rPr>
          <w:lang w:val="sk-SK"/>
        </w:rPr>
        <w:t xml:space="preserve"> a priniesť v krabici od topánok</w:t>
      </w:r>
    </w:p>
    <w:p w14:paraId="6916069A" w14:textId="77777777" w:rsidR="002066EB" w:rsidRDefault="002066EB" w:rsidP="002066EB">
      <w:pPr>
        <w:pStyle w:val="Default"/>
      </w:pPr>
      <w:r>
        <w:rPr>
          <w:lang w:val="sk-SK"/>
        </w:rPr>
        <w:t>- výkresy A4 – 20 ks, výkresy A3 – 20 ks, 2 sady farebných papierov,</w:t>
      </w:r>
    </w:p>
    <w:p w14:paraId="0D08393C" w14:textId="77777777" w:rsidR="002066EB" w:rsidRDefault="002066EB" w:rsidP="002066EB">
      <w:pPr>
        <w:pStyle w:val="Default"/>
        <w:rPr>
          <w:lang w:val="sk-SK"/>
        </w:rPr>
      </w:pPr>
      <w:r>
        <w:rPr>
          <w:lang w:val="sk-SK"/>
        </w:rPr>
        <w:t xml:space="preserve">- skicár – blok mäkkých čistých papierov </w:t>
      </w:r>
    </w:p>
    <w:p w14:paraId="0F886CDF" w14:textId="77777777" w:rsidR="002066EB" w:rsidRDefault="002066EB" w:rsidP="002066EB">
      <w:pPr>
        <w:pStyle w:val="Default"/>
        <w:rPr>
          <w:lang w:val="sk-SK"/>
        </w:rPr>
      </w:pPr>
      <w:r>
        <w:rPr>
          <w:lang w:val="sk-SK"/>
        </w:rPr>
        <w:t>Žiakom, ktorí majú veci na VV v škole doplniť výkresy a farebné papiere.</w:t>
      </w:r>
    </w:p>
    <w:p w14:paraId="7FC551B8" w14:textId="77777777" w:rsidR="002066EB" w:rsidRDefault="002066EB" w:rsidP="002066EB">
      <w:pPr>
        <w:pStyle w:val="Default"/>
        <w:rPr>
          <w:lang w:val="sk-SK"/>
        </w:rPr>
      </w:pPr>
    </w:p>
    <w:p w14:paraId="4FDCEE36" w14:textId="77777777" w:rsidR="002066EB" w:rsidRDefault="002066EB" w:rsidP="002066EB">
      <w:pPr>
        <w:pStyle w:val="Default"/>
      </w:pPr>
      <w:r>
        <w:rPr>
          <w:b/>
          <w:bCs/>
          <w:i/>
          <w:iCs/>
          <w:lang w:val="sk-SK"/>
        </w:rPr>
        <w:t xml:space="preserve">Ďalej: </w:t>
      </w:r>
    </w:p>
    <w:p w14:paraId="69AB7CE2" w14:textId="77777777" w:rsidR="002066EB" w:rsidRDefault="002066EB" w:rsidP="002066EB">
      <w:pPr>
        <w:pStyle w:val="Default"/>
      </w:pPr>
      <w:r>
        <w:rPr>
          <w:lang w:val="sk-SK"/>
        </w:rPr>
        <w:t>prezúvky – pevná obuv (nie šľapky)</w:t>
      </w:r>
    </w:p>
    <w:p w14:paraId="7BB876D2" w14:textId="77777777" w:rsidR="002066EB" w:rsidRPr="009C3269" w:rsidRDefault="002066EB" w:rsidP="009C3269">
      <w:pPr>
        <w:pStyle w:val="Default"/>
      </w:pPr>
    </w:p>
    <w:sectPr w:rsidR="002066EB" w:rsidRPr="009C32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D25E6"/>
    <w:multiLevelType w:val="hybridMultilevel"/>
    <w:tmpl w:val="A9A25274"/>
    <w:lvl w:ilvl="0" w:tplc="6F1E37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56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C1"/>
    <w:rsid w:val="002066EB"/>
    <w:rsid w:val="0028007D"/>
    <w:rsid w:val="00333F08"/>
    <w:rsid w:val="00371514"/>
    <w:rsid w:val="00412E9E"/>
    <w:rsid w:val="004231AD"/>
    <w:rsid w:val="004F7DBF"/>
    <w:rsid w:val="005A42C1"/>
    <w:rsid w:val="0062279A"/>
    <w:rsid w:val="006A292F"/>
    <w:rsid w:val="007815BF"/>
    <w:rsid w:val="007E6A11"/>
    <w:rsid w:val="008A5C05"/>
    <w:rsid w:val="009838A8"/>
    <w:rsid w:val="009C3269"/>
    <w:rsid w:val="00A62E3C"/>
    <w:rsid w:val="00CF4CE6"/>
    <w:rsid w:val="00D9540A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DBF3"/>
  <w15:docId w15:val="{FBF4D92C-B3A5-48B5-8684-EB2C0B3D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769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9028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A5C05"/>
    <w:pPr>
      <w:ind w:left="720"/>
      <w:contextualSpacing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Katarina Krausova</cp:lastModifiedBy>
  <cp:revision>19</cp:revision>
  <dcterms:created xsi:type="dcterms:W3CDTF">2019-08-07T19:03:00Z</dcterms:created>
  <dcterms:modified xsi:type="dcterms:W3CDTF">2023-08-17T15:17:00Z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