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66" w:rsidRPr="00533866" w:rsidRDefault="00533866" w:rsidP="00533866">
      <w:pPr>
        <w:jc w:val="center"/>
        <w:rPr>
          <w:b/>
        </w:rPr>
      </w:pPr>
      <w:r w:rsidRPr="00533866">
        <w:rPr>
          <w:b/>
        </w:rPr>
        <w:t>OŚWIADCZENIE RODZICA/OPIEKUNA – OBIADY</w:t>
      </w:r>
    </w:p>
    <w:p w:rsidR="00533866" w:rsidRDefault="00533866" w:rsidP="00533866">
      <w:pPr>
        <w:jc w:val="both"/>
      </w:pPr>
      <w:r>
        <w:t xml:space="preserve"> </w:t>
      </w:r>
    </w:p>
    <w:p w:rsidR="00533866" w:rsidRDefault="00533866" w:rsidP="00533866">
      <w:pPr>
        <w:jc w:val="center"/>
      </w:pPr>
      <w:r>
        <w:t>Oświadczam, że moje dziecko ................................................................................... ucz. kl. …………………..</w:t>
      </w:r>
    </w:p>
    <w:p w:rsidR="00533866" w:rsidRDefault="00533866" w:rsidP="00533866">
      <w:pPr>
        <w:jc w:val="center"/>
      </w:pPr>
      <w:r>
        <w:t>będzie korzystało z obiadu w stołówce szkolnej Szkoły Podstawowej im. A. Mickiewicza w Brzozie</w:t>
      </w:r>
    </w:p>
    <w:p w:rsidR="00533866" w:rsidRDefault="00533866" w:rsidP="00533866">
      <w:pPr>
        <w:jc w:val="center"/>
      </w:pPr>
      <w:r>
        <w:t>od …………………………………………….do ........................................ (miesiąc, rok)</w:t>
      </w:r>
    </w:p>
    <w:p w:rsidR="00533866" w:rsidRPr="00533866" w:rsidRDefault="00533866" w:rsidP="00533866">
      <w:pPr>
        <w:jc w:val="center"/>
        <w:rPr>
          <w:b/>
        </w:rPr>
      </w:pPr>
      <w:r w:rsidRPr="00533866">
        <w:rPr>
          <w:b/>
        </w:rPr>
        <w:t>INFORMACJA DLA RODZICA/OPIEKUNA</w:t>
      </w:r>
    </w:p>
    <w:p w:rsidR="00533866" w:rsidRDefault="00533866" w:rsidP="00533866">
      <w:pPr>
        <w:pStyle w:val="Akapitzlist"/>
        <w:numPr>
          <w:ilvl w:val="0"/>
          <w:numId w:val="1"/>
        </w:numPr>
        <w:ind w:left="360"/>
        <w:jc w:val="both"/>
      </w:pPr>
      <w:r>
        <w:t>Uczeń zostaje wpisany na listę obiadową po  złożeniu u wychowawcy klasy lub w sekretariacie szkoły niniejszego oświadczenia.</w:t>
      </w:r>
    </w:p>
    <w:p w:rsidR="00533866" w:rsidRDefault="00533866" w:rsidP="00533866">
      <w:pPr>
        <w:pStyle w:val="Akapitzlist"/>
        <w:numPr>
          <w:ilvl w:val="0"/>
          <w:numId w:val="1"/>
        </w:numPr>
        <w:ind w:left="360"/>
        <w:jc w:val="both"/>
      </w:pPr>
      <w:r>
        <w:t xml:space="preserve">Liczba obiadów zgłaszana jest do producenta dzień wcześniej. </w:t>
      </w:r>
    </w:p>
    <w:p w:rsidR="00533866" w:rsidRPr="00533866" w:rsidRDefault="00533866" w:rsidP="00533866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t xml:space="preserve">W przypadku planowanej nieobecności ucznia uprawnionego do korzystania z obiadów   należy </w:t>
      </w:r>
      <w:r w:rsidRPr="00533866">
        <w:rPr>
          <w:b/>
        </w:rPr>
        <w:t>zgłosić nieobecność do godz. 13.00.</w:t>
      </w:r>
    </w:p>
    <w:p w:rsidR="00533866" w:rsidRPr="00533866" w:rsidRDefault="00533866" w:rsidP="00533866">
      <w:pPr>
        <w:pStyle w:val="Akapitzlist"/>
        <w:numPr>
          <w:ilvl w:val="0"/>
          <w:numId w:val="1"/>
        </w:numPr>
        <w:ind w:left="360"/>
        <w:jc w:val="both"/>
      </w:pPr>
      <w:r>
        <w:t xml:space="preserve">Obiady można odwołać osobiście w sekretariacie szkoły, u pracownika obsługi lub telefonicznie pod numerem </w:t>
      </w:r>
      <w:r w:rsidRPr="00533866">
        <w:rPr>
          <w:b/>
        </w:rPr>
        <w:t xml:space="preserve">tel. 579 470 837 lub   44 646-20-13 </w:t>
      </w:r>
    </w:p>
    <w:p w:rsidR="00533866" w:rsidRDefault="00533866" w:rsidP="00533866">
      <w:pPr>
        <w:pStyle w:val="Akapitzlist"/>
        <w:numPr>
          <w:ilvl w:val="0"/>
          <w:numId w:val="1"/>
        </w:numPr>
        <w:ind w:left="360"/>
        <w:jc w:val="both"/>
      </w:pPr>
      <w:r>
        <w:t>W przypadku nie odwołania obiadu, będzie pobrana należność za zamówiony obiad w  każdy dzień nieobecności. Możliwe jest odebranie posiłku w danym dniu w szkole do godz. 14.00 w przypadku niezgłoszonej  nieobecności ucznia.</w:t>
      </w:r>
    </w:p>
    <w:p w:rsidR="00533866" w:rsidRDefault="00533866" w:rsidP="00533866">
      <w:pPr>
        <w:pStyle w:val="Akapitzlist"/>
        <w:numPr>
          <w:ilvl w:val="0"/>
          <w:numId w:val="1"/>
        </w:numPr>
        <w:ind w:left="360"/>
        <w:jc w:val="both"/>
      </w:pPr>
      <w:r>
        <w:t xml:space="preserve">Rodzic zobowiązany jest do każdorazowej informacji o nieobecności ucznia również z powodu np. wycieczki klasowej, zielonej szkoły, wyjazdu na konkurs itp. </w:t>
      </w:r>
    </w:p>
    <w:p w:rsidR="00533866" w:rsidRDefault="00533866" w:rsidP="00533866">
      <w:pPr>
        <w:pStyle w:val="Akapitzlist"/>
        <w:numPr>
          <w:ilvl w:val="0"/>
          <w:numId w:val="1"/>
        </w:numPr>
        <w:ind w:left="360"/>
        <w:jc w:val="both"/>
      </w:pPr>
      <w:r>
        <w:t xml:space="preserve">Możliwe jest spożycie posiłków w dniu wyjścia na wycieczkę, konkurs itp. o późniejszej godzinie po uzgodnieniu z pracownikiem obsługi stołówki. </w:t>
      </w:r>
    </w:p>
    <w:p w:rsidR="00533866" w:rsidRDefault="00533866" w:rsidP="00533866">
      <w:pPr>
        <w:pStyle w:val="Akapitzlist"/>
        <w:numPr>
          <w:ilvl w:val="0"/>
          <w:numId w:val="1"/>
        </w:numPr>
        <w:ind w:left="360"/>
        <w:jc w:val="both"/>
      </w:pPr>
      <w:r>
        <w:t>Informację o należnej kwocie za obiady w danym miesiącu wychowawca klasy przekazuje za pośrednictwem dziennika elektronicznego.</w:t>
      </w:r>
    </w:p>
    <w:p w:rsidR="00533866" w:rsidRDefault="00533866" w:rsidP="00533866">
      <w:pPr>
        <w:pStyle w:val="Akapitzlist"/>
        <w:numPr>
          <w:ilvl w:val="0"/>
          <w:numId w:val="1"/>
        </w:numPr>
        <w:ind w:left="360"/>
        <w:jc w:val="both"/>
      </w:pPr>
      <w:r>
        <w:t xml:space="preserve">Wpłat dokonują rodzice  dopiero po otrzymaniu rozliczenia po zakończonym miesiącu. Wpłaty naliczane są z dołu i należy je uregulować u wychowawcy klasy do </w:t>
      </w:r>
      <w:r w:rsidRPr="00533866">
        <w:rPr>
          <w:b/>
        </w:rPr>
        <w:t>5 dnia miesiąca</w:t>
      </w:r>
      <w:r>
        <w:t xml:space="preserve"> następującego po danym miesiącu rozliczeniowym. Szkoła reguluje należność za obiady przelewem na konto bankowe Gminy do 10 dnia miesiąca.</w:t>
      </w:r>
    </w:p>
    <w:p w:rsidR="00533866" w:rsidRPr="00533866" w:rsidRDefault="00533866" w:rsidP="00533866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 w:rsidRPr="00533866">
        <w:rPr>
          <w:b/>
        </w:rPr>
        <w:t>Za nieterminowe wpłaty</w:t>
      </w:r>
      <w:r>
        <w:t xml:space="preserve"> </w:t>
      </w:r>
      <w:r w:rsidRPr="00533866">
        <w:rPr>
          <w:b/>
        </w:rPr>
        <w:t>uczeń będzie  skreślony z listy korzystających z obiadów w stołówce szkolnej.</w:t>
      </w:r>
    </w:p>
    <w:p w:rsidR="00533866" w:rsidRDefault="00533866" w:rsidP="00533866">
      <w:pPr>
        <w:pStyle w:val="Akapitzlist"/>
        <w:numPr>
          <w:ilvl w:val="0"/>
          <w:numId w:val="1"/>
        </w:numPr>
        <w:ind w:left="360"/>
        <w:jc w:val="both"/>
      </w:pPr>
      <w:r>
        <w:t>W przypadku rezygnacji z obiadów, rodzic zobowiązany jest do poinformowania o tym fakcie wychowawcę lub sekretariat szkoły.</w:t>
      </w:r>
    </w:p>
    <w:p w:rsidR="00533866" w:rsidRDefault="00533866" w:rsidP="00533866">
      <w:pPr>
        <w:jc w:val="both"/>
      </w:pPr>
    </w:p>
    <w:p w:rsidR="00533866" w:rsidRDefault="00533866" w:rsidP="00533866">
      <w:pPr>
        <w:jc w:val="both"/>
      </w:pPr>
      <w:r>
        <w:t xml:space="preserve">Oświadczam, że zapoznałem/zapoznałam się z treścią tej informacji i regulaminem stołówki (dostępny na stronie internetowej szkoły, oraz na tablicy ogłoszeń w szkole)  i akceptuję  warunki i zobowiązuję się do ich przestrzegania. </w:t>
      </w:r>
    </w:p>
    <w:p w:rsidR="00533866" w:rsidRDefault="00533866" w:rsidP="00533866">
      <w:pPr>
        <w:jc w:val="both"/>
      </w:pPr>
      <w:r w:rsidRPr="00533866">
        <w:rPr>
          <w:b/>
        </w:rPr>
        <w:t>Imię i nazwisko rodzi</w:t>
      </w:r>
      <w:bookmarkStart w:id="0" w:name="_GoBack"/>
      <w:bookmarkEnd w:id="0"/>
      <w:r w:rsidRPr="00533866">
        <w:rPr>
          <w:b/>
        </w:rPr>
        <w:t>ca/opiekuna</w:t>
      </w:r>
      <w:r>
        <w:t xml:space="preserve"> …………………………………………………………………………………………………… </w:t>
      </w:r>
    </w:p>
    <w:p w:rsidR="00533866" w:rsidRDefault="00533866" w:rsidP="00533866">
      <w:pPr>
        <w:jc w:val="both"/>
      </w:pPr>
    </w:p>
    <w:p w:rsidR="00533866" w:rsidRDefault="00533866" w:rsidP="00533866">
      <w:pPr>
        <w:jc w:val="both"/>
      </w:pPr>
      <w:r>
        <w:t xml:space="preserve"> </w:t>
      </w:r>
      <w:r w:rsidRPr="00533866">
        <w:rPr>
          <w:b/>
        </w:rPr>
        <w:t xml:space="preserve">telefon </w:t>
      </w:r>
      <w:r>
        <w:t xml:space="preserve">……………………………………………… </w:t>
      </w:r>
      <w:r w:rsidRPr="00533866">
        <w:rPr>
          <w:b/>
        </w:rPr>
        <w:t>adres email</w:t>
      </w:r>
      <w:r>
        <w:t xml:space="preserve">  ……………………………………………………………………….</w:t>
      </w:r>
    </w:p>
    <w:p w:rsidR="00533866" w:rsidRDefault="00533866" w:rsidP="00533866">
      <w:pPr>
        <w:jc w:val="both"/>
      </w:pPr>
    </w:p>
    <w:p w:rsidR="00BE2335" w:rsidRDefault="00533866" w:rsidP="00533866">
      <w:pPr>
        <w:jc w:val="both"/>
      </w:pPr>
      <w:r w:rsidRPr="00533866">
        <w:rPr>
          <w:b/>
        </w:rPr>
        <w:t>Data</w:t>
      </w:r>
      <w:r>
        <w:t xml:space="preserve"> ……………………………………………………..  </w:t>
      </w:r>
      <w:r w:rsidRPr="00533866">
        <w:rPr>
          <w:b/>
        </w:rPr>
        <w:t>Podpis</w:t>
      </w:r>
      <w:r>
        <w:t xml:space="preserve">  …….…………………………………………………………………….</w:t>
      </w:r>
    </w:p>
    <w:sectPr w:rsidR="00BE2335" w:rsidSect="00533866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13A"/>
    <w:multiLevelType w:val="hybridMultilevel"/>
    <w:tmpl w:val="A3D4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37E3A"/>
    <w:rsid w:val="00037279"/>
    <w:rsid w:val="00303CCB"/>
    <w:rsid w:val="004666D0"/>
    <w:rsid w:val="00533866"/>
    <w:rsid w:val="007D14E4"/>
    <w:rsid w:val="00842471"/>
    <w:rsid w:val="008A0931"/>
    <w:rsid w:val="0093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424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533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2023-01-30T09:33:00Z</cp:lastPrinted>
  <dcterms:created xsi:type="dcterms:W3CDTF">2023-01-30T09:34:00Z</dcterms:created>
  <dcterms:modified xsi:type="dcterms:W3CDTF">2023-01-30T09:34:00Z</dcterms:modified>
</cp:coreProperties>
</file>