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3C" w:rsidRDefault="0039753C" w:rsidP="0039753C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9753C" w:rsidRDefault="0039753C" w:rsidP="003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Piła, ....................................................</w:t>
      </w:r>
    </w:p>
    <w:p w:rsidR="0039753C" w:rsidRDefault="0039753C" w:rsidP="00397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39753C" w:rsidRDefault="0039753C" w:rsidP="00397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39753C" w:rsidRDefault="0039753C" w:rsidP="00397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9753C" w:rsidRDefault="0039753C" w:rsidP="00397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</w:p>
    <w:p w:rsidR="0039753C" w:rsidRDefault="0039753C" w:rsidP="00397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39753C" w:rsidRDefault="0039753C" w:rsidP="00397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lub numer  emerytury, renty </w:t>
      </w:r>
    </w:p>
    <w:p w:rsidR="0039753C" w:rsidRDefault="0039753C" w:rsidP="003975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53C" w:rsidRDefault="0039753C" w:rsidP="003975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OŚWIADCZENIE O SYTUACJI RODZINNEJ I MATERIALNEJ PRACOWNIKA</w:t>
      </w:r>
    </w:p>
    <w:p w:rsidR="0039753C" w:rsidRDefault="0039753C" w:rsidP="003975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ubiegającego się o przyznanie w roku ……. świadczeń finansowanych z ZFŚS</w:t>
      </w:r>
      <w:r>
        <w:rPr>
          <w:rFonts w:ascii="Times New Roman" w:hAnsi="Times New Roman"/>
          <w:b/>
          <w:sz w:val="24"/>
          <w:szCs w:val="24"/>
        </w:rPr>
        <w:br/>
        <w:t xml:space="preserve"> przy Szkole Podstawowej nr 6  im. Lotników Polskich w Pile</w:t>
      </w:r>
    </w:p>
    <w:p w:rsidR="0039753C" w:rsidRDefault="0039753C" w:rsidP="0039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Oświadczam, że do członków mojej rodziny* należą: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5"/>
        <w:gridCol w:w="1984"/>
        <w:gridCol w:w="1416"/>
        <w:gridCol w:w="2443"/>
      </w:tblGrid>
      <w:tr w:rsidR="0039753C" w:rsidTr="00034568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 (dzieci)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3C" w:rsidRDefault="0039753C" w:rsidP="003975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szkoły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lub informacja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kontynuacji nauki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systemie                 stacjonarnym (dzieci powyżej 18 roku życia)</w:t>
            </w: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3C" w:rsidTr="00034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C" w:rsidRDefault="0039753C" w:rsidP="000345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53C" w:rsidRDefault="0039753C" w:rsidP="00397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Roczny dochód brutto** mój i osób wymienionych w punkcie A za ubiegły rok </w:t>
      </w:r>
      <w:r>
        <w:rPr>
          <w:rFonts w:ascii="Times New Roman" w:hAnsi="Times New Roman"/>
          <w:b/>
          <w:sz w:val="24"/>
          <w:szCs w:val="24"/>
        </w:rPr>
        <w:t xml:space="preserve">(zgodny </w:t>
      </w:r>
      <w:r>
        <w:rPr>
          <w:rFonts w:ascii="Times New Roman" w:hAnsi="Times New Roman"/>
          <w:b/>
          <w:sz w:val="24"/>
          <w:szCs w:val="24"/>
        </w:rPr>
        <w:br/>
        <w:t>z rocznym PIT 36; PIT-37;  PIT 38; PIT-28,</w:t>
      </w:r>
      <w:r w:rsidRPr="002F5A92">
        <w:rPr>
          <w:rFonts w:ascii="Times New Roman" w:hAnsi="Times New Roman"/>
          <w:b/>
          <w:sz w:val="24"/>
          <w:szCs w:val="24"/>
        </w:rPr>
        <w:t xml:space="preserve"> </w:t>
      </w:r>
      <w:r w:rsidRPr="00FC6494">
        <w:rPr>
          <w:rFonts w:ascii="Times New Roman" w:hAnsi="Times New Roman"/>
          <w:b/>
          <w:sz w:val="24"/>
          <w:szCs w:val="24"/>
        </w:rPr>
        <w:t>świadczenie wychowawcze 500+</w:t>
      </w:r>
      <w:r>
        <w:rPr>
          <w:rFonts w:ascii="Times New Roman" w:hAnsi="Times New Roman"/>
          <w:b/>
          <w:sz w:val="24"/>
          <w:szCs w:val="24"/>
        </w:rPr>
        <w:t>/800+</w:t>
      </w:r>
      <w:r w:rsidRPr="00FC6494">
        <w:rPr>
          <w:rFonts w:ascii="Times New Roman" w:hAnsi="Times New Roman"/>
          <w:b/>
          <w:sz w:val="24"/>
          <w:szCs w:val="24"/>
        </w:rPr>
        <w:t>, otrzymywane alimenty, zasiłki rodzinne oraz Rodzinny Kapitał Opiekuńczy</w:t>
      </w:r>
      <w:r>
        <w:rPr>
          <w:rFonts w:ascii="Times New Roman" w:hAnsi="Times New Roman"/>
          <w:sz w:val="24"/>
          <w:szCs w:val="24"/>
        </w:rPr>
        <w:t>)</w:t>
      </w:r>
    </w:p>
    <w:p w:rsidR="0039753C" w:rsidRDefault="0039753C" w:rsidP="00397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wyniósł: ……………………………zł</w:t>
      </w: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Dochód miesięczny na rodzinę wynosi </w:t>
      </w:r>
      <w:r>
        <w:rPr>
          <w:rFonts w:ascii="Times New Roman" w:hAnsi="Times New Roman"/>
          <w:b/>
          <w:sz w:val="24"/>
          <w:szCs w:val="24"/>
        </w:rPr>
        <w:t>(poz. B/12)</w:t>
      </w:r>
      <w:r>
        <w:rPr>
          <w:rFonts w:ascii="Times New Roman" w:hAnsi="Times New Roman"/>
          <w:sz w:val="24"/>
          <w:szCs w:val="24"/>
        </w:rPr>
        <w:t>: ………………………..zł</w:t>
      </w: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 Liczba osób we wspólnym gospodarstwie domowym: ……………………..</w:t>
      </w: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Dochód miesięczny przypadający na osobę wynosi </w:t>
      </w:r>
      <w:r>
        <w:rPr>
          <w:rFonts w:ascii="Times New Roman" w:hAnsi="Times New Roman"/>
          <w:b/>
          <w:sz w:val="24"/>
          <w:szCs w:val="24"/>
        </w:rPr>
        <w:t>(C/D</w:t>
      </w:r>
      <w:r>
        <w:rPr>
          <w:rFonts w:ascii="Times New Roman" w:hAnsi="Times New Roman"/>
          <w:sz w:val="24"/>
          <w:szCs w:val="24"/>
        </w:rPr>
        <w:t>)……………………</w:t>
      </w:r>
    </w:p>
    <w:p w:rsidR="0039753C" w:rsidRDefault="0039753C" w:rsidP="00397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podpisana/y, świadoma/y odpowiedzialności cywilnej (art. 405-414 Kodeksu cywilnego) oświadczam, że własnoręcznym podpisem potwierdzam prawdziwość danych zamieszczonych w złożonym oświadczeniu. Jednocześnie stwierdzam, że znana jest mi treść obowiązującego regulaminu ZFŚS.</w:t>
      </w:r>
    </w:p>
    <w:p w:rsidR="0039753C" w:rsidRDefault="0039753C" w:rsidP="0039753C">
      <w:pPr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………………………………………….…..     czytelny podpis składającego oświadczenie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Członkami mojej rodziny są: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współmałżonek, partner/ka 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pozostające na utrzymaniu dzieci własne, przysposobione oraz przyjęte na wychowanie w ramach rodziny zastępczej do ukończenia 18 r.ż., a w przypadku kontynuacji kształcenia w systemie stacjonarnym do momentu ukończenia nauki, nie dłużej jednak niż do ukończenia 25 lat.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Oznacza łączny dochód (po wyłączeniu kosztów uzyskania przychodów) </w:t>
      </w:r>
      <w:r w:rsidRPr="00FC6494">
        <w:rPr>
          <w:rFonts w:ascii="Times New Roman" w:hAnsi="Times New Roman"/>
          <w:b/>
          <w:sz w:val="24"/>
          <w:szCs w:val="24"/>
        </w:rPr>
        <w:t xml:space="preserve">wraz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C6494">
        <w:rPr>
          <w:rFonts w:ascii="Times New Roman" w:hAnsi="Times New Roman"/>
          <w:b/>
          <w:sz w:val="24"/>
          <w:szCs w:val="24"/>
        </w:rPr>
        <w:t>z innymi świadczeniami mającymi wpływ na sytuację materialną rodziny (świadczenie wychowawcze 500+</w:t>
      </w:r>
      <w:r>
        <w:rPr>
          <w:rFonts w:ascii="Times New Roman" w:hAnsi="Times New Roman"/>
          <w:b/>
          <w:sz w:val="24"/>
          <w:szCs w:val="24"/>
        </w:rPr>
        <w:t>/800+</w:t>
      </w:r>
      <w:r w:rsidRPr="00FC6494">
        <w:rPr>
          <w:rFonts w:ascii="Times New Roman" w:hAnsi="Times New Roman"/>
          <w:b/>
          <w:sz w:val="24"/>
          <w:szCs w:val="24"/>
        </w:rPr>
        <w:t>, otrzymywane alimenty, zasiłki rodzinne oraz Rodzinny Kapitał Opiekuńczy)</w:t>
      </w:r>
      <w:r>
        <w:rPr>
          <w:rFonts w:ascii="Times New Roman" w:hAnsi="Times New Roman"/>
          <w:sz w:val="24"/>
          <w:szCs w:val="24"/>
        </w:rPr>
        <w:t xml:space="preserve"> z roku poprzedzającego wniosek o uzyskanie świadczenia każdego członka rodziny prowadzącego  wspólnie gospodarstwo domowe          i uprawnionego zgodnie z regulaminem do korzystania z pomocy ZFŚS.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b/>
          <w:sz w:val="24"/>
          <w:szCs w:val="24"/>
        </w:rPr>
        <w:t>dochodów z działalności gospodarczej</w:t>
      </w:r>
      <w:r>
        <w:rPr>
          <w:rFonts w:ascii="Times New Roman" w:hAnsi="Times New Roman"/>
          <w:sz w:val="24"/>
          <w:szCs w:val="24"/>
        </w:rPr>
        <w:t xml:space="preserve"> opodatkowanej na zasadach ogólnych oraz podatkiem liniowym przyjmuje się faktycznie uzyskany dochód nie niższy jednak niż zadeklarowana podstawa wymiaru składek na ubezpieczenie społeczne, a jeżeli z tytułu prowadzenia tej działalności nie istnieje obowiązek ubezpieczenia społecznego, przyjmuje się kwotę najniższej podstawy wymiaru składek na ubezpieczenia społeczne.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działalności gospodarczej opodatkowanej w sposób zryczałtowany (karta podatkowa i ryczałt ewidencjonowany) za dochód przyjmuje się zadeklarowaną podstawę wymiaru składek na ubezpieczenie w ubiegłym roku kalendarzowym.</w:t>
      </w: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9753C" w:rsidRDefault="0039753C" w:rsidP="0039753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Socjalna kwalifikuje do otrzymania świadczenia dotyczącego wycieczek                   i imprez rekreacyjno-sportowych zgodnie z regulaminem w grupie …………… %,</w:t>
      </w:r>
    </w:p>
    <w:p w:rsidR="0039753C" w:rsidRDefault="0039753C" w:rsidP="003975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do pozostałych świadczeń w grupie ……………... %</w:t>
      </w:r>
    </w:p>
    <w:p w:rsidR="0039753C" w:rsidRPr="007773BC" w:rsidRDefault="0039753C" w:rsidP="003975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00F" w:rsidRPr="0039753C" w:rsidRDefault="0042000F" w:rsidP="0039753C"/>
    <w:sectPr w:rsidR="0042000F" w:rsidRPr="0039753C" w:rsidSect="0039753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78B"/>
    <w:multiLevelType w:val="hybridMultilevel"/>
    <w:tmpl w:val="2AC2A9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6"/>
    <w:rsid w:val="0039753C"/>
    <w:rsid w:val="0042000F"/>
    <w:rsid w:val="00507C76"/>
    <w:rsid w:val="00B1189B"/>
    <w:rsid w:val="00B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5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5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2024-02-29T12:46:00Z</cp:lastPrinted>
  <dcterms:created xsi:type="dcterms:W3CDTF">2024-02-29T12:47:00Z</dcterms:created>
  <dcterms:modified xsi:type="dcterms:W3CDTF">2024-02-29T12:47:00Z</dcterms:modified>
</cp:coreProperties>
</file>