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E80" w:rsidRP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F12900">
        <w:rPr>
          <w:rFonts w:ascii="Times New Roman" w:hAnsi="Times New Roman" w:cs="Times New Roman"/>
          <w:sz w:val="20"/>
          <w:szCs w:val="20"/>
        </w:rPr>
        <w:t>Załącznik Nr 2</w:t>
      </w: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d</w:t>
      </w:r>
      <w:r w:rsidRPr="00627C03">
        <w:rPr>
          <w:rFonts w:ascii="Times New Roman" w:hAnsi="Times New Roman" w:cs="Times New Roman"/>
          <w:sz w:val="20"/>
          <w:szCs w:val="20"/>
        </w:rPr>
        <w:t>o uchwały Nr XXI/234/2017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627C03" w:rsidRP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 w:rsidRPr="00627C03">
        <w:rPr>
          <w:rFonts w:ascii="Times New Roman" w:hAnsi="Times New Roman" w:cs="Times New Roman"/>
          <w:sz w:val="20"/>
          <w:szCs w:val="20"/>
        </w:rPr>
        <w:t>Rady Gminy Cewice</w:t>
      </w:r>
    </w:p>
    <w:p w:rsidR="00627C03" w:rsidRP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z</w:t>
      </w:r>
      <w:r w:rsidRPr="00627C03">
        <w:rPr>
          <w:rFonts w:ascii="Times New Roman" w:hAnsi="Times New Roman" w:cs="Times New Roman"/>
          <w:sz w:val="20"/>
          <w:szCs w:val="20"/>
        </w:rPr>
        <w:t xml:space="preserve"> dnia 01 marca 2017r.</w:t>
      </w: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F12900" w:rsidRDefault="00F12900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F12900" w:rsidRDefault="00F12900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C03">
        <w:rPr>
          <w:rFonts w:ascii="Times New Roman" w:hAnsi="Times New Roman" w:cs="Times New Roman"/>
          <w:b/>
          <w:sz w:val="28"/>
          <w:szCs w:val="28"/>
        </w:rPr>
        <w:t xml:space="preserve">Oświadczenie rodzica kandydata </w:t>
      </w:r>
      <w:r w:rsidR="00F12900">
        <w:rPr>
          <w:rFonts w:ascii="Times New Roman" w:hAnsi="Times New Roman" w:cs="Times New Roman"/>
          <w:b/>
          <w:sz w:val="28"/>
          <w:szCs w:val="28"/>
        </w:rPr>
        <w:t>o zatrudnieniu lub prowadzeniu działalności gospodarczej na terenie Gminy Cewice</w:t>
      </w:r>
      <w:r w:rsidRPr="00627C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C03" w:rsidRPr="00627C03" w:rsidRDefault="00627C03" w:rsidP="00F129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7C03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12900">
        <w:rPr>
          <w:rFonts w:ascii="Times New Roman" w:hAnsi="Times New Roman" w:cs="Times New Roman"/>
          <w:sz w:val="24"/>
          <w:szCs w:val="24"/>
        </w:rPr>
        <w:t>jestem zatrudniony/nie jestem zatrudniony*, prowadzę działalność gospodarczą/nie prowadzę działalności gospodarczej*  na terenie Gminy Cewice.</w:t>
      </w:r>
    </w:p>
    <w:p w:rsidR="00627C03" w:rsidRPr="00627C03" w:rsidRDefault="00627C03" w:rsidP="00F12900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12900" w:rsidRDefault="00F12900" w:rsidP="00627C0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F12900" w:rsidRPr="00627C03" w:rsidRDefault="00F12900" w:rsidP="00627C0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F12900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F12900">
      <w:pPr>
        <w:pStyle w:val="Bezodstpw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(data i czytelny podpis)</w:t>
      </w: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7C03" w:rsidRDefault="00627C03" w:rsidP="00627C0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627C03" w:rsidRPr="00627C03" w:rsidRDefault="00F12900" w:rsidP="00F12900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627C03">
        <w:rPr>
          <w:rFonts w:ascii="Times New Roman" w:hAnsi="Times New Roman" w:cs="Times New Roman"/>
          <w:sz w:val="20"/>
          <w:szCs w:val="20"/>
        </w:rPr>
        <w:t>niewłaściwe skreślić</w:t>
      </w:r>
    </w:p>
    <w:sectPr w:rsidR="00627C03" w:rsidRPr="00627C03" w:rsidSect="00971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8375B"/>
    <w:multiLevelType w:val="hybridMultilevel"/>
    <w:tmpl w:val="6E4E48F8"/>
    <w:lvl w:ilvl="0" w:tplc="897824A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27C03"/>
    <w:rsid w:val="00627C03"/>
    <w:rsid w:val="00971E80"/>
    <w:rsid w:val="00F1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27C0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2022-02-24T12:21:00Z</cp:lastPrinted>
  <dcterms:created xsi:type="dcterms:W3CDTF">2022-02-24T12:22:00Z</dcterms:created>
  <dcterms:modified xsi:type="dcterms:W3CDTF">2022-02-24T12:22:00Z</dcterms:modified>
</cp:coreProperties>
</file>