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A" w:rsidRPr="002A5142" w:rsidRDefault="00516E4A" w:rsidP="00516E4A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516E4A" w:rsidRPr="002A5142" w:rsidRDefault="00516E4A" w:rsidP="00516E4A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516E4A" w:rsidRPr="002A5142" w:rsidRDefault="00516E4A" w:rsidP="00516E4A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6E4A" w:rsidRPr="002A5142" w:rsidRDefault="00516E4A" w:rsidP="00516E4A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A5142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:rsidR="00516E4A" w:rsidRDefault="00516E4A" w:rsidP="00516E4A">
      <w:pPr>
        <w:widowControl w:val="0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A5142">
        <w:rPr>
          <w:rFonts w:eastAsia="Times New Roman" w:cstheme="minorHAnsi"/>
          <w:b/>
          <w:sz w:val="24"/>
          <w:szCs w:val="24"/>
          <w:lang w:eastAsia="pl-PL"/>
        </w:rPr>
        <w:t>o wysokości dochodu</w:t>
      </w:r>
    </w:p>
    <w:p w:rsidR="00516E4A" w:rsidRPr="002A5142" w:rsidRDefault="00516E4A" w:rsidP="00516E4A">
      <w:pPr>
        <w:widowControl w:val="0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6E4A" w:rsidRDefault="00516E4A" w:rsidP="00516E4A">
      <w:pPr>
        <w:widowControl w:val="0"/>
        <w:spacing w:after="0" w:line="36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Oświadczam, że dochód na osobę w rodzinie 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....</w:t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 (imię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i nazwisko kandydata) wynosi .................... zł i został obliczony jako przeciętny miesięczny </w:t>
      </w:r>
    </w:p>
    <w:p w:rsidR="00516E4A" w:rsidRDefault="00516E4A" w:rsidP="00F735C5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dochód z trzech miesięcy: ........</w:t>
      </w:r>
      <w:r>
        <w:rPr>
          <w:rFonts w:eastAsia="Times New Roman" w:cstheme="minorHAnsi"/>
          <w:sz w:val="24"/>
          <w:szCs w:val="24"/>
          <w:lang w:eastAsia="pl-PL"/>
        </w:rPr>
        <w:t>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16E4A" w:rsidRPr="00DD3D65" w:rsidRDefault="00516E4A" w:rsidP="00AB280C">
      <w:pPr>
        <w:widowControl w:val="0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DD3D65">
        <w:rPr>
          <w:rFonts w:eastAsia="Times New Roman" w:cstheme="minorHAnsi"/>
          <w:i/>
          <w:sz w:val="24"/>
          <w:szCs w:val="24"/>
          <w:lang w:eastAsia="pl-PL"/>
        </w:rPr>
        <w:t>(wskazać miesiące i rok),</w:t>
      </w:r>
    </w:p>
    <w:p w:rsidR="00516E4A" w:rsidRPr="002A5142" w:rsidRDefault="00516E4A" w:rsidP="00516E4A">
      <w:pPr>
        <w:widowControl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wybranych spośród ostatnich 6 miesięcy poprzedzających złożenie wniosku o przyjęcie syna/córki</w:t>
      </w:r>
      <w:r>
        <w:rPr>
          <w:rFonts w:eastAsia="Times New Roman" w:cstheme="minorHAnsi"/>
          <w:sz w:val="24"/>
          <w:szCs w:val="24"/>
          <w:lang w:eastAsia="pl-PL"/>
        </w:rPr>
        <w:t>*</w:t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 do publicznego przedszkola.</w:t>
      </w:r>
    </w:p>
    <w:p w:rsidR="00516E4A" w:rsidRPr="002A5142" w:rsidRDefault="00516E4A" w:rsidP="00516E4A">
      <w:pPr>
        <w:widowControl w:val="0"/>
        <w:spacing w:before="240" w:after="24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516E4A" w:rsidRPr="0090041B" w:rsidRDefault="00516E4A" w:rsidP="00516E4A">
      <w:pPr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0041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*właściwe podkreślić</w:t>
      </w:r>
    </w:p>
    <w:p w:rsidR="00516E4A" w:rsidRPr="002A5142" w:rsidRDefault="00516E4A" w:rsidP="00516E4A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16E4A" w:rsidRPr="002A5142" w:rsidRDefault="00516E4A" w:rsidP="00516E4A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516E4A" w:rsidRPr="00D903E2" w:rsidRDefault="00516E4A" w:rsidP="00516E4A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516E4A" w:rsidRPr="002A5142" w:rsidRDefault="00516E4A" w:rsidP="00516E4A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0F7B90" w:rsidRDefault="000F7B90"/>
    <w:sectPr w:rsidR="000F7B90" w:rsidSect="00A0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E4A"/>
    <w:rsid w:val="000050F4"/>
    <w:rsid w:val="000F45FF"/>
    <w:rsid w:val="000F7B90"/>
    <w:rsid w:val="003C0974"/>
    <w:rsid w:val="00476326"/>
    <w:rsid w:val="00516E4A"/>
    <w:rsid w:val="00AB280C"/>
    <w:rsid w:val="00C2316E"/>
    <w:rsid w:val="00F735C5"/>
    <w:rsid w:val="00FA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2022-06-09T07:53:00Z</dcterms:created>
  <dcterms:modified xsi:type="dcterms:W3CDTF">2023-02-07T08:35:00Z</dcterms:modified>
</cp:coreProperties>
</file>