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4AAF" w14:textId="77777777" w:rsidR="00C363B0" w:rsidRPr="0078228D" w:rsidRDefault="00C363B0" w:rsidP="00C363B0">
      <w:pPr>
        <w:ind w:right="-189"/>
        <w:jc w:val="center"/>
      </w:pPr>
    </w:p>
    <w:p w14:paraId="3A520F90" w14:textId="77777777" w:rsidR="00C363B0" w:rsidRPr="0078228D" w:rsidRDefault="00C363B0" w:rsidP="00C363B0">
      <w:pPr>
        <w:ind w:right="-189"/>
        <w:jc w:val="center"/>
      </w:pPr>
    </w:p>
    <w:p w14:paraId="792BE80B" w14:textId="77777777" w:rsidR="00C363B0" w:rsidRPr="0078228D" w:rsidRDefault="00C363B0" w:rsidP="00C363B0">
      <w:pPr>
        <w:ind w:right="-189"/>
        <w:jc w:val="center"/>
      </w:pPr>
    </w:p>
    <w:p w14:paraId="2471DAF2" w14:textId="77777777" w:rsidR="00C363B0" w:rsidRDefault="00C363B0" w:rsidP="00C363B0">
      <w:pPr>
        <w:ind w:right="-1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Alicja Cholewa-Zawadzka</w:t>
      </w:r>
    </w:p>
    <w:p w14:paraId="3EE92D96" w14:textId="77777777" w:rsidR="00C363B0" w:rsidRPr="0078228D" w:rsidRDefault="00C363B0" w:rsidP="00C363B0">
      <w:pPr>
        <w:ind w:right="-189"/>
        <w:jc w:val="center"/>
      </w:pPr>
    </w:p>
    <w:p w14:paraId="1286ABC3" w14:textId="77777777" w:rsidR="00C363B0" w:rsidRPr="0078228D" w:rsidRDefault="00C363B0" w:rsidP="00C363B0">
      <w:pPr>
        <w:ind w:right="-189"/>
        <w:jc w:val="center"/>
      </w:pPr>
    </w:p>
    <w:p w14:paraId="53780A44" w14:textId="77777777" w:rsidR="00C363B0" w:rsidRPr="0078228D" w:rsidRDefault="00C363B0" w:rsidP="00C363B0">
      <w:pPr>
        <w:ind w:right="-189"/>
        <w:jc w:val="center"/>
      </w:pPr>
    </w:p>
    <w:p w14:paraId="3F2EB5E9" w14:textId="77777777" w:rsidR="00C363B0" w:rsidRPr="0078228D" w:rsidRDefault="00C363B0" w:rsidP="00C363B0">
      <w:pPr>
        <w:ind w:right="-189"/>
        <w:jc w:val="center"/>
      </w:pPr>
    </w:p>
    <w:p w14:paraId="7E057200" w14:textId="77777777" w:rsidR="00C363B0" w:rsidRPr="0078228D" w:rsidRDefault="00C363B0" w:rsidP="00C363B0">
      <w:pPr>
        <w:ind w:right="-189"/>
        <w:jc w:val="center"/>
      </w:pPr>
    </w:p>
    <w:p w14:paraId="31F35958" w14:textId="77777777" w:rsidR="00C363B0" w:rsidRPr="0078228D" w:rsidRDefault="00C363B0" w:rsidP="00C363B0">
      <w:pPr>
        <w:ind w:right="-189"/>
        <w:jc w:val="center"/>
      </w:pPr>
    </w:p>
    <w:p w14:paraId="5FB75BCF" w14:textId="77777777" w:rsidR="00C363B0" w:rsidRPr="0078228D" w:rsidRDefault="00C363B0" w:rsidP="00C363B0">
      <w:pPr>
        <w:ind w:right="-189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KRYTERIA OCEN</w:t>
      </w:r>
      <w:r w:rsidRPr="00295C96">
        <w:rPr>
          <w:b/>
          <w:bCs/>
          <w:sz w:val="72"/>
          <w:szCs w:val="72"/>
        </w:rPr>
        <w:t>I</w:t>
      </w:r>
      <w:r>
        <w:rPr>
          <w:b/>
          <w:bCs/>
          <w:sz w:val="72"/>
          <w:szCs w:val="72"/>
        </w:rPr>
        <w:t xml:space="preserve">ANIA </w:t>
      </w:r>
    </w:p>
    <w:p w14:paraId="184A020C" w14:textId="77777777" w:rsidR="00C363B0" w:rsidRPr="0078228D" w:rsidRDefault="00C363B0" w:rsidP="00C363B0">
      <w:pPr>
        <w:ind w:right="-189"/>
        <w:jc w:val="center"/>
        <w:rPr>
          <w:bCs/>
        </w:rPr>
      </w:pPr>
    </w:p>
    <w:p w14:paraId="6A3D44C6" w14:textId="77777777" w:rsidR="00C964CC" w:rsidRPr="002D0819" w:rsidRDefault="00C964CC" w:rsidP="00C964CC">
      <w:pPr>
        <w:jc w:val="center"/>
        <w:rPr>
          <w:b/>
          <w:bCs/>
          <w:sz w:val="32"/>
          <w:szCs w:val="32"/>
        </w:rPr>
      </w:pPr>
      <w:r w:rsidRPr="002D0819">
        <w:rPr>
          <w:b/>
          <w:bCs/>
          <w:sz w:val="32"/>
          <w:szCs w:val="32"/>
        </w:rPr>
        <w:t>DO PODRĘCZNIKA WIELOLETNIEGO</w:t>
      </w:r>
    </w:p>
    <w:p w14:paraId="4B844588" w14:textId="77777777" w:rsidR="00C964CC" w:rsidRPr="001C60A0" w:rsidRDefault="00C964CC" w:rsidP="00C964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2DC">
        <w:rPr>
          <w:b/>
          <w:bCs/>
          <w:sz w:val="28"/>
          <w:szCs w:val="28"/>
        </w:rPr>
        <w:t>(zgodnie z podstawą programową</w:t>
      </w:r>
      <w:r>
        <w:rPr>
          <w:b/>
          <w:bCs/>
          <w:sz w:val="28"/>
          <w:szCs w:val="28"/>
        </w:rPr>
        <w:t xml:space="preserve"> </w:t>
      </w:r>
      <w:r w:rsidRPr="000952DC">
        <w:rPr>
          <w:b/>
          <w:bCs/>
          <w:sz w:val="28"/>
          <w:szCs w:val="28"/>
        </w:rPr>
        <w:t>obowiązującą od 201</w:t>
      </w:r>
      <w:r>
        <w:rPr>
          <w:b/>
          <w:bCs/>
          <w:sz w:val="28"/>
          <w:szCs w:val="28"/>
        </w:rPr>
        <w:t>7</w:t>
      </w:r>
      <w:r w:rsidRPr="000952DC">
        <w:rPr>
          <w:b/>
          <w:bCs/>
          <w:sz w:val="28"/>
          <w:szCs w:val="28"/>
        </w:rPr>
        <w:t xml:space="preserve"> r.)</w:t>
      </w:r>
    </w:p>
    <w:p w14:paraId="2C6C57F0" w14:textId="77777777" w:rsidR="00C363B0" w:rsidRPr="0078228D" w:rsidRDefault="00C363B0" w:rsidP="00C363B0">
      <w:pPr>
        <w:ind w:right="-189"/>
        <w:jc w:val="center"/>
      </w:pPr>
    </w:p>
    <w:p w14:paraId="53764A62" w14:textId="77777777" w:rsidR="00C363B0" w:rsidRPr="0078228D" w:rsidRDefault="00C363B0" w:rsidP="00C363B0">
      <w:pPr>
        <w:ind w:right="-189"/>
        <w:jc w:val="center"/>
      </w:pPr>
    </w:p>
    <w:p w14:paraId="7C107447" w14:textId="77777777" w:rsidR="00C363B0" w:rsidRPr="0078228D" w:rsidRDefault="00DA328F" w:rsidP="00C363B0">
      <w:pPr>
        <w:ind w:right="-189"/>
        <w:jc w:val="center"/>
      </w:pPr>
      <w:r>
        <w:rPr>
          <w:noProof/>
        </w:rPr>
        <w:drawing>
          <wp:inline distT="0" distB="0" distL="0" distR="0" wp14:anchorId="1B3A9327" wp14:editId="312C0527">
            <wp:extent cx="2357299" cy="1113155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91" cy="113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9D077" w14:textId="77777777" w:rsidR="00C363B0" w:rsidRPr="0078228D" w:rsidRDefault="00C363B0" w:rsidP="00C363B0">
      <w:pPr>
        <w:ind w:right="-189"/>
        <w:jc w:val="center"/>
        <w:rPr>
          <w:sz w:val="40"/>
          <w:szCs w:val="40"/>
        </w:rPr>
      </w:pPr>
    </w:p>
    <w:p w14:paraId="10CF24B3" w14:textId="77777777" w:rsidR="00C363B0" w:rsidRPr="0078228D" w:rsidRDefault="00C363B0" w:rsidP="00C363B0">
      <w:pPr>
        <w:ind w:right="-189"/>
        <w:jc w:val="center"/>
        <w:outlineLvl w:val="0"/>
        <w:rPr>
          <w:sz w:val="40"/>
          <w:szCs w:val="40"/>
        </w:rPr>
      </w:pPr>
      <w:r w:rsidRPr="0078228D">
        <w:rPr>
          <w:b/>
          <w:bCs/>
          <w:sz w:val="32"/>
          <w:szCs w:val="32"/>
        </w:rPr>
        <w:t>Poziom A1 wg CEF (ESOKJ)</w:t>
      </w:r>
    </w:p>
    <w:p w14:paraId="75BF94BB" w14:textId="77777777" w:rsidR="00C363B0" w:rsidRPr="0078228D" w:rsidRDefault="00C363B0" w:rsidP="00C363B0">
      <w:pPr>
        <w:ind w:right="-189"/>
        <w:jc w:val="center"/>
        <w:outlineLvl w:val="0"/>
        <w:rPr>
          <w:b/>
          <w:bCs/>
          <w:sz w:val="28"/>
          <w:szCs w:val="28"/>
        </w:rPr>
      </w:pPr>
    </w:p>
    <w:p w14:paraId="51B9C27E" w14:textId="77777777" w:rsidR="00C363B0" w:rsidRPr="0078228D" w:rsidRDefault="00C363B0" w:rsidP="00C363B0">
      <w:pPr>
        <w:ind w:right="-189"/>
        <w:jc w:val="center"/>
        <w:outlineLvl w:val="0"/>
        <w:rPr>
          <w:b/>
          <w:bCs/>
          <w:sz w:val="28"/>
          <w:szCs w:val="28"/>
        </w:rPr>
      </w:pPr>
    </w:p>
    <w:p w14:paraId="5E673FA7" w14:textId="77777777" w:rsidR="00C363B0" w:rsidRPr="0078228D" w:rsidRDefault="00C363B0" w:rsidP="00C363B0">
      <w:pPr>
        <w:ind w:right="-189"/>
        <w:jc w:val="center"/>
        <w:outlineLvl w:val="0"/>
        <w:rPr>
          <w:b/>
          <w:bCs/>
          <w:sz w:val="28"/>
          <w:szCs w:val="28"/>
        </w:rPr>
      </w:pPr>
      <w:r w:rsidRPr="0078228D">
        <w:rPr>
          <w:b/>
          <w:bCs/>
          <w:sz w:val="28"/>
          <w:szCs w:val="28"/>
        </w:rPr>
        <w:t>201</w:t>
      </w:r>
      <w:r w:rsidR="00DA328F">
        <w:rPr>
          <w:b/>
          <w:bCs/>
          <w:sz w:val="28"/>
          <w:szCs w:val="28"/>
        </w:rPr>
        <w:t>9</w:t>
      </w:r>
    </w:p>
    <w:p w14:paraId="3A01C861" w14:textId="77777777" w:rsidR="00AC0B02" w:rsidRPr="00C363B0" w:rsidRDefault="00244673" w:rsidP="00C363B0">
      <w:pPr>
        <w:jc w:val="center"/>
        <w:rPr>
          <w:b/>
          <w:smallCaps/>
          <w:sz w:val="28"/>
          <w:szCs w:val="28"/>
        </w:rPr>
      </w:pPr>
      <w:r w:rsidRPr="0078228D">
        <w:rPr>
          <w:noProof/>
        </w:rPr>
        <w:drawing>
          <wp:inline distT="0" distB="0" distL="0" distR="0" wp14:anchorId="00CE75AD" wp14:editId="0B850C6C">
            <wp:extent cx="150495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0FB7D" w14:textId="77777777" w:rsidR="00AC0B02" w:rsidRPr="00295C96" w:rsidRDefault="00AC0B02" w:rsidP="00AC0B02">
      <w:pPr>
        <w:ind w:right="-189"/>
        <w:jc w:val="center"/>
      </w:pPr>
    </w:p>
    <w:p w14:paraId="166CEAD7" w14:textId="77777777" w:rsidR="003B697F" w:rsidRDefault="005F6D08" w:rsidP="003B697F">
      <w:pPr>
        <w:ind w:left="284" w:right="274"/>
        <w:jc w:val="center"/>
      </w:pPr>
      <w:r>
        <w:br w:type="page"/>
      </w:r>
    </w:p>
    <w:p w14:paraId="6B79FA77" w14:textId="77777777" w:rsidR="003B697F" w:rsidRDefault="003B697F" w:rsidP="003B697F">
      <w:pPr>
        <w:ind w:left="284" w:right="274"/>
        <w:jc w:val="center"/>
      </w:pPr>
    </w:p>
    <w:p w14:paraId="418AA88F" w14:textId="77777777" w:rsidR="003B697F" w:rsidRDefault="003B697F" w:rsidP="000B43F7">
      <w:pPr>
        <w:ind w:left="284" w:right="274"/>
        <w:jc w:val="center"/>
      </w:pPr>
      <w:r w:rsidRPr="003B697F">
        <w:rPr>
          <w:b/>
          <w:sz w:val="28"/>
          <w:szCs w:val="28"/>
        </w:rPr>
        <w:t>WSTĘP</w:t>
      </w:r>
    </w:p>
    <w:p w14:paraId="7F713D34" w14:textId="77777777" w:rsidR="003B697F" w:rsidRDefault="003B697F" w:rsidP="003B697F">
      <w:pPr>
        <w:ind w:left="284" w:right="274"/>
        <w:jc w:val="center"/>
      </w:pPr>
    </w:p>
    <w:p w14:paraId="3645EA21" w14:textId="77777777" w:rsidR="003B697F" w:rsidRDefault="003B697F" w:rsidP="003B697F">
      <w:pPr>
        <w:ind w:left="284" w:right="274"/>
        <w:jc w:val="center"/>
      </w:pPr>
    </w:p>
    <w:p w14:paraId="3333BFBE" w14:textId="77777777" w:rsidR="003B697F" w:rsidRDefault="00C363B0" w:rsidP="003B697F">
      <w:pPr>
        <w:ind w:left="284" w:right="274"/>
        <w:jc w:val="both"/>
      </w:pPr>
      <w:r>
        <w:rPr>
          <w:b/>
          <w:i/>
        </w:rPr>
        <w:t xml:space="preserve">New </w:t>
      </w:r>
      <w:r w:rsidR="009927B3">
        <w:rPr>
          <w:b/>
          <w:i/>
        </w:rPr>
        <w:t>Fairyland</w:t>
      </w:r>
      <w:r w:rsidR="003B697F" w:rsidRPr="001775AF">
        <w:rPr>
          <w:b/>
          <w:i/>
        </w:rPr>
        <w:t xml:space="preserve"> 1</w:t>
      </w:r>
      <w:r w:rsidR="003B697F" w:rsidRPr="001775AF">
        <w:rPr>
          <w:i/>
        </w:rPr>
        <w:t>–</w:t>
      </w:r>
      <w:r w:rsidR="003B697F" w:rsidRPr="001775AF">
        <w:rPr>
          <w:b/>
          <w:i/>
        </w:rPr>
        <w:t>3</w:t>
      </w:r>
      <w:r w:rsidR="003B697F" w:rsidRPr="001775AF">
        <w:t xml:space="preserve"> to seria podręczników przeznaczona dla uczniów klas 1–3 szkoły podstawowej. Na uwagę zasługuje bogactwo komponentów: </w:t>
      </w:r>
    </w:p>
    <w:p w14:paraId="634FA800" w14:textId="77777777" w:rsidR="003B697F" w:rsidRDefault="003B697F" w:rsidP="003B697F">
      <w:pPr>
        <w:numPr>
          <w:ilvl w:val="0"/>
          <w:numId w:val="11"/>
        </w:numPr>
        <w:ind w:right="274"/>
        <w:jc w:val="both"/>
      </w:pPr>
      <w:r w:rsidRPr="001775AF">
        <w:t xml:space="preserve">dla ucznia – </w:t>
      </w:r>
      <w:r w:rsidRPr="003B697F">
        <w:rPr>
          <w:i/>
        </w:rPr>
        <w:t>Pupil’s Book</w:t>
      </w:r>
      <w:r w:rsidRPr="001775AF">
        <w:t xml:space="preserve">, </w:t>
      </w:r>
      <w:r w:rsidRPr="003B697F">
        <w:rPr>
          <w:i/>
        </w:rPr>
        <w:t>Activity Book, Vocabulary and Grammar Practice</w:t>
      </w:r>
      <w:r w:rsidRPr="001775AF">
        <w:t xml:space="preserve"> (dotyczy </w:t>
      </w:r>
      <w:r w:rsidR="009927B3">
        <w:rPr>
          <w:i/>
        </w:rPr>
        <w:t xml:space="preserve">Fairyland 2 </w:t>
      </w:r>
      <w:r w:rsidR="009927B3">
        <w:t>i</w:t>
      </w:r>
      <w:r w:rsidRPr="003B697F">
        <w:rPr>
          <w:i/>
        </w:rPr>
        <w:t xml:space="preserve"> 3</w:t>
      </w:r>
      <w:r w:rsidRPr="001775AF">
        <w:t>)</w:t>
      </w:r>
      <w:r w:rsidR="009927B3">
        <w:t xml:space="preserve">, </w:t>
      </w:r>
      <w:r w:rsidR="009927B3">
        <w:rPr>
          <w:i/>
        </w:rPr>
        <w:t xml:space="preserve">My Alphabet </w:t>
      </w:r>
      <w:r w:rsidR="009927B3">
        <w:t xml:space="preserve">(z płytą CD; dotyczy </w:t>
      </w:r>
      <w:r w:rsidR="009927B3" w:rsidRPr="009927B3">
        <w:rPr>
          <w:i/>
        </w:rPr>
        <w:t>Fairyland 1</w:t>
      </w:r>
      <w:r w:rsidR="009927B3">
        <w:t>)</w:t>
      </w:r>
      <w:r w:rsidRPr="001775AF">
        <w:t xml:space="preserve"> oraz interaktywny </w:t>
      </w:r>
      <w:r w:rsidRPr="003B697F">
        <w:rPr>
          <w:i/>
        </w:rPr>
        <w:t>i-eBook</w:t>
      </w:r>
      <w:r w:rsidRPr="001775AF">
        <w:t xml:space="preserve"> (podręcznik cyfrowy); </w:t>
      </w:r>
    </w:p>
    <w:p w14:paraId="01ECE8E3" w14:textId="77777777" w:rsidR="003B697F" w:rsidRPr="003B697F" w:rsidRDefault="003B697F" w:rsidP="003B697F">
      <w:pPr>
        <w:numPr>
          <w:ilvl w:val="0"/>
          <w:numId w:val="11"/>
        </w:numPr>
        <w:ind w:right="274"/>
        <w:jc w:val="both"/>
      </w:pPr>
      <w:r w:rsidRPr="001775AF">
        <w:t xml:space="preserve">dla nauczyciela – </w:t>
      </w:r>
      <w:r w:rsidRPr="003B697F">
        <w:rPr>
          <w:i/>
        </w:rPr>
        <w:t>Teacher’s Book, Picture Flashcards, Teacher’s Resource Pack</w:t>
      </w:r>
      <w:r w:rsidR="009927B3" w:rsidRPr="009927B3">
        <w:t>,</w:t>
      </w:r>
      <w:r w:rsidRPr="001775AF">
        <w:t xml:space="preserve"> </w:t>
      </w:r>
      <w:r w:rsidRPr="003B697F">
        <w:rPr>
          <w:i/>
        </w:rPr>
        <w:t xml:space="preserve">Class CDs, </w:t>
      </w:r>
      <w:r w:rsidR="009927B3">
        <w:rPr>
          <w:i/>
        </w:rPr>
        <w:t xml:space="preserve">Fairyland Instant Lessons </w:t>
      </w:r>
      <w:r w:rsidR="009927B3">
        <w:t xml:space="preserve">(dotyczy </w:t>
      </w:r>
      <w:r w:rsidR="009927B3">
        <w:rPr>
          <w:i/>
        </w:rPr>
        <w:t>Fairyland 1</w:t>
      </w:r>
      <w:r w:rsidR="009927B3">
        <w:t xml:space="preserve"> i </w:t>
      </w:r>
      <w:r w:rsidR="009927B3">
        <w:rPr>
          <w:i/>
        </w:rPr>
        <w:t>2</w:t>
      </w:r>
      <w:r w:rsidR="009927B3">
        <w:t>), teatrzyk kukiełkowy</w:t>
      </w:r>
      <w:r w:rsidRPr="001775AF">
        <w:t xml:space="preserve">, a także rewelacyjne oprogramowanie do tablic interaktywnych. </w:t>
      </w:r>
    </w:p>
    <w:p w14:paraId="78AEFA9E" w14:textId="77777777" w:rsidR="003B697F" w:rsidRPr="001775AF" w:rsidRDefault="003B697F" w:rsidP="003B697F">
      <w:pPr>
        <w:ind w:left="284" w:right="274"/>
        <w:jc w:val="both"/>
      </w:pPr>
    </w:p>
    <w:p w14:paraId="6BD17B68" w14:textId="77777777" w:rsidR="003B697F" w:rsidRPr="001775AF" w:rsidRDefault="003B697F" w:rsidP="003B697F">
      <w:pPr>
        <w:ind w:left="284" w:right="274"/>
        <w:jc w:val="both"/>
      </w:pPr>
      <w:r w:rsidRPr="001775AF">
        <w:t xml:space="preserve">Wychodząc naprzeciw potrzebom i oczekiwaniom nauczycieli, wydawnictwo Express Publishing opracowało także do każdej części serii </w:t>
      </w:r>
      <w:r w:rsidR="00C363B0">
        <w:rPr>
          <w:i/>
        </w:rPr>
        <w:t xml:space="preserve">New </w:t>
      </w:r>
      <w:r w:rsidR="009927B3">
        <w:rPr>
          <w:i/>
        </w:rPr>
        <w:t>Fairyland</w:t>
      </w:r>
      <w:r w:rsidRPr="001775AF">
        <w:t xml:space="preserve"> dodatkowe materiały niezbędne w pracy nauczyciela, czyli rozkłady materiału, plany wynikowe oraz kryteria oceniania. </w:t>
      </w:r>
    </w:p>
    <w:p w14:paraId="5E7826DC" w14:textId="77777777" w:rsidR="005D25EE" w:rsidRDefault="005D25EE" w:rsidP="00C33BE9">
      <w:pPr>
        <w:ind w:right="274"/>
        <w:jc w:val="both"/>
      </w:pPr>
    </w:p>
    <w:p w14:paraId="4277BD48" w14:textId="77777777" w:rsidR="00BB3454" w:rsidRDefault="00BB3454" w:rsidP="003B697F">
      <w:pPr>
        <w:ind w:left="284" w:right="274"/>
        <w:jc w:val="both"/>
      </w:pPr>
      <w:r>
        <w:t xml:space="preserve">W zamieszczonych </w:t>
      </w:r>
      <w:r w:rsidR="003B697F">
        <w:t xml:space="preserve">poniżej </w:t>
      </w:r>
      <w:r w:rsidR="003B697F">
        <w:rPr>
          <w:b/>
        </w:rPr>
        <w:t>k</w:t>
      </w:r>
      <w:r w:rsidR="003B697F" w:rsidRPr="008A61A1">
        <w:rPr>
          <w:b/>
        </w:rPr>
        <w:t>ryteria</w:t>
      </w:r>
      <w:r>
        <w:rPr>
          <w:b/>
        </w:rPr>
        <w:t>ch</w:t>
      </w:r>
      <w:r w:rsidR="003B697F" w:rsidRPr="008A61A1">
        <w:rPr>
          <w:b/>
        </w:rPr>
        <w:t xml:space="preserve"> oceniania</w:t>
      </w:r>
      <w:r w:rsidR="003B697F" w:rsidRPr="003B697F">
        <w:t xml:space="preserve"> </w:t>
      </w:r>
      <w:r w:rsidR="002D6038">
        <w:t xml:space="preserve">do podręcznika </w:t>
      </w:r>
      <w:r w:rsidR="00F034EA">
        <w:rPr>
          <w:b/>
          <w:i/>
        </w:rPr>
        <w:t xml:space="preserve">New </w:t>
      </w:r>
      <w:r w:rsidR="009927B3">
        <w:rPr>
          <w:b/>
          <w:i/>
        </w:rPr>
        <w:t>Fairyland</w:t>
      </w:r>
      <w:r w:rsidR="002D6038" w:rsidRPr="002D6038">
        <w:rPr>
          <w:b/>
          <w:i/>
        </w:rPr>
        <w:t xml:space="preserve"> </w:t>
      </w:r>
      <w:r w:rsidR="00DA328F">
        <w:rPr>
          <w:b/>
          <w:i/>
        </w:rPr>
        <w:t>3</w:t>
      </w:r>
      <w:r w:rsidR="002D6038">
        <w:t xml:space="preserve"> </w:t>
      </w:r>
      <w:r>
        <w:t xml:space="preserve">wszystkie treści nauczania zawarte w każdym z </w:t>
      </w:r>
      <w:r w:rsidR="00DA328F">
        <w:t>pięciu</w:t>
      </w:r>
      <w:r w:rsidR="009927B3">
        <w:t xml:space="preserve"> </w:t>
      </w:r>
      <w:r>
        <w:t xml:space="preserve">modułów </w:t>
      </w:r>
      <w:r w:rsidR="005D25EE">
        <w:t xml:space="preserve">zostały </w:t>
      </w:r>
      <w:r w:rsidR="005D25EE" w:rsidRPr="008909FD">
        <w:t xml:space="preserve">przypisane do wymagań </w:t>
      </w:r>
      <w:r w:rsidR="008909FD" w:rsidRPr="008909FD">
        <w:t>o</w:t>
      </w:r>
      <w:r w:rsidR="005D25EE" w:rsidRPr="008909FD">
        <w:t>gó</w:t>
      </w:r>
      <w:r w:rsidR="008909FD" w:rsidRPr="008909FD">
        <w:t>ln</w:t>
      </w:r>
      <w:r w:rsidR="005D25EE" w:rsidRPr="008909FD">
        <w:t>ych</w:t>
      </w:r>
      <w:r w:rsidR="005D25EE">
        <w:t>, a</w:t>
      </w:r>
      <w:r>
        <w:t xml:space="preserve"> umiejętności uczniów przedstawion</w:t>
      </w:r>
      <w:r w:rsidR="005D25EE">
        <w:t>e</w:t>
      </w:r>
      <w:r>
        <w:t xml:space="preserve"> w czterech kolumnach odpowiadających zaproponowanym ocenom: znakomicie, bardzo dobrze, zadowalająco i wymaga poprawy. </w:t>
      </w:r>
    </w:p>
    <w:p w14:paraId="06A55A90" w14:textId="77777777" w:rsidR="00BB3454" w:rsidRDefault="00BB3454" w:rsidP="003B697F">
      <w:pPr>
        <w:ind w:left="284" w:right="274"/>
        <w:jc w:val="both"/>
      </w:pPr>
    </w:p>
    <w:p w14:paraId="108FECE7" w14:textId="77777777" w:rsidR="003B697F" w:rsidRDefault="005D25EE" w:rsidP="003B697F">
      <w:pPr>
        <w:ind w:left="284" w:right="274"/>
        <w:jc w:val="both"/>
      </w:pPr>
      <w:r>
        <w:t xml:space="preserve">Taka konstrukcja kryteriów nauczania </w:t>
      </w:r>
      <w:r w:rsidR="003B697F" w:rsidRPr="008A61A1">
        <w:t>pozwol</w:t>
      </w:r>
      <w:r>
        <w:t>i</w:t>
      </w:r>
      <w:r w:rsidR="003B697F">
        <w:t xml:space="preserve"> szybko zorientować się, w jakim stopniu poszczególni uczniowie opanowali wprowadzony podczas lekcji materiał</w:t>
      </w:r>
      <w:r w:rsidR="00C13218">
        <w:t>,</w:t>
      </w:r>
      <w:r w:rsidR="003B697F">
        <w:t xml:space="preserve"> </w:t>
      </w:r>
      <w:r w:rsidR="00C13218">
        <w:t>a d</w:t>
      </w:r>
      <w:r w:rsidR="003B697F">
        <w:t>zięki temu u</w:t>
      </w:r>
      <w:r>
        <w:t>łatwi</w:t>
      </w:r>
      <w:r w:rsidR="00C13218">
        <w:t xml:space="preserve"> –</w:t>
      </w:r>
      <w:r w:rsidR="003B697F">
        <w:t xml:space="preserve"> z</w:t>
      </w:r>
      <w:r w:rsidR="00C13218">
        <w:t>właszcza młodym, mniej doświadczonym nauczycielom –</w:t>
      </w:r>
      <w:r w:rsidR="003B697F">
        <w:t xml:space="preserve"> ocenianie poszczególnych prac, ćwiczeń czy wypowiedzi dzieci. Ponadto zaproponowane kryteria mogą okazać się niezmiernie pomocne w kontaktach z rodzicami lub prawnymi opiekunami uczniów.</w:t>
      </w:r>
    </w:p>
    <w:p w14:paraId="7C80224C" w14:textId="77777777" w:rsidR="002D6038" w:rsidRDefault="002D6038" w:rsidP="005D25EE">
      <w:pPr>
        <w:ind w:right="274"/>
        <w:jc w:val="both"/>
      </w:pPr>
    </w:p>
    <w:p w14:paraId="2020E94A" w14:textId="77777777" w:rsidR="008D112E" w:rsidRDefault="003B697F" w:rsidP="00220D86">
      <w:pPr>
        <w:jc w:val="center"/>
        <w:sectPr w:rsidR="008D112E" w:rsidSect="005F6DDF">
          <w:footerReference w:type="default" r:id="rId9"/>
          <w:pgSz w:w="16838" w:h="11906" w:orient="landscape"/>
          <w:pgMar w:top="719" w:right="818" w:bottom="851" w:left="720" w:header="709" w:footer="709" w:gutter="0"/>
          <w:cols w:space="708"/>
          <w:docGrid w:linePitch="360"/>
        </w:sectPr>
      </w:pPr>
      <w:r>
        <w:br w:type="page"/>
      </w:r>
    </w:p>
    <w:p w14:paraId="5AB0A948" w14:textId="07CEB5CB" w:rsidR="00220D86" w:rsidRDefault="00220D86" w:rsidP="00220D86">
      <w:pPr>
        <w:jc w:val="center"/>
      </w:pPr>
      <w:r>
        <w:lastRenderedPageBreak/>
        <w:t>WYMOGI EDUKACYJNE NA POSZCZEGÓLNE OCENY Z JĘZYKA ANGIELSKIEGO</w:t>
      </w:r>
    </w:p>
    <w:p w14:paraId="465B09BF" w14:textId="77777777" w:rsidR="00220D86" w:rsidRDefault="00220D86" w:rsidP="00220D86">
      <w:pPr>
        <w:jc w:val="center"/>
      </w:pPr>
    </w:p>
    <w:p w14:paraId="2D91AF04" w14:textId="77777777" w:rsidR="00220D86" w:rsidRPr="00A32189" w:rsidRDefault="00F14BCF" w:rsidP="00220D86">
      <w:pPr>
        <w:jc w:val="center"/>
        <w:rPr>
          <w:b/>
        </w:rPr>
      </w:pPr>
      <w:r>
        <w:rPr>
          <w:b/>
        </w:rPr>
        <w:t xml:space="preserve">KRYTERIA OCENIANIA – </w:t>
      </w:r>
      <w:r w:rsidR="003B1355">
        <w:rPr>
          <w:b/>
          <w:i/>
          <w:smallCaps/>
          <w:spacing w:val="60"/>
          <w:sz w:val="28"/>
          <w:szCs w:val="28"/>
        </w:rPr>
        <w:t>N</w:t>
      </w:r>
      <w:r w:rsidR="00F034EA" w:rsidRPr="003B1355">
        <w:rPr>
          <w:b/>
          <w:i/>
          <w:smallCaps/>
          <w:spacing w:val="60"/>
          <w:sz w:val="28"/>
          <w:szCs w:val="28"/>
        </w:rPr>
        <w:t xml:space="preserve">EW </w:t>
      </w:r>
      <w:r w:rsidR="00903CF8">
        <w:rPr>
          <w:b/>
          <w:i/>
          <w:smallCaps/>
          <w:spacing w:val="60"/>
          <w:sz w:val="28"/>
          <w:szCs w:val="28"/>
        </w:rPr>
        <w:t xml:space="preserve">FAIRYLAND </w:t>
      </w:r>
      <w:r w:rsidR="00DA328F">
        <w:rPr>
          <w:b/>
          <w:i/>
          <w:spacing w:val="60"/>
          <w:sz w:val="28"/>
          <w:szCs w:val="28"/>
        </w:rPr>
        <w:t>3</w:t>
      </w:r>
    </w:p>
    <w:p w14:paraId="48F402FF" w14:textId="77777777" w:rsidR="00220D86" w:rsidRDefault="00220D86" w:rsidP="00220D86"/>
    <w:tbl>
      <w:tblPr>
        <w:tblW w:w="155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12"/>
        <w:gridCol w:w="3425"/>
        <w:gridCol w:w="3425"/>
        <w:gridCol w:w="3425"/>
        <w:gridCol w:w="3443"/>
      </w:tblGrid>
      <w:tr w:rsidR="00220D86" w:rsidRPr="00EA1786" w14:paraId="0A8F2A26" w14:textId="77777777" w:rsidTr="0016521F">
        <w:trPr>
          <w:cantSplit/>
          <w:trHeight w:val="397"/>
          <w:tblHeader/>
        </w:trPr>
        <w:tc>
          <w:tcPr>
            <w:tcW w:w="1871" w:type="dxa"/>
            <w:gridSpan w:val="2"/>
            <w:vMerge w:val="restart"/>
            <w:vAlign w:val="center"/>
          </w:tcPr>
          <w:p w14:paraId="5423C29B" w14:textId="77777777" w:rsidR="00220D86" w:rsidRPr="00EA1786" w:rsidRDefault="00F034EA" w:rsidP="0064130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KATEGORIE WYMAGAŃ </w:t>
            </w:r>
          </w:p>
        </w:tc>
        <w:tc>
          <w:tcPr>
            <w:tcW w:w="13718" w:type="dxa"/>
            <w:gridSpan w:val="4"/>
            <w:vAlign w:val="center"/>
          </w:tcPr>
          <w:p w14:paraId="7AEDA991" w14:textId="77777777" w:rsidR="00220D86" w:rsidRPr="00EA1786" w:rsidRDefault="00220D86" w:rsidP="00641303">
            <w:pPr>
              <w:jc w:val="center"/>
              <w:rPr>
                <w:b/>
              </w:rPr>
            </w:pPr>
            <w:r w:rsidRPr="00EA1786">
              <w:rPr>
                <w:b/>
              </w:rPr>
              <w:t>OCENA</w:t>
            </w:r>
          </w:p>
        </w:tc>
      </w:tr>
      <w:tr w:rsidR="00220D86" w:rsidRPr="00EA1786" w14:paraId="25FD1424" w14:textId="77777777" w:rsidTr="009764C1">
        <w:trPr>
          <w:cantSplit/>
          <w:trHeight w:val="431"/>
          <w:tblHeader/>
        </w:trPr>
        <w:tc>
          <w:tcPr>
            <w:tcW w:w="1871" w:type="dxa"/>
            <w:gridSpan w:val="2"/>
            <w:vMerge/>
          </w:tcPr>
          <w:p w14:paraId="31509AB2" w14:textId="77777777" w:rsidR="00220D86" w:rsidRDefault="00220D86" w:rsidP="00220D86"/>
        </w:tc>
        <w:tc>
          <w:tcPr>
            <w:tcW w:w="3425" w:type="dxa"/>
            <w:vAlign w:val="center"/>
          </w:tcPr>
          <w:p w14:paraId="7C4B5C8D" w14:textId="77777777" w:rsidR="00220D86" w:rsidRPr="00EA1786" w:rsidRDefault="00220D86" w:rsidP="00641303">
            <w:pPr>
              <w:jc w:val="center"/>
              <w:rPr>
                <w:b/>
              </w:rPr>
            </w:pPr>
            <w:r w:rsidRPr="00EA1786">
              <w:rPr>
                <w:b/>
              </w:rPr>
              <w:t>WYMAGA POPRAWY</w:t>
            </w:r>
          </w:p>
        </w:tc>
        <w:tc>
          <w:tcPr>
            <w:tcW w:w="3425" w:type="dxa"/>
            <w:vAlign w:val="center"/>
          </w:tcPr>
          <w:p w14:paraId="722A8EC5" w14:textId="77777777" w:rsidR="00220D86" w:rsidRPr="00EA1786" w:rsidRDefault="00220D86" w:rsidP="00641303">
            <w:pPr>
              <w:jc w:val="center"/>
              <w:rPr>
                <w:b/>
              </w:rPr>
            </w:pPr>
            <w:r w:rsidRPr="00EA1786">
              <w:rPr>
                <w:b/>
              </w:rPr>
              <w:t>ZADOWALAJĄCO</w:t>
            </w:r>
          </w:p>
        </w:tc>
        <w:tc>
          <w:tcPr>
            <w:tcW w:w="3425" w:type="dxa"/>
            <w:vAlign w:val="center"/>
          </w:tcPr>
          <w:p w14:paraId="65B41E04" w14:textId="77777777" w:rsidR="00220D86" w:rsidRPr="00EA1786" w:rsidRDefault="00220D86" w:rsidP="00641303">
            <w:pPr>
              <w:tabs>
                <w:tab w:val="left" w:pos="280"/>
                <w:tab w:val="center" w:pos="1436"/>
              </w:tabs>
              <w:jc w:val="center"/>
              <w:rPr>
                <w:b/>
              </w:rPr>
            </w:pPr>
            <w:r w:rsidRPr="00EA1786">
              <w:rPr>
                <w:b/>
              </w:rPr>
              <w:t>BARDZO DOBRZE</w:t>
            </w:r>
          </w:p>
        </w:tc>
        <w:tc>
          <w:tcPr>
            <w:tcW w:w="3443" w:type="dxa"/>
            <w:vAlign w:val="center"/>
          </w:tcPr>
          <w:p w14:paraId="49F0626F" w14:textId="77777777" w:rsidR="00220D86" w:rsidRPr="00EA1786" w:rsidRDefault="00220D86" w:rsidP="00641303">
            <w:pPr>
              <w:jc w:val="center"/>
              <w:rPr>
                <w:b/>
              </w:rPr>
            </w:pPr>
            <w:r w:rsidRPr="00EA1786">
              <w:rPr>
                <w:b/>
              </w:rPr>
              <w:t>ZNAKOMICIE</w:t>
            </w:r>
          </w:p>
        </w:tc>
      </w:tr>
      <w:tr w:rsidR="00220D86" w:rsidRPr="00EA1786" w14:paraId="31010519" w14:textId="77777777" w:rsidTr="0016521F">
        <w:trPr>
          <w:cantSplit/>
          <w:trHeight w:val="409"/>
          <w:tblHeader/>
        </w:trPr>
        <w:tc>
          <w:tcPr>
            <w:tcW w:w="1871" w:type="dxa"/>
            <w:gridSpan w:val="2"/>
            <w:vMerge/>
            <w:tcBorders>
              <w:bottom w:val="single" w:sz="4" w:space="0" w:color="auto"/>
            </w:tcBorders>
          </w:tcPr>
          <w:p w14:paraId="78FA7E6B" w14:textId="77777777" w:rsidR="00220D86" w:rsidRDefault="00220D86" w:rsidP="00220D86"/>
        </w:tc>
        <w:tc>
          <w:tcPr>
            <w:tcW w:w="137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D0CACE" w14:textId="77777777" w:rsidR="00220D86" w:rsidRPr="00EA1786" w:rsidRDefault="00220D86" w:rsidP="00641303">
            <w:pPr>
              <w:jc w:val="center"/>
              <w:rPr>
                <w:b/>
              </w:rPr>
            </w:pPr>
            <w:r w:rsidRPr="00721CAF">
              <w:rPr>
                <w:b/>
              </w:rPr>
              <w:t>UCZEŃ</w:t>
            </w:r>
          </w:p>
        </w:tc>
      </w:tr>
      <w:tr w:rsidR="00B4295C" w:rsidRPr="00B4295C" w14:paraId="59401732" w14:textId="77777777" w:rsidTr="00444355">
        <w:trPr>
          <w:cantSplit/>
          <w:trHeight w:val="501"/>
        </w:trPr>
        <w:tc>
          <w:tcPr>
            <w:tcW w:w="15589" w:type="dxa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0F2D55C5" w14:textId="563699C3" w:rsidR="00B4295C" w:rsidRPr="00721CAF" w:rsidRDefault="00B4295C" w:rsidP="00444355">
            <w:pPr>
              <w:jc w:val="center"/>
              <w:rPr>
                <w:b/>
                <w:iCs/>
                <w:lang w:val="en-US"/>
              </w:rPr>
            </w:pPr>
            <w:r w:rsidRPr="00721CAF">
              <w:rPr>
                <w:b/>
                <w:iCs/>
                <w:lang w:val="en-US"/>
              </w:rPr>
              <w:t>M</w:t>
            </w:r>
            <w:r w:rsidR="00E9669A">
              <w:rPr>
                <w:b/>
                <w:iCs/>
                <w:lang w:val="en-US"/>
              </w:rPr>
              <w:t>ODUŁ</w:t>
            </w:r>
            <w:r w:rsidR="00721CAF">
              <w:rPr>
                <w:b/>
                <w:iCs/>
                <w:lang w:val="en-US"/>
              </w:rPr>
              <w:t xml:space="preserve"> 1</w:t>
            </w:r>
          </w:p>
        </w:tc>
      </w:tr>
      <w:tr w:rsidR="00DF3B5A" w:rsidRPr="00643326" w14:paraId="4778AF8A" w14:textId="77777777" w:rsidTr="00444355">
        <w:trPr>
          <w:cantSplit/>
          <w:trHeight w:val="1611"/>
        </w:trPr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14:paraId="29E54673" w14:textId="77777777" w:rsidR="00DF3B5A" w:rsidRPr="00F034EA" w:rsidRDefault="00DF3B5A" w:rsidP="0044435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80582">
              <w:rPr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425" w:type="dxa"/>
            <w:tcBorders>
              <w:right w:val="nil"/>
            </w:tcBorders>
          </w:tcPr>
          <w:p w14:paraId="761D2F88" w14:textId="77777777" w:rsidR="00BA04ED" w:rsidRDefault="00DF3B5A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244BB">
              <w:rPr>
                <w:sz w:val="20"/>
                <w:szCs w:val="20"/>
              </w:rPr>
              <w:t xml:space="preserve">zna </w:t>
            </w:r>
            <w:r w:rsidR="00BA04ED">
              <w:rPr>
                <w:sz w:val="20"/>
                <w:szCs w:val="20"/>
              </w:rPr>
              <w:t>powitania i pożegnania</w:t>
            </w:r>
          </w:p>
          <w:p w14:paraId="5BCC6B43" w14:textId="66ADB6AB" w:rsidR="00DF3B5A" w:rsidRDefault="00BA04ED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444355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 xml:space="preserve">liczebników głównych 1–10, </w:t>
            </w:r>
            <w:r w:rsidR="00DF3B5A" w:rsidRPr="003244BB"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</w:rPr>
              <w:t xml:space="preserve">kolorów i przyborów szkolnych oraz część prostych pleceń </w:t>
            </w:r>
          </w:p>
          <w:p w14:paraId="6F475CC0" w14:textId="77777777" w:rsidR="00481A23" w:rsidRDefault="00481A23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nazw części drzewa </w:t>
            </w:r>
          </w:p>
          <w:p w14:paraId="31459FE7" w14:textId="59B39683" w:rsidR="00481A23" w:rsidRDefault="00481A23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nazw krajów (np. </w:t>
            </w:r>
            <w:r>
              <w:rPr>
                <w:i/>
                <w:iCs/>
                <w:sz w:val="20"/>
                <w:szCs w:val="20"/>
              </w:rPr>
              <w:t>Canada</w:t>
            </w:r>
            <w:r>
              <w:rPr>
                <w:sz w:val="20"/>
                <w:szCs w:val="20"/>
              </w:rPr>
              <w:t>)</w:t>
            </w:r>
          </w:p>
          <w:p w14:paraId="7F594E93" w14:textId="6541958A" w:rsidR="005A7CFC" w:rsidRDefault="005A7CFC" w:rsidP="005A7CF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</w:t>
            </w:r>
            <w:r w:rsidR="004048E7">
              <w:rPr>
                <w:sz w:val="20"/>
                <w:szCs w:val="20"/>
              </w:rPr>
              <w:t xml:space="preserve">czasowniki </w:t>
            </w:r>
            <w:r w:rsidR="004048E7">
              <w:rPr>
                <w:i/>
                <w:iCs/>
                <w:sz w:val="20"/>
                <w:szCs w:val="20"/>
              </w:rPr>
              <w:t>am, is, are</w:t>
            </w:r>
            <w:r>
              <w:rPr>
                <w:sz w:val="20"/>
                <w:szCs w:val="20"/>
              </w:rPr>
              <w:t xml:space="preserve"> i </w:t>
            </w:r>
            <w:r w:rsidR="004048E7">
              <w:rPr>
                <w:sz w:val="20"/>
                <w:szCs w:val="20"/>
              </w:rPr>
              <w:t xml:space="preserve">ich </w:t>
            </w:r>
            <w:r>
              <w:rPr>
                <w:sz w:val="20"/>
                <w:szCs w:val="20"/>
              </w:rPr>
              <w:t xml:space="preserve">użycie </w:t>
            </w:r>
          </w:p>
          <w:p w14:paraId="019E8998" w14:textId="77777777" w:rsidR="00562AA2" w:rsidRDefault="00562AA2" w:rsidP="00562AA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częściowo poprawnie używa przedimka nieokreślonego </w:t>
            </w:r>
            <w:r>
              <w:rPr>
                <w:i/>
                <w:iCs/>
                <w:sz w:val="20"/>
                <w:szCs w:val="20"/>
              </w:rPr>
              <w:t xml:space="preserve">a/an </w:t>
            </w:r>
          </w:p>
          <w:p w14:paraId="7F90C9D6" w14:textId="3E94411F" w:rsidR="00481A23" w:rsidRDefault="00481A23" w:rsidP="00481A2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częściowo poprawnie używa zaimków wskazujących </w:t>
            </w:r>
            <w:r w:rsidRPr="00481A23">
              <w:rPr>
                <w:i/>
                <w:iCs/>
                <w:sz w:val="20"/>
                <w:szCs w:val="20"/>
              </w:rPr>
              <w:t>this, that</w:t>
            </w:r>
          </w:p>
          <w:p w14:paraId="2B5BFA1B" w14:textId="1467C705" w:rsidR="00481A23" w:rsidRDefault="00481A23" w:rsidP="00481A2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częściowo poprawnie używa liczby mnogiej rzeczowników regularnych</w:t>
            </w:r>
          </w:p>
          <w:p w14:paraId="32F60E6D" w14:textId="093C7060" w:rsidR="009F3FBF" w:rsidRDefault="009F3FBF" w:rsidP="009F3FB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częściowo poprawnie używa formy dzierżawczej rzeczowników (np. </w:t>
            </w:r>
            <w:r>
              <w:rPr>
                <w:i/>
                <w:iCs/>
                <w:sz w:val="20"/>
                <w:szCs w:val="20"/>
              </w:rPr>
              <w:t>Look at Mona’s pencil.</w:t>
            </w:r>
            <w:r>
              <w:rPr>
                <w:sz w:val="20"/>
                <w:szCs w:val="20"/>
              </w:rPr>
              <w:t>)</w:t>
            </w:r>
          </w:p>
          <w:p w14:paraId="646373EA" w14:textId="77777777" w:rsidR="002B2B90" w:rsidRDefault="002B2B90" w:rsidP="002B2B9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część ćwiczeń gramatycznych</w:t>
            </w:r>
          </w:p>
          <w:p w14:paraId="30111B77" w14:textId="25DC7871" w:rsidR="00DF3B5A" w:rsidRPr="00263E79" w:rsidRDefault="002B2B90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wymowę głosek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360ABFCD" wp14:editId="556CFF34">
                  <wp:extent cx="198755" cy="10350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i </w:t>
            </w:r>
            <w:r w:rsidRPr="00BF7997">
              <w:rPr>
                <w:noProof/>
                <w:sz w:val="20"/>
                <w:szCs w:val="20"/>
              </w:rPr>
              <w:t>/ks/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tcBorders>
              <w:right w:val="nil"/>
            </w:tcBorders>
          </w:tcPr>
          <w:p w14:paraId="37B91CD5" w14:textId="69B44FE4" w:rsidR="00BA04ED" w:rsidRDefault="00BA04ED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244B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powitania i pożegnania</w:t>
            </w:r>
          </w:p>
          <w:p w14:paraId="03CEE9C5" w14:textId="73D91C2C" w:rsidR="00444355" w:rsidRDefault="00DF3B5A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444355">
              <w:rPr>
                <w:sz w:val="20"/>
                <w:szCs w:val="20"/>
              </w:rPr>
              <w:t xml:space="preserve">znaczną część </w:t>
            </w:r>
            <w:r w:rsidR="00BA04ED">
              <w:rPr>
                <w:sz w:val="20"/>
                <w:szCs w:val="20"/>
              </w:rPr>
              <w:t xml:space="preserve">liczebników głównych 1–10, </w:t>
            </w:r>
            <w:r w:rsidR="00BA04ED" w:rsidRPr="003244BB">
              <w:rPr>
                <w:sz w:val="20"/>
                <w:szCs w:val="20"/>
              </w:rPr>
              <w:t xml:space="preserve">nazw </w:t>
            </w:r>
            <w:r w:rsidR="00BA04ED">
              <w:rPr>
                <w:sz w:val="20"/>
                <w:szCs w:val="20"/>
              </w:rPr>
              <w:t>kolorów i przyborów szkolnych oraz znaczną część prostych pleceń</w:t>
            </w:r>
          </w:p>
          <w:p w14:paraId="3507ACDA" w14:textId="77777777" w:rsidR="00481A23" w:rsidRDefault="00481A23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nazw części drzewa </w:t>
            </w:r>
          </w:p>
          <w:p w14:paraId="6B1AC456" w14:textId="0F2135F0" w:rsidR="00481A23" w:rsidRDefault="00481A23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nazw krajów (np. </w:t>
            </w:r>
            <w:r>
              <w:rPr>
                <w:i/>
                <w:iCs/>
                <w:sz w:val="20"/>
                <w:szCs w:val="20"/>
              </w:rPr>
              <w:t>Canada, Germany</w:t>
            </w:r>
            <w:r>
              <w:rPr>
                <w:sz w:val="20"/>
                <w:szCs w:val="20"/>
              </w:rPr>
              <w:t>)</w:t>
            </w:r>
          </w:p>
          <w:p w14:paraId="2FFB0E45" w14:textId="398598F3" w:rsidR="005A7CFC" w:rsidRDefault="005A7CFC" w:rsidP="005A7CF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zna </w:t>
            </w:r>
            <w:r w:rsidR="004048E7">
              <w:rPr>
                <w:sz w:val="20"/>
                <w:szCs w:val="20"/>
              </w:rPr>
              <w:t xml:space="preserve">czasowniki </w:t>
            </w:r>
            <w:r w:rsidR="004048E7">
              <w:rPr>
                <w:i/>
                <w:iCs/>
                <w:sz w:val="20"/>
                <w:szCs w:val="20"/>
              </w:rPr>
              <w:t>am, is, are</w:t>
            </w:r>
            <w:r w:rsidR="004048E7">
              <w:rPr>
                <w:sz w:val="20"/>
                <w:szCs w:val="20"/>
              </w:rPr>
              <w:t xml:space="preserve"> i ich użycie</w:t>
            </w:r>
            <w:r>
              <w:rPr>
                <w:sz w:val="20"/>
                <w:szCs w:val="20"/>
              </w:rPr>
              <w:t xml:space="preserve"> </w:t>
            </w:r>
          </w:p>
          <w:p w14:paraId="4440D044" w14:textId="77777777" w:rsidR="00562AA2" w:rsidRDefault="00562AA2" w:rsidP="00562AA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miarę poprawnie używa przedimka nieokreślonego </w:t>
            </w:r>
            <w:r>
              <w:rPr>
                <w:i/>
                <w:iCs/>
                <w:sz w:val="20"/>
                <w:szCs w:val="20"/>
              </w:rPr>
              <w:t>a/an</w:t>
            </w:r>
          </w:p>
          <w:p w14:paraId="2FD86BB3" w14:textId="5D2FEE99" w:rsidR="00481A23" w:rsidRDefault="00481A23" w:rsidP="00481A2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znacznej części poprawnie używa zaimków wskazujących </w:t>
            </w:r>
            <w:r w:rsidRPr="00481A23">
              <w:rPr>
                <w:i/>
                <w:iCs/>
                <w:sz w:val="20"/>
                <w:szCs w:val="20"/>
              </w:rPr>
              <w:t>this, that</w:t>
            </w:r>
          </w:p>
          <w:p w14:paraId="3861BB26" w14:textId="77777777" w:rsidR="00481A23" w:rsidRPr="00885B23" w:rsidRDefault="00481A23" w:rsidP="00481A2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w znacznej części poprawnie używa liczby mnogiej rzeczowników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regularnych</w:t>
            </w:r>
          </w:p>
          <w:p w14:paraId="682460C1" w14:textId="00FDD515" w:rsidR="009F3FBF" w:rsidRDefault="009F3FBF" w:rsidP="009F3FB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znacznej części poprawnie używa formy dzierżawczej rzeczowników (np. </w:t>
            </w:r>
            <w:r>
              <w:rPr>
                <w:i/>
                <w:iCs/>
                <w:sz w:val="20"/>
                <w:szCs w:val="20"/>
              </w:rPr>
              <w:t>Look at Mona’s pencil.</w:t>
            </w:r>
            <w:r>
              <w:rPr>
                <w:sz w:val="20"/>
                <w:szCs w:val="20"/>
              </w:rPr>
              <w:t>)</w:t>
            </w:r>
          </w:p>
          <w:p w14:paraId="7435AEBB" w14:textId="77777777" w:rsidR="002B2B90" w:rsidRPr="00885B23" w:rsidRDefault="002B2B90" w:rsidP="002B2B9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wykonuje znaczną część ćwiczeń gramatycznych </w:t>
            </w:r>
          </w:p>
          <w:p w14:paraId="33EAE5B0" w14:textId="717E95EC" w:rsidR="00DF3B5A" w:rsidRPr="00263E79" w:rsidRDefault="002B2B90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wymowę głosek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3F0358B6" wp14:editId="7E6F054C">
                  <wp:extent cx="198755" cy="10350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i </w:t>
            </w:r>
            <w:r w:rsidRPr="00BF7997">
              <w:rPr>
                <w:noProof/>
                <w:sz w:val="20"/>
                <w:szCs w:val="20"/>
              </w:rPr>
              <w:t>/ks/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tcBorders>
              <w:right w:val="nil"/>
            </w:tcBorders>
          </w:tcPr>
          <w:p w14:paraId="053BFB56" w14:textId="6925D85F" w:rsidR="00BA04ED" w:rsidRDefault="00BA04ED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244B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powitania i pożegnania</w:t>
            </w:r>
          </w:p>
          <w:p w14:paraId="506E335C" w14:textId="081F019F" w:rsidR="00444355" w:rsidRDefault="00DF3B5A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444355">
              <w:rPr>
                <w:sz w:val="20"/>
                <w:szCs w:val="20"/>
              </w:rPr>
              <w:t xml:space="preserve">większość </w:t>
            </w:r>
            <w:r w:rsidR="00BA04ED">
              <w:rPr>
                <w:sz w:val="20"/>
                <w:szCs w:val="20"/>
              </w:rPr>
              <w:t xml:space="preserve">liczebników głównych 1–10, </w:t>
            </w:r>
            <w:r w:rsidR="00BA04ED" w:rsidRPr="003244BB">
              <w:rPr>
                <w:sz w:val="20"/>
                <w:szCs w:val="20"/>
              </w:rPr>
              <w:t xml:space="preserve">nazw </w:t>
            </w:r>
            <w:r w:rsidR="00BA04ED">
              <w:rPr>
                <w:sz w:val="20"/>
                <w:szCs w:val="20"/>
              </w:rPr>
              <w:t>kolorów i przyborów szkolnych oraz większość prostych pleceń</w:t>
            </w:r>
          </w:p>
          <w:p w14:paraId="288DE48A" w14:textId="2C6B6119" w:rsidR="00481A23" w:rsidRDefault="00481A23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nazw części drzewa</w:t>
            </w:r>
          </w:p>
          <w:p w14:paraId="2E78C7C3" w14:textId="694ED2A9" w:rsidR="00481A23" w:rsidRDefault="00481A23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nazw krajów (np. </w:t>
            </w:r>
            <w:r>
              <w:rPr>
                <w:i/>
                <w:iCs/>
                <w:sz w:val="20"/>
                <w:szCs w:val="20"/>
              </w:rPr>
              <w:t>Germany, the UK, Australia</w:t>
            </w:r>
            <w:r>
              <w:rPr>
                <w:sz w:val="20"/>
                <w:szCs w:val="20"/>
              </w:rPr>
              <w:t>)</w:t>
            </w:r>
          </w:p>
          <w:p w14:paraId="112D9601" w14:textId="00872CED" w:rsidR="005A7CFC" w:rsidRDefault="005A7CFC" w:rsidP="005A7CF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</w:t>
            </w:r>
            <w:r w:rsidR="004048E7">
              <w:rPr>
                <w:sz w:val="20"/>
                <w:szCs w:val="20"/>
              </w:rPr>
              <w:t xml:space="preserve">czasowniki </w:t>
            </w:r>
            <w:r w:rsidR="004048E7">
              <w:rPr>
                <w:i/>
                <w:iCs/>
                <w:sz w:val="20"/>
                <w:szCs w:val="20"/>
              </w:rPr>
              <w:t>am, is, are</w:t>
            </w:r>
            <w:r w:rsidR="004048E7">
              <w:rPr>
                <w:sz w:val="20"/>
                <w:szCs w:val="20"/>
              </w:rPr>
              <w:t xml:space="preserve"> i ich użycie</w:t>
            </w:r>
          </w:p>
          <w:p w14:paraId="7F0DB10D" w14:textId="77777777" w:rsidR="00562AA2" w:rsidRPr="00007DDA" w:rsidRDefault="00562AA2" w:rsidP="00562AA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używa przedimka nieokreślonego </w:t>
            </w:r>
            <w:r>
              <w:rPr>
                <w:i/>
                <w:iCs/>
                <w:sz w:val="20"/>
                <w:szCs w:val="20"/>
              </w:rPr>
              <w:t>a/an</w:t>
            </w:r>
          </w:p>
          <w:p w14:paraId="60625C9A" w14:textId="66AB98B3" w:rsidR="00BA04ED" w:rsidRDefault="00481A23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9D583F">
              <w:rPr>
                <w:sz w:val="20"/>
                <w:szCs w:val="20"/>
              </w:rPr>
              <w:t>zna i w większości poprawnie używa zaimków wskazujących</w:t>
            </w:r>
            <w:r>
              <w:rPr>
                <w:sz w:val="20"/>
                <w:szCs w:val="20"/>
              </w:rPr>
              <w:t xml:space="preserve"> </w:t>
            </w:r>
            <w:r w:rsidRPr="00481A23">
              <w:rPr>
                <w:i/>
                <w:iCs/>
                <w:sz w:val="20"/>
                <w:szCs w:val="20"/>
              </w:rPr>
              <w:t>this, that</w:t>
            </w:r>
          </w:p>
          <w:p w14:paraId="21ED2203" w14:textId="77777777" w:rsidR="00481A23" w:rsidRDefault="00481A23" w:rsidP="00481A2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w większości poprawnie używa liczby mnogiej rzeczowników regularnych</w:t>
            </w:r>
          </w:p>
          <w:p w14:paraId="6D13C769" w14:textId="62F1EB57" w:rsidR="009F3FBF" w:rsidRDefault="009F3FBF" w:rsidP="009F3FB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używa formy dzierżawczej rzeczowników (np. </w:t>
            </w:r>
            <w:r>
              <w:rPr>
                <w:i/>
                <w:iCs/>
                <w:sz w:val="20"/>
                <w:szCs w:val="20"/>
              </w:rPr>
              <w:t>Look at Mona’s pencil.</w:t>
            </w:r>
            <w:r>
              <w:rPr>
                <w:sz w:val="20"/>
                <w:szCs w:val="20"/>
              </w:rPr>
              <w:t>)</w:t>
            </w:r>
          </w:p>
          <w:p w14:paraId="28978CF1" w14:textId="77777777" w:rsidR="002B2B90" w:rsidRDefault="002B2B90" w:rsidP="002B2B9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większość ćwiczeń gramatycznych</w:t>
            </w:r>
          </w:p>
          <w:p w14:paraId="2EB51E80" w14:textId="5DADA006" w:rsidR="00DF3B5A" w:rsidRPr="00263E79" w:rsidRDefault="002B2B90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9D583F">
              <w:rPr>
                <w:sz w:val="20"/>
                <w:szCs w:val="20"/>
                <w:lang w:val="en-US"/>
              </w:rPr>
              <w:t xml:space="preserve">zna wymowę głosek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73C92D71" wp14:editId="07E12D0F">
                  <wp:extent cx="198755" cy="10350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83F">
              <w:rPr>
                <w:sz w:val="20"/>
                <w:szCs w:val="20"/>
                <w:lang w:val="en-US"/>
              </w:rPr>
              <w:t xml:space="preserve"> i </w:t>
            </w:r>
            <w:r w:rsidRPr="00BF7997">
              <w:rPr>
                <w:noProof/>
                <w:sz w:val="20"/>
                <w:szCs w:val="20"/>
              </w:rPr>
              <w:t>/ks/</w:t>
            </w:r>
            <w:r w:rsidRPr="009D583F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263AA11F" w14:textId="3243DAD5" w:rsidR="00BA04ED" w:rsidRDefault="00BA04ED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244B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powitania i pożegnania</w:t>
            </w:r>
          </w:p>
          <w:p w14:paraId="6C99CA30" w14:textId="0FF48B05" w:rsidR="00BA04ED" w:rsidRDefault="00DF3B5A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444355">
              <w:rPr>
                <w:sz w:val="20"/>
                <w:szCs w:val="20"/>
              </w:rPr>
              <w:t xml:space="preserve">wszystkie </w:t>
            </w:r>
            <w:r w:rsidR="00BA04ED">
              <w:rPr>
                <w:sz w:val="20"/>
                <w:szCs w:val="20"/>
              </w:rPr>
              <w:t xml:space="preserve">liczebniki główne 1–10, </w:t>
            </w:r>
            <w:r w:rsidR="00BA04ED" w:rsidRPr="003244BB">
              <w:rPr>
                <w:sz w:val="20"/>
                <w:szCs w:val="20"/>
              </w:rPr>
              <w:t>nazw</w:t>
            </w:r>
            <w:r w:rsidR="00BA04ED">
              <w:rPr>
                <w:sz w:val="20"/>
                <w:szCs w:val="20"/>
              </w:rPr>
              <w:t>y</w:t>
            </w:r>
            <w:r w:rsidR="00BA04ED" w:rsidRPr="003244BB">
              <w:rPr>
                <w:sz w:val="20"/>
                <w:szCs w:val="20"/>
              </w:rPr>
              <w:t xml:space="preserve"> </w:t>
            </w:r>
            <w:r w:rsidR="00BA04ED">
              <w:rPr>
                <w:sz w:val="20"/>
                <w:szCs w:val="20"/>
              </w:rPr>
              <w:t xml:space="preserve">kolorów i przyborów szkolnych oraz wszystkie proste plecenia </w:t>
            </w:r>
          </w:p>
          <w:p w14:paraId="3385E854" w14:textId="1958FD6F" w:rsidR="00481A23" w:rsidRDefault="00481A23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wszystkie nazwy części drzewa</w:t>
            </w:r>
          </w:p>
          <w:p w14:paraId="05FF56EE" w14:textId="0841E083" w:rsidR="00481A23" w:rsidRDefault="00481A23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wszystkie nazwy krajów (np. </w:t>
            </w:r>
            <w:r>
              <w:rPr>
                <w:i/>
                <w:iCs/>
                <w:sz w:val="20"/>
                <w:szCs w:val="20"/>
              </w:rPr>
              <w:t>the UK, the USA, Germany</w:t>
            </w:r>
            <w:r>
              <w:rPr>
                <w:sz w:val="20"/>
                <w:szCs w:val="20"/>
              </w:rPr>
              <w:t>)</w:t>
            </w:r>
          </w:p>
          <w:p w14:paraId="51593496" w14:textId="2D6000B9" w:rsidR="005A7CFC" w:rsidRDefault="005A7CFC" w:rsidP="005A7CF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885B23">
              <w:rPr>
                <w:sz w:val="20"/>
                <w:szCs w:val="20"/>
              </w:rPr>
              <w:t xml:space="preserve">zna </w:t>
            </w:r>
            <w:r w:rsidR="004048E7">
              <w:rPr>
                <w:sz w:val="20"/>
                <w:szCs w:val="20"/>
              </w:rPr>
              <w:t xml:space="preserve">czasowniki </w:t>
            </w:r>
            <w:r w:rsidR="004048E7">
              <w:rPr>
                <w:i/>
                <w:iCs/>
                <w:sz w:val="20"/>
                <w:szCs w:val="20"/>
              </w:rPr>
              <w:t>am, is, are</w:t>
            </w:r>
            <w:r w:rsidR="004048E7">
              <w:rPr>
                <w:sz w:val="20"/>
                <w:szCs w:val="20"/>
              </w:rPr>
              <w:t xml:space="preserve"> i ich użycie</w:t>
            </w:r>
          </w:p>
          <w:p w14:paraId="146D1378" w14:textId="77777777" w:rsidR="00562AA2" w:rsidRDefault="00562AA2" w:rsidP="00562AA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używa przedimka nieokreślonego </w:t>
            </w:r>
            <w:r>
              <w:rPr>
                <w:i/>
                <w:iCs/>
                <w:sz w:val="20"/>
                <w:szCs w:val="20"/>
              </w:rPr>
              <w:t>a/an</w:t>
            </w:r>
            <w:r>
              <w:rPr>
                <w:sz w:val="20"/>
                <w:szCs w:val="20"/>
              </w:rPr>
              <w:t xml:space="preserve"> </w:t>
            </w:r>
          </w:p>
          <w:p w14:paraId="14788D3C" w14:textId="61B5CE28" w:rsidR="00BA04ED" w:rsidRDefault="00481A23" w:rsidP="0044435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używa zaimków wskazujących </w:t>
            </w:r>
            <w:r w:rsidRPr="00481A23">
              <w:rPr>
                <w:i/>
                <w:iCs/>
                <w:sz w:val="20"/>
                <w:szCs w:val="20"/>
              </w:rPr>
              <w:t>this, that</w:t>
            </w:r>
          </w:p>
          <w:p w14:paraId="7985E1ED" w14:textId="77777777" w:rsidR="00481A23" w:rsidRDefault="00481A23" w:rsidP="00481A2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poprawnie używa liczby mnogiej rzeczowników regularnych</w:t>
            </w:r>
          </w:p>
          <w:p w14:paraId="707FEC18" w14:textId="6F8BB8CD" w:rsidR="009F3FBF" w:rsidRPr="00885B23" w:rsidRDefault="009F3FBF" w:rsidP="009F3FB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885B23">
              <w:rPr>
                <w:sz w:val="20"/>
                <w:szCs w:val="20"/>
              </w:rPr>
              <w:t xml:space="preserve">zna i poprawnie używa </w:t>
            </w:r>
            <w:r>
              <w:rPr>
                <w:sz w:val="20"/>
                <w:szCs w:val="20"/>
              </w:rPr>
              <w:t xml:space="preserve">formy dzierżawczej rzeczowników (np. </w:t>
            </w:r>
            <w:r>
              <w:rPr>
                <w:i/>
                <w:iCs/>
                <w:sz w:val="20"/>
                <w:szCs w:val="20"/>
              </w:rPr>
              <w:t>Look at Mona’s pencil.</w:t>
            </w:r>
            <w:r>
              <w:rPr>
                <w:sz w:val="20"/>
                <w:szCs w:val="20"/>
              </w:rPr>
              <w:t>)</w:t>
            </w:r>
          </w:p>
          <w:p w14:paraId="3D8CBF24" w14:textId="77777777" w:rsidR="002B2B90" w:rsidRPr="008F5DB1" w:rsidRDefault="002B2B90" w:rsidP="002B2B9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prawie wszystkie ćwiczenia gramatyczne</w:t>
            </w:r>
          </w:p>
          <w:p w14:paraId="3C273713" w14:textId="7D1F9385" w:rsidR="00DF3B5A" w:rsidRPr="00263E79" w:rsidRDefault="002B2B90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wymowę głosek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61A0DC07" wp14:editId="7325DBF8">
                  <wp:extent cx="198755" cy="10350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i </w:t>
            </w:r>
            <w:r w:rsidRPr="00BF7997">
              <w:rPr>
                <w:noProof/>
                <w:sz w:val="20"/>
                <w:szCs w:val="20"/>
              </w:rPr>
              <w:t>/ks/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63E79" w:rsidRPr="00E903AF" w14:paraId="3B518A1A" w14:textId="77777777" w:rsidTr="008B53EA">
        <w:trPr>
          <w:trHeight w:val="622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62CBB8" w14:textId="77777777" w:rsidR="00263E79" w:rsidRPr="00EC5773" w:rsidRDefault="00263E79" w:rsidP="008B53EA">
            <w:pPr>
              <w:jc w:val="center"/>
              <w:rPr>
                <w:b/>
                <w:sz w:val="20"/>
                <w:szCs w:val="20"/>
              </w:rPr>
            </w:pPr>
            <w:r w:rsidRPr="00EC5773">
              <w:rPr>
                <w:b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PRZETWARZA-NIE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E4DC7" w14:textId="34598A41" w:rsidR="00263E79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C51F66">
              <w:rPr>
                <w:sz w:val="20"/>
                <w:szCs w:val="20"/>
              </w:rPr>
              <w:t xml:space="preserve">częściowo poprawnie powtarza </w:t>
            </w:r>
            <w:r>
              <w:rPr>
                <w:sz w:val="20"/>
                <w:szCs w:val="20"/>
              </w:rPr>
              <w:t xml:space="preserve">liczebniki, </w:t>
            </w:r>
            <w:r w:rsidRPr="00C51F66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kolorów i przyborów szkolnych oraz proste polecenia</w:t>
            </w:r>
          </w:p>
          <w:p w14:paraId="206A8F8E" w14:textId="437FF1F1" w:rsidR="00263E79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część informacji w </w:t>
            </w:r>
            <w:r w:rsidRPr="000438D7">
              <w:rPr>
                <w:sz w:val="20"/>
                <w:szCs w:val="20"/>
              </w:rPr>
              <w:t>usłyszanych</w:t>
            </w:r>
            <w:r>
              <w:rPr>
                <w:sz w:val="20"/>
                <w:szCs w:val="20"/>
              </w:rPr>
              <w:t xml:space="preserve"> i czytanych</w:t>
            </w:r>
            <w:r w:rsidRPr="000438D7">
              <w:rPr>
                <w:sz w:val="20"/>
                <w:szCs w:val="20"/>
              </w:rPr>
              <w:t xml:space="preserve"> historyjkach obrazkowych i w sekcji </w:t>
            </w:r>
            <w:r w:rsidR="00740B32">
              <w:rPr>
                <w:i/>
                <w:sz w:val="20"/>
                <w:szCs w:val="20"/>
              </w:rPr>
              <w:t>Troll Tales</w:t>
            </w:r>
            <w:r w:rsidRPr="000438D7">
              <w:rPr>
                <w:sz w:val="20"/>
                <w:szCs w:val="20"/>
              </w:rPr>
              <w:t>; potrafi częściowo poprawnie wykonać związane z nimi zadania</w:t>
            </w:r>
            <w:r>
              <w:rPr>
                <w:sz w:val="20"/>
                <w:szCs w:val="20"/>
              </w:rPr>
              <w:t xml:space="preserve"> (</w:t>
            </w:r>
            <w:r w:rsidR="00740B32">
              <w:rPr>
                <w:sz w:val="20"/>
                <w:szCs w:val="20"/>
              </w:rPr>
              <w:t>podpisuje imionami postaci n</w:t>
            </w:r>
            <w:r>
              <w:rPr>
                <w:sz w:val="20"/>
                <w:szCs w:val="20"/>
              </w:rPr>
              <w:t>a ilustracj</w:t>
            </w:r>
            <w:r w:rsidR="00740B32">
              <w:rPr>
                <w:sz w:val="20"/>
                <w:szCs w:val="20"/>
              </w:rPr>
              <w:t xml:space="preserve">ach; wyszukuje informacje szczegółowe: wybór wielokrotny; </w:t>
            </w:r>
            <w:r>
              <w:rPr>
                <w:sz w:val="20"/>
                <w:szCs w:val="20"/>
              </w:rPr>
              <w:t>do</w:t>
            </w:r>
            <w:r w:rsidR="00740B32">
              <w:rPr>
                <w:sz w:val="20"/>
                <w:szCs w:val="20"/>
              </w:rPr>
              <w:t>biera zdania do osób, które je wypowiadają; wybiera w zdaniach właściwe wyrazy: 2 opcje)</w:t>
            </w:r>
            <w:r>
              <w:rPr>
                <w:sz w:val="20"/>
                <w:szCs w:val="20"/>
              </w:rPr>
              <w:t xml:space="preserve"> </w:t>
            </w:r>
          </w:p>
          <w:p w14:paraId="33120045" w14:textId="34E4C998" w:rsidR="00263E79" w:rsidRPr="004469B7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częściowo piosenki </w:t>
            </w:r>
            <w:r>
              <w:rPr>
                <w:sz w:val="20"/>
                <w:szCs w:val="20"/>
              </w:rPr>
              <w:t xml:space="preserve">pt. </w:t>
            </w:r>
            <w:r w:rsidR="004469B7">
              <w:rPr>
                <w:i/>
                <w:sz w:val="20"/>
                <w:szCs w:val="20"/>
              </w:rPr>
              <w:t>Fairyland; Hello purple, hello blue; A, B, C</w:t>
            </w:r>
            <w:r w:rsidR="004469B7">
              <w:rPr>
                <w:iCs/>
                <w:sz w:val="20"/>
                <w:szCs w:val="20"/>
              </w:rPr>
              <w:t xml:space="preserve">; </w:t>
            </w:r>
            <w:r w:rsidR="00CA4EAB">
              <w:rPr>
                <w:iCs/>
                <w:sz w:val="20"/>
                <w:szCs w:val="20"/>
              </w:rPr>
              <w:t>z dużą pomocą wskazuje kolory na rysunku tęczy i dobiera polecenia do dzieci na ilustracji</w:t>
            </w:r>
          </w:p>
          <w:p w14:paraId="54A12E0F" w14:textId="79F31A43" w:rsidR="00263E79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część informacji w nagraniach; z pomocą zapisuje kolor</w:t>
            </w:r>
            <w:r w:rsidR="007A74B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7A74BA">
              <w:rPr>
                <w:sz w:val="20"/>
                <w:szCs w:val="20"/>
              </w:rPr>
              <w:t xml:space="preserve">ponumerowanych </w:t>
            </w:r>
            <w:r>
              <w:rPr>
                <w:sz w:val="20"/>
                <w:szCs w:val="20"/>
              </w:rPr>
              <w:t xml:space="preserve">przedmiotów na ilustracji, numeruje </w:t>
            </w:r>
            <w:r w:rsidR="007A74BA">
              <w:rPr>
                <w:sz w:val="20"/>
                <w:szCs w:val="20"/>
              </w:rPr>
              <w:t xml:space="preserve">przedmioty na ilustracji </w:t>
            </w:r>
            <w:r>
              <w:rPr>
                <w:sz w:val="20"/>
                <w:szCs w:val="20"/>
              </w:rPr>
              <w:t xml:space="preserve">(zgodnie z treścią nagrań) </w:t>
            </w:r>
          </w:p>
          <w:p w14:paraId="4670CADE" w14:textId="035D277B" w:rsidR="00263E79" w:rsidRPr="00E903AF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część informacji w tekstach; z pomocą </w:t>
            </w:r>
            <w:r w:rsidR="007A74BA">
              <w:rPr>
                <w:sz w:val="20"/>
                <w:szCs w:val="20"/>
              </w:rPr>
              <w:t>uzupełnia luki w tekście, odpowiada na pytanie otwarte do tekstu, dobiera imiona dzieci do ich wieku i opisu flag (</w:t>
            </w:r>
            <w:r w:rsidR="007A74BA">
              <w:rPr>
                <w:i/>
                <w:iCs/>
                <w:sz w:val="20"/>
                <w:szCs w:val="20"/>
              </w:rPr>
              <w:t>Our World</w:t>
            </w:r>
            <w:r w:rsidR="007A74BA">
              <w:rPr>
                <w:sz w:val="20"/>
                <w:szCs w:val="20"/>
              </w:rPr>
              <w:t>), dobiera ilustracje do krajów (</w:t>
            </w:r>
            <w:r w:rsidR="007A74BA">
              <w:rPr>
                <w:i/>
                <w:iCs/>
                <w:sz w:val="20"/>
                <w:szCs w:val="20"/>
              </w:rPr>
              <w:t>Our School</w:t>
            </w:r>
            <w:r w:rsidR="007A74BA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3832F" w14:textId="6493C1EF" w:rsidR="00263E79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powtarza liczebniki, </w:t>
            </w:r>
            <w:r w:rsidRPr="00C51F66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kolorów i przyborów szkolnych oraz proste polecenia</w:t>
            </w:r>
          </w:p>
          <w:p w14:paraId="1D6C886E" w14:textId="4E48F565" w:rsidR="00263E79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usłyszanych i czytanych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historyjkach obrazkowych i w sekcji </w:t>
            </w:r>
            <w:r w:rsidR="00740B32">
              <w:rPr>
                <w:i/>
                <w:sz w:val="20"/>
                <w:szCs w:val="20"/>
              </w:rPr>
              <w:t>Troll Tales</w:t>
            </w:r>
            <w:r>
              <w:rPr>
                <w:sz w:val="20"/>
                <w:szCs w:val="20"/>
              </w:rPr>
              <w:t>; potrafi w większości poprawnie wykonać związane z nimi zadania (</w:t>
            </w:r>
            <w:r w:rsidR="00740B32">
              <w:rPr>
                <w:sz w:val="20"/>
                <w:szCs w:val="20"/>
              </w:rPr>
              <w:t>podpisuje imionami postaci na ilustracjach; wyszukuje informacje szczegółowe: wybór wielokrotny; dobiera zdania do osób, które je wypowiadają; wybiera w zdaniach właściwe wyrazy: 2 opcje</w:t>
            </w:r>
            <w:r>
              <w:rPr>
                <w:sz w:val="20"/>
                <w:szCs w:val="20"/>
              </w:rPr>
              <w:t>)</w:t>
            </w:r>
          </w:p>
          <w:p w14:paraId="67BA9C3B" w14:textId="7A179CE7" w:rsidR="00263E79" w:rsidRPr="004469B7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ogólnie piosenki </w:t>
            </w:r>
            <w:r>
              <w:rPr>
                <w:sz w:val="20"/>
                <w:szCs w:val="20"/>
              </w:rPr>
              <w:t xml:space="preserve">pt. </w:t>
            </w:r>
            <w:r w:rsidR="004469B7">
              <w:rPr>
                <w:i/>
                <w:sz w:val="20"/>
                <w:szCs w:val="20"/>
              </w:rPr>
              <w:t>Fairyland; Hello purple, hello blue; A, B, C</w:t>
            </w:r>
            <w:r w:rsidR="004469B7">
              <w:rPr>
                <w:iCs/>
                <w:sz w:val="20"/>
                <w:szCs w:val="20"/>
              </w:rPr>
              <w:t xml:space="preserve">; </w:t>
            </w:r>
            <w:r w:rsidR="00CA4EAB">
              <w:rPr>
                <w:iCs/>
                <w:sz w:val="20"/>
                <w:szCs w:val="20"/>
              </w:rPr>
              <w:t>z pomocą wskazuje kolory na rysunku tęczy i dobiera polecenia do dzieci na ilustracji</w:t>
            </w:r>
          </w:p>
          <w:p w14:paraId="7D086D14" w14:textId="6D8CA133" w:rsidR="00263E79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nagraniach; w większości poprawnie </w:t>
            </w:r>
            <w:r w:rsidR="007A74BA">
              <w:rPr>
                <w:sz w:val="20"/>
                <w:szCs w:val="20"/>
              </w:rPr>
              <w:t>zapisuje kolory ponumerowanych przedmiotów na ilustracji, numeruje przedmioty na ilustracji</w:t>
            </w:r>
            <w:r>
              <w:rPr>
                <w:sz w:val="20"/>
                <w:szCs w:val="20"/>
              </w:rPr>
              <w:t xml:space="preserve"> (zgodnie z treścią nagrań)</w:t>
            </w:r>
          </w:p>
          <w:p w14:paraId="474D9CD0" w14:textId="14FDE1B3" w:rsidR="00263E79" w:rsidRPr="00E903AF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tekstach; w większości poprawnie </w:t>
            </w:r>
            <w:r w:rsidR="007A74BA">
              <w:rPr>
                <w:sz w:val="20"/>
                <w:szCs w:val="20"/>
              </w:rPr>
              <w:t>uzupełnia luki w tekście, odpowiada na pytanie otwarte do tekstu, dobiera imiona dzieci do ich wieku i opisu flag (</w:t>
            </w:r>
            <w:r w:rsidR="007A74BA">
              <w:rPr>
                <w:i/>
                <w:iCs/>
                <w:sz w:val="20"/>
                <w:szCs w:val="20"/>
              </w:rPr>
              <w:t>Our World</w:t>
            </w:r>
            <w:r w:rsidR="007A74BA">
              <w:rPr>
                <w:sz w:val="20"/>
                <w:szCs w:val="20"/>
              </w:rPr>
              <w:t>), dobiera ilustracje do krajów (</w:t>
            </w:r>
            <w:r w:rsidR="007A74BA">
              <w:rPr>
                <w:i/>
                <w:iCs/>
                <w:sz w:val="20"/>
                <w:szCs w:val="20"/>
              </w:rPr>
              <w:t>Our School</w:t>
            </w:r>
            <w:r w:rsidR="007A74BA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5BDD8" w14:textId="2779BC56" w:rsidR="00263E79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powtarza liczebniki, </w:t>
            </w:r>
            <w:r w:rsidRPr="00C51F66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kolorów i przyborów szkolnych oraz proste polecenia</w:t>
            </w:r>
          </w:p>
          <w:p w14:paraId="0498723E" w14:textId="393C4ED5" w:rsidR="00740B32" w:rsidRPr="00740B32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740B32">
              <w:rPr>
                <w:sz w:val="20"/>
                <w:szCs w:val="20"/>
              </w:rPr>
              <w:t xml:space="preserve">rozumie prawie wszystkie informacje w usłyszanych i czytanych historyjkach obrazkowych i w sekcji </w:t>
            </w:r>
            <w:r w:rsidR="00740B32" w:rsidRPr="00740B32">
              <w:rPr>
                <w:i/>
                <w:sz w:val="20"/>
                <w:szCs w:val="20"/>
              </w:rPr>
              <w:t>Troll Tales</w:t>
            </w:r>
            <w:r w:rsidRPr="00740B32">
              <w:rPr>
                <w:sz w:val="20"/>
                <w:szCs w:val="20"/>
              </w:rPr>
              <w:t>; potrafi poprawnie wykonać związane z nimi zadania (</w:t>
            </w:r>
            <w:r w:rsidR="00740B32">
              <w:rPr>
                <w:sz w:val="20"/>
                <w:szCs w:val="20"/>
              </w:rPr>
              <w:t>podpisuje imionami postaci na ilustracjach; wyszukuje informacje szczegółowe: wybór wielokrotny; dobiera zdania do osób, które je wypowiadają; wybiera w zdaniach właściwe wyrazy: 2 opcje</w:t>
            </w:r>
            <w:r w:rsidRPr="00740B32">
              <w:rPr>
                <w:sz w:val="20"/>
                <w:szCs w:val="20"/>
              </w:rPr>
              <w:t>)</w:t>
            </w:r>
          </w:p>
          <w:p w14:paraId="52478B98" w14:textId="76EB4865" w:rsidR="00263E79" w:rsidRPr="004469B7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740B32">
              <w:rPr>
                <w:sz w:val="20"/>
                <w:szCs w:val="20"/>
              </w:rPr>
              <w:t xml:space="preserve">rozumie w większości szczegółowo piosenki pt. </w:t>
            </w:r>
            <w:r w:rsidR="004469B7">
              <w:rPr>
                <w:i/>
                <w:sz w:val="20"/>
                <w:szCs w:val="20"/>
              </w:rPr>
              <w:t>Fairyland; Hello purple, hello blue; A, B, C</w:t>
            </w:r>
            <w:r w:rsidR="004469B7">
              <w:rPr>
                <w:iCs/>
                <w:sz w:val="20"/>
                <w:szCs w:val="20"/>
              </w:rPr>
              <w:t xml:space="preserve">; </w:t>
            </w:r>
            <w:r w:rsidR="00CA4EAB">
              <w:rPr>
                <w:iCs/>
                <w:sz w:val="20"/>
                <w:szCs w:val="20"/>
              </w:rPr>
              <w:t>w większości poprawnie wskazuje kolory na rysunku tęczy i dobiera polecenia do dzieci na ilustracji</w:t>
            </w:r>
          </w:p>
          <w:p w14:paraId="1DC32C46" w14:textId="7567CA33" w:rsidR="00263E79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nagraniach; poprawnie </w:t>
            </w:r>
            <w:r w:rsidR="007A74BA">
              <w:rPr>
                <w:sz w:val="20"/>
                <w:szCs w:val="20"/>
              </w:rPr>
              <w:t>zapisuje kolory ponumerowanych przedmiotów na ilustracji, numeruje przedmioty na ilustracji</w:t>
            </w:r>
            <w:r>
              <w:rPr>
                <w:sz w:val="20"/>
                <w:szCs w:val="20"/>
              </w:rPr>
              <w:t xml:space="preserve"> (zgodnie z treścią nagrań)</w:t>
            </w:r>
          </w:p>
          <w:p w14:paraId="63863C0A" w14:textId="200EDAD2" w:rsidR="00263E79" w:rsidRPr="00E903AF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tekstach; poprawnie </w:t>
            </w:r>
            <w:r w:rsidR="007A74BA">
              <w:rPr>
                <w:sz w:val="20"/>
                <w:szCs w:val="20"/>
              </w:rPr>
              <w:t>uzupełnia luki w tekście, odpowiada na pytanie otwarte do tekstu, dobiera imiona dzieci do ich wieku i opisu flag (</w:t>
            </w:r>
            <w:r w:rsidR="007A74BA">
              <w:rPr>
                <w:i/>
                <w:iCs/>
                <w:sz w:val="20"/>
                <w:szCs w:val="20"/>
              </w:rPr>
              <w:t>Our World</w:t>
            </w:r>
            <w:r w:rsidR="007A74BA">
              <w:rPr>
                <w:sz w:val="20"/>
                <w:szCs w:val="20"/>
              </w:rPr>
              <w:t>), dobiera ilustracje do krajów (</w:t>
            </w:r>
            <w:r w:rsidR="007A74BA">
              <w:rPr>
                <w:i/>
                <w:iCs/>
                <w:sz w:val="20"/>
                <w:szCs w:val="20"/>
              </w:rPr>
              <w:t>Our School</w:t>
            </w:r>
            <w:r w:rsidR="007A74BA"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7D5" w14:textId="57B6BBAC" w:rsidR="00263E79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powtarza </w:t>
            </w:r>
            <w:r w:rsidRPr="0078228D">
              <w:rPr>
                <w:sz w:val="20"/>
                <w:szCs w:val="20"/>
              </w:rPr>
              <w:t>wszystkie</w:t>
            </w:r>
            <w:r>
              <w:rPr>
                <w:sz w:val="20"/>
                <w:szCs w:val="20"/>
              </w:rPr>
              <w:t xml:space="preserve"> liczebniki, </w:t>
            </w:r>
            <w:r w:rsidRPr="00C51F66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kolorów i przyborów szkolnych oraz proste polecenia</w:t>
            </w:r>
          </w:p>
          <w:p w14:paraId="15FCA4F2" w14:textId="450501DB" w:rsidR="00263E79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wszystkie informacje w usłyszanych i czytanych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historyjkach obrazkowych i w sekcji </w:t>
            </w:r>
            <w:r w:rsidR="00740B32">
              <w:rPr>
                <w:i/>
                <w:sz w:val="20"/>
                <w:szCs w:val="20"/>
              </w:rPr>
              <w:t>Troll Tales</w:t>
            </w:r>
            <w:r>
              <w:rPr>
                <w:sz w:val="20"/>
                <w:szCs w:val="20"/>
              </w:rPr>
              <w:t>; potrafi samodzielnie wykonać związane z nimi zadania (</w:t>
            </w:r>
            <w:r w:rsidR="00740B32">
              <w:rPr>
                <w:sz w:val="20"/>
                <w:szCs w:val="20"/>
              </w:rPr>
              <w:t>podpisuje imionami postaci na ilustracjach; wyszukuje informacje szczegółowe: wybór wielokrotny; dobiera zdania do osób, które je wypowiadają; wybiera w zdaniach właściwe wyrazy: 2 opcje</w:t>
            </w:r>
            <w:r>
              <w:rPr>
                <w:sz w:val="20"/>
                <w:szCs w:val="20"/>
              </w:rPr>
              <w:t>)</w:t>
            </w:r>
          </w:p>
          <w:p w14:paraId="1850A518" w14:textId="3B453BE9" w:rsidR="00263E79" w:rsidRPr="004469B7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szczegółowo piosenki </w:t>
            </w:r>
            <w:r>
              <w:rPr>
                <w:sz w:val="20"/>
                <w:szCs w:val="20"/>
              </w:rPr>
              <w:t xml:space="preserve">pt. </w:t>
            </w:r>
            <w:r w:rsidR="004469B7">
              <w:rPr>
                <w:i/>
                <w:sz w:val="20"/>
                <w:szCs w:val="20"/>
              </w:rPr>
              <w:t>Fairyland; Hello purple, hello blue; A, B, C</w:t>
            </w:r>
            <w:r w:rsidR="004469B7">
              <w:rPr>
                <w:iCs/>
                <w:sz w:val="20"/>
                <w:szCs w:val="20"/>
              </w:rPr>
              <w:t xml:space="preserve">; </w:t>
            </w:r>
            <w:r w:rsidR="00CA4EAB">
              <w:rPr>
                <w:iCs/>
                <w:sz w:val="20"/>
                <w:szCs w:val="20"/>
              </w:rPr>
              <w:t>poprawnie wskazuje kolory na rysunku tęczy i dobiera polecenia do dzieci na ilustracji</w:t>
            </w:r>
          </w:p>
          <w:p w14:paraId="68DA40A4" w14:textId="0635AA8B" w:rsidR="00263E79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nagraniach; poprawnie </w:t>
            </w:r>
            <w:r w:rsidR="007A74BA">
              <w:rPr>
                <w:sz w:val="20"/>
                <w:szCs w:val="20"/>
              </w:rPr>
              <w:t>zapisuje kolory ponumerowanych przedmiotów na ilustracji, numeruje przedmioty na ilustracji</w:t>
            </w:r>
            <w:r>
              <w:rPr>
                <w:sz w:val="20"/>
                <w:szCs w:val="20"/>
              </w:rPr>
              <w:t xml:space="preserve"> (zgodnie z treścią nagrań)</w:t>
            </w:r>
          </w:p>
          <w:p w14:paraId="17EEB2E4" w14:textId="556BC93F" w:rsidR="00263E79" w:rsidRPr="00E903AF" w:rsidRDefault="00263E79" w:rsidP="00263E7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tekstach; poprawnie </w:t>
            </w:r>
            <w:r w:rsidR="007A74BA">
              <w:rPr>
                <w:sz w:val="20"/>
                <w:szCs w:val="20"/>
              </w:rPr>
              <w:t>uzupełnia luki w tekście, odpowiada na pytanie otwarte do tekstu, dobiera imiona dzieci do ich wieku i opisu flag (</w:t>
            </w:r>
            <w:r w:rsidR="007A74BA">
              <w:rPr>
                <w:i/>
                <w:iCs/>
                <w:sz w:val="20"/>
                <w:szCs w:val="20"/>
              </w:rPr>
              <w:t>Our World</w:t>
            </w:r>
            <w:r w:rsidR="007A74BA">
              <w:rPr>
                <w:sz w:val="20"/>
                <w:szCs w:val="20"/>
              </w:rPr>
              <w:t>), dobiera ilustracje do krajów (</w:t>
            </w:r>
            <w:r w:rsidR="007A74BA">
              <w:rPr>
                <w:i/>
                <w:iCs/>
                <w:sz w:val="20"/>
                <w:szCs w:val="20"/>
              </w:rPr>
              <w:t>Our School</w:t>
            </w:r>
            <w:r w:rsidR="007A74BA">
              <w:rPr>
                <w:sz w:val="20"/>
                <w:szCs w:val="20"/>
              </w:rPr>
              <w:t>)</w:t>
            </w:r>
          </w:p>
        </w:tc>
      </w:tr>
      <w:tr w:rsidR="0075189C" w14:paraId="2202306C" w14:textId="77777777" w:rsidTr="00B725E5">
        <w:trPr>
          <w:trHeight w:val="18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A1790" w14:textId="77777777" w:rsidR="0075189C" w:rsidRPr="00EC5773" w:rsidRDefault="0075189C" w:rsidP="008B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REAGOWANIE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26E973" w14:textId="77777777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5753F9">
              <w:rPr>
                <w:sz w:val="20"/>
                <w:szCs w:val="20"/>
              </w:rPr>
              <w:t xml:space="preserve">częściowo poprawnie wskazuje, nazywa i zapisuje </w:t>
            </w:r>
            <w:r>
              <w:rPr>
                <w:sz w:val="20"/>
                <w:szCs w:val="20"/>
              </w:rPr>
              <w:t xml:space="preserve">nowe słownictwo </w:t>
            </w:r>
          </w:p>
          <w:p w14:paraId="6CD6973F" w14:textId="77777777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 odgrywa jedną z ról z dialogów z historyjek obrazkowych</w:t>
            </w:r>
          </w:p>
          <w:p w14:paraId="7F754E1C" w14:textId="677B9EB5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EA1786">
              <w:rPr>
                <w:sz w:val="20"/>
                <w:szCs w:val="20"/>
              </w:rPr>
              <w:t xml:space="preserve">z pomocą </w:t>
            </w:r>
            <w:r>
              <w:rPr>
                <w:sz w:val="20"/>
                <w:szCs w:val="20"/>
              </w:rPr>
              <w:t>i w</w:t>
            </w:r>
            <w:r w:rsidRPr="00EA1786">
              <w:rPr>
                <w:sz w:val="20"/>
                <w:szCs w:val="20"/>
              </w:rPr>
              <w:t xml:space="preserve"> grupie śpiewa </w:t>
            </w:r>
            <w:r>
              <w:rPr>
                <w:sz w:val="20"/>
                <w:szCs w:val="20"/>
              </w:rPr>
              <w:t>piosenki (</w:t>
            </w:r>
            <w:r w:rsidR="00762928">
              <w:rPr>
                <w:i/>
                <w:sz w:val="20"/>
                <w:szCs w:val="20"/>
              </w:rPr>
              <w:t>Fairyland; Hello purple, hello blue; A, B, C</w:t>
            </w:r>
            <w:r>
              <w:rPr>
                <w:sz w:val="20"/>
                <w:szCs w:val="20"/>
              </w:rPr>
              <w:t>)</w:t>
            </w:r>
          </w:p>
          <w:p w14:paraId="0C846990" w14:textId="7AF8C8BE" w:rsidR="00762928" w:rsidRPr="00F43626" w:rsidRDefault="00E830DF" w:rsidP="00F4362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5556A1">
              <w:rPr>
                <w:sz w:val="20"/>
                <w:szCs w:val="20"/>
              </w:rPr>
              <w:t xml:space="preserve">dużą </w:t>
            </w:r>
            <w:r>
              <w:rPr>
                <w:sz w:val="20"/>
                <w:szCs w:val="20"/>
              </w:rPr>
              <w:t xml:space="preserve">pomocą, </w:t>
            </w:r>
            <w:r w:rsidRPr="0047135B">
              <w:rPr>
                <w:sz w:val="20"/>
                <w:szCs w:val="20"/>
              </w:rPr>
              <w:t>w parach</w:t>
            </w:r>
            <w:r w:rsidR="000576B6" w:rsidRPr="0047135B">
              <w:rPr>
                <w:sz w:val="20"/>
                <w:szCs w:val="20"/>
              </w:rPr>
              <w:t xml:space="preserve"> </w:t>
            </w:r>
            <w:r w:rsidRPr="0047135B">
              <w:rPr>
                <w:sz w:val="20"/>
                <w:szCs w:val="20"/>
              </w:rPr>
              <w:t>wita i przedstawia się</w:t>
            </w:r>
            <w:r w:rsidR="00F43626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 xml:space="preserve"> liter</w:t>
            </w:r>
            <w:r w:rsidR="005556A1">
              <w:rPr>
                <w:sz w:val="20"/>
                <w:szCs w:val="20"/>
              </w:rPr>
              <w:t>uj</w:t>
            </w:r>
            <w:r>
              <w:rPr>
                <w:sz w:val="20"/>
                <w:szCs w:val="20"/>
              </w:rPr>
              <w:t>e sw</w:t>
            </w:r>
            <w:r w:rsidRPr="00F43626">
              <w:rPr>
                <w:sz w:val="20"/>
                <w:szCs w:val="20"/>
              </w:rPr>
              <w:t>oje imi</w:t>
            </w:r>
            <w:r w:rsidR="005556A1" w:rsidRPr="00F43626">
              <w:rPr>
                <w:sz w:val="20"/>
                <w:szCs w:val="20"/>
              </w:rPr>
              <w:t>ę</w:t>
            </w:r>
            <w:r w:rsidRPr="00F43626">
              <w:rPr>
                <w:sz w:val="20"/>
                <w:szCs w:val="20"/>
              </w:rPr>
              <w:t xml:space="preserve"> (np. </w:t>
            </w:r>
            <w:r w:rsidRPr="00F43626">
              <w:rPr>
                <w:sz w:val="20"/>
                <w:szCs w:val="20"/>
                <w:lang w:val="en-US"/>
              </w:rPr>
              <w:t xml:space="preserve">A: 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Hi, I’m Jack. What’s your name? </w:t>
            </w:r>
            <w:r w:rsidRPr="00F43626">
              <w:rPr>
                <w:sz w:val="20"/>
                <w:szCs w:val="20"/>
                <w:lang w:val="en-US"/>
              </w:rPr>
              <w:t xml:space="preserve">B: 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Nia. </w:t>
            </w:r>
            <w:r w:rsidRPr="00F43626">
              <w:rPr>
                <w:sz w:val="20"/>
                <w:szCs w:val="20"/>
                <w:lang w:val="en-US"/>
              </w:rPr>
              <w:t xml:space="preserve">A: 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How do you spell it? </w:t>
            </w:r>
            <w:r w:rsidRPr="00F43626">
              <w:rPr>
                <w:sz w:val="20"/>
                <w:szCs w:val="20"/>
                <w:lang w:val="en-US"/>
              </w:rPr>
              <w:t xml:space="preserve">B: </w:t>
            </w:r>
            <w:r w:rsidRPr="00F43626">
              <w:rPr>
                <w:i/>
                <w:sz w:val="20"/>
                <w:szCs w:val="20"/>
                <w:lang w:val="en-US"/>
              </w:rPr>
              <w:t>N-I-A.</w:t>
            </w:r>
            <w:r w:rsidRPr="00F43626">
              <w:rPr>
                <w:sz w:val="20"/>
                <w:szCs w:val="20"/>
                <w:lang w:val="en-US"/>
              </w:rPr>
              <w:t>)</w:t>
            </w:r>
            <w:r w:rsidR="000576B6">
              <w:rPr>
                <w:sz w:val="20"/>
                <w:szCs w:val="20"/>
                <w:lang w:val="en-US"/>
              </w:rPr>
              <w:t xml:space="preserve"> </w:t>
            </w:r>
          </w:p>
          <w:p w14:paraId="68B61873" w14:textId="3F8D8A92" w:rsidR="00E830DF" w:rsidRDefault="00F43626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</w:t>
            </w:r>
            <w:r w:rsidRPr="0047135B">
              <w:rPr>
                <w:sz w:val="20"/>
                <w:szCs w:val="20"/>
              </w:rPr>
              <w:t>w parach</w:t>
            </w:r>
            <w:r>
              <w:rPr>
                <w:sz w:val="20"/>
                <w:szCs w:val="20"/>
              </w:rPr>
              <w:t>,</w:t>
            </w:r>
            <w:r w:rsidRPr="00471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zadaje pytania dot. tożsamości innych osób i udziela odpowiedzi (np. A: </w:t>
            </w:r>
            <w:r>
              <w:rPr>
                <w:i/>
                <w:iCs/>
                <w:sz w:val="20"/>
                <w:szCs w:val="20"/>
              </w:rPr>
              <w:t>Who’s that?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>That’s Alvin.</w:t>
            </w:r>
            <w:r>
              <w:rPr>
                <w:sz w:val="20"/>
                <w:szCs w:val="20"/>
              </w:rPr>
              <w:t>)</w:t>
            </w:r>
          </w:p>
          <w:p w14:paraId="16628BEC" w14:textId="4CFC5EC1" w:rsidR="00F43626" w:rsidRDefault="00F43626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</w:t>
            </w:r>
            <w:r w:rsidR="006C2BFC">
              <w:rPr>
                <w:sz w:val="20"/>
                <w:szCs w:val="20"/>
              </w:rPr>
              <w:t xml:space="preserve">pyta o wiek i udziela odpowiedzi (np. A: </w:t>
            </w:r>
            <w:r w:rsidR="006C2BFC">
              <w:rPr>
                <w:i/>
                <w:iCs/>
                <w:sz w:val="20"/>
                <w:szCs w:val="20"/>
              </w:rPr>
              <w:t>How old are you?</w:t>
            </w:r>
            <w:r w:rsidR="006C2BFC">
              <w:rPr>
                <w:sz w:val="20"/>
                <w:szCs w:val="20"/>
              </w:rPr>
              <w:t xml:space="preserve"> B: </w:t>
            </w:r>
            <w:r w:rsidR="006C2BFC">
              <w:rPr>
                <w:i/>
                <w:iCs/>
                <w:sz w:val="20"/>
                <w:szCs w:val="20"/>
              </w:rPr>
              <w:t>I’m eight.</w:t>
            </w:r>
            <w:r w:rsidR="006C2BFC">
              <w:rPr>
                <w:sz w:val="20"/>
                <w:szCs w:val="20"/>
              </w:rPr>
              <w:t>)</w:t>
            </w:r>
            <w:r w:rsidR="002C7F0D">
              <w:rPr>
                <w:sz w:val="20"/>
                <w:szCs w:val="20"/>
              </w:rPr>
              <w:t xml:space="preserve"> (</w:t>
            </w:r>
            <w:r w:rsidR="002C7F0D"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</w:t>
            </w:r>
            <w:r w:rsidR="002C7F0D">
              <w:rPr>
                <w:i/>
                <w:iCs/>
                <w:sz w:val="20"/>
                <w:szCs w:val="20"/>
              </w:rPr>
              <w:t>lay!</w:t>
            </w:r>
            <w:r w:rsidR="002C7F0D">
              <w:rPr>
                <w:sz w:val="20"/>
                <w:szCs w:val="20"/>
              </w:rPr>
              <w:t>)</w:t>
            </w:r>
          </w:p>
          <w:p w14:paraId="6CC919AE" w14:textId="59E175A3" w:rsidR="002C7F0D" w:rsidRDefault="002C7F0D" w:rsidP="002C7F0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na swój temat i z dużą pomocą, wg wzoru, przedstawia się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407F66BF" w14:textId="7C5AA25E" w:rsidR="008B53EA" w:rsidRDefault="008B53EA" w:rsidP="008B53E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odgaduje nazwy przedmiotów po dotyku (np. A: </w:t>
            </w:r>
            <w:r>
              <w:rPr>
                <w:i/>
                <w:iCs/>
                <w:sz w:val="20"/>
                <w:szCs w:val="20"/>
              </w:rPr>
              <w:t>What’s this?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>I know! It’s a book!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19E4E16F" w14:textId="68153050" w:rsidR="00593126" w:rsidRDefault="00593126" w:rsidP="0059312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</w:t>
            </w:r>
            <w:r w:rsidRPr="0047135B">
              <w:rPr>
                <w:sz w:val="20"/>
                <w:szCs w:val="20"/>
              </w:rPr>
              <w:t>w parach</w:t>
            </w:r>
            <w:r>
              <w:rPr>
                <w:sz w:val="20"/>
                <w:szCs w:val="20"/>
              </w:rPr>
              <w:t>,</w:t>
            </w:r>
            <w:r w:rsidRPr="00471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zwraca uwagę i reaguje na niezwykłe przedmioty (np. A: </w:t>
            </w:r>
            <w:r>
              <w:rPr>
                <w:i/>
                <w:iCs/>
                <w:sz w:val="20"/>
                <w:szCs w:val="20"/>
              </w:rPr>
              <w:t>Look at Alvin’s hats!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>They’re so funny!</w:t>
            </w:r>
            <w:r>
              <w:rPr>
                <w:sz w:val="20"/>
                <w:szCs w:val="20"/>
              </w:rPr>
              <w:t>)</w:t>
            </w:r>
          </w:p>
          <w:p w14:paraId="4B51271C" w14:textId="79F31366" w:rsidR="00F43626" w:rsidRDefault="003B2632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gra w grę </w:t>
            </w:r>
            <w:r w:rsidRPr="003B2632">
              <w:rPr>
                <w:i/>
                <w:iCs/>
                <w:sz w:val="20"/>
                <w:szCs w:val="20"/>
              </w:rPr>
              <w:t>Simon says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5BB630CC" w14:textId="3EC7F6B1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721EC1">
              <w:rPr>
                <w:i/>
                <w:sz w:val="20"/>
                <w:szCs w:val="20"/>
              </w:rPr>
              <w:t>This is my pencil case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z dużą pomocą, wg wzoru</w:t>
            </w:r>
            <w:r w:rsidR="00721E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przedstawia</w:t>
            </w:r>
            <w:r w:rsidR="00721E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forum klasy sw</w:t>
            </w:r>
            <w:r w:rsidR="00721EC1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j </w:t>
            </w:r>
            <w:r w:rsidR="00721EC1">
              <w:rPr>
                <w:sz w:val="20"/>
                <w:szCs w:val="20"/>
              </w:rPr>
              <w:t>piórnik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781CFDA5" w14:textId="3BDC0439" w:rsidR="0018535C" w:rsidRDefault="0018535C" w:rsidP="0018535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>
              <w:rPr>
                <w:i/>
                <w:iCs/>
                <w:sz w:val="20"/>
                <w:szCs w:val="20"/>
              </w:rPr>
              <w:t>This is my tree!</w:t>
            </w:r>
            <w:r>
              <w:rPr>
                <w:sz w:val="20"/>
                <w:szCs w:val="20"/>
              </w:rPr>
              <w:t xml:space="preserve">; z pomocą częściowo </w:t>
            </w:r>
            <w:r>
              <w:rPr>
                <w:sz w:val="20"/>
                <w:szCs w:val="20"/>
              </w:rPr>
              <w:lastRenderedPageBreak/>
              <w:t xml:space="preserve">poprawnie przedstawia ją na </w:t>
            </w:r>
            <w:r w:rsidRPr="00914C05">
              <w:rPr>
                <w:sz w:val="20"/>
                <w:szCs w:val="20"/>
              </w:rPr>
              <w:t>forum klasy (</w:t>
            </w:r>
            <w:r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 w:rsidRPr="00914C05"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Go Green!</w:t>
            </w:r>
            <w:r w:rsidR="00405793">
              <w:rPr>
                <w:sz w:val="20"/>
                <w:szCs w:val="20"/>
              </w:rPr>
              <w:t>)</w:t>
            </w:r>
          </w:p>
          <w:p w14:paraId="777AD92C" w14:textId="55572796" w:rsidR="0075189C" w:rsidRDefault="0018535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</w:t>
            </w:r>
            <w:r w:rsidR="0075189C">
              <w:rPr>
                <w:sz w:val="20"/>
                <w:szCs w:val="20"/>
              </w:rPr>
              <w:t xml:space="preserve">częściowo poprawnie </w:t>
            </w:r>
            <w:r>
              <w:rPr>
                <w:sz w:val="20"/>
                <w:szCs w:val="20"/>
              </w:rPr>
              <w:t xml:space="preserve">pisze </w:t>
            </w:r>
            <w:r w:rsidR="00AD1E9D">
              <w:rPr>
                <w:sz w:val="20"/>
                <w:szCs w:val="20"/>
              </w:rPr>
              <w:t xml:space="preserve">wg wzoru </w:t>
            </w:r>
            <w:r>
              <w:rPr>
                <w:sz w:val="20"/>
                <w:szCs w:val="20"/>
              </w:rPr>
              <w:t xml:space="preserve">krótki tekst o sobie (imię, wiek, kraj, flaga); z pomocą częściowo poprawnie przedstawia </w:t>
            </w:r>
            <w:r w:rsidR="00AD1E9D">
              <w:rPr>
                <w:sz w:val="20"/>
                <w:szCs w:val="20"/>
              </w:rPr>
              <w:t>siebie</w:t>
            </w:r>
            <w:r>
              <w:rPr>
                <w:sz w:val="20"/>
                <w:szCs w:val="20"/>
              </w:rPr>
              <w:t xml:space="preserve"> na </w:t>
            </w:r>
            <w:r w:rsidRPr="00914C05">
              <w:rPr>
                <w:sz w:val="20"/>
                <w:szCs w:val="20"/>
              </w:rPr>
              <w:t>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 w:rsidRPr="00914C05"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 w:rsidRPr="00405793">
              <w:rPr>
                <w:i/>
                <w:iCs/>
                <w:sz w:val="20"/>
                <w:szCs w:val="20"/>
              </w:rPr>
              <w:t>Our World</w:t>
            </w:r>
            <w:r w:rsidR="00405793">
              <w:rPr>
                <w:sz w:val="20"/>
                <w:szCs w:val="20"/>
              </w:rPr>
              <w:t>)</w:t>
            </w:r>
          </w:p>
          <w:p w14:paraId="724EADA2" w14:textId="43E237A8" w:rsidR="0075189C" w:rsidRPr="00B725E5" w:rsidRDefault="00B725E5" w:rsidP="00B725E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grupie uczestniczy w </w:t>
            </w:r>
            <w:r w:rsidR="0075189C">
              <w:rPr>
                <w:sz w:val="20"/>
                <w:szCs w:val="20"/>
              </w:rPr>
              <w:t>przygotow</w:t>
            </w:r>
            <w:r>
              <w:rPr>
                <w:sz w:val="20"/>
                <w:szCs w:val="20"/>
              </w:rPr>
              <w:t>aniu</w:t>
            </w:r>
            <w:r w:rsidR="0075189C">
              <w:rPr>
                <w:sz w:val="20"/>
                <w:szCs w:val="20"/>
              </w:rPr>
              <w:t xml:space="preserve"> prac</w:t>
            </w:r>
            <w:r>
              <w:rPr>
                <w:sz w:val="20"/>
                <w:szCs w:val="20"/>
              </w:rPr>
              <w:t>y</w:t>
            </w:r>
            <w:r w:rsidR="0075189C">
              <w:rPr>
                <w:sz w:val="20"/>
                <w:szCs w:val="20"/>
              </w:rPr>
              <w:t xml:space="preserve"> projektow</w:t>
            </w:r>
            <w:r>
              <w:rPr>
                <w:sz w:val="20"/>
                <w:szCs w:val="20"/>
              </w:rPr>
              <w:t>ej</w:t>
            </w:r>
            <w:r w:rsidR="00751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mapy Polski (zwierzęta, budowle, ludzie, jedzenie itp.)</w:t>
            </w:r>
            <w:r w:rsidR="0075189C">
              <w:rPr>
                <w:sz w:val="20"/>
                <w:szCs w:val="20"/>
              </w:rPr>
              <w:t xml:space="preserve">; z </w:t>
            </w:r>
            <w:r>
              <w:rPr>
                <w:sz w:val="20"/>
                <w:szCs w:val="20"/>
              </w:rPr>
              <w:t xml:space="preserve">dużą </w:t>
            </w:r>
            <w:r w:rsidR="0075189C">
              <w:rPr>
                <w:sz w:val="20"/>
                <w:szCs w:val="20"/>
              </w:rPr>
              <w:t>pomocą częściowo poprawnie przedstawia j</w:t>
            </w:r>
            <w:r>
              <w:rPr>
                <w:sz w:val="20"/>
                <w:szCs w:val="20"/>
              </w:rPr>
              <w:t>ej</w:t>
            </w:r>
            <w:r w:rsidR="00751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fragment </w:t>
            </w:r>
            <w:r w:rsidR="0075189C">
              <w:rPr>
                <w:sz w:val="20"/>
                <w:szCs w:val="20"/>
              </w:rPr>
              <w:t xml:space="preserve">na </w:t>
            </w:r>
            <w:r w:rsidR="0075189C" w:rsidRPr="00914C05">
              <w:rPr>
                <w:sz w:val="20"/>
                <w:szCs w:val="20"/>
              </w:rPr>
              <w:t>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Portfolio</w:t>
            </w:r>
            <w:r w:rsidR="0075189C" w:rsidRPr="00914C05"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Our School</w:t>
            </w:r>
            <w:r w:rsidR="00405793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6804A1" w14:textId="77777777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wskazuje, nazywa i zapisuje nowe słownictwo </w:t>
            </w:r>
          </w:p>
          <w:p w14:paraId="64867A2A" w14:textId="77777777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odgrywa jedną z ról z dialogów z historyjek obrazkowych</w:t>
            </w:r>
          </w:p>
          <w:p w14:paraId="160989C2" w14:textId="2CD4D38A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A1786">
              <w:rPr>
                <w:sz w:val="20"/>
                <w:szCs w:val="20"/>
              </w:rPr>
              <w:t xml:space="preserve"> grupie śpiewa </w:t>
            </w:r>
            <w:r>
              <w:rPr>
                <w:sz w:val="20"/>
                <w:szCs w:val="20"/>
              </w:rPr>
              <w:t>piosenki (</w:t>
            </w:r>
            <w:r w:rsidR="00762928">
              <w:rPr>
                <w:i/>
                <w:sz w:val="20"/>
                <w:szCs w:val="20"/>
              </w:rPr>
              <w:t>Fairyland; Hello purple, hello blue; A, B, C</w:t>
            </w:r>
            <w:r>
              <w:rPr>
                <w:sz w:val="20"/>
                <w:szCs w:val="20"/>
              </w:rPr>
              <w:t>)</w:t>
            </w:r>
          </w:p>
          <w:p w14:paraId="7BC40DDA" w14:textId="3521BB04" w:rsidR="00E830DF" w:rsidRPr="00F43626" w:rsidRDefault="005556A1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</w:t>
            </w:r>
            <w:r w:rsidR="00E830DF" w:rsidRPr="0047135B">
              <w:rPr>
                <w:sz w:val="20"/>
                <w:szCs w:val="20"/>
              </w:rPr>
              <w:t>w parach</w:t>
            </w:r>
            <w:r>
              <w:rPr>
                <w:sz w:val="20"/>
                <w:szCs w:val="20"/>
              </w:rPr>
              <w:t>,</w:t>
            </w:r>
            <w:r w:rsidR="00E830DF" w:rsidRPr="0047135B">
              <w:rPr>
                <w:sz w:val="20"/>
                <w:szCs w:val="20"/>
              </w:rPr>
              <w:t xml:space="preserve"> wita i przedstawia się</w:t>
            </w:r>
            <w:r w:rsidR="00F43626">
              <w:rPr>
                <w:sz w:val="20"/>
                <w:szCs w:val="20"/>
              </w:rPr>
              <w:t xml:space="preserve"> oraz</w:t>
            </w:r>
            <w:r w:rsidR="00E830DF">
              <w:rPr>
                <w:sz w:val="20"/>
                <w:szCs w:val="20"/>
              </w:rPr>
              <w:t xml:space="preserve"> liter</w:t>
            </w:r>
            <w:r>
              <w:rPr>
                <w:sz w:val="20"/>
                <w:szCs w:val="20"/>
              </w:rPr>
              <w:t>uj</w:t>
            </w:r>
            <w:r w:rsidR="00E830DF">
              <w:rPr>
                <w:sz w:val="20"/>
                <w:szCs w:val="20"/>
              </w:rPr>
              <w:t>e swoje imi</w:t>
            </w:r>
            <w:r>
              <w:rPr>
                <w:sz w:val="20"/>
                <w:szCs w:val="20"/>
              </w:rPr>
              <w:t>ę</w:t>
            </w:r>
            <w:r w:rsidR="00E830DF">
              <w:rPr>
                <w:sz w:val="20"/>
                <w:szCs w:val="20"/>
              </w:rPr>
              <w:t xml:space="preserve"> (np. </w:t>
            </w:r>
            <w:r w:rsidR="00E830DF" w:rsidRPr="00C218D5">
              <w:rPr>
                <w:sz w:val="20"/>
                <w:szCs w:val="20"/>
                <w:lang w:val="en-US"/>
              </w:rPr>
              <w:t xml:space="preserve">A: </w:t>
            </w:r>
            <w:r w:rsidR="00E830DF" w:rsidRPr="00C218D5">
              <w:rPr>
                <w:i/>
                <w:sz w:val="20"/>
                <w:szCs w:val="20"/>
                <w:lang w:val="en-US"/>
              </w:rPr>
              <w:t>H</w:t>
            </w:r>
            <w:r w:rsidR="00E830DF">
              <w:rPr>
                <w:i/>
                <w:sz w:val="20"/>
                <w:szCs w:val="20"/>
                <w:lang w:val="en-US"/>
              </w:rPr>
              <w:t>i</w:t>
            </w:r>
            <w:r w:rsidR="00E830DF" w:rsidRPr="00C218D5">
              <w:rPr>
                <w:i/>
                <w:sz w:val="20"/>
                <w:szCs w:val="20"/>
                <w:lang w:val="en-US"/>
              </w:rPr>
              <w:t xml:space="preserve">, I’m </w:t>
            </w:r>
            <w:r w:rsidR="00E830DF">
              <w:rPr>
                <w:i/>
                <w:sz w:val="20"/>
                <w:szCs w:val="20"/>
                <w:lang w:val="en-US"/>
              </w:rPr>
              <w:t>Jack</w:t>
            </w:r>
            <w:r w:rsidR="00E830DF" w:rsidRPr="00C218D5">
              <w:rPr>
                <w:i/>
                <w:sz w:val="20"/>
                <w:szCs w:val="20"/>
                <w:lang w:val="en-US"/>
              </w:rPr>
              <w:t xml:space="preserve">. What’s your name? </w:t>
            </w:r>
            <w:r w:rsidR="00E830DF" w:rsidRPr="00C218D5">
              <w:rPr>
                <w:sz w:val="20"/>
                <w:szCs w:val="20"/>
                <w:lang w:val="en-US"/>
              </w:rPr>
              <w:t xml:space="preserve">B: </w:t>
            </w:r>
            <w:r w:rsidR="00E830DF">
              <w:rPr>
                <w:i/>
                <w:sz w:val="20"/>
                <w:szCs w:val="20"/>
                <w:lang w:val="en-US"/>
              </w:rPr>
              <w:t>Nia.</w:t>
            </w:r>
            <w:r w:rsidR="00E830DF" w:rsidRPr="00C218D5">
              <w:rPr>
                <w:i/>
                <w:sz w:val="20"/>
                <w:szCs w:val="20"/>
                <w:lang w:val="en-US"/>
              </w:rPr>
              <w:t xml:space="preserve"> </w:t>
            </w:r>
            <w:r w:rsidR="00E830DF">
              <w:rPr>
                <w:sz w:val="20"/>
                <w:szCs w:val="20"/>
                <w:lang w:val="en-US"/>
              </w:rPr>
              <w:t xml:space="preserve">A: </w:t>
            </w:r>
            <w:r w:rsidR="00E830DF">
              <w:rPr>
                <w:i/>
                <w:sz w:val="20"/>
                <w:szCs w:val="20"/>
                <w:lang w:val="en-US"/>
              </w:rPr>
              <w:t xml:space="preserve">How do you spell it? </w:t>
            </w:r>
            <w:r w:rsidR="00E830DF">
              <w:rPr>
                <w:sz w:val="20"/>
                <w:szCs w:val="20"/>
                <w:lang w:val="en-US"/>
              </w:rPr>
              <w:t xml:space="preserve">B: </w:t>
            </w:r>
            <w:r w:rsidR="00E830DF" w:rsidRPr="004D1598">
              <w:rPr>
                <w:i/>
                <w:sz w:val="20"/>
                <w:szCs w:val="20"/>
                <w:lang w:val="en-US"/>
              </w:rPr>
              <w:t>N-I-A.</w:t>
            </w:r>
            <w:r w:rsidR="00E830DF" w:rsidRPr="00C218D5">
              <w:rPr>
                <w:sz w:val="20"/>
                <w:szCs w:val="20"/>
                <w:lang w:val="en-US"/>
              </w:rPr>
              <w:t>)</w:t>
            </w:r>
          </w:p>
          <w:p w14:paraId="6A106104" w14:textId="3EF43C22" w:rsidR="00F43626" w:rsidRPr="00F43626" w:rsidRDefault="00F43626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</w:t>
            </w:r>
            <w:r w:rsidRPr="0047135B">
              <w:rPr>
                <w:sz w:val="20"/>
                <w:szCs w:val="20"/>
              </w:rPr>
              <w:t>w parach</w:t>
            </w:r>
            <w:r>
              <w:rPr>
                <w:sz w:val="20"/>
                <w:szCs w:val="20"/>
              </w:rPr>
              <w:t>,</w:t>
            </w:r>
            <w:r w:rsidRPr="00471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zadaje pytania dot. tożsamości innych osób i udziela odpowiedzi (np. A: </w:t>
            </w:r>
            <w:r>
              <w:rPr>
                <w:i/>
                <w:iCs/>
                <w:sz w:val="20"/>
                <w:szCs w:val="20"/>
              </w:rPr>
              <w:t>Who’s that?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>That’s Alvin.</w:t>
            </w:r>
            <w:r>
              <w:rPr>
                <w:sz w:val="20"/>
                <w:szCs w:val="20"/>
              </w:rPr>
              <w:t>)</w:t>
            </w:r>
          </w:p>
          <w:p w14:paraId="1EFEEEF4" w14:textId="095922A0" w:rsidR="00F43626" w:rsidRDefault="006C2BF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pyta o wiek i udziela odpowiedzi (np. A: </w:t>
            </w:r>
            <w:r>
              <w:rPr>
                <w:i/>
                <w:iCs/>
                <w:sz w:val="20"/>
                <w:szCs w:val="20"/>
              </w:rPr>
              <w:t>How old are you?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>I’m eight.</w:t>
            </w:r>
            <w:r>
              <w:rPr>
                <w:sz w:val="20"/>
                <w:szCs w:val="20"/>
              </w:rPr>
              <w:t>)</w:t>
            </w:r>
            <w:r w:rsidR="002C7F0D">
              <w:rPr>
                <w:sz w:val="20"/>
                <w:szCs w:val="20"/>
              </w:rPr>
              <w:t xml:space="preserve"> (</w:t>
            </w:r>
            <w:r w:rsidR="002C7F0D"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Play!</w:t>
            </w:r>
            <w:r w:rsidR="002C7F0D">
              <w:rPr>
                <w:sz w:val="20"/>
                <w:szCs w:val="20"/>
              </w:rPr>
              <w:t>)</w:t>
            </w:r>
          </w:p>
          <w:p w14:paraId="54CE7C46" w14:textId="49481C0B" w:rsidR="002C7F0D" w:rsidRDefault="002C7F0D" w:rsidP="002C7F0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na swój temat i z pomocą, wg wzoru, przedstawia się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6D0FD223" w14:textId="69E48B84" w:rsidR="008B53EA" w:rsidRDefault="008B53EA" w:rsidP="008B53E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odgaduje nazwy przedmiotów po dotyku (np. A: </w:t>
            </w:r>
            <w:r>
              <w:rPr>
                <w:i/>
                <w:iCs/>
                <w:sz w:val="20"/>
                <w:szCs w:val="20"/>
              </w:rPr>
              <w:t>What’s this?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>I know! It’s a book!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52A6BF96" w14:textId="4BC84476" w:rsidR="00593126" w:rsidRPr="00F43626" w:rsidRDefault="00593126" w:rsidP="0059312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</w:t>
            </w:r>
            <w:r w:rsidRPr="0047135B">
              <w:rPr>
                <w:sz w:val="20"/>
                <w:szCs w:val="20"/>
              </w:rPr>
              <w:t>w parach</w:t>
            </w:r>
            <w:r>
              <w:rPr>
                <w:sz w:val="20"/>
                <w:szCs w:val="20"/>
              </w:rPr>
              <w:t>,</w:t>
            </w:r>
            <w:r w:rsidRPr="0047135B">
              <w:rPr>
                <w:sz w:val="20"/>
                <w:szCs w:val="20"/>
              </w:rPr>
              <w:t xml:space="preserve"> </w:t>
            </w:r>
            <w:r w:rsidR="003B2632">
              <w:rPr>
                <w:sz w:val="20"/>
                <w:szCs w:val="20"/>
              </w:rPr>
              <w:t xml:space="preserve">zwraca uwagę i reaguje na niezwykłe przedmioty (np. A: </w:t>
            </w:r>
            <w:r w:rsidR="003B2632">
              <w:rPr>
                <w:i/>
                <w:iCs/>
                <w:sz w:val="20"/>
                <w:szCs w:val="20"/>
              </w:rPr>
              <w:t>Look at Alvin’s hats!</w:t>
            </w:r>
            <w:r w:rsidR="003B2632">
              <w:rPr>
                <w:sz w:val="20"/>
                <w:szCs w:val="20"/>
              </w:rPr>
              <w:t xml:space="preserve"> B: </w:t>
            </w:r>
            <w:r w:rsidR="003B2632">
              <w:rPr>
                <w:i/>
                <w:iCs/>
                <w:sz w:val="20"/>
                <w:szCs w:val="20"/>
              </w:rPr>
              <w:t>They’re so funny!</w:t>
            </w:r>
            <w:r w:rsidR="003B2632">
              <w:rPr>
                <w:sz w:val="20"/>
                <w:szCs w:val="20"/>
              </w:rPr>
              <w:t>)</w:t>
            </w:r>
          </w:p>
          <w:p w14:paraId="66518C23" w14:textId="63E4876E" w:rsidR="006C2BFC" w:rsidRDefault="003B2632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gra w grę </w:t>
            </w:r>
            <w:r>
              <w:rPr>
                <w:i/>
                <w:iCs/>
                <w:sz w:val="20"/>
                <w:szCs w:val="20"/>
              </w:rPr>
              <w:t xml:space="preserve">Simon says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3B548347" w14:textId="41BA14E0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721EC1">
              <w:rPr>
                <w:i/>
                <w:sz w:val="20"/>
                <w:szCs w:val="20"/>
              </w:rPr>
              <w:t>This is my pencil case</w:t>
            </w:r>
            <w:r>
              <w:rPr>
                <w:sz w:val="20"/>
                <w:szCs w:val="20"/>
              </w:rPr>
              <w:t xml:space="preserve"> i z pomocą, wg wzoru</w:t>
            </w:r>
            <w:r w:rsidR="00721E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przedstawia na forum klasy </w:t>
            </w:r>
            <w:r w:rsidR="00721EC1">
              <w:rPr>
                <w:sz w:val="20"/>
                <w:szCs w:val="20"/>
              </w:rPr>
              <w:t>swój piórnik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4375FE58" w14:textId="608C1503" w:rsidR="0018535C" w:rsidRDefault="0018535C" w:rsidP="0018535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>
              <w:rPr>
                <w:i/>
                <w:iCs/>
                <w:sz w:val="20"/>
                <w:szCs w:val="20"/>
              </w:rPr>
              <w:t>This is my tree!</w:t>
            </w:r>
            <w:r>
              <w:rPr>
                <w:sz w:val="20"/>
                <w:szCs w:val="20"/>
              </w:rPr>
              <w:t xml:space="preserve">; częściowo poprawnie </w:t>
            </w:r>
            <w:r>
              <w:rPr>
                <w:sz w:val="20"/>
                <w:szCs w:val="20"/>
              </w:rPr>
              <w:lastRenderedPageBreak/>
              <w:t>przedstawia ją 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Go Green!</w:t>
            </w:r>
            <w:r w:rsidR="00405793">
              <w:rPr>
                <w:sz w:val="20"/>
                <w:szCs w:val="20"/>
              </w:rPr>
              <w:t>)</w:t>
            </w:r>
          </w:p>
          <w:p w14:paraId="72385AF5" w14:textId="42B42AD3" w:rsidR="00AD1E9D" w:rsidRDefault="00AD1E9D" w:rsidP="00AD1E9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częściowo poprawnie pisze wg wzoru krótki tekst o sobie (imię, wiek, kraj, flaga); z pomocą częściowo poprawnie przedstawia siebie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 w:rsidRPr="00405793">
              <w:rPr>
                <w:i/>
                <w:iCs/>
                <w:sz w:val="20"/>
                <w:szCs w:val="20"/>
              </w:rPr>
              <w:t>Our World</w:t>
            </w:r>
            <w:r w:rsidR="00405793">
              <w:rPr>
                <w:sz w:val="20"/>
                <w:szCs w:val="20"/>
              </w:rPr>
              <w:t>)</w:t>
            </w:r>
          </w:p>
          <w:p w14:paraId="678E068C" w14:textId="1A33C781" w:rsidR="0075189C" w:rsidRPr="00B725E5" w:rsidRDefault="00B725E5" w:rsidP="00B725E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grupie aktywnie uczestniczy w </w:t>
            </w:r>
            <w:r w:rsidR="0075189C">
              <w:rPr>
                <w:sz w:val="20"/>
                <w:szCs w:val="20"/>
              </w:rPr>
              <w:t>przygotow</w:t>
            </w:r>
            <w:r>
              <w:rPr>
                <w:sz w:val="20"/>
                <w:szCs w:val="20"/>
              </w:rPr>
              <w:t>aniu</w:t>
            </w:r>
            <w:r w:rsidR="0075189C">
              <w:rPr>
                <w:sz w:val="20"/>
                <w:szCs w:val="20"/>
              </w:rPr>
              <w:t xml:space="preserve"> prac</w:t>
            </w:r>
            <w:r>
              <w:rPr>
                <w:sz w:val="20"/>
                <w:szCs w:val="20"/>
              </w:rPr>
              <w:t>y</w:t>
            </w:r>
            <w:r w:rsidR="0075189C">
              <w:rPr>
                <w:sz w:val="20"/>
                <w:szCs w:val="20"/>
              </w:rPr>
              <w:t xml:space="preserve"> projektow</w:t>
            </w:r>
            <w:r>
              <w:rPr>
                <w:sz w:val="20"/>
                <w:szCs w:val="20"/>
              </w:rPr>
              <w:t>ej</w:t>
            </w:r>
            <w:r w:rsidR="00751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mapy Polski (zwierzęta, budowle, ludzie, jedzenie itp.)</w:t>
            </w:r>
            <w:r w:rsidR="0075189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 pomocą </w:t>
            </w:r>
            <w:r w:rsidR="0075189C">
              <w:rPr>
                <w:sz w:val="20"/>
                <w:szCs w:val="20"/>
              </w:rPr>
              <w:t>częściowo poprawnie przedstawia j</w:t>
            </w:r>
            <w:r>
              <w:rPr>
                <w:sz w:val="20"/>
                <w:szCs w:val="20"/>
              </w:rPr>
              <w:t>ej</w:t>
            </w:r>
            <w:r w:rsidR="007518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fragment </w:t>
            </w:r>
            <w:r w:rsidR="0075189C">
              <w:rPr>
                <w:sz w:val="20"/>
                <w:szCs w:val="20"/>
              </w:rPr>
              <w:t>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 xml:space="preserve">, </w:t>
            </w:r>
            <w:r w:rsidR="0075189C" w:rsidRPr="00B725E5">
              <w:rPr>
                <w:i/>
                <w:iCs/>
                <w:sz w:val="20"/>
                <w:szCs w:val="20"/>
              </w:rPr>
              <w:t>Portfolio</w:t>
            </w:r>
            <w:r w:rsidR="0075189C" w:rsidRPr="00B725E5"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Our School</w:t>
            </w:r>
            <w:r w:rsidR="00405793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E0A0A" w14:textId="77777777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wskazuje, nazywa i zapisuje nowe słownictwo</w:t>
            </w:r>
          </w:p>
          <w:p w14:paraId="1FF41207" w14:textId="77777777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odgrywa jedną z ról z dialogów z historyjek obrazkowych</w:t>
            </w:r>
          </w:p>
          <w:p w14:paraId="0B1C183E" w14:textId="5C50FDE3" w:rsidR="00762928" w:rsidRDefault="0075189C" w:rsidP="0076292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1786">
              <w:rPr>
                <w:sz w:val="20"/>
                <w:szCs w:val="20"/>
              </w:rPr>
              <w:t xml:space="preserve">amodzielnie, ale z drobną pomocą </w:t>
            </w:r>
            <w:r>
              <w:rPr>
                <w:sz w:val="20"/>
                <w:szCs w:val="20"/>
              </w:rPr>
              <w:t>śpiewa piosenki (</w:t>
            </w:r>
            <w:r w:rsidR="00762928">
              <w:rPr>
                <w:i/>
                <w:sz w:val="20"/>
                <w:szCs w:val="20"/>
              </w:rPr>
              <w:t>Fairyland; Hello purple, hello blue; A, B, C</w:t>
            </w:r>
            <w:r>
              <w:rPr>
                <w:sz w:val="20"/>
                <w:szCs w:val="20"/>
              </w:rPr>
              <w:t>)</w:t>
            </w:r>
          </w:p>
          <w:p w14:paraId="2A28C8E1" w14:textId="17D8FDDF" w:rsidR="00E830DF" w:rsidRPr="00F43626" w:rsidRDefault="003354D5" w:rsidP="0076292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</w:t>
            </w:r>
            <w:r w:rsidR="00E830DF" w:rsidRPr="0047135B">
              <w:rPr>
                <w:sz w:val="20"/>
                <w:szCs w:val="20"/>
              </w:rPr>
              <w:t>w parach</w:t>
            </w:r>
            <w:r w:rsidR="005556A1">
              <w:rPr>
                <w:sz w:val="20"/>
                <w:szCs w:val="20"/>
              </w:rPr>
              <w:t>,</w:t>
            </w:r>
            <w:r w:rsidR="00E830DF" w:rsidRPr="0047135B">
              <w:rPr>
                <w:sz w:val="20"/>
                <w:szCs w:val="20"/>
              </w:rPr>
              <w:t xml:space="preserve"> wita i przedstawia się</w:t>
            </w:r>
            <w:r w:rsidR="00F43626">
              <w:rPr>
                <w:sz w:val="20"/>
                <w:szCs w:val="20"/>
              </w:rPr>
              <w:t xml:space="preserve"> oraz</w:t>
            </w:r>
            <w:r w:rsidR="00E830DF">
              <w:rPr>
                <w:sz w:val="20"/>
                <w:szCs w:val="20"/>
              </w:rPr>
              <w:t xml:space="preserve"> liter</w:t>
            </w:r>
            <w:r w:rsidR="005556A1">
              <w:rPr>
                <w:sz w:val="20"/>
                <w:szCs w:val="20"/>
              </w:rPr>
              <w:t>uj</w:t>
            </w:r>
            <w:r w:rsidR="00E830DF">
              <w:rPr>
                <w:sz w:val="20"/>
                <w:szCs w:val="20"/>
              </w:rPr>
              <w:t>e swoje imi</w:t>
            </w:r>
            <w:r w:rsidR="005556A1">
              <w:rPr>
                <w:sz w:val="20"/>
                <w:szCs w:val="20"/>
              </w:rPr>
              <w:t>ę</w:t>
            </w:r>
            <w:r w:rsidR="00E830DF">
              <w:rPr>
                <w:sz w:val="20"/>
                <w:szCs w:val="20"/>
              </w:rPr>
              <w:t xml:space="preserve"> (np. </w:t>
            </w:r>
            <w:r w:rsidR="00E830DF" w:rsidRPr="00C218D5">
              <w:rPr>
                <w:sz w:val="20"/>
                <w:szCs w:val="20"/>
                <w:lang w:val="en-US"/>
              </w:rPr>
              <w:t xml:space="preserve">A: </w:t>
            </w:r>
            <w:r w:rsidR="00E830DF" w:rsidRPr="00C218D5">
              <w:rPr>
                <w:i/>
                <w:sz w:val="20"/>
                <w:szCs w:val="20"/>
                <w:lang w:val="en-US"/>
              </w:rPr>
              <w:t>H</w:t>
            </w:r>
            <w:r w:rsidR="00E830DF">
              <w:rPr>
                <w:i/>
                <w:sz w:val="20"/>
                <w:szCs w:val="20"/>
                <w:lang w:val="en-US"/>
              </w:rPr>
              <w:t>i</w:t>
            </w:r>
            <w:r w:rsidR="00E830DF" w:rsidRPr="00C218D5">
              <w:rPr>
                <w:i/>
                <w:sz w:val="20"/>
                <w:szCs w:val="20"/>
                <w:lang w:val="en-US"/>
              </w:rPr>
              <w:t xml:space="preserve">, I’m </w:t>
            </w:r>
            <w:r w:rsidR="00E830DF">
              <w:rPr>
                <w:i/>
                <w:sz w:val="20"/>
                <w:szCs w:val="20"/>
                <w:lang w:val="en-US"/>
              </w:rPr>
              <w:t>Jack</w:t>
            </w:r>
            <w:r w:rsidR="00E830DF" w:rsidRPr="00C218D5">
              <w:rPr>
                <w:i/>
                <w:sz w:val="20"/>
                <w:szCs w:val="20"/>
                <w:lang w:val="en-US"/>
              </w:rPr>
              <w:t xml:space="preserve">. What’s your name? </w:t>
            </w:r>
            <w:r w:rsidR="00E830DF" w:rsidRPr="00C218D5">
              <w:rPr>
                <w:sz w:val="20"/>
                <w:szCs w:val="20"/>
                <w:lang w:val="en-US"/>
              </w:rPr>
              <w:t xml:space="preserve">B: </w:t>
            </w:r>
            <w:r w:rsidR="00E830DF">
              <w:rPr>
                <w:i/>
                <w:sz w:val="20"/>
                <w:szCs w:val="20"/>
                <w:lang w:val="en-US"/>
              </w:rPr>
              <w:t>Nia.</w:t>
            </w:r>
            <w:r w:rsidR="00E830DF" w:rsidRPr="00C218D5">
              <w:rPr>
                <w:i/>
                <w:sz w:val="20"/>
                <w:szCs w:val="20"/>
                <w:lang w:val="en-US"/>
              </w:rPr>
              <w:t xml:space="preserve"> </w:t>
            </w:r>
            <w:r w:rsidR="00E830DF">
              <w:rPr>
                <w:sz w:val="20"/>
                <w:szCs w:val="20"/>
                <w:lang w:val="en-US"/>
              </w:rPr>
              <w:t xml:space="preserve">A: </w:t>
            </w:r>
            <w:r w:rsidR="00E830DF">
              <w:rPr>
                <w:i/>
                <w:sz w:val="20"/>
                <w:szCs w:val="20"/>
                <w:lang w:val="en-US"/>
              </w:rPr>
              <w:t xml:space="preserve">How do you spell it? </w:t>
            </w:r>
            <w:r w:rsidR="00E830DF">
              <w:rPr>
                <w:sz w:val="20"/>
                <w:szCs w:val="20"/>
                <w:lang w:val="en-US"/>
              </w:rPr>
              <w:t xml:space="preserve">B: </w:t>
            </w:r>
            <w:r w:rsidR="00E830DF" w:rsidRPr="004D1598">
              <w:rPr>
                <w:i/>
                <w:sz w:val="20"/>
                <w:szCs w:val="20"/>
                <w:lang w:val="en-US"/>
              </w:rPr>
              <w:t>N-I-A.</w:t>
            </w:r>
            <w:r w:rsidR="00E830DF" w:rsidRPr="00C218D5">
              <w:rPr>
                <w:sz w:val="20"/>
                <w:szCs w:val="20"/>
                <w:lang w:val="en-US"/>
              </w:rPr>
              <w:t>)</w:t>
            </w:r>
          </w:p>
          <w:p w14:paraId="55726DA8" w14:textId="32B42B8B" w:rsidR="00F43626" w:rsidRPr="00F43626" w:rsidRDefault="003354D5" w:rsidP="0076292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</w:t>
            </w:r>
            <w:r w:rsidR="00F43626">
              <w:rPr>
                <w:sz w:val="20"/>
                <w:szCs w:val="20"/>
              </w:rPr>
              <w:t xml:space="preserve">w parach, zadaje pytania dot. tożsamości innych osób i udziela odpowiedzi (np. A: </w:t>
            </w:r>
            <w:r w:rsidR="00F43626">
              <w:rPr>
                <w:i/>
                <w:iCs/>
                <w:sz w:val="20"/>
                <w:szCs w:val="20"/>
              </w:rPr>
              <w:t>Who’s that?</w:t>
            </w:r>
            <w:r w:rsidR="00F43626">
              <w:rPr>
                <w:sz w:val="20"/>
                <w:szCs w:val="20"/>
              </w:rPr>
              <w:t xml:space="preserve"> B: </w:t>
            </w:r>
            <w:r w:rsidR="00F43626">
              <w:rPr>
                <w:i/>
                <w:iCs/>
                <w:sz w:val="20"/>
                <w:szCs w:val="20"/>
              </w:rPr>
              <w:t>That’s Alvin.</w:t>
            </w:r>
            <w:r w:rsidR="00F43626">
              <w:rPr>
                <w:sz w:val="20"/>
                <w:szCs w:val="20"/>
              </w:rPr>
              <w:t>)</w:t>
            </w:r>
          </w:p>
          <w:p w14:paraId="2F8B109F" w14:textId="32B7BA09" w:rsidR="00F43626" w:rsidRDefault="003354D5" w:rsidP="0076292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6C2BFC">
              <w:rPr>
                <w:sz w:val="20"/>
                <w:szCs w:val="20"/>
              </w:rPr>
              <w:t xml:space="preserve">pyta o wiek i udziela odpowiedzi (np. A: </w:t>
            </w:r>
            <w:r w:rsidR="006C2BFC">
              <w:rPr>
                <w:i/>
                <w:iCs/>
                <w:sz w:val="20"/>
                <w:szCs w:val="20"/>
              </w:rPr>
              <w:t>How old are you?</w:t>
            </w:r>
            <w:r w:rsidR="006C2BFC">
              <w:rPr>
                <w:sz w:val="20"/>
                <w:szCs w:val="20"/>
              </w:rPr>
              <w:t xml:space="preserve"> B: </w:t>
            </w:r>
            <w:r w:rsidR="006C2BFC">
              <w:rPr>
                <w:i/>
                <w:iCs/>
                <w:sz w:val="20"/>
                <w:szCs w:val="20"/>
              </w:rPr>
              <w:t>I’m eight.</w:t>
            </w:r>
            <w:r w:rsidR="006C2BFC">
              <w:rPr>
                <w:sz w:val="20"/>
                <w:szCs w:val="20"/>
              </w:rPr>
              <w:t>)</w:t>
            </w:r>
            <w:r w:rsidR="002C7F0D">
              <w:rPr>
                <w:sz w:val="20"/>
                <w:szCs w:val="20"/>
              </w:rPr>
              <w:t xml:space="preserve"> (</w:t>
            </w:r>
            <w:r w:rsidR="002C7F0D"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Play!</w:t>
            </w:r>
            <w:r w:rsidR="002C7F0D">
              <w:rPr>
                <w:sz w:val="20"/>
                <w:szCs w:val="20"/>
              </w:rPr>
              <w:t>)</w:t>
            </w:r>
          </w:p>
          <w:p w14:paraId="3FE6E5FC" w14:textId="284B8D41" w:rsidR="002C7F0D" w:rsidRDefault="002C7F0D" w:rsidP="002C7F0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na swój temat</w:t>
            </w:r>
            <w:r w:rsidRPr="00F26FBA">
              <w:rPr>
                <w:sz w:val="20"/>
                <w:szCs w:val="20"/>
              </w:rPr>
              <w:t xml:space="preserve"> i z drobną pomocą, wg wzoru</w:t>
            </w:r>
            <w:r>
              <w:rPr>
                <w:sz w:val="20"/>
                <w:szCs w:val="20"/>
              </w:rPr>
              <w:t>,</w:t>
            </w:r>
            <w:r w:rsidRPr="00F26FBA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się </w:t>
            </w:r>
            <w:r w:rsidRPr="00F26FBA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216988EA" w14:textId="4786D308" w:rsidR="008B53EA" w:rsidRDefault="00593126" w:rsidP="008B53E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8B53EA">
              <w:rPr>
                <w:sz w:val="20"/>
                <w:szCs w:val="20"/>
              </w:rPr>
              <w:t xml:space="preserve">poprawnie odgaduje nazwy przedmiotów po dotyku (np. A: </w:t>
            </w:r>
            <w:r w:rsidR="008B53EA">
              <w:rPr>
                <w:i/>
                <w:iCs/>
                <w:sz w:val="20"/>
                <w:szCs w:val="20"/>
              </w:rPr>
              <w:t>What’s this?</w:t>
            </w:r>
            <w:r w:rsidR="008B53EA">
              <w:rPr>
                <w:sz w:val="20"/>
                <w:szCs w:val="20"/>
              </w:rPr>
              <w:t xml:space="preserve"> B: </w:t>
            </w:r>
            <w:r w:rsidR="008B53EA">
              <w:rPr>
                <w:i/>
                <w:iCs/>
                <w:sz w:val="20"/>
                <w:szCs w:val="20"/>
              </w:rPr>
              <w:t>I know! It’s a book!</w:t>
            </w:r>
            <w:r w:rsidR="008B53EA">
              <w:rPr>
                <w:sz w:val="20"/>
                <w:szCs w:val="20"/>
              </w:rPr>
              <w:t>) (</w:t>
            </w:r>
            <w:r w:rsidR="008B53EA"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Play!</w:t>
            </w:r>
            <w:r w:rsidR="008B53EA">
              <w:rPr>
                <w:sz w:val="20"/>
                <w:szCs w:val="20"/>
              </w:rPr>
              <w:t>)</w:t>
            </w:r>
          </w:p>
          <w:p w14:paraId="36B7C528" w14:textId="1498B527" w:rsidR="00593126" w:rsidRPr="00F43626" w:rsidRDefault="00593126" w:rsidP="0059312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parach, </w:t>
            </w:r>
            <w:r w:rsidR="003B2632">
              <w:rPr>
                <w:sz w:val="20"/>
                <w:szCs w:val="20"/>
              </w:rPr>
              <w:t xml:space="preserve">zwraca uwagę i reaguje na niezwykłe przedmioty (np. A: </w:t>
            </w:r>
            <w:r w:rsidR="003B2632">
              <w:rPr>
                <w:i/>
                <w:iCs/>
                <w:sz w:val="20"/>
                <w:szCs w:val="20"/>
              </w:rPr>
              <w:t>Look at Alvin’s hats!</w:t>
            </w:r>
            <w:r w:rsidR="003B2632">
              <w:rPr>
                <w:sz w:val="20"/>
                <w:szCs w:val="20"/>
              </w:rPr>
              <w:t xml:space="preserve"> B: </w:t>
            </w:r>
            <w:r w:rsidR="003B2632">
              <w:rPr>
                <w:i/>
                <w:iCs/>
                <w:sz w:val="20"/>
                <w:szCs w:val="20"/>
              </w:rPr>
              <w:t>They’re so funny!</w:t>
            </w:r>
            <w:r w:rsidR="003B2632">
              <w:rPr>
                <w:sz w:val="20"/>
                <w:szCs w:val="20"/>
              </w:rPr>
              <w:t>)</w:t>
            </w:r>
          </w:p>
          <w:p w14:paraId="68215E1B" w14:textId="277757FD" w:rsidR="002C7F0D" w:rsidRDefault="003B2632" w:rsidP="0076292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 w grę </w:t>
            </w:r>
            <w:r w:rsidRPr="003B2632">
              <w:rPr>
                <w:i/>
                <w:iCs/>
                <w:sz w:val="20"/>
                <w:szCs w:val="20"/>
              </w:rPr>
              <w:t>Simon says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63DCFA25" w14:textId="34E5E964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 xml:space="preserve">przygotowuje pracę projektową </w:t>
            </w:r>
            <w:r w:rsidR="00721EC1">
              <w:rPr>
                <w:i/>
                <w:sz w:val="20"/>
                <w:szCs w:val="20"/>
              </w:rPr>
              <w:t>This is my pencil case</w:t>
            </w:r>
            <w:r w:rsidRPr="00F26FBA">
              <w:rPr>
                <w:sz w:val="20"/>
                <w:szCs w:val="20"/>
              </w:rPr>
              <w:t xml:space="preserve"> i z drobną pomocą, wg wzoru</w:t>
            </w:r>
            <w:r w:rsidR="00721EC1">
              <w:rPr>
                <w:sz w:val="20"/>
                <w:szCs w:val="20"/>
              </w:rPr>
              <w:t>,</w:t>
            </w:r>
            <w:r w:rsidRPr="00F26FBA">
              <w:rPr>
                <w:sz w:val="20"/>
                <w:szCs w:val="20"/>
              </w:rPr>
              <w:t xml:space="preserve"> przedstawia na forum klasy </w:t>
            </w:r>
            <w:r w:rsidR="00721EC1">
              <w:rPr>
                <w:sz w:val="20"/>
                <w:szCs w:val="20"/>
              </w:rPr>
              <w:t>swój piórnik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67862558" w14:textId="512BA2B2" w:rsidR="0018535C" w:rsidRDefault="0018535C" w:rsidP="0018535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 xml:space="preserve">przygotowuje pracę projektową </w:t>
            </w:r>
            <w:r>
              <w:rPr>
                <w:i/>
                <w:iCs/>
                <w:sz w:val="20"/>
                <w:szCs w:val="20"/>
              </w:rPr>
              <w:t>This is my tree!</w:t>
            </w:r>
            <w:r>
              <w:rPr>
                <w:sz w:val="20"/>
                <w:szCs w:val="20"/>
              </w:rPr>
              <w:t xml:space="preserve">; w większości poprawnie </w:t>
            </w:r>
            <w:r>
              <w:rPr>
                <w:sz w:val="20"/>
                <w:szCs w:val="20"/>
              </w:rPr>
              <w:lastRenderedPageBreak/>
              <w:t>przedstawia ją 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Go Green!</w:t>
            </w:r>
            <w:r w:rsidR="00405793">
              <w:rPr>
                <w:sz w:val="20"/>
                <w:szCs w:val="20"/>
              </w:rPr>
              <w:t>)</w:t>
            </w:r>
          </w:p>
          <w:p w14:paraId="483633A9" w14:textId="4A4C7F71" w:rsidR="00AD1E9D" w:rsidRPr="00F26FBA" w:rsidRDefault="00AD1E9D" w:rsidP="00AD1E9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pisze wg wzoru krótki tekst o sobie (imię, wiek, kraj, flaga); z niewielką pomocą przedstawia siebie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 w:rsidRPr="00405793">
              <w:rPr>
                <w:i/>
                <w:iCs/>
                <w:sz w:val="20"/>
                <w:szCs w:val="20"/>
              </w:rPr>
              <w:t>Our World</w:t>
            </w:r>
            <w:r w:rsidR="00405793">
              <w:rPr>
                <w:sz w:val="20"/>
                <w:szCs w:val="20"/>
              </w:rPr>
              <w:t>)</w:t>
            </w:r>
          </w:p>
          <w:p w14:paraId="1F1BE22B" w14:textId="7CC6DF0A" w:rsidR="0075189C" w:rsidRPr="00B725E5" w:rsidRDefault="00B725E5" w:rsidP="00B725E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grupie </w:t>
            </w:r>
            <w:r w:rsidR="0075189C" w:rsidRPr="00B725E5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– mapę Polski (zwierzęta, budowle, ludzie, jedzenie itp.)</w:t>
            </w:r>
            <w:r w:rsidRPr="00B725E5">
              <w:rPr>
                <w:iCs/>
                <w:sz w:val="20"/>
                <w:szCs w:val="20"/>
              </w:rPr>
              <w:t>;</w:t>
            </w:r>
            <w:r w:rsidR="0075189C" w:rsidRPr="00B725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większości poprawnie </w:t>
            </w:r>
            <w:r w:rsidR="0075189C" w:rsidRPr="00B725E5">
              <w:rPr>
                <w:sz w:val="20"/>
                <w:szCs w:val="20"/>
              </w:rPr>
              <w:t xml:space="preserve">przedstawia </w:t>
            </w:r>
            <w:r>
              <w:rPr>
                <w:sz w:val="20"/>
                <w:szCs w:val="20"/>
              </w:rPr>
              <w:t xml:space="preserve">ją </w:t>
            </w:r>
            <w:r w:rsidR="0075189C" w:rsidRPr="00B725E5">
              <w:rPr>
                <w:sz w:val="20"/>
                <w:szCs w:val="20"/>
              </w:rPr>
              <w:t>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 xml:space="preserve">, </w:t>
            </w:r>
            <w:r w:rsidR="0075189C" w:rsidRPr="00B725E5">
              <w:rPr>
                <w:i/>
                <w:iCs/>
                <w:sz w:val="20"/>
                <w:szCs w:val="20"/>
              </w:rPr>
              <w:t>Portfolio</w:t>
            </w:r>
            <w:r w:rsidR="0075189C" w:rsidRPr="00B725E5"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Our School</w:t>
            </w:r>
            <w:r w:rsidR="00405793"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4B2A" w14:textId="77777777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EA1786">
              <w:rPr>
                <w:sz w:val="20"/>
                <w:szCs w:val="20"/>
              </w:rPr>
              <w:t xml:space="preserve">amodzielnie </w:t>
            </w:r>
            <w:r>
              <w:rPr>
                <w:sz w:val="20"/>
                <w:szCs w:val="20"/>
              </w:rPr>
              <w:t xml:space="preserve">wskazuje, nazywa i zapisuje nowe słownictwo </w:t>
            </w:r>
          </w:p>
          <w:p w14:paraId="6B103EEE" w14:textId="77777777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odgrywa jedną z ról z dialogów z historyjek obrazkowych</w:t>
            </w:r>
          </w:p>
          <w:p w14:paraId="694B24E6" w14:textId="5FC6D1DE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1786">
              <w:rPr>
                <w:sz w:val="20"/>
                <w:szCs w:val="20"/>
              </w:rPr>
              <w:t xml:space="preserve">amodzielnie śpiewa </w:t>
            </w:r>
            <w:r>
              <w:rPr>
                <w:sz w:val="20"/>
                <w:szCs w:val="20"/>
              </w:rPr>
              <w:t>piosenki (</w:t>
            </w:r>
            <w:r w:rsidR="00762928">
              <w:rPr>
                <w:i/>
                <w:sz w:val="20"/>
                <w:szCs w:val="20"/>
              </w:rPr>
              <w:t>Fairyland; Hello purple, hello blue; A, B, C</w:t>
            </w:r>
            <w:r>
              <w:rPr>
                <w:sz w:val="20"/>
                <w:szCs w:val="20"/>
              </w:rPr>
              <w:t>)</w:t>
            </w:r>
          </w:p>
          <w:p w14:paraId="7FDFCEF1" w14:textId="043A9643" w:rsidR="00F43626" w:rsidRPr="00F43626" w:rsidRDefault="003354D5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="005556A1" w:rsidRPr="00F43626">
              <w:rPr>
                <w:sz w:val="20"/>
                <w:szCs w:val="20"/>
              </w:rPr>
              <w:t xml:space="preserve">, </w:t>
            </w:r>
            <w:r w:rsidR="00E830DF" w:rsidRPr="00F43626">
              <w:rPr>
                <w:sz w:val="20"/>
                <w:szCs w:val="20"/>
              </w:rPr>
              <w:t>w parach</w:t>
            </w:r>
            <w:r w:rsidR="005556A1" w:rsidRPr="00F43626">
              <w:rPr>
                <w:sz w:val="20"/>
                <w:szCs w:val="20"/>
              </w:rPr>
              <w:t>,</w:t>
            </w:r>
            <w:r w:rsidR="00E830DF" w:rsidRPr="00F43626">
              <w:rPr>
                <w:sz w:val="20"/>
                <w:szCs w:val="20"/>
              </w:rPr>
              <w:t xml:space="preserve"> wita i przedstawia się</w:t>
            </w:r>
            <w:r w:rsidR="00F43626" w:rsidRPr="00F43626">
              <w:rPr>
                <w:sz w:val="20"/>
                <w:szCs w:val="20"/>
              </w:rPr>
              <w:t xml:space="preserve"> oraz</w:t>
            </w:r>
            <w:r w:rsidR="00E830DF" w:rsidRPr="00F43626">
              <w:rPr>
                <w:sz w:val="20"/>
                <w:szCs w:val="20"/>
              </w:rPr>
              <w:t xml:space="preserve"> liter</w:t>
            </w:r>
            <w:r w:rsidR="005556A1" w:rsidRPr="00F43626">
              <w:rPr>
                <w:sz w:val="20"/>
                <w:szCs w:val="20"/>
              </w:rPr>
              <w:t>uj</w:t>
            </w:r>
            <w:r w:rsidR="00E830DF" w:rsidRPr="00F43626">
              <w:rPr>
                <w:sz w:val="20"/>
                <w:szCs w:val="20"/>
              </w:rPr>
              <w:t>e swoje imi</w:t>
            </w:r>
            <w:r w:rsidR="005556A1" w:rsidRPr="00F43626">
              <w:rPr>
                <w:sz w:val="20"/>
                <w:szCs w:val="20"/>
              </w:rPr>
              <w:t>ę</w:t>
            </w:r>
            <w:r w:rsidR="00E830DF" w:rsidRPr="00F43626">
              <w:rPr>
                <w:sz w:val="20"/>
                <w:szCs w:val="20"/>
              </w:rPr>
              <w:t xml:space="preserve"> (np. </w:t>
            </w:r>
            <w:r w:rsidR="00E830DF" w:rsidRPr="00F43626">
              <w:rPr>
                <w:sz w:val="20"/>
                <w:szCs w:val="20"/>
                <w:lang w:val="en-US"/>
              </w:rPr>
              <w:t xml:space="preserve">A: </w:t>
            </w:r>
            <w:r w:rsidR="00E830DF" w:rsidRPr="00F43626">
              <w:rPr>
                <w:i/>
                <w:sz w:val="20"/>
                <w:szCs w:val="20"/>
                <w:lang w:val="en-US"/>
              </w:rPr>
              <w:t xml:space="preserve">Hi, I’m Jack. What’s your name? </w:t>
            </w:r>
            <w:r w:rsidR="00E830DF" w:rsidRPr="00F43626">
              <w:rPr>
                <w:sz w:val="20"/>
                <w:szCs w:val="20"/>
                <w:lang w:val="en-US"/>
              </w:rPr>
              <w:t xml:space="preserve">B: </w:t>
            </w:r>
            <w:r w:rsidR="00E830DF" w:rsidRPr="00F43626">
              <w:rPr>
                <w:i/>
                <w:sz w:val="20"/>
                <w:szCs w:val="20"/>
                <w:lang w:val="en-US"/>
              </w:rPr>
              <w:t xml:space="preserve">Nia. </w:t>
            </w:r>
            <w:r w:rsidR="00E830DF" w:rsidRPr="00F43626">
              <w:rPr>
                <w:sz w:val="20"/>
                <w:szCs w:val="20"/>
                <w:lang w:val="en-US"/>
              </w:rPr>
              <w:t xml:space="preserve">A: </w:t>
            </w:r>
            <w:r w:rsidR="00E830DF" w:rsidRPr="00F43626">
              <w:rPr>
                <w:i/>
                <w:sz w:val="20"/>
                <w:szCs w:val="20"/>
                <w:lang w:val="en-US"/>
              </w:rPr>
              <w:t xml:space="preserve">How do you spell it? </w:t>
            </w:r>
            <w:r w:rsidR="00E830DF" w:rsidRPr="00F43626">
              <w:rPr>
                <w:sz w:val="20"/>
                <w:szCs w:val="20"/>
                <w:lang w:val="en-US"/>
              </w:rPr>
              <w:t xml:space="preserve">B: </w:t>
            </w:r>
            <w:r w:rsidR="00E830DF" w:rsidRPr="00F43626">
              <w:rPr>
                <w:i/>
                <w:sz w:val="20"/>
                <w:szCs w:val="20"/>
                <w:lang w:val="en-US"/>
              </w:rPr>
              <w:t>N-I-A.</w:t>
            </w:r>
            <w:r w:rsidR="00E830DF" w:rsidRPr="00F43626">
              <w:rPr>
                <w:sz w:val="20"/>
                <w:szCs w:val="20"/>
                <w:lang w:val="en-US"/>
              </w:rPr>
              <w:t>)</w:t>
            </w:r>
          </w:p>
          <w:p w14:paraId="3D2BBCD0" w14:textId="27FBE698" w:rsidR="00F43626" w:rsidRDefault="003354D5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Pr="00F43626">
              <w:rPr>
                <w:sz w:val="20"/>
                <w:szCs w:val="20"/>
              </w:rPr>
              <w:t xml:space="preserve">, </w:t>
            </w:r>
            <w:r w:rsidR="00F43626" w:rsidRPr="00F43626">
              <w:rPr>
                <w:sz w:val="20"/>
                <w:szCs w:val="20"/>
              </w:rPr>
              <w:t>w parach,</w:t>
            </w:r>
            <w:r w:rsidR="00F43626">
              <w:rPr>
                <w:sz w:val="20"/>
                <w:szCs w:val="20"/>
              </w:rPr>
              <w:t xml:space="preserve"> zadaje pytania dot. tożsamości innych osób i udziela odpowiedzi (np. A: </w:t>
            </w:r>
            <w:r w:rsidR="00F43626">
              <w:rPr>
                <w:i/>
                <w:iCs/>
                <w:sz w:val="20"/>
                <w:szCs w:val="20"/>
              </w:rPr>
              <w:t>Who’s that?</w:t>
            </w:r>
            <w:r w:rsidR="00F43626">
              <w:rPr>
                <w:sz w:val="20"/>
                <w:szCs w:val="20"/>
              </w:rPr>
              <w:t xml:space="preserve"> B: </w:t>
            </w:r>
            <w:r w:rsidR="00F43626">
              <w:rPr>
                <w:i/>
                <w:iCs/>
                <w:sz w:val="20"/>
                <w:szCs w:val="20"/>
              </w:rPr>
              <w:t>That’s Alvin.</w:t>
            </w:r>
            <w:r w:rsidR="00F43626">
              <w:rPr>
                <w:sz w:val="20"/>
                <w:szCs w:val="20"/>
              </w:rPr>
              <w:t>)</w:t>
            </w:r>
          </w:p>
          <w:p w14:paraId="63D51770" w14:textId="02BAA89F" w:rsidR="00F43626" w:rsidRDefault="003354D5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pyta o wiek i udziela odpowiedzi (np. A: </w:t>
            </w:r>
            <w:r>
              <w:rPr>
                <w:i/>
                <w:iCs/>
                <w:sz w:val="20"/>
                <w:szCs w:val="20"/>
              </w:rPr>
              <w:t>How old are you?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>I’m eight.</w:t>
            </w:r>
            <w:r>
              <w:rPr>
                <w:sz w:val="20"/>
                <w:szCs w:val="20"/>
              </w:rPr>
              <w:t>)</w:t>
            </w:r>
            <w:r w:rsidR="002C7F0D">
              <w:rPr>
                <w:sz w:val="20"/>
                <w:szCs w:val="20"/>
              </w:rPr>
              <w:t xml:space="preserve"> (</w:t>
            </w:r>
            <w:r w:rsidR="002C7F0D"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Play!</w:t>
            </w:r>
            <w:r w:rsidR="002C7F0D">
              <w:rPr>
                <w:sz w:val="20"/>
                <w:szCs w:val="20"/>
              </w:rPr>
              <w:t>)</w:t>
            </w:r>
          </w:p>
          <w:p w14:paraId="7C1C552C" w14:textId="3274387B" w:rsidR="002C7F0D" w:rsidRDefault="002C7F0D" w:rsidP="002C7F0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na swój temat</w:t>
            </w:r>
            <w:r w:rsidRPr="003B063F">
              <w:rPr>
                <w:sz w:val="20"/>
                <w:szCs w:val="20"/>
              </w:rPr>
              <w:t xml:space="preserve"> i samodzielnie, wg wzoru</w:t>
            </w:r>
            <w:r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się </w:t>
            </w:r>
            <w:r w:rsidRPr="003B063F">
              <w:rPr>
                <w:sz w:val="20"/>
                <w:szCs w:val="20"/>
              </w:rPr>
              <w:t>na forum klasy (</w:t>
            </w:r>
            <w:r w:rsidRPr="003B063F">
              <w:rPr>
                <w:i/>
                <w:iCs/>
                <w:sz w:val="20"/>
                <w:szCs w:val="20"/>
              </w:rPr>
              <w:t>Portfolio</w:t>
            </w:r>
            <w:r w:rsidRPr="003B063F">
              <w:rPr>
                <w:sz w:val="20"/>
                <w:szCs w:val="20"/>
              </w:rPr>
              <w:t>)</w:t>
            </w:r>
          </w:p>
          <w:p w14:paraId="353644C6" w14:textId="2D3771A1" w:rsidR="008B53EA" w:rsidRDefault="008B53EA" w:rsidP="008B53E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odgaduje nazwy przedmiotów po dotyku (np. A: </w:t>
            </w:r>
            <w:r>
              <w:rPr>
                <w:i/>
                <w:iCs/>
                <w:sz w:val="20"/>
                <w:szCs w:val="20"/>
              </w:rPr>
              <w:t>What’s this?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>I know! It’s a book!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56ECDF27" w14:textId="423E5987" w:rsidR="00593126" w:rsidRDefault="00593126" w:rsidP="0059312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Pr="00F43626">
              <w:rPr>
                <w:sz w:val="20"/>
                <w:szCs w:val="20"/>
              </w:rPr>
              <w:t>, w parach,</w:t>
            </w:r>
            <w:r>
              <w:rPr>
                <w:sz w:val="20"/>
                <w:szCs w:val="20"/>
              </w:rPr>
              <w:t xml:space="preserve"> </w:t>
            </w:r>
            <w:r w:rsidR="003B2632">
              <w:rPr>
                <w:sz w:val="20"/>
                <w:szCs w:val="20"/>
              </w:rPr>
              <w:t xml:space="preserve">zwraca uwagę i reaguje na niezwykłe przedmioty (np. A: </w:t>
            </w:r>
            <w:r w:rsidR="003B2632">
              <w:rPr>
                <w:i/>
                <w:iCs/>
                <w:sz w:val="20"/>
                <w:szCs w:val="20"/>
              </w:rPr>
              <w:t>Look at Alvin’s hats!</w:t>
            </w:r>
            <w:r w:rsidR="003B2632">
              <w:rPr>
                <w:sz w:val="20"/>
                <w:szCs w:val="20"/>
              </w:rPr>
              <w:t xml:space="preserve"> B: </w:t>
            </w:r>
            <w:r w:rsidR="003B2632">
              <w:rPr>
                <w:i/>
                <w:iCs/>
                <w:sz w:val="20"/>
                <w:szCs w:val="20"/>
              </w:rPr>
              <w:t>They’re so funny!</w:t>
            </w:r>
            <w:r w:rsidR="003B2632">
              <w:rPr>
                <w:sz w:val="20"/>
                <w:szCs w:val="20"/>
              </w:rPr>
              <w:t>)</w:t>
            </w:r>
          </w:p>
          <w:p w14:paraId="6CFD6815" w14:textId="31FADA4D" w:rsidR="003B2632" w:rsidRDefault="003B2632" w:rsidP="0059312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 w grę </w:t>
            </w:r>
            <w:r w:rsidRPr="003B2632">
              <w:rPr>
                <w:i/>
                <w:iCs/>
                <w:sz w:val="20"/>
                <w:szCs w:val="20"/>
              </w:rPr>
              <w:t>Simon says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04781343" w14:textId="0658752D" w:rsidR="0075189C" w:rsidRDefault="0075189C" w:rsidP="0075189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 xml:space="preserve">przygotowuje pracę projektową </w:t>
            </w:r>
            <w:r w:rsidR="00721EC1">
              <w:rPr>
                <w:i/>
                <w:sz w:val="20"/>
                <w:szCs w:val="20"/>
              </w:rPr>
              <w:t>This is my pencil case</w:t>
            </w:r>
            <w:r w:rsidRPr="003B063F">
              <w:rPr>
                <w:sz w:val="20"/>
                <w:szCs w:val="20"/>
              </w:rPr>
              <w:t xml:space="preserve"> i samodzielnie, wg wzoru</w:t>
            </w:r>
            <w:r w:rsidR="00721EC1"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na forum klasy </w:t>
            </w:r>
            <w:r w:rsidR="00721EC1">
              <w:rPr>
                <w:sz w:val="20"/>
                <w:szCs w:val="20"/>
              </w:rPr>
              <w:t>swój piórnik</w:t>
            </w:r>
            <w:r w:rsidRPr="003B063F">
              <w:rPr>
                <w:sz w:val="20"/>
                <w:szCs w:val="20"/>
              </w:rPr>
              <w:t xml:space="preserve"> (</w:t>
            </w:r>
            <w:r w:rsidRPr="003B063F">
              <w:rPr>
                <w:i/>
                <w:iCs/>
                <w:sz w:val="20"/>
                <w:szCs w:val="20"/>
              </w:rPr>
              <w:t>Portfolio</w:t>
            </w:r>
            <w:r w:rsidRPr="003B063F">
              <w:rPr>
                <w:sz w:val="20"/>
                <w:szCs w:val="20"/>
              </w:rPr>
              <w:t>)</w:t>
            </w:r>
          </w:p>
          <w:p w14:paraId="3EEB79BE" w14:textId="26C60054" w:rsidR="0018535C" w:rsidRDefault="0018535C" w:rsidP="0018535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>
              <w:rPr>
                <w:i/>
                <w:iCs/>
                <w:sz w:val="20"/>
                <w:szCs w:val="20"/>
              </w:rPr>
              <w:t>This is my tree!</w:t>
            </w:r>
            <w:r>
              <w:rPr>
                <w:sz w:val="20"/>
                <w:szCs w:val="20"/>
              </w:rPr>
              <w:t xml:space="preserve">; samodzielnie przedstawia </w:t>
            </w:r>
            <w:r>
              <w:rPr>
                <w:sz w:val="20"/>
                <w:szCs w:val="20"/>
              </w:rPr>
              <w:lastRenderedPageBreak/>
              <w:t>ją 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Go Green!</w:t>
            </w:r>
            <w:r w:rsidR="00405793">
              <w:rPr>
                <w:sz w:val="20"/>
                <w:szCs w:val="20"/>
              </w:rPr>
              <w:t>)</w:t>
            </w:r>
          </w:p>
          <w:p w14:paraId="6347D0F4" w14:textId="6F19574D" w:rsidR="00AD1E9D" w:rsidRDefault="00AD1E9D" w:rsidP="00AD1E9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wg wzoru krótki tekst o sobie (imię, wiek, kraj, flaga); samodzielnie przedstawia siebie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 w:rsidRPr="00405793">
              <w:rPr>
                <w:i/>
                <w:iCs/>
                <w:sz w:val="20"/>
                <w:szCs w:val="20"/>
              </w:rPr>
              <w:t>Our World</w:t>
            </w:r>
            <w:r w:rsidR="00405793">
              <w:rPr>
                <w:sz w:val="20"/>
                <w:szCs w:val="20"/>
              </w:rPr>
              <w:t>)</w:t>
            </w:r>
          </w:p>
          <w:p w14:paraId="201D6040" w14:textId="43D0A985" w:rsidR="0075189C" w:rsidRPr="00B725E5" w:rsidRDefault="0075189C" w:rsidP="00B725E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B725E5">
              <w:rPr>
                <w:sz w:val="20"/>
                <w:szCs w:val="20"/>
              </w:rPr>
              <w:t xml:space="preserve">– mapę Polski (zwierzęta, budowle, ludzie, jedzenie itp.); </w:t>
            </w:r>
            <w:r>
              <w:rPr>
                <w:sz w:val="20"/>
                <w:szCs w:val="20"/>
              </w:rPr>
              <w:t>samodzielnie przedstawia ją 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 w:rsidR="00B725E5">
              <w:rPr>
                <w:sz w:val="20"/>
                <w:szCs w:val="20"/>
              </w:rPr>
              <w:t xml:space="preserve">, </w:t>
            </w:r>
            <w:r w:rsidRPr="00B725E5">
              <w:rPr>
                <w:i/>
                <w:iCs/>
                <w:sz w:val="20"/>
                <w:szCs w:val="20"/>
              </w:rPr>
              <w:t>Portfolio</w:t>
            </w:r>
            <w:r w:rsidRPr="00B725E5"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Our School</w:t>
            </w:r>
            <w:r w:rsidR="00405793">
              <w:rPr>
                <w:sz w:val="20"/>
                <w:szCs w:val="20"/>
              </w:rPr>
              <w:t>)</w:t>
            </w:r>
          </w:p>
        </w:tc>
      </w:tr>
      <w:tr w:rsidR="00721CAF" w:rsidRPr="003264AF" w14:paraId="3B5401A0" w14:textId="77777777" w:rsidTr="008B53EA">
        <w:trPr>
          <w:trHeight w:val="498"/>
        </w:trPr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14:paraId="19B26979" w14:textId="30F6CA77" w:rsidR="00721CAF" w:rsidRDefault="00721CAF" w:rsidP="008B53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ZESZYT ĆWICZEŃ</w:t>
            </w:r>
          </w:p>
          <w:p w14:paraId="6C84FCE7" w14:textId="73320D9E" w:rsidR="00721CAF" w:rsidRPr="00F034EA" w:rsidRDefault="00721CAF" w:rsidP="008B53EA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str. </w:t>
            </w:r>
            <w:r w:rsidR="00B725E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–</w:t>
            </w:r>
            <w:r w:rsidR="00B725E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25" w:type="dxa"/>
            <w:tcBorders>
              <w:right w:val="nil"/>
            </w:tcBorders>
          </w:tcPr>
          <w:p w14:paraId="44E721BA" w14:textId="77777777" w:rsidR="00721CAF" w:rsidRPr="003264AF" w:rsidRDefault="00721CAF" w:rsidP="00721CA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</w:t>
            </w:r>
            <w:r w:rsidRPr="00326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tcBorders>
              <w:right w:val="nil"/>
            </w:tcBorders>
          </w:tcPr>
          <w:p w14:paraId="7205C77E" w14:textId="77777777" w:rsidR="00721CAF" w:rsidRPr="003264AF" w:rsidRDefault="00721CAF" w:rsidP="00721CA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</w:t>
            </w:r>
          </w:p>
        </w:tc>
        <w:tc>
          <w:tcPr>
            <w:tcW w:w="3425" w:type="dxa"/>
            <w:tcBorders>
              <w:right w:val="nil"/>
            </w:tcBorders>
          </w:tcPr>
          <w:p w14:paraId="62C30E54" w14:textId="77777777" w:rsidR="00721CAF" w:rsidRPr="003264AF" w:rsidRDefault="00721CAF" w:rsidP="00721CA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zadań 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70099989" w14:textId="77777777" w:rsidR="00721CAF" w:rsidRPr="003264AF" w:rsidRDefault="00721CAF" w:rsidP="00721CA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</w:t>
            </w:r>
          </w:p>
        </w:tc>
      </w:tr>
      <w:tr w:rsidR="00B725E5" w:rsidRPr="001B2F54" w14:paraId="06F52141" w14:textId="77777777" w:rsidTr="00AB2150">
        <w:trPr>
          <w:trHeight w:val="28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EA332" w14:textId="77777777" w:rsidR="00E9669A" w:rsidRDefault="00E9669A" w:rsidP="00E96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CHECKPOINT</w:t>
            </w:r>
            <w:r>
              <w:rPr>
                <w:b/>
                <w:sz w:val="20"/>
                <w:szCs w:val="20"/>
              </w:rPr>
              <w:br/>
              <w:t xml:space="preserve">Units 1–2 </w:t>
            </w:r>
            <w:r>
              <w:rPr>
                <w:b/>
                <w:sz w:val="20"/>
                <w:szCs w:val="20"/>
              </w:rPr>
              <w:br/>
              <w:t>(PB str. 21)</w:t>
            </w:r>
          </w:p>
          <w:p w14:paraId="74A773F3" w14:textId="77777777" w:rsidR="00E9669A" w:rsidRDefault="00E9669A" w:rsidP="00E9669A">
            <w:pPr>
              <w:jc w:val="center"/>
              <w:rPr>
                <w:b/>
                <w:sz w:val="20"/>
                <w:szCs w:val="20"/>
              </w:rPr>
            </w:pPr>
          </w:p>
          <w:p w14:paraId="571839B8" w14:textId="77777777" w:rsidR="00E9669A" w:rsidRDefault="00E9669A" w:rsidP="00E96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</w:t>
            </w:r>
          </w:p>
          <w:p w14:paraId="576B3F34" w14:textId="77777777" w:rsidR="00E9669A" w:rsidRDefault="00E9669A" w:rsidP="00E9669A">
            <w:pPr>
              <w:jc w:val="center"/>
              <w:rPr>
                <w:b/>
                <w:sz w:val="20"/>
                <w:szCs w:val="20"/>
              </w:rPr>
            </w:pPr>
          </w:p>
          <w:p w14:paraId="1FB6A62C" w14:textId="399BA128" w:rsidR="0002203A" w:rsidRPr="00E9669A" w:rsidRDefault="00E9669A" w:rsidP="00E9669A">
            <w:pPr>
              <w:jc w:val="center"/>
              <w:rPr>
                <w:b/>
                <w:sz w:val="20"/>
                <w:szCs w:val="20"/>
              </w:rPr>
            </w:pPr>
            <w:r w:rsidRPr="0002203A">
              <w:rPr>
                <w:b/>
                <w:i/>
                <w:iCs/>
                <w:sz w:val="20"/>
                <w:szCs w:val="20"/>
              </w:rPr>
              <w:t>Modular Revision &amp; Assessment 1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E9669A">
              <w:rPr>
                <w:b/>
                <w:sz w:val="20"/>
                <w:szCs w:val="20"/>
              </w:rPr>
              <w:t>(AB str. 16–17)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1A706" w14:textId="77777777" w:rsidR="00B725E5" w:rsidRDefault="00B725E5" w:rsidP="0080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pomocą:</w:t>
            </w:r>
          </w:p>
          <w:p w14:paraId="57F3C730" w14:textId="0B602E03" w:rsidR="0002203A" w:rsidRDefault="0002203A" w:rsidP="00B725E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 podstawie ilustracji (</w:t>
            </w:r>
            <w:r>
              <w:rPr>
                <w:i/>
                <w:iCs/>
                <w:sz w:val="20"/>
                <w:szCs w:val="20"/>
              </w:rPr>
              <w:t>this, that</w:t>
            </w:r>
            <w:r>
              <w:rPr>
                <w:sz w:val="20"/>
                <w:szCs w:val="20"/>
              </w:rPr>
              <w:t>)</w:t>
            </w:r>
          </w:p>
          <w:p w14:paraId="028E99B3" w14:textId="41096E9E" w:rsidR="0002203A" w:rsidRDefault="0002203A" w:rsidP="00B725E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liczbę przedmiotów na ilustracji</w:t>
            </w:r>
          </w:p>
          <w:p w14:paraId="21E58A94" w14:textId="0E53FE31" w:rsidR="0002203A" w:rsidRDefault="0002203A" w:rsidP="00B725E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minidialogach wybiera odpowiedzi na pytania (wybór wielokrotny) </w:t>
            </w:r>
          </w:p>
          <w:p w14:paraId="474B668E" w14:textId="24F29302" w:rsidR="0002203A" w:rsidRDefault="0002203A" w:rsidP="0002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69415E21" w14:textId="380718A8" w:rsidR="00B725E5" w:rsidRDefault="00AB2150" w:rsidP="00B725E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B725E5">
              <w:rPr>
                <w:sz w:val="20"/>
                <w:szCs w:val="20"/>
              </w:rPr>
              <w:t>kreśla</w:t>
            </w:r>
            <w:r>
              <w:rPr>
                <w:sz w:val="20"/>
                <w:szCs w:val="20"/>
              </w:rPr>
              <w:t xml:space="preserve"> właściwe wyrazy w podpisach </w:t>
            </w:r>
            <w:r w:rsidR="00B725E5">
              <w:rPr>
                <w:sz w:val="20"/>
                <w:szCs w:val="20"/>
              </w:rPr>
              <w:t xml:space="preserve">ilustracji </w:t>
            </w:r>
          </w:p>
          <w:p w14:paraId="0349C04C" w14:textId="17FB90B3" w:rsidR="00AB2150" w:rsidRDefault="00AB2150" w:rsidP="00B725E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rysunek (nazwy przedmiotów i ich liczba)</w:t>
            </w:r>
          </w:p>
          <w:p w14:paraId="28EAE32B" w14:textId="11AB6A00" w:rsidR="00AB2150" w:rsidRDefault="00AB2150" w:rsidP="00B725E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podpisuje ilustracje (</w:t>
            </w:r>
            <w:r>
              <w:rPr>
                <w:i/>
                <w:iCs/>
                <w:sz w:val="20"/>
                <w:szCs w:val="20"/>
              </w:rPr>
              <w:t>this, that</w:t>
            </w:r>
            <w:r>
              <w:rPr>
                <w:sz w:val="20"/>
                <w:szCs w:val="20"/>
              </w:rPr>
              <w:t>)</w:t>
            </w:r>
          </w:p>
          <w:p w14:paraId="780E29C9" w14:textId="33322D15" w:rsidR="00AB2150" w:rsidRDefault="00AB2150" w:rsidP="00B725E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minidialogach wybiera właściwą reakcję na wypowiedź (wybór wielokrotny)</w:t>
            </w:r>
          </w:p>
          <w:p w14:paraId="5309954B" w14:textId="7F5A682E" w:rsidR="00AB2150" w:rsidRPr="00584DFC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otwarte (na podstawie nagrania)</w:t>
            </w:r>
          </w:p>
          <w:p w14:paraId="7DD2712A" w14:textId="7853CCA7" w:rsidR="00B725E5" w:rsidRP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tekście, </w:t>
            </w:r>
            <w:r w:rsidR="00B725E5">
              <w:rPr>
                <w:sz w:val="20"/>
                <w:szCs w:val="20"/>
              </w:rPr>
              <w:t>zastępuj</w:t>
            </w:r>
            <w:r>
              <w:rPr>
                <w:sz w:val="20"/>
                <w:szCs w:val="20"/>
              </w:rPr>
              <w:t>ąc</w:t>
            </w:r>
            <w:r w:rsidR="00B725E5">
              <w:rPr>
                <w:sz w:val="20"/>
                <w:szCs w:val="20"/>
              </w:rPr>
              <w:t xml:space="preserve"> ilustracje właściwymi wyrazami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C510C" w14:textId="77777777" w:rsidR="00B725E5" w:rsidRDefault="00B725E5" w:rsidP="0080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pomocą:</w:t>
            </w:r>
          </w:p>
          <w:p w14:paraId="57106A2C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 podstawie ilustracji (</w:t>
            </w:r>
            <w:r>
              <w:rPr>
                <w:i/>
                <w:iCs/>
                <w:sz w:val="20"/>
                <w:szCs w:val="20"/>
              </w:rPr>
              <w:t>this, that</w:t>
            </w:r>
            <w:r>
              <w:rPr>
                <w:sz w:val="20"/>
                <w:szCs w:val="20"/>
              </w:rPr>
              <w:t>)</w:t>
            </w:r>
          </w:p>
          <w:p w14:paraId="2BC5FA7E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liczbę przedmiotów na ilustracji</w:t>
            </w:r>
          </w:p>
          <w:p w14:paraId="65278BD0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minidialogach wybiera odpowiedzi na pytania (wybór wielokrotny) </w:t>
            </w:r>
          </w:p>
          <w:p w14:paraId="392B94D0" w14:textId="77777777" w:rsidR="00AB2150" w:rsidRDefault="00AB2150" w:rsidP="00AB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57F8B8C4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 właściwe wyrazy w podpisach ilustracji </w:t>
            </w:r>
          </w:p>
          <w:p w14:paraId="7BD522CC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rysunek (nazwy przedmiotów i ich liczba)</w:t>
            </w:r>
          </w:p>
          <w:p w14:paraId="3AA4E605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podpisuje ilustracje (</w:t>
            </w:r>
            <w:r>
              <w:rPr>
                <w:i/>
                <w:iCs/>
                <w:sz w:val="20"/>
                <w:szCs w:val="20"/>
              </w:rPr>
              <w:t>this, that</w:t>
            </w:r>
            <w:r>
              <w:rPr>
                <w:sz w:val="20"/>
                <w:szCs w:val="20"/>
              </w:rPr>
              <w:t>)</w:t>
            </w:r>
          </w:p>
          <w:p w14:paraId="631915AC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minidialogach wybiera właściwą reakcję na wypowiedź (wybór wielokrotny)</w:t>
            </w:r>
          </w:p>
          <w:p w14:paraId="546148BE" w14:textId="77777777" w:rsidR="00AB2150" w:rsidRPr="00584DFC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otwarte (na podstawie nagrania)</w:t>
            </w:r>
          </w:p>
          <w:p w14:paraId="1A72D992" w14:textId="33307206" w:rsidR="00B725E5" w:rsidRPr="001B2F54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tekście, zastępując ilustracje właściwymi wyrazami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1828A" w14:textId="77777777" w:rsidR="00B725E5" w:rsidRDefault="00B725E5" w:rsidP="0080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poprawnie: </w:t>
            </w:r>
          </w:p>
          <w:p w14:paraId="3B94FB10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 podstawie ilustracji (</w:t>
            </w:r>
            <w:r>
              <w:rPr>
                <w:i/>
                <w:iCs/>
                <w:sz w:val="20"/>
                <w:szCs w:val="20"/>
              </w:rPr>
              <w:t>this, that</w:t>
            </w:r>
            <w:r>
              <w:rPr>
                <w:sz w:val="20"/>
                <w:szCs w:val="20"/>
              </w:rPr>
              <w:t>)</w:t>
            </w:r>
          </w:p>
          <w:p w14:paraId="5D705B3E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liczbę przedmiotów na ilustracji</w:t>
            </w:r>
          </w:p>
          <w:p w14:paraId="3A694FD6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minidialogach wybiera odpowiedzi na pytania (wybór wielokrotny) </w:t>
            </w:r>
          </w:p>
          <w:p w14:paraId="7528974F" w14:textId="77777777" w:rsidR="00AB2150" w:rsidRDefault="00AB2150" w:rsidP="00AB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3141B859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 właściwe wyrazy w podpisach ilustracji </w:t>
            </w:r>
          </w:p>
          <w:p w14:paraId="4149F18B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rysunek (nazwy przedmiotów i ich liczba)</w:t>
            </w:r>
          </w:p>
          <w:p w14:paraId="4CC438B6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podpisuje ilustracje (</w:t>
            </w:r>
            <w:r>
              <w:rPr>
                <w:i/>
                <w:iCs/>
                <w:sz w:val="20"/>
                <w:szCs w:val="20"/>
              </w:rPr>
              <w:t>this, that</w:t>
            </w:r>
            <w:r>
              <w:rPr>
                <w:sz w:val="20"/>
                <w:szCs w:val="20"/>
              </w:rPr>
              <w:t>)</w:t>
            </w:r>
          </w:p>
          <w:p w14:paraId="1EC08871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minidialogach wybiera właściwą reakcję na wypowiedź (wybór wielokrotny)</w:t>
            </w:r>
          </w:p>
          <w:p w14:paraId="5B3F2739" w14:textId="77777777" w:rsidR="00AB2150" w:rsidRPr="00584DFC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otwarte (na podstawie nagrania)</w:t>
            </w:r>
          </w:p>
          <w:p w14:paraId="0E612DA1" w14:textId="20D09D2F" w:rsidR="00B725E5" w:rsidRPr="001B2F54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tekście, zastępując ilustracje właściwymi wyrazami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30DC" w14:textId="77777777" w:rsidR="00B725E5" w:rsidRDefault="00B725E5" w:rsidP="0080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poprawnie:</w:t>
            </w:r>
          </w:p>
          <w:p w14:paraId="4F12E5E5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 podstawie ilustracji (</w:t>
            </w:r>
            <w:r>
              <w:rPr>
                <w:i/>
                <w:iCs/>
                <w:sz w:val="20"/>
                <w:szCs w:val="20"/>
              </w:rPr>
              <w:t>this, that</w:t>
            </w:r>
            <w:r>
              <w:rPr>
                <w:sz w:val="20"/>
                <w:szCs w:val="20"/>
              </w:rPr>
              <w:t>)</w:t>
            </w:r>
          </w:p>
          <w:p w14:paraId="230A6E51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liczbę przedmiotów na ilustracji</w:t>
            </w:r>
          </w:p>
          <w:p w14:paraId="6236D105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minidialogach wybiera odpowiedzi na pytania (wybór wielokrotny) </w:t>
            </w:r>
          </w:p>
          <w:p w14:paraId="6BFDA479" w14:textId="77777777" w:rsidR="00AB2150" w:rsidRDefault="00AB2150" w:rsidP="00AB2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7C9BB93A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 właściwe wyrazy w podpisach ilustracji </w:t>
            </w:r>
          </w:p>
          <w:p w14:paraId="7D1DEF43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rysunek (nazwy przedmiotów i ich liczba)</w:t>
            </w:r>
          </w:p>
          <w:p w14:paraId="0070CDA9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podpisuje ilustracje (</w:t>
            </w:r>
            <w:r>
              <w:rPr>
                <w:i/>
                <w:iCs/>
                <w:sz w:val="20"/>
                <w:szCs w:val="20"/>
              </w:rPr>
              <w:t>this, that</w:t>
            </w:r>
            <w:r>
              <w:rPr>
                <w:sz w:val="20"/>
                <w:szCs w:val="20"/>
              </w:rPr>
              <w:t>)</w:t>
            </w:r>
          </w:p>
          <w:p w14:paraId="028E8AAA" w14:textId="77777777" w:rsidR="00AB2150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minidialogach wybiera właściwą reakcję na wypowiedź (wybór wielokrotny)</w:t>
            </w:r>
          </w:p>
          <w:p w14:paraId="316A4D10" w14:textId="77777777" w:rsidR="00AB2150" w:rsidRPr="00584DFC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otwarte (na podstawie nagrania)</w:t>
            </w:r>
          </w:p>
          <w:p w14:paraId="692336AB" w14:textId="561B31B8" w:rsidR="00B725E5" w:rsidRPr="001B2F54" w:rsidRDefault="00AB2150" w:rsidP="00AB215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tekście, zastępując ilustracje właściwymi wyrazami</w:t>
            </w:r>
          </w:p>
        </w:tc>
      </w:tr>
      <w:tr w:rsidR="00E9669A" w:rsidRPr="00721CAF" w14:paraId="3E5838E1" w14:textId="77777777" w:rsidTr="0080415B">
        <w:trPr>
          <w:cantSplit/>
          <w:trHeight w:val="501"/>
        </w:trPr>
        <w:tc>
          <w:tcPr>
            <w:tcW w:w="15589" w:type="dxa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2652C10" w14:textId="4191600A" w:rsidR="00E9669A" w:rsidRPr="00721CAF" w:rsidRDefault="00E9669A" w:rsidP="0080415B">
            <w:pPr>
              <w:jc w:val="center"/>
              <w:rPr>
                <w:b/>
                <w:iCs/>
                <w:lang w:val="en-US"/>
              </w:rPr>
            </w:pPr>
            <w:r w:rsidRPr="00721CAF">
              <w:rPr>
                <w:b/>
                <w:iCs/>
                <w:lang w:val="en-US"/>
              </w:rPr>
              <w:lastRenderedPageBreak/>
              <w:t>M</w:t>
            </w:r>
            <w:r>
              <w:rPr>
                <w:b/>
                <w:iCs/>
                <w:lang w:val="en-US"/>
              </w:rPr>
              <w:t>ODUŁ 2</w:t>
            </w:r>
          </w:p>
        </w:tc>
      </w:tr>
      <w:tr w:rsidR="00E9669A" w:rsidRPr="00263E79" w14:paraId="4B8B1191" w14:textId="77777777" w:rsidTr="00B0450A">
        <w:trPr>
          <w:cantSplit/>
          <w:trHeight w:val="6301"/>
        </w:trPr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14:paraId="359AB2D9" w14:textId="77777777" w:rsidR="00E9669A" w:rsidRPr="00F034EA" w:rsidRDefault="00E9669A" w:rsidP="0080415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80582">
              <w:rPr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425" w:type="dxa"/>
            <w:tcBorders>
              <w:right w:val="nil"/>
            </w:tcBorders>
          </w:tcPr>
          <w:p w14:paraId="4E3979E4" w14:textId="675AB4EA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część liczebników głównych 1</w:t>
            </w:r>
            <w:r w:rsidR="00CA38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</w:t>
            </w:r>
            <w:r w:rsidR="00CA38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0, </w:t>
            </w:r>
            <w:r w:rsidRPr="003244BB">
              <w:rPr>
                <w:sz w:val="20"/>
                <w:szCs w:val="20"/>
              </w:rPr>
              <w:t xml:space="preserve">nazw </w:t>
            </w:r>
            <w:r w:rsidR="00CA38C0">
              <w:rPr>
                <w:sz w:val="20"/>
                <w:szCs w:val="20"/>
              </w:rPr>
              <w:t xml:space="preserve">członków rodziny, zawodów i zabawek oraz część czasowników </w:t>
            </w:r>
            <w:r>
              <w:rPr>
                <w:sz w:val="20"/>
                <w:szCs w:val="20"/>
              </w:rPr>
              <w:t>i przy</w:t>
            </w:r>
            <w:r w:rsidR="00CA38C0">
              <w:rPr>
                <w:sz w:val="20"/>
                <w:szCs w:val="20"/>
              </w:rPr>
              <w:t>miotników</w:t>
            </w:r>
            <w:r>
              <w:rPr>
                <w:sz w:val="20"/>
                <w:szCs w:val="20"/>
              </w:rPr>
              <w:t xml:space="preserve"> </w:t>
            </w:r>
          </w:p>
          <w:p w14:paraId="0E0607AF" w14:textId="2DFA7E1B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nazw </w:t>
            </w:r>
            <w:r w:rsidR="00CA38C0">
              <w:rPr>
                <w:sz w:val="20"/>
                <w:szCs w:val="20"/>
              </w:rPr>
              <w:t>pojemników na surowce wtórne</w:t>
            </w:r>
            <w:r>
              <w:rPr>
                <w:sz w:val="20"/>
                <w:szCs w:val="20"/>
              </w:rPr>
              <w:t xml:space="preserve"> </w:t>
            </w:r>
          </w:p>
          <w:p w14:paraId="229AB5D3" w14:textId="075319F0" w:rsidR="00B0450A" w:rsidRPr="00B0450A" w:rsidRDefault="00B0450A" w:rsidP="00B0450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nazw krajów i ich części (np. </w:t>
            </w:r>
            <w:r>
              <w:rPr>
                <w:i/>
                <w:iCs/>
                <w:sz w:val="20"/>
                <w:szCs w:val="20"/>
              </w:rPr>
              <w:t xml:space="preserve">China, </w:t>
            </w:r>
            <w:r w:rsidRPr="00AA1031">
              <w:rPr>
                <w:i/>
                <w:iCs/>
                <w:sz w:val="20"/>
                <w:szCs w:val="20"/>
              </w:rPr>
              <w:t>England</w:t>
            </w:r>
            <w:r>
              <w:rPr>
                <w:sz w:val="20"/>
                <w:szCs w:val="20"/>
              </w:rPr>
              <w:t>)</w:t>
            </w:r>
          </w:p>
          <w:p w14:paraId="75190480" w14:textId="1D170DEF" w:rsidR="00B0450A" w:rsidRPr="00B0450A" w:rsidRDefault="0080415B" w:rsidP="00B0450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zaimki osobowe w l.poj. i w l.mn.</w:t>
            </w:r>
          </w:p>
          <w:p w14:paraId="6CDD2CB0" w14:textId="7ABDE506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odmianę i użycie czasownika </w:t>
            </w:r>
            <w:r>
              <w:rPr>
                <w:i/>
                <w:iCs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 xml:space="preserve"> </w:t>
            </w:r>
            <w:r w:rsidR="004048E7">
              <w:rPr>
                <w:sz w:val="20"/>
                <w:szCs w:val="20"/>
              </w:rPr>
              <w:t>w l.poj. i l.mn., w zdaniach twierdzących, przeczących, pytających i krótkich odpowiedziach</w:t>
            </w:r>
          </w:p>
          <w:p w14:paraId="65064261" w14:textId="7B76B016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częściowo poprawnie używa zaimków wskazujących </w:t>
            </w:r>
            <w:r w:rsidRPr="00481A23">
              <w:rPr>
                <w:i/>
                <w:iCs/>
                <w:sz w:val="20"/>
                <w:szCs w:val="20"/>
              </w:rPr>
              <w:t>th</w:t>
            </w:r>
            <w:r w:rsidR="00DC33CB">
              <w:rPr>
                <w:i/>
                <w:iCs/>
                <w:sz w:val="20"/>
                <w:szCs w:val="20"/>
              </w:rPr>
              <w:t>ese</w:t>
            </w:r>
            <w:r w:rsidRPr="00481A23">
              <w:rPr>
                <w:i/>
                <w:iCs/>
                <w:sz w:val="20"/>
                <w:szCs w:val="20"/>
              </w:rPr>
              <w:t>, th</w:t>
            </w:r>
            <w:r w:rsidR="00DC33CB">
              <w:rPr>
                <w:i/>
                <w:iCs/>
                <w:sz w:val="20"/>
                <w:szCs w:val="20"/>
              </w:rPr>
              <w:t>ose</w:t>
            </w:r>
          </w:p>
          <w:p w14:paraId="3C2D6BC4" w14:textId="6CB7BDD8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częściowo poprawnie używa liczby mnogiej rzeczowników regularnych</w:t>
            </w:r>
            <w:r w:rsidR="00C41F81">
              <w:rPr>
                <w:sz w:val="20"/>
                <w:szCs w:val="20"/>
              </w:rPr>
              <w:t xml:space="preserve"> zakończonych </w:t>
            </w:r>
            <w:r w:rsidR="00C41F81">
              <w:rPr>
                <w:i/>
                <w:iCs/>
                <w:sz w:val="20"/>
                <w:szCs w:val="20"/>
              </w:rPr>
              <w:t>-x, -s, -ss, -y, -ch</w:t>
            </w:r>
          </w:p>
          <w:p w14:paraId="56FF7825" w14:textId="7777777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część ćwiczeń gramatycznych</w:t>
            </w:r>
          </w:p>
          <w:p w14:paraId="21B114BC" w14:textId="5790A02B" w:rsidR="00E9669A" w:rsidRPr="00263E79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wymowę głosek </w:t>
            </w:r>
            <w:r w:rsidR="00B0450A"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1898B357" wp14:editId="3524D8D6">
                  <wp:extent cx="198120" cy="109220"/>
                  <wp:effectExtent l="0" t="0" r="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0450A">
              <w:rPr>
                <w:sz w:val="20"/>
                <w:szCs w:val="20"/>
                <w:lang w:val="en-US"/>
              </w:rPr>
              <w:t xml:space="preserve">i </w:t>
            </w:r>
            <w:r w:rsidR="00B0450A" w:rsidRPr="004451A0">
              <w:rPr>
                <w:sz w:val="20"/>
                <w:szCs w:val="20"/>
              </w:rPr>
              <w:t>/p/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5" w:type="dxa"/>
            <w:tcBorders>
              <w:right w:val="nil"/>
            </w:tcBorders>
          </w:tcPr>
          <w:p w14:paraId="29990A2F" w14:textId="131AADF1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liczebników głównych 1</w:t>
            </w:r>
            <w:r w:rsidR="00CA38C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</w:t>
            </w:r>
            <w:r w:rsidR="00CA38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0, </w:t>
            </w:r>
            <w:r w:rsidRPr="003244BB">
              <w:rPr>
                <w:sz w:val="20"/>
                <w:szCs w:val="20"/>
              </w:rPr>
              <w:t xml:space="preserve">nazw </w:t>
            </w:r>
            <w:r w:rsidR="00CA38C0">
              <w:rPr>
                <w:sz w:val="20"/>
                <w:szCs w:val="20"/>
              </w:rPr>
              <w:t>członk</w:t>
            </w:r>
            <w:r>
              <w:rPr>
                <w:sz w:val="20"/>
                <w:szCs w:val="20"/>
              </w:rPr>
              <w:t xml:space="preserve">ów </w:t>
            </w:r>
            <w:r w:rsidR="00CA38C0">
              <w:rPr>
                <w:sz w:val="20"/>
                <w:szCs w:val="20"/>
              </w:rPr>
              <w:t xml:space="preserve">rodziny, zawodów </w:t>
            </w:r>
            <w:r>
              <w:rPr>
                <w:sz w:val="20"/>
                <w:szCs w:val="20"/>
              </w:rPr>
              <w:t xml:space="preserve">i </w:t>
            </w:r>
            <w:r w:rsidR="00CA38C0">
              <w:rPr>
                <w:sz w:val="20"/>
                <w:szCs w:val="20"/>
              </w:rPr>
              <w:t>zabawek</w:t>
            </w:r>
            <w:r>
              <w:rPr>
                <w:sz w:val="20"/>
                <w:szCs w:val="20"/>
              </w:rPr>
              <w:t xml:space="preserve"> oraz znaczną część </w:t>
            </w:r>
            <w:r w:rsidR="00CA38C0">
              <w:rPr>
                <w:sz w:val="20"/>
                <w:szCs w:val="20"/>
              </w:rPr>
              <w:t xml:space="preserve">czasowników i przymiotników </w:t>
            </w:r>
          </w:p>
          <w:p w14:paraId="6F287D78" w14:textId="53D92C7B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nazw </w:t>
            </w:r>
            <w:r w:rsidR="00CA38C0">
              <w:rPr>
                <w:sz w:val="20"/>
                <w:szCs w:val="20"/>
              </w:rPr>
              <w:t>pojemników na surowce wtórne</w:t>
            </w:r>
            <w:r>
              <w:rPr>
                <w:sz w:val="20"/>
                <w:szCs w:val="20"/>
              </w:rPr>
              <w:t xml:space="preserve"> </w:t>
            </w:r>
          </w:p>
          <w:p w14:paraId="7F6260F9" w14:textId="50D40620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nazw krajów</w:t>
            </w:r>
            <w:r w:rsidR="00CA38C0">
              <w:rPr>
                <w:sz w:val="20"/>
                <w:szCs w:val="20"/>
              </w:rPr>
              <w:t xml:space="preserve"> i ich części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C</w:t>
            </w:r>
            <w:r w:rsidR="00CA38C0">
              <w:rPr>
                <w:i/>
                <w:iCs/>
                <w:sz w:val="20"/>
                <w:szCs w:val="20"/>
              </w:rPr>
              <w:t>hin</w:t>
            </w:r>
            <w:r>
              <w:rPr>
                <w:i/>
                <w:iCs/>
                <w:sz w:val="20"/>
                <w:szCs w:val="20"/>
              </w:rPr>
              <w:t xml:space="preserve">a, </w:t>
            </w:r>
            <w:r w:rsidR="00CA38C0">
              <w:rPr>
                <w:i/>
                <w:iCs/>
                <w:sz w:val="20"/>
                <w:szCs w:val="20"/>
              </w:rPr>
              <w:t>England</w:t>
            </w:r>
            <w:r>
              <w:rPr>
                <w:sz w:val="20"/>
                <w:szCs w:val="20"/>
              </w:rPr>
              <w:t>)</w:t>
            </w:r>
          </w:p>
          <w:p w14:paraId="05A05A8C" w14:textId="4A04EC00" w:rsidR="0080415B" w:rsidRDefault="0080415B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zaimki osobowe w l.poj. i w l.mn.</w:t>
            </w:r>
          </w:p>
          <w:p w14:paraId="7C2F1E60" w14:textId="442B207A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zna odmianę i użycie czasownika </w:t>
            </w:r>
            <w:r>
              <w:rPr>
                <w:i/>
                <w:iCs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 xml:space="preserve"> </w:t>
            </w:r>
            <w:r w:rsidR="004048E7">
              <w:rPr>
                <w:sz w:val="20"/>
                <w:szCs w:val="20"/>
              </w:rPr>
              <w:t>w l.poj. i l.mn., w zdaniach twierdzących, przeczących, pytających i krótkich odpowiedziach</w:t>
            </w:r>
          </w:p>
          <w:p w14:paraId="2DCB7931" w14:textId="059B0E21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znacznej części poprawnie używa zaimków wskazujących </w:t>
            </w:r>
            <w:r w:rsidRPr="00481A23">
              <w:rPr>
                <w:i/>
                <w:iCs/>
                <w:sz w:val="20"/>
                <w:szCs w:val="20"/>
              </w:rPr>
              <w:t>th</w:t>
            </w:r>
            <w:r w:rsidR="00DC33CB">
              <w:rPr>
                <w:i/>
                <w:iCs/>
                <w:sz w:val="20"/>
                <w:szCs w:val="20"/>
              </w:rPr>
              <w:t>ese</w:t>
            </w:r>
            <w:r w:rsidRPr="00481A23">
              <w:rPr>
                <w:i/>
                <w:iCs/>
                <w:sz w:val="20"/>
                <w:szCs w:val="20"/>
              </w:rPr>
              <w:t>, th</w:t>
            </w:r>
            <w:r w:rsidR="00DC33CB">
              <w:rPr>
                <w:i/>
                <w:iCs/>
                <w:sz w:val="20"/>
                <w:szCs w:val="20"/>
              </w:rPr>
              <w:t>ose</w:t>
            </w:r>
          </w:p>
          <w:p w14:paraId="71F50F2F" w14:textId="1F6EE6BA" w:rsidR="00E9669A" w:rsidRPr="00885B23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w znacznej części poprawnie używa liczby mnogiej rzeczowników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regularnych</w:t>
            </w:r>
            <w:r w:rsidR="00C25498">
              <w:rPr>
                <w:sz w:val="20"/>
                <w:szCs w:val="20"/>
              </w:rPr>
              <w:t xml:space="preserve"> zakończonych </w:t>
            </w:r>
            <w:r w:rsidR="00C25498">
              <w:rPr>
                <w:i/>
                <w:iCs/>
                <w:sz w:val="20"/>
                <w:szCs w:val="20"/>
              </w:rPr>
              <w:t>-x, -s, -ss, -y, -ch</w:t>
            </w:r>
          </w:p>
          <w:p w14:paraId="011B7FF1" w14:textId="77777777" w:rsidR="00E9669A" w:rsidRPr="00885B23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wykonuje znaczną część ćwiczeń gramatycznych </w:t>
            </w:r>
          </w:p>
          <w:p w14:paraId="1707ED36" w14:textId="510AA0FE" w:rsidR="00E9669A" w:rsidRPr="00263E79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zna wymowę głosek</w:t>
            </w:r>
            <w:r w:rsidR="00B0450A">
              <w:rPr>
                <w:sz w:val="20"/>
                <w:szCs w:val="20"/>
                <w:lang w:val="en-US"/>
              </w:rPr>
              <w:t xml:space="preserve"> </w:t>
            </w:r>
            <w:r w:rsidR="00B0450A"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1FCF22EA" wp14:editId="687B4166">
                  <wp:extent cx="198120" cy="109220"/>
                  <wp:effectExtent l="0" t="0" r="0" b="508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450A">
              <w:rPr>
                <w:sz w:val="20"/>
                <w:szCs w:val="20"/>
                <w:lang w:val="en-US"/>
              </w:rPr>
              <w:t xml:space="preserve"> i </w:t>
            </w:r>
            <w:r w:rsidR="00B0450A" w:rsidRPr="004451A0">
              <w:rPr>
                <w:sz w:val="20"/>
                <w:szCs w:val="20"/>
              </w:rPr>
              <w:t>/p/</w:t>
            </w:r>
          </w:p>
        </w:tc>
        <w:tc>
          <w:tcPr>
            <w:tcW w:w="3425" w:type="dxa"/>
            <w:tcBorders>
              <w:right w:val="nil"/>
            </w:tcBorders>
          </w:tcPr>
          <w:p w14:paraId="4B6DB8D2" w14:textId="45CBEA93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liczebników głównych 1</w:t>
            </w:r>
            <w:r w:rsidR="00B045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</w:t>
            </w:r>
            <w:r w:rsidR="00B045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0, </w:t>
            </w:r>
            <w:r w:rsidRPr="003244BB">
              <w:rPr>
                <w:sz w:val="20"/>
                <w:szCs w:val="20"/>
              </w:rPr>
              <w:t xml:space="preserve">nazw </w:t>
            </w:r>
            <w:r w:rsidR="00B0450A">
              <w:rPr>
                <w:sz w:val="20"/>
                <w:szCs w:val="20"/>
              </w:rPr>
              <w:t>członk</w:t>
            </w:r>
            <w:r>
              <w:rPr>
                <w:sz w:val="20"/>
                <w:szCs w:val="20"/>
              </w:rPr>
              <w:t>ów</w:t>
            </w:r>
            <w:r w:rsidR="00B0450A">
              <w:rPr>
                <w:sz w:val="20"/>
                <w:szCs w:val="20"/>
              </w:rPr>
              <w:t xml:space="preserve"> rodziny,</w:t>
            </w:r>
            <w:r>
              <w:rPr>
                <w:sz w:val="20"/>
                <w:szCs w:val="20"/>
              </w:rPr>
              <w:t xml:space="preserve"> </w:t>
            </w:r>
            <w:r w:rsidR="00B0450A">
              <w:rPr>
                <w:sz w:val="20"/>
                <w:szCs w:val="20"/>
              </w:rPr>
              <w:t xml:space="preserve">zawodów </w:t>
            </w:r>
            <w:r>
              <w:rPr>
                <w:sz w:val="20"/>
                <w:szCs w:val="20"/>
              </w:rPr>
              <w:t xml:space="preserve">i </w:t>
            </w:r>
            <w:r w:rsidR="00B0450A">
              <w:rPr>
                <w:sz w:val="20"/>
                <w:szCs w:val="20"/>
              </w:rPr>
              <w:t xml:space="preserve">zabawek oraz większość czasowników i przymiotników </w:t>
            </w:r>
          </w:p>
          <w:p w14:paraId="4B58316F" w14:textId="59D7CE95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nazw </w:t>
            </w:r>
            <w:r w:rsidR="00B0450A">
              <w:rPr>
                <w:sz w:val="20"/>
                <w:szCs w:val="20"/>
              </w:rPr>
              <w:t>pojemników na surowce wtórne</w:t>
            </w:r>
          </w:p>
          <w:p w14:paraId="116D4917" w14:textId="22040642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nazw krajów</w:t>
            </w:r>
            <w:r w:rsidR="00B0450A">
              <w:rPr>
                <w:sz w:val="20"/>
                <w:szCs w:val="20"/>
              </w:rPr>
              <w:t xml:space="preserve"> i ich części</w:t>
            </w:r>
            <w:r>
              <w:rPr>
                <w:sz w:val="20"/>
                <w:szCs w:val="20"/>
              </w:rPr>
              <w:t xml:space="preserve"> (np. </w:t>
            </w:r>
            <w:r w:rsidR="00B0450A">
              <w:rPr>
                <w:i/>
                <w:iCs/>
                <w:sz w:val="20"/>
                <w:szCs w:val="20"/>
              </w:rPr>
              <w:t>England</w:t>
            </w:r>
            <w:r>
              <w:rPr>
                <w:i/>
                <w:iCs/>
                <w:sz w:val="20"/>
                <w:szCs w:val="20"/>
              </w:rPr>
              <w:t>, U</w:t>
            </w:r>
            <w:r w:rsidR="00B0450A">
              <w:rPr>
                <w:i/>
                <w:iCs/>
                <w:sz w:val="20"/>
                <w:szCs w:val="20"/>
              </w:rPr>
              <w:t>SA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B0450A">
              <w:rPr>
                <w:i/>
                <w:iCs/>
                <w:sz w:val="20"/>
                <w:szCs w:val="20"/>
              </w:rPr>
              <w:t>China</w:t>
            </w:r>
            <w:r>
              <w:rPr>
                <w:sz w:val="20"/>
                <w:szCs w:val="20"/>
              </w:rPr>
              <w:t>)</w:t>
            </w:r>
          </w:p>
          <w:p w14:paraId="2DEA4AF7" w14:textId="104AAECA" w:rsidR="0080415B" w:rsidRDefault="0080415B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zaimki osobowe w l.poj. i w l.mn.</w:t>
            </w:r>
          </w:p>
          <w:p w14:paraId="2899C210" w14:textId="4589C5FB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odmianę i użycie czasownika </w:t>
            </w:r>
            <w:r>
              <w:rPr>
                <w:i/>
                <w:iCs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 xml:space="preserve"> </w:t>
            </w:r>
            <w:r w:rsidR="004048E7">
              <w:rPr>
                <w:sz w:val="20"/>
                <w:szCs w:val="20"/>
              </w:rPr>
              <w:t>w l.poj. i l.mn., w zdaniach twierdzących, przeczących, pytających i krótkich odpowiedziach</w:t>
            </w:r>
          </w:p>
          <w:p w14:paraId="50CA2938" w14:textId="448AD8F2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9D583F">
              <w:rPr>
                <w:sz w:val="20"/>
                <w:szCs w:val="20"/>
              </w:rPr>
              <w:t>zna i w większości poprawnie używa zaimków wskazujących</w:t>
            </w:r>
            <w:r>
              <w:rPr>
                <w:sz w:val="20"/>
                <w:szCs w:val="20"/>
              </w:rPr>
              <w:t xml:space="preserve"> </w:t>
            </w:r>
            <w:r w:rsidRPr="00481A23">
              <w:rPr>
                <w:i/>
                <w:iCs/>
                <w:sz w:val="20"/>
                <w:szCs w:val="20"/>
              </w:rPr>
              <w:t>th</w:t>
            </w:r>
            <w:r w:rsidR="00DC33CB">
              <w:rPr>
                <w:i/>
                <w:iCs/>
                <w:sz w:val="20"/>
                <w:szCs w:val="20"/>
              </w:rPr>
              <w:t>ese</w:t>
            </w:r>
            <w:r w:rsidRPr="00481A23">
              <w:rPr>
                <w:i/>
                <w:iCs/>
                <w:sz w:val="20"/>
                <w:szCs w:val="20"/>
              </w:rPr>
              <w:t>, th</w:t>
            </w:r>
            <w:r w:rsidR="00DC33CB">
              <w:rPr>
                <w:i/>
                <w:iCs/>
                <w:sz w:val="20"/>
                <w:szCs w:val="20"/>
              </w:rPr>
              <w:t>ose</w:t>
            </w:r>
          </w:p>
          <w:p w14:paraId="769C189D" w14:textId="292ABC41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w większości poprawnie używa liczby mnogiej rzeczowników regularnych</w:t>
            </w:r>
            <w:r w:rsidR="00C25498">
              <w:rPr>
                <w:sz w:val="20"/>
                <w:szCs w:val="20"/>
              </w:rPr>
              <w:t xml:space="preserve"> zakończonych </w:t>
            </w:r>
            <w:r w:rsidR="00C25498">
              <w:rPr>
                <w:i/>
                <w:iCs/>
                <w:sz w:val="20"/>
                <w:szCs w:val="20"/>
              </w:rPr>
              <w:t>-x, -s, -ss, -y, -ch</w:t>
            </w:r>
          </w:p>
          <w:p w14:paraId="2AAE8D45" w14:textId="7777777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większość ćwiczeń gramatycznych</w:t>
            </w:r>
          </w:p>
          <w:p w14:paraId="056E56CD" w14:textId="00280835" w:rsidR="00E9669A" w:rsidRPr="00263E79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9D583F">
              <w:rPr>
                <w:sz w:val="20"/>
                <w:szCs w:val="20"/>
                <w:lang w:val="en-US"/>
              </w:rPr>
              <w:t>zna wymowę głosek</w:t>
            </w:r>
            <w:r w:rsidR="00B0450A">
              <w:rPr>
                <w:sz w:val="20"/>
                <w:szCs w:val="20"/>
                <w:lang w:val="en-US"/>
              </w:rPr>
              <w:t xml:space="preserve"> </w:t>
            </w:r>
            <w:r w:rsidR="00B0450A"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0183B284" wp14:editId="34641FE3">
                  <wp:extent cx="198120" cy="109220"/>
                  <wp:effectExtent l="0" t="0" r="0" b="508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450A">
              <w:rPr>
                <w:sz w:val="20"/>
                <w:szCs w:val="20"/>
                <w:lang w:val="en-US"/>
              </w:rPr>
              <w:t xml:space="preserve"> i </w:t>
            </w:r>
            <w:r w:rsidR="00B0450A" w:rsidRPr="004451A0">
              <w:rPr>
                <w:sz w:val="20"/>
                <w:szCs w:val="20"/>
              </w:rPr>
              <w:t>/p/</w:t>
            </w:r>
            <w:r w:rsidRPr="009D583F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51AA81E9" w14:textId="54A630C0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wszystkie liczebniki główne 1</w:t>
            </w:r>
            <w:r w:rsidR="00B045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</w:t>
            </w:r>
            <w:r w:rsidR="00B045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0, </w:t>
            </w:r>
            <w:r w:rsidRPr="003244BB">
              <w:rPr>
                <w:sz w:val="20"/>
                <w:szCs w:val="20"/>
              </w:rPr>
              <w:t>nazw</w:t>
            </w:r>
            <w:r>
              <w:rPr>
                <w:sz w:val="20"/>
                <w:szCs w:val="20"/>
              </w:rPr>
              <w:t>y</w:t>
            </w:r>
            <w:r w:rsidRPr="003244BB">
              <w:rPr>
                <w:sz w:val="20"/>
                <w:szCs w:val="20"/>
              </w:rPr>
              <w:t xml:space="preserve"> </w:t>
            </w:r>
            <w:r w:rsidR="00B0450A">
              <w:rPr>
                <w:sz w:val="20"/>
                <w:szCs w:val="20"/>
              </w:rPr>
              <w:t>członków rodziny, zawod</w:t>
            </w:r>
            <w:r>
              <w:rPr>
                <w:sz w:val="20"/>
                <w:szCs w:val="20"/>
              </w:rPr>
              <w:t xml:space="preserve">ów i </w:t>
            </w:r>
            <w:r w:rsidR="00B0450A">
              <w:rPr>
                <w:sz w:val="20"/>
                <w:szCs w:val="20"/>
              </w:rPr>
              <w:t xml:space="preserve">zabawek </w:t>
            </w:r>
            <w:r>
              <w:rPr>
                <w:sz w:val="20"/>
                <w:szCs w:val="20"/>
              </w:rPr>
              <w:t xml:space="preserve">oraz wszystkie </w:t>
            </w:r>
            <w:r w:rsidR="00B0450A">
              <w:rPr>
                <w:sz w:val="20"/>
                <w:szCs w:val="20"/>
              </w:rPr>
              <w:t>czasowniki</w:t>
            </w:r>
            <w:r>
              <w:rPr>
                <w:sz w:val="20"/>
                <w:szCs w:val="20"/>
              </w:rPr>
              <w:t xml:space="preserve"> </w:t>
            </w:r>
            <w:r w:rsidR="00B0450A">
              <w:rPr>
                <w:sz w:val="20"/>
                <w:szCs w:val="20"/>
              </w:rPr>
              <w:t>i przymiotniki</w:t>
            </w:r>
            <w:r>
              <w:rPr>
                <w:sz w:val="20"/>
                <w:szCs w:val="20"/>
              </w:rPr>
              <w:t xml:space="preserve"> </w:t>
            </w:r>
          </w:p>
          <w:p w14:paraId="1546A994" w14:textId="3F30F2A3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wszystkie nazwy </w:t>
            </w:r>
            <w:r w:rsidR="00B0450A">
              <w:rPr>
                <w:sz w:val="20"/>
                <w:szCs w:val="20"/>
              </w:rPr>
              <w:t>pojemników na surowce wtórne</w:t>
            </w:r>
          </w:p>
          <w:p w14:paraId="52E455C0" w14:textId="3116BFB5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wszystkie nazwy krajów</w:t>
            </w:r>
            <w:r w:rsidR="00B0450A">
              <w:rPr>
                <w:sz w:val="20"/>
                <w:szCs w:val="20"/>
              </w:rPr>
              <w:t xml:space="preserve"> i ich części</w:t>
            </w:r>
            <w:r>
              <w:rPr>
                <w:sz w:val="20"/>
                <w:szCs w:val="20"/>
              </w:rPr>
              <w:t xml:space="preserve"> (np. </w:t>
            </w:r>
            <w:r w:rsidR="00B0450A">
              <w:rPr>
                <w:i/>
                <w:iCs/>
                <w:sz w:val="20"/>
                <w:szCs w:val="20"/>
              </w:rPr>
              <w:t>England</w:t>
            </w:r>
            <w:r>
              <w:rPr>
                <w:i/>
                <w:iCs/>
                <w:sz w:val="20"/>
                <w:szCs w:val="20"/>
              </w:rPr>
              <w:t xml:space="preserve">, USA, </w:t>
            </w:r>
            <w:r w:rsidR="00B0450A">
              <w:rPr>
                <w:i/>
                <w:iCs/>
                <w:sz w:val="20"/>
                <w:szCs w:val="20"/>
              </w:rPr>
              <w:t>China, Hong Kong</w:t>
            </w:r>
            <w:r>
              <w:rPr>
                <w:sz w:val="20"/>
                <w:szCs w:val="20"/>
              </w:rPr>
              <w:t>)</w:t>
            </w:r>
          </w:p>
          <w:p w14:paraId="1A451900" w14:textId="67DCDC08" w:rsidR="0080415B" w:rsidRDefault="0080415B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zaimki osobowe w l.poj. i w l.mn.</w:t>
            </w:r>
          </w:p>
          <w:p w14:paraId="1CBA8F6D" w14:textId="517D09F8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885B23">
              <w:rPr>
                <w:sz w:val="20"/>
                <w:szCs w:val="20"/>
              </w:rPr>
              <w:t xml:space="preserve">zna odmianę i użycie czasownika </w:t>
            </w:r>
            <w:r w:rsidRPr="00885B23">
              <w:rPr>
                <w:i/>
                <w:iCs/>
                <w:sz w:val="20"/>
                <w:szCs w:val="20"/>
              </w:rPr>
              <w:t>to be</w:t>
            </w:r>
            <w:r w:rsidRPr="00885B23">
              <w:rPr>
                <w:sz w:val="20"/>
                <w:szCs w:val="20"/>
              </w:rPr>
              <w:t xml:space="preserve"> </w:t>
            </w:r>
            <w:r w:rsidR="004048E7">
              <w:rPr>
                <w:sz w:val="20"/>
                <w:szCs w:val="20"/>
              </w:rPr>
              <w:t>w l.poj. i l.mn., w zdaniach twierdzących, przeczących, pytających i krótkich odpowiedziach</w:t>
            </w:r>
          </w:p>
          <w:p w14:paraId="4351E4C9" w14:textId="7BB16F32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używa zaimków wskazujących </w:t>
            </w:r>
            <w:r w:rsidRPr="00481A23">
              <w:rPr>
                <w:i/>
                <w:iCs/>
                <w:sz w:val="20"/>
                <w:szCs w:val="20"/>
              </w:rPr>
              <w:t>th</w:t>
            </w:r>
            <w:r w:rsidR="00DC33CB">
              <w:rPr>
                <w:i/>
                <w:iCs/>
                <w:sz w:val="20"/>
                <w:szCs w:val="20"/>
              </w:rPr>
              <w:t>ese</w:t>
            </w:r>
            <w:r w:rsidRPr="00481A23">
              <w:rPr>
                <w:i/>
                <w:iCs/>
                <w:sz w:val="20"/>
                <w:szCs w:val="20"/>
              </w:rPr>
              <w:t>, th</w:t>
            </w:r>
            <w:r w:rsidR="00DC33CB">
              <w:rPr>
                <w:i/>
                <w:iCs/>
                <w:sz w:val="20"/>
                <w:szCs w:val="20"/>
              </w:rPr>
              <w:t>ose</w:t>
            </w:r>
          </w:p>
          <w:p w14:paraId="37C2BEB3" w14:textId="6CC3D11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poprawnie używa liczby mnogiej rzeczowników regularnych</w:t>
            </w:r>
            <w:r w:rsidR="00C25498">
              <w:rPr>
                <w:sz w:val="20"/>
                <w:szCs w:val="20"/>
              </w:rPr>
              <w:t xml:space="preserve"> zakończonych </w:t>
            </w:r>
            <w:r w:rsidR="00C25498">
              <w:rPr>
                <w:i/>
                <w:iCs/>
                <w:sz w:val="20"/>
                <w:szCs w:val="20"/>
              </w:rPr>
              <w:t>-x, -s, -ss, -y, -ch</w:t>
            </w:r>
          </w:p>
          <w:p w14:paraId="292DA446" w14:textId="77777777" w:rsidR="00E9669A" w:rsidRPr="008F5DB1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prawie wszystkie ćwiczenia gramatyczne</w:t>
            </w:r>
          </w:p>
          <w:p w14:paraId="5703E593" w14:textId="5C6B12B4" w:rsidR="00E9669A" w:rsidRPr="00263E79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zna wymowę głosek</w:t>
            </w:r>
            <w:r w:rsidR="00B0450A">
              <w:rPr>
                <w:sz w:val="20"/>
                <w:szCs w:val="20"/>
                <w:lang w:val="en-US"/>
              </w:rPr>
              <w:t xml:space="preserve"> </w:t>
            </w:r>
            <w:r w:rsidR="00B0450A" w:rsidRPr="000338A3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1AA06ACD" wp14:editId="172E0B10">
                  <wp:extent cx="198120" cy="109220"/>
                  <wp:effectExtent l="0" t="0" r="0" b="508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450A">
              <w:rPr>
                <w:sz w:val="20"/>
                <w:szCs w:val="20"/>
                <w:lang w:val="en-US"/>
              </w:rPr>
              <w:t xml:space="preserve"> i </w:t>
            </w:r>
            <w:r w:rsidR="00B0450A" w:rsidRPr="004451A0">
              <w:rPr>
                <w:sz w:val="20"/>
                <w:szCs w:val="20"/>
              </w:rPr>
              <w:t>/p/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9669A" w:rsidRPr="00E903AF" w14:paraId="69462742" w14:textId="77777777" w:rsidTr="0055278D">
        <w:trPr>
          <w:trHeight w:val="1418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DC75C" w14:textId="4A8D24D0" w:rsidR="00E9669A" w:rsidRPr="00EC5773" w:rsidRDefault="00E9669A" w:rsidP="0080415B">
            <w:pPr>
              <w:jc w:val="center"/>
              <w:rPr>
                <w:b/>
                <w:sz w:val="20"/>
                <w:szCs w:val="20"/>
              </w:rPr>
            </w:pPr>
            <w:r w:rsidRPr="00EC5773">
              <w:rPr>
                <w:b/>
                <w:sz w:val="20"/>
                <w:szCs w:val="20"/>
              </w:rPr>
              <w:t>ROZUMIENIE WYPOWIEDZI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PRZETWARZA-NIE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45EC8A" w14:textId="6CFBBD2E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C51F66">
              <w:rPr>
                <w:sz w:val="20"/>
                <w:szCs w:val="20"/>
              </w:rPr>
              <w:t xml:space="preserve">częściowo poprawnie powtarza </w:t>
            </w:r>
            <w:r>
              <w:rPr>
                <w:sz w:val="20"/>
                <w:szCs w:val="20"/>
              </w:rPr>
              <w:t xml:space="preserve">liczebniki, </w:t>
            </w:r>
            <w:r w:rsidRPr="00C51F66">
              <w:rPr>
                <w:sz w:val="20"/>
                <w:szCs w:val="20"/>
              </w:rPr>
              <w:t xml:space="preserve">nazwy </w:t>
            </w:r>
            <w:r w:rsidR="00B0450A">
              <w:rPr>
                <w:sz w:val="20"/>
                <w:szCs w:val="20"/>
              </w:rPr>
              <w:t xml:space="preserve">członków rodziny, zawodów i zabawek </w:t>
            </w:r>
            <w:r>
              <w:rPr>
                <w:sz w:val="20"/>
                <w:szCs w:val="20"/>
              </w:rPr>
              <w:t xml:space="preserve">oraz </w:t>
            </w:r>
            <w:r w:rsidR="00B0450A">
              <w:rPr>
                <w:sz w:val="20"/>
                <w:szCs w:val="20"/>
              </w:rPr>
              <w:t>czasowniki i przymiotniki</w:t>
            </w:r>
          </w:p>
          <w:p w14:paraId="499034FC" w14:textId="1ACCFCB5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część informacji w </w:t>
            </w:r>
            <w:r w:rsidRPr="000438D7">
              <w:rPr>
                <w:sz w:val="20"/>
                <w:szCs w:val="20"/>
              </w:rPr>
              <w:t>usłyszanych</w:t>
            </w:r>
            <w:r>
              <w:rPr>
                <w:sz w:val="20"/>
                <w:szCs w:val="20"/>
              </w:rPr>
              <w:t xml:space="preserve"> i czytanych</w:t>
            </w:r>
            <w:r w:rsidRPr="000438D7">
              <w:rPr>
                <w:sz w:val="20"/>
                <w:szCs w:val="20"/>
              </w:rPr>
              <w:t xml:space="preserve"> 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 w:rsidRPr="000438D7">
              <w:rPr>
                <w:sz w:val="20"/>
                <w:szCs w:val="20"/>
              </w:rPr>
              <w:t>; potrafi częściowo poprawnie wykonać związane z nimi zadania</w:t>
            </w:r>
            <w:r>
              <w:rPr>
                <w:sz w:val="20"/>
                <w:szCs w:val="20"/>
              </w:rPr>
              <w:t xml:space="preserve"> (</w:t>
            </w:r>
            <w:r w:rsidR="00B0450A">
              <w:rPr>
                <w:sz w:val="20"/>
                <w:szCs w:val="20"/>
              </w:rPr>
              <w:t xml:space="preserve">odpowiada na pytania: wybór </w:t>
            </w:r>
            <w:r w:rsidR="00B0450A">
              <w:rPr>
                <w:sz w:val="20"/>
                <w:szCs w:val="20"/>
              </w:rPr>
              <w:lastRenderedPageBreak/>
              <w:t xml:space="preserve">wielokrotny; </w:t>
            </w:r>
            <w:r w:rsidR="00415F8F">
              <w:rPr>
                <w:sz w:val="20"/>
                <w:szCs w:val="20"/>
              </w:rPr>
              <w:t xml:space="preserve">dobiera reakcje do wypowiedzi; uzupełnia luki w zdaniach podanymi przymiotnikami; </w:t>
            </w:r>
            <w:r>
              <w:rPr>
                <w:sz w:val="20"/>
                <w:szCs w:val="20"/>
              </w:rPr>
              <w:t>po</w:t>
            </w:r>
            <w:r w:rsidR="00415F8F">
              <w:rPr>
                <w:sz w:val="20"/>
                <w:szCs w:val="20"/>
              </w:rPr>
              <w:t>prawia błędne informacje w podanych zdaniach</w:t>
            </w:r>
            <w:r>
              <w:rPr>
                <w:sz w:val="20"/>
                <w:szCs w:val="20"/>
              </w:rPr>
              <w:t xml:space="preserve">) </w:t>
            </w:r>
          </w:p>
          <w:p w14:paraId="6B21873E" w14:textId="5BB10510" w:rsidR="00A31BD9" w:rsidRPr="002B639F" w:rsidRDefault="00E9669A" w:rsidP="002B639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częściowo piosenki </w:t>
            </w:r>
            <w:r>
              <w:rPr>
                <w:sz w:val="20"/>
                <w:szCs w:val="20"/>
              </w:rPr>
              <w:t xml:space="preserve">pt. </w:t>
            </w:r>
            <w:r w:rsidR="00142219">
              <w:rPr>
                <w:i/>
                <w:sz w:val="20"/>
                <w:szCs w:val="20"/>
              </w:rPr>
              <w:t>It’s my job!</w:t>
            </w:r>
            <w:r>
              <w:rPr>
                <w:i/>
                <w:sz w:val="20"/>
                <w:szCs w:val="20"/>
              </w:rPr>
              <w:t xml:space="preserve">; </w:t>
            </w:r>
            <w:r w:rsidR="00142219">
              <w:rPr>
                <w:i/>
                <w:sz w:val="20"/>
                <w:szCs w:val="20"/>
              </w:rPr>
              <w:t>It’s my birthday</w:t>
            </w:r>
            <w:r>
              <w:rPr>
                <w:i/>
                <w:sz w:val="20"/>
                <w:szCs w:val="20"/>
              </w:rPr>
              <w:t xml:space="preserve">; </w:t>
            </w:r>
            <w:r w:rsidR="00142219">
              <w:rPr>
                <w:i/>
                <w:sz w:val="20"/>
                <w:szCs w:val="20"/>
              </w:rPr>
              <w:t>Recycle</w:t>
            </w:r>
            <w:r>
              <w:rPr>
                <w:iCs/>
                <w:sz w:val="20"/>
                <w:szCs w:val="20"/>
              </w:rPr>
              <w:t xml:space="preserve">; z dużą pomocą </w:t>
            </w:r>
            <w:r w:rsidR="00A31BD9">
              <w:rPr>
                <w:iCs/>
                <w:sz w:val="20"/>
                <w:szCs w:val="20"/>
              </w:rPr>
              <w:t xml:space="preserve">zapisuje nazwy zawodów na ilustracji i </w:t>
            </w:r>
            <w:r>
              <w:rPr>
                <w:iCs/>
                <w:sz w:val="20"/>
                <w:szCs w:val="20"/>
              </w:rPr>
              <w:t xml:space="preserve">wskazuje </w:t>
            </w:r>
            <w:r w:rsidR="00A31BD9">
              <w:rPr>
                <w:iCs/>
                <w:sz w:val="20"/>
                <w:szCs w:val="20"/>
              </w:rPr>
              <w:t>na ilustracji prezenty urodzinowe wymienione w tekście</w:t>
            </w:r>
          </w:p>
          <w:p w14:paraId="1EBD1110" w14:textId="2536AF8B" w:rsidR="002B639F" w:rsidRPr="009B7686" w:rsidRDefault="00E9669A" w:rsidP="009B768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część informacji w nagraniach; z pomocą zapisuje </w:t>
            </w:r>
            <w:r w:rsidR="001702FF">
              <w:rPr>
                <w:sz w:val="20"/>
                <w:szCs w:val="20"/>
              </w:rPr>
              <w:t>usłyszane liczebniki, wybiera właściwe odpowiedzi na pytania (na podstawie ilustracji)</w:t>
            </w:r>
            <w:r w:rsidR="009B7686">
              <w:rPr>
                <w:sz w:val="20"/>
                <w:szCs w:val="20"/>
              </w:rPr>
              <w:t>, wybiera właściwe ilustracje (l.poj. i l.mn. rzeczowników), odpowiada na pytania otwarte</w:t>
            </w:r>
            <w:r>
              <w:rPr>
                <w:sz w:val="20"/>
                <w:szCs w:val="20"/>
              </w:rPr>
              <w:t xml:space="preserve"> (zgodnie z treścią nagrań) </w:t>
            </w:r>
          </w:p>
          <w:p w14:paraId="19B56EEA" w14:textId="3E329219" w:rsidR="00E9669A" w:rsidRPr="00E903AF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część informacji w tekstach; z pomocą </w:t>
            </w:r>
            <w:r w:rsidR="00606752">
              <w:rPr>
                <w:sz w:val="20"/>
                <w:szCs w:val="20"/>
              </w:rPr>
              <w:t xml:space="preserve">dobiera zdania do ilustracji, </w:t>
            </w:r>
            <w:r>
              <w:rPr>
                <w:sz w:val="20"/>
                <w:szCs w:val="20"/>
              </w:rPr>
              <w:t xml:space="preserve">uzupełnia luki w tekście, </w:t>
            </w:r>
            <w:r w:rsidR="00606752">
              <w:rPr>
                <w:sz w:val="20"/>
                <w:szCs w:val="20"/>
              </w:rPr>
              <w:t xml:space="preserve">uzupełnia drzewo genealogiczne Alvina imionami członków rodziny, układa </w:t>
            </w:r>
            <w:r w:rsidR="00631D66">
              <w:rPr>
                <w:sz w:val="20"/>
                <w:szCs w:val="20"/>
              </w:rPr>
              <w:t xml:space="preserve">z rozsypanych liter podpisy pod życzeniami urodzinowymi, </w:t>
            </w:r>
            <w:r>
              <w:rPr>
                <w:sz w:val="20"/>
                <w:szCs w:val="20"/>
              </w:rPr>
              <w:t xml:space="preserve">dobiera </w:t>
            </w:r>
            <w:r w:rsidR="00631D66">
              <w:rPr>
                <w:sz w:val="20"/>
                <w:szCs w:val="20"/>
              </w:rPr>
              <w:t>odpady do właściwych pojemników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Go Green!</w:t>
            </w:r>
            <w:r w:rsidR="00405793">
              <w:rPr>
                <w:sz w:val="20"/>
                <w:szCs w:val="20"/>
              </w:rPr>
              <w:t>)</w:t>
            </w:r>
            <w:r w:rsidR="00631D66">
              <w:rPr>
                <w:sz w:val="20"/>
                <w:szCs w:val="20"/>
              </w:rPr>
              <w:t>, dobiera opisy do zdjęć taksówek (</w:t>
            </w:r>
            <w:r w:rsidR="00631D66">
              <w:rPr>
                <w:i/>
                <w:iCs/>
                <w:sz w:val="20"/>
                <w:szCs w:val="20"/>
              </w:rPr>
              <w:t>Our World</w:t>
            </w:r>
            <w:r w:rsidR="00631D66">
              <w:rPr>
                <w:sz w:val="20"/>
                <w:szCs w:val="20"/>
              </w:rPr>
              <w:t xml:space="preserve">), odkodowuje wiadomość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Our School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6CBA2F" w14:textId="57052482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poprawnie powtarza liczebniki, </w:t>
            </w:r>
            <w:r w:rsidR="00B0450A" w:rsidRPr="00C51F66">
              <w:rPr>
                <w:sz w:val="20"/>
                <w:szCs w:val="20"/>
              </w:rPr>
              <w:t xml:space="preserve">nazwy </w:t>
            </w:r>
            <w:r w:rsidR="00B0450A">
              <w:rPr>
                <w:sz w:val="20"/>
                <w:szCs w:val="20"/>
              </w:rPr>
              <w:t>członków rodziny, zawodów i zabawek oraz czasowniki i przymiotniki</w:t>
            </w:r>
          </w:p>
          <w:p w14:paraId="462F793C" w14:textId="4798103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usłyszanych i czytanych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>
              <w:rPr>
                <w:sz w:val="20"/>
                <w:szCs w:val="20"/>
              </w:rPr>
              <w:t>; potrafi w większości poprawnie wykonać związane z nimi zadania (</w:t>
            </w:r>
            <w:r w:rsidR="00415F8F">
              <w:rPr>
                <w:sz w:val="20"/>
                <w:szCs w:val="20"/>
              </w:rPr>
              <w:t xml:space="preserve">odpowiada na pytania: wybór </w:t>
            </w:r>
            <w:r w:rsidR="00415F8F">
              <w:rPr>
                <w:sz w:val="20"/>
                <w:szCs w:val="20"/>
              </w:rPr>
              <w:lastRenderedPageBreak/>
              <w:t>wielokrotny; dobiera reakcje do wypowiedzi; uzupełnia luki w zdaniach podanymi przymiotnikami; poprawia błędne informacje w podanych zdaniach</w:t>
            </w:r>
            <w:r>
              <w:rPr>
                <w:sz w:val="20"/>
                <w:szCs w:val="20"/>
              </w:rPr>
              <w:t>)</w:t>
            </w:r>
          </w:p>
          <w:p w14:paraId="264ADCAC" w14:textId="6FCE6F9E" w:rsidR="00E9669A" w:rsidRPr="004469B7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ogólnie piosenki </w:t>
            </w:r>
            <w:r>
              <w:rPr>
                <w:sz w:val="20"/>
                <w:szCs w:val="20"/>
              </w:rPr>
              <w:t xml:space="preserve">pt. </w:t>
            </w:r>
            <w:r w:rsidR="00A31BD9">
              <w:rPr>
                <w:i/>
                <w:sz w:val="20"/>
                <w:szCs w:val="20"/>
              </w:rPr>
              <w:t>It’s my job!; It’s my birthday; Recycle</w:t>
            </w:r>
            <w:r>
              <w:rPr>
                <w:iCs/>
                <w:sz w:val="20"/>
                <w:szCs w:val="20"/>
              </w:rPr>
              <w:t xml:space="preserve">; z pomocą </w:t>
            </w:r>
            <w:r w:rsidR="00A31BD9">
              <w:rPr>
                <w:iCs/>
                <w:sz w:val="20"/>
                <w:szCs w:val="20"/>
              </w:rPr>
              <w:t>zapisuje nazwy zawodów na ilustracji i wskazuje na ilustracji prezenty urodzinowe wymienione w tekście</w:t>
            </w:r>
          </w:p>
          <w:p w14:paraId="21007F37" w14:textId="5CB7CFFD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nagraniach; w większości poprawnie </w:t>
            </w:r>
            <w:r w:rsidR="009B7686">
              <w:rPr>
                <w:sz w:val="20"/>
                <w:szCs w:val="20"/>
              </w:rPr>
              <w:t>zapisuje usłyszane liczebniki, wybiera właściwe odpowiedzi na pytania (na podstawie ilustracji), wybiera właściwe ilustracje (l.poj. i l.mn. rzeczowników), odpowiada na pytania otwarte</w:t>
            </w:r>
            <w:r>
              <w:rPr>
                <w:sz w:val="20"/>
                <w:szCs w:val="20"/>
              </w:rPr>
              <w:t xml:space="preserve"> (zgodnie z treścią nagrań)</w:t>
            </w:r>
          </w:p>
          <w:p w14:paraId="2B1D1475" w14:textId="2A2720FA" w:rsidR="00E9669A" w:rsidRPr="00E903AF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tekstach; w większości poprawnie </w:t>
            </w:r>
            <w:r w:rsidR="0055278D">
              <w:rPr>
                <w:sz w:val="20"/>
                <w:szCs w:val="20"/>
              </w:rPr>
              <w:t>dobiera zdania do ilustracji, uzupełnia luki w tekście, uzupełnia drzewo genealogiczne Alvina imionami członków rodziny, układa z rozsypanych liter podpisy pod życzeniami urodzinowymi, dobiera odpady do właściwych pojemników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Go Green!</w:t>
            </w:r>
            <w:r w:rsidR="00405793">
              <w:rPr>
                <w:sz w:val="20"/>
                <w:szCs w:val="20"/>
              </w:rPr>
              <w:t>)</w:t>
            </w:r>
            <w:r w:rsidR="0055278D">
              <w:rPr>
                <w:sz w:val="20"/>
                <w:szCs w:val="20"/>
              </w:rPr>
              <w:t>, dobiera opisy do zdjęć taksówek (</w:t>
            </w:r>
            <w:r w:rsidR="0055278D">
              <w:rPr>
                <w:i/>
                <w:iCs/>
                <w:sz w:val="20"/>
                <w:szCs w:val="20"/>
              </w:rPr>
              <w:t>Our World</w:t>
            </w:r>
            <w:r w:rsidR="0055278D">
              <w:rPr>
                <w:sz w:val="20"/>
                <w:szCs w:val="20"/>
              </w:rPr>
              <w:t>), odkodowuje wiadomość (</w:t>
            </w:r>
            <w:r w:rsidR="0055278D">
              <w:rPr>
                <w:i/>
                <w:iCs/>
                <w:sz w:val="20"/>
                <w:szCs w:val="20"/>
              </w:rPr>
              <w:t>Our School</w:t>
            </w:r>
            <w:r w:rsidR="0055278D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A69E2E" w14:textId="3BDE904C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powtarza liczebniki, </w:t>
            </w:r>
            <w:r w:rsidR="00B0450A" w:rsidRPr="00C51F66">
              <w:rPr>
                <w:sz w:val="20"/>
                <w:szCs w:val="20"/>
              </w:rPr>
              <w:t xml:space="preserve">nazwy </w:t>
            </w:r>
            <w:r w:rsidR="00B0450A">
              <w:rPr>
                <w:sz w:val="20"/>
                <w:szCs w:val="20"/>
              </w:rPr>
              <w:t>członków rodziny, zawodów i zabawek oraz czasowniki i przymiotniki</w:t>
            </w:r>
          </w:p>
          <w:p w14:paraId="340EFDBD" w14:textId="7BB0E943" w:rsidR="00E9669A" w:rsidRPr="00740B32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740B32">
              <w:rPr>
                <w:sz w:val="20"/>
                <w:szCs w:val="20"/>
              </w:rPr>
              <w:t xml:space="preserve">rozumie prawie wszystkie informacje w usłyszanych i czytanych historyjkach obrazkowych i w sekcji </w:t>
            </w:r>
            <w:r w:rsidRPr="00740B32">
              <w:rPr>
                <w:i/>
                <w:sz w:val="20"/>
                <w:szCs w:val="20"/>
              </w:rPr>
              <w:t>Troll Tales</w:t>
            </w:r>
            <w:r w:rsidRPr="00740B32">
              <w:rPr>
                <w:sz w:val="20"/>
                <w:szCs w:val="20"/>
              </w:rPr>
              <w:t>; potrafi poprawnie wykonać związane z nimi zadania (</w:t>
            </w:r>
            <w:r w:rsidR="00415F8F">
              <w:rPr>
                <w:sz w:val="20"/>
                <w:szCs w:val="20"/>
              </w:rPr>
              <w:t xml:space="preserve">odpowiada na pytania: wybór </w:t>
            </w:r>
            <w:r w:rsidR="00415F8F">
              <w:rPr>
                <w:sz w:val="20"/>
                <w:szCs w:val="20"/>
              </w:rPr>
              <w:lastRenderedPageBreak/>
              <w:t>wielokrotny; dobiera reakcje do wypowiedzi; uzupełnia luki w zdaniach podanymi przymiotnikami; poprawia błędne informacje w podanych zdaniach</w:t>
            </w:r>
            <w:r w:rsidRPr="00740B32">
              <w:rPr>
                <w:sz w:val="20"/>
                <w:szCs w:val="20"/>
              </w:rPr>
              <w:t>)</w:t>
            </w:r>
          </w:p>
          <w:p w14:paraId="3E2909E3" w14:textId="6BFBDC61" w:rsidR="00E9669A" w:rsidRPr="004469B7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740B32">
              <w:rPr>
                <w:sz w:val="20"/>
                <w:szCs w:val="20"/>
              </w:rPr>
              <w:t xml:space="preserve">rozumie w większości szczegółowo piosenki pt. </w:t>
            </w:r>
            <w:r w:rsidR="00A31BD9">
              <w:rPr>
                <w:i/>
                <w:sz w:val="20"/>
                <w:szCs w:val="20"/>
              </w:rPr>
              <w:t>It’s my job!; It’s my birthday; Recycle</w:t>
            </w:r>
            <w:r>
              <w:rPr>
                <w:iCs/>
                <w:sz w:val="20"/>
                <w:szCs w:val="20"/>
              </w:rPr>
              <w:t xml:space="preserve">; w większości poprawnie </w:t>
            </w:r>
            <w:r w:rsidR="00A31BD9">
              <w:rPr>
                <w:iCs/>
                <w:sz w:val="20"/>
                <w:szCs w:val="20"/>
              </w:rPr>
              <w:t>zapisuje nazwy zawodów na ilustracji i wskazuje na ilustracji prezenty urodzinowe wymienione w tekście</w:t>
            </w:r>
          </w:p>
          <w:p w14:paraId="476D1538" w14:textId="78042629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nagraniach; poprawnie </w:t>
            </w:r>
            <w:r w:rsidR="009B7686">
              <w:rPr>
                <w:sz w:val="20"/>
                <w:szCs w:val="20"/>
              </w:rPr>
              <w:t>zapisuje usłyszane liczebniki, wybiera właściwe odpowiedzi na pytania (na podstawie ilustracji), wybiera właściwe ilustracje (l.poj. i l.mn. rzeczowników), odpowiada na pytania otwarte</w:t>
            </w:r>
            <w:r>
              <w:rPr>
                <w:sz w:val="20"/>
                <w:szCs w:val="20"/>
              </w:rPr>
              <w:t xml:space="preserve"> (zgodnie z treścią nagrań)</w:t>
            </w:r>
          </w:p>
          <w:p w14:paraId="3ED3D152" w14:textId="4F7FF6BF" w:rsidR="00E9669A" w:rsidRPr="00E903AF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tekstach; poprawnie </w:t>
            </w:r>
            <w:r w:rsidR="0055278D">
              <w:rPr>
                <w:sz w:val="20"/>
                <w:szCs w:val="20"/>
              </w:rPr>
              <w:t>dobiera zdania do ilustracji, uzupełnia luki w tekście, uzupełnia drzewo genealogiczne Alvina imionami członków rodziny, układa z rozsypanych liter podpisy pod życzeniami urodzinowymi, dobiera odpady do właściwych pojemników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Go Green!</w:t>
            </w:r>
            <w:r w:rsidR="00405793">
              <w:rPr>
                <w:sz w:val="20"/>
                <w:szCs w:val="20"/>
              </w:rPr>
              <w:t>)</w:t>
            </w:r>
            <w:r w:rsidR="0055278D">
              <w:rPr>
                <w:sz w:val="20"/>
                <w:szCs w:val="20"/>
              </w:rPr>
              <w:t>, dobiera opisy do zdjęć taksówek (</w:t>
            </w:r>
            <w:r w:rsidR="0055278D">
              <w:rPr>
                <w:i/>
                <w:iCs/>
                <w:sz w:val="20"/>
                <w:szCs w:val="20"/>
              </w:rPr>
              <w:t>Our World</w:t>
            </w:r>
            <w:r w:rsidR="0055278D">
              <w:rPr>
                <w:sz w:val="20"/>
                <w:szCs w:val="20"/>
              </w:rPr>
              <w:t>), odkodowuje wiadomość (</w:t>
            </w:r>
            <w:r w:rsidR="0055278D">
              <w:rPr>
                <w:i/>
                <w:iCs/>
                <w:sz w:val="20"/>
                <w:szCs w:val="20"/>
              </w:rPr>
              <w:t>Our School</w:t>
            </w:r>
            <w:r w:rsidR="0055278D"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7AB" w14:textId="4EFABB96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powtarza </w:t>
            </w:r>
            <w:r w:rsidRPr="0078228D">
              <w:rPr>
                <w:sz w:val="20"/>
                <w:szCs w:val="20"/>
              </w:rPr>
              <w:t>wszystkie</w:t>
            </w:r>
            <w:r>
              <w:rPr>
                <w:sz w:val="20"/>
                <w:szCs w:val="20"/>
              </w:rPr>
              <w:t xml:space="preserve"> liczebniki, </w:t>
            </w:r>
            <w:r w:rsidR="00B0450A" w:rsidRPr="00C51F66">
              <w:rPr>
                <w:sz w:val="20"/>
                <w:szCs w:val="20"/>
              </w:rPr>
              <w:t xml:space="preserve">nazwy </w:t>
            </w:r>
            <w:r w:rsidR="00B0450A">
              <w:rPr>
                <w:sz w:val="20"/>
                <w:szCs w:val="20"/>
              </w:rPr>
              <w:t>członków rodziny, zawodów i zabawek oraz czasowniki i przymiotniki</w:t>
            </w:r>
          </w:p>
          <w:p w14:paraId="5422F601" w14:textId="6E10A2DD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wszystkie informacje w usłyszanych i czytanych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>
              <w:rPr>
                <w:sz w:val="20"/>
                <w:szCs w:val="20"/>
              </w:rPr>
              <w:t>; potrafi samodzielnie wykonać związane z nimi zadania (</w:t>
            </w:r>
            <w:r w:rsidR="00415F8F">
              <w:rPr>
                <w:sz w:val="20"/>
                <w:szCs w:val="20"/>
              </w:rPr>
              <w:t xml:space="preserve">odpowiada na pytania: wybór wielokrotny; </w:t>
            </w:r>
            <w:r w:rsidR="00415F8F">
              <w:rPr>
                <w:sz w:val="20"/>
                <w:szCs w:val="20"/>
              </w:rPr>
              <w:lastRenderedPageBreak/>
              <w:t>dobiera reakcje do wypowiedzi; uzupełnia luki w zdaniach podanymi przymiotnikami; poprawia błędne informacje w podanych zdaniach</w:t>
            </w:r>
            <w:r>
              <w:rPr>
                <w:sz w:val="20"/>
                <w:szCs w:val="20"/>
              </w:rPr>
              <w:t>)</w:t>
            </w:r>
          </w:p>
          <w:p w14:paraId="5C445A01" w14:textId="6561873F" w:rsidR="00E9669A" w:rsidRPr="004469B7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szczegółowo piosenki </w:t>
            </w:r>
            <w:r>
              <w:rPr>
                <w:sz w:val="20"/>
                <w:szCs w:val="20"/>
              </w:rPr>
              <w:t xml:space="preserve">pt. </w:t>
            </w:r>
            <w:r w:rsidR="00A31BD9">
              <w:rPr>
                <w:i/>
                <w:sz w:val="20"/>
                <w:szCs w:val="20"/>
              </w:rPr>
              <w:t>It’s my job!; It’s my birthday; Recycle</w:t>
            </w:r>
            <w:r>
              <w:rPr>
                <w:iCs/>
                <w:sz w:val="20"/>
                <w:szCs w:val="20"/>
              </w:rPr>
              <w:t xml:space="preserve">; poprawnie </w:t>
            </w:r>
            <w:r w:rsidR="00A31BD9">
              <w:rPr>
                <w:iCs/>
                <w:sz w:val="20"/>
                <w:szCs w:val="20"/>
              </w:rPr>
              <w:t>zapisuje nazwy zawodów na ilustracji i wskazuje na ilustracji prezenty urodzinowe wymienione w tekście</w:t>
            </w:r>
          </w:p>
          <w:p w14:paraId="453DC9CE" w14:textId="69DF0559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nagraniach; poprawnie </w:t>
            </w:r>
            <w:r w:rsidR="009B7686">
              <w:rPr>
                <w:sz w:val="20"/>
                <w:szCs w:val="20"/>
              </w:rPr>
              <w:t>zapisuje usłyszane liczebniki, wybiera właściwe odpowiedzi na pytania (na podstawie ilustracji), wybiera właściwe ilustracje (l.poj. i l.mn. rzeczowników), odpowiada na pytania otwarte</w:t>
            </w:r>
            <w:r>
              <w:rPr>
                <w:sz w:val="20"/>
                <w:szCs w:val="20"/>
              </w:rPr>
              <w:t xml:space="preserve"> (zgodnie z treścią nagrań)</w:t>
            </w:r>
          </w:p>
          <w:p w14:paraId="6E73BDD3" w14:textId="1168E445" w:rsidR="00E9669A" w:rsidRPr="00E903AF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tekstach; poprawnie </w:t>
            </w:r>
            <w:r w:rsidR="0055278D">
              <w:rPr>
                <w:sz w:val="20"/>
                <w:szCs w:val="20"/>
              </w:rPr>
              <w:t>dobiera zdania do ilustracji, uzupełnia luki w tekście, uzupełnia drzewo genealogiczne Alvina imionami członków rodziny, układa z rozsypanych liter podpisy pod życzeniami urodzinowymi, dobiera odpady do właściwych pojemników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Go Green!</w:t>
            </w:r>
            <w:r w:rsidR="00405793">
              <w:rPr>
                <w:sz w:val="20"/>
                <w:szCs w:val="20"/>
              </w:rPr>
              <w:t>)</w:t>
            </w:r>
            <w:r w:rsidR="0055278D">
              <w:rPr>
                <w:sz w:val="20"/>
                <w:szCs w:val="20"/>
              </w:rPr>
              <w:t>, dobiera opisy do zdjęć taksówek (</w:t>
            </w:r>
            <w:r w:rsidR="0055278D">
              <w:rPr>
                <w:i/>
                <w:iCs/>
                <w:sz w:val="20"/>
                <w:szCs w:val="20"/>
              </w:rPr>
              <w:t>Our World</w:t>
            </w:r>
            <w:r w:rsidR="0055278D">
              <w:rPr>
                <w:sz w:val="20"/>
                <w:szCs w:val="20"/>
              </w:rPr>
              <w:t>), odkodowuje wiadomość (</w:t>
            </w:r>
            <w:r w:rsidR="0055278D">
              <w:rPr>
                <w:i/>
                <w:iCs/>
                <w:sz w:val="20"/>
                <w:szCs w:val="20"/>
              </w:rPr>
              <w:t>Our School</w:t>
            </w:r>
            <w:r w:rsidR="0055278D">
              <w:rPr>
                <w:sz w:val="20"/>
                <w:szCs w:val="20"/>
              </w:rPr>
              <w:t>)</w:t>
            </w:r>
          </w:p>
        </w:tc>
      </w:tr>
      <w:tr w:rsidR="00E9669A" w:rsidRPr="00B725E5" w14:paraId="7B66A6F3" w14:textId="77777777" w:rsidTr="0080415B">
        <w:trPr>
          <w:trHeight w:val="18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5D067D" w14:textId="77777777" w:rsidR="00E9669A" w:rsidRPr="00EC5773" w:rsidRDefault="00E9669A" w:rsidP="0080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REAGOWANIE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CEB862" w14:textId="7777777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5753F9">
              <w:rPr>
                <w:sz w:val="20"/>
                <w:szCs w:val="20"/>
              </w:rPr>
              <w:t xml:space="preserve">częściowo poprawnie wskazuje, nazywa i zapisuje </w:t>
            </w:r>
            <w:r>
              <w:rPr>
                <w:sz w:val="20"/>
                <w:szCs w:val="20"/>
              </w:rPr>
              <w:t xml:space="preserve">nowe słownictwo </w:t>
            </w:r>
          </w:p>
          <w:p w14:paraId="2F8472AD" w14:textId="7777777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 odgrywa jedną z ról z dialogów z historyjek obrazkowych</w:t>
            </w:r>
          </w:p>
          <w:p w14:paraId="07301FFB" w14:textId="125143B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EA1786">
              <w:rPr>
                <w:sz w:val="20"/>
                <w:szCs w:val="20"/>
              </w:rPr>
              <w:t xml:space="preserve">z pomocą </w:t>
            </w:r>
            <w:r>
              <w:rPr>
                <w:sz w:val="20"/>
                <w:szCs w:val="20"/>
              </w:rPr>
              <w:t>i w</w:t>
            </w:r>
            <w:r w:rsidRPr="00EA1786">
              <w:rPr>
                <w:sz w:val="20"/>
                <w:szCs w:val="20"/>
              </w:rPr>
              <w:t xml:space="preserve"> grupie śpiewa </w:t>
            </w:r>
            <w:r>
              <w:rPr>
                <w:sz w:val="20"/>
                <w:szCs w:val="20"/>
              </w:rPr>
              <w:t>piosenki (</w:t>
            </w:r>
            <w:r w:rsidR="003B3F39">
              <w:rPr>
                <w:i/>
                <w:sz w:val="20"/>
                <w:szCs w:val="20"/>
              </w:rPr>
              <w:t>It’s my job!; It’s my birthday; Recycle</w:t>
            </w:r>
            <w:r>
              <w:rPr>
                <w:sz w:val="20"/>
                <w:szCs w:val="20"/>
              </w:rPr>
              <w:t>)</w:t>
            </w:r>
          </w:p>
          <w:p w14:paraId="5C479E73" w14:textId="52BFDF25" w:rsidR="00E9669A" w:rsidRPr="00E72FB8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</w:t>
            </w:r>
            <w:r w:rsidRPr="0047135B">
              <w:rPr>
                <w:sz w:val="20"/>
                <w:szCs w:val="20"/>
              </w:rPr>
              <w:t xml:space="preserve">w parach </w:t>
            </w:r>
            <w:r w:rsidR="00087991">
              <w:rPr>
                <w:sz w:val="20"/>
                <w:szCs w:val="20"/>
              </w:rPr>
              <w:t>zadaje pytania dot. rodziny na ilustracji i udziela odpowiedzi</w:t>
            </w:r>
            <w:r w:rsidRPr="00F43626">
              <w:rPr>
                <w:sz w:val="20"/>
                <w:szCs w:val="20"/>
              </w:rPr>
              <w:t xml:space="preserve"> (np. </w:t>
            </w:r>
            <w:r w:rsidRPr="00F43626">
              <w:rPr>
                <w:sz w:val="20"/>
                <w:szCs w:val="20"/>
                <w:lang w:val="en-US"/>
              </w:rPr>
              <w:t xml:space="preserve">A: </w:t>
            </w:r>
            <w:r w:rsidRPr="00F43626">
              <w:rPr>
                <w:i/>
                <w:sz w:val="20"/>
                <w:szCs w:val="20"/>
                <w:lang w:val="en-US"/>
              </w:rPr>
              <w:t>Wh</w:t>
            </w:r>
            <w:r w:rsidR="00087991">
              <w:rPr>
                <w:i/>
                <w:sz w:val="20"/>
                <w:szCs w:val="20"/>
                <w:lang w:val="en-US"/>
              </w:rPr>
              <w:t>o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’s </w:t>
            </w:r>
            <w:r w:rsidR="00087991">
              <w:rPr>
                <w:i/>
                <w:sz w:val="20"/>
                <w:szCs w:val="20"/>
                <w:lang w:val="en-US"/>
              </w:rPr>
              <w:t>this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Pr="00F43626">
              <w:rPr>
                <w:sz w:val="20"/>
                <w:szCs w:val="20"/>
                <w:lang w:val="en-US"/>
              </w:rPr>
              <w:t xml:space="preserve">B: </w:t>
            </w:r>
            <w:r w:rsidR="00087991">
              <w:rPr>
                <w:i/>
                <w:sz w:val="20"/>
                <w:szCs w:val="20"/>
                <w:lang w:val="en-US"/>
              </w:rPr>
              <w:t>She’s my mum, Erika</w:t>
            </w:r>
            <w:r w:rsidRPr="00F43626">
              <w:rPr>
                <w:i/>
                <w:sz w:val="20"/>
                <w:szCs w:val="20"/>
                <w:lang w:val="en-US"/>
              </w:rPr>
              <w:t>.</w:t>
            </w:r>
            <w:r w:rsidRPr="00F43626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7BDFD000" w14:textId="2808C517" w:rsidR="00E72FB8" w:rsidRDefault="00E72FB8" w:rsidP="00E72FB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w grupach 4-os. układa zdania z elementów leksykalnych (np. </w:t>
            </w:r>
            <w:r>
              <w:rPr>
                <w:i/>
                <w:iCs/>
                <w:sz w:val="20"/>
                <w:szCs w:val="20"/>
              </w:rPr>
              <w:t>I am sad.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0CECC6EB" w14:textId="3CC9EDCA" w:rsidR="005C5FB0" w:rsidRDefault="005C5FB0" w:rsidP="005C5FB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demonstruje czynności za pomocą pantomimy i odgaduje zawody (np. A: </w:t>
            </w:r>
            <w:r>
              <w:rPr>
                <w:i/>
                <w:iCs/>
                <w:sz w:val="20"/>
                <w:szCs w:val="20"/>
              </w:rPr>
              <w:t>What am I?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 xml:space="preserve">Are you a postman? </w:t>
            </w:r>
            <w:r>
              <w:rPr>
                <w:sz w:val="20"/>
                <w:szCs w:val="20"/>
              </w:rPr>
              <w:t>A:</w:t>
            </w:r>
            <w:r>
              <w:rPr>
                <w:i/>
                <w:iCs/>
                <w:sz w:val="20"/>
                <w:szCs w:val="20"/>
              </w:rPr>
              <w:t xml:space="preserve"> Yes, I am.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333095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4B14FEAB" w14:textId="72911B90" w:rsidR="00100126" w:rsidRDefault="00100126" w:rsidP="0010012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(drzewo genealogiczne) i z dużą pomocą, wg wzoru, przedstawia swoją rodzinę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263BB0FC" w14:textId="0178BB28" w:rsidR="00505E77" w:rsidRDefault="00505E77" w:rsidP="00505E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</w:t>
            </w:r>
            <w:r w:rsidRPr="0047135B">
              <w:rPr>
                <w:sz w:val="20"/>
                <w:szCs w:val="20"/>
              </w:rPr>
              <w:t>w parach</w:t>
            </w:r>
            <w:r>
              <w:rPr>
                <w:sz w:val="20"/>
                <w:szCs w:val="20"/>
              </w:rPr>
              <w:t>,</w:t>
            </w:r>
            <w:r w:rsidRPr="00471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pyta o przedmioty na ilustracji i udziela odpowiedzi (np. A: </w:t>
            </w:r>
            <w:r>
              <w:rPr>
                <w:i/>
                <w:iCs/>
                <w:sz w:val="20"/>
                <w:szCs w:val="20"/>
              </w:rPr>
              <w:t>What are these?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 xml:space="preserve">They’re teddy bears! </w:t>
            </w: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</w:rPr>
              <w:t>They’re really nice!</w:t>
            </w:r>
            <w:r>
              <w:rPr>
                <w:sz w:val="20"/>
                <w:szCs w:val="20"/>
              </w:rPr>
              <w:t>)</w:t>
            </w:r>
          </w:p>
          <w:p w14:paraId="260B3B2F" w14:textId="6B6451CF" w:rsidR="0087685E" w:rsidRDefault="0087685E" w:rsidP="0087685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opisuje różnice między grupami przedmiotów (np. </w:t>
            </w:r>
            <w:r>
              <w:rPr>
                <w:i/>
                <w:iCs/>
                <w:sz w:val="20"/>
                <w:szCs w:val="20"/>
              </w:rPr>
              <w:t>These cameras are red. Those cameras are purple.</w:t>
            </w:r>
            <w:r>
              <w:rPr>
                <w:sz w:val="20"/>
                <w:szCs w:val="20"/>
              </w:rPr>
              <w:t>)</w:t>
            </w:r>
          </w:p>
          <w:p w14:paraId="5B7366FD" w14:textId="51CCB549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</w:t>
            </w:r>
            <w:r w:rsidRPr="0047135B">
              <w:rPr>
                <w:sz w:val="20"/>
                <w:szCs w:val="20"/>
              </w:rPr>
              <w:t>w parach</w:t>
            </w:r>
            <w:r>
              <w:rPr>
                <w:sz w:val="20"/>
                <w:szCs w:val="20"/>
              </w:rPr>
              <w:t>,</w:t>
            </w:r>
            <w:r w:rsidRPr="0047135B">
              <w:rPr>
                <w:sz w:val="20"/>
                <w:szCs w:val="20"/>
              </w:rPr>
              <w:t xml:space="preserve"> </w:t>
            </w:r>
            <w:r w:rsidR="004B1A2E">
              <w:rPr>
                <w:sz w:val="20"/>
                <w:szCs w:val="20"/>
              </w:rPr>
              <w:t xml:space="preserve">składa życzenia, wręcza prezenty i dziękuje </w:t>
            </w:r>
            <w:r>
              <w:rPr>
                <w:sz w:val="20"/>
                <w:szCs w:val="20"/>
              </w:rPr>
              <w:t xml:space="preserve">(np. A: </w:t>
            </w:r>
            <w:r w:rsidR="004B1A2E">
              <w:rPr>
                <w:i/>
                <w:iCs/>
                <w:sz w:val="20"/>
                <w:szCs w:val="20"/>
              </w:rPr>
              <w:t>Happy Birthday, Sam.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4B1A2E">
              <w:rPr>
                <w:i/>
                <w:iCs/>
                <w:sz w:val="20"/>
                <w:szCs w:val="20"/>
              </w:rPr>
              <w:t>Here’s your present.</w:t>
            </w:r>
            <w:r>
              <w:rPr>
                <w:sz w:val="20"/>
                <w:szCs w:val="20"/>
              </w:rPr>
              <w:t xml:space="preserve"> B: </w:t>
            </w:r>
            <w:r w:rsidR="004B1A2E">
              <w:rPr>
                <w:i/>
                <w:iCs/>
                <w:sz w:val="20"/>
                <w:szCs w:val="20"/>
              </w:rPr>
              <w:t xml:space="preserve">Wow! A car! Thank you. </w:t>
            </w:r>
            <w:r w:rsidR="004B1A2E">
              <w:rPr>
                <w:sz w:val="20"/>
                <w:szCs w:val="20"/>
              </w:rPr>
              <w:t xml:space="preserve">A: </w:t>
            </w:r>
            <w:r w:rsidR="004B1A2E">
              <w:rPr>
                <w:i/>
                <w:iCs/>
                <w:sz w:val="20"/>
                <w:szCs w:val="20"/>
              </w:rPr>
              <w:t>You’</w:t>
            </w:r>
            <w:r>
              <w:rPr>
                <w:i/>
                <w:iCs/>
                <w:sz w:val="20"/>
                <w:szCs w:val="20"/>
              </w:rPr>
              <w:t xml:space="preserve">re </w:t>
            </w:r>
            <w:r w:rsidR="004B1A2E">
              <w:rPr>
                <w:i/>
                <w:iCs/>
                <w:sz w:val="20"/>
                <w:szCs w:val="20"/>
              </w:rPr>
              <w:t>welcome</w:t>
            </w:r>
            <w:r>
              <w:rPr>
                <w:i/>
                <w:iCs/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>)</w:t>
            </w:r>
          </w:p>
          <w:p w14:paraId="20B1B633" w14:textId="5666A64E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przygotowuje pracę projektową</w:t>
            </w:r>
            <w:r w:rsidR="00985855">
              <w:rPr>
                <w:sz w:val="20"/>
                <w:szCs w:val="20"/>
              </w:rPr>
              <w:t xml:space="preserve"> (kartka z życzeniami urodzinowymi)</w:t>
            </w:r>
            <w:r>
              <w:rPr>
                <w:sz w:val="20"/>
                <w:szCs w:val="20"/>
              </w:rPr>
              <w:t xml:space="preserve"> i z dużą pomocą, wg wzoru, przedstawia </w:t>
            </w:r>
            <w:r w:rsidR="00985855">
              <w:rPr>
                <w:sz w:val="20"/>
                <w:szCs w:val="20"/>
              </w:rPr>
              <w:t xml:space="preserve">ją </w:t>
            </w:r>
            <w:r>
              <w:rPr>
                <w:sz w:val="20"/>
                <w:szCs w:val="20"/>
              </w:rPr>
              <w:t>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5CA77C98" w14:textId="2FB46EC2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9745D6">
              <w:rPr>
                <w:i/>
                <w:iCs/>
                <w:sz w:val="20"/>
                <w:szCs w:val="20"/>
              </w:rPr>
              <w:t>Let’</w:t>
            </w:r>
            <w:r>
              <w:rPr>
                <w:i/>
                <w:iCs/>
                <w:sz w:val="20"/>
                <w:szCs w:val="20"/>
              </w:rPr>
              <w:t xml:space="preserve">s </w:t>
            </w:r>
            <w:r w:rsidR="009745D6">
              <w:rPr>
                <w:i/>
                <w:iCs/>
                <w:sz w:val="20"/>
                <w:szCs w:val="20"/>
              </w:rPr>
              <w:t>recycle</w:t>
            </w:r>
            <w:r>
              <w:rPr>
                <w:i/>
                <w:iCs/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; z pomocą częściowo poprawnie przedstawia ją na </w:t>
            </w:r>
            <w:r w:rsidRPr="00914C05">
              <w:rPr>
                <w:sz w:val="20"/>
                <w:szCs w:val="20"/>
              </w:rPr>
              <w:t>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 w:rsidRPr="00914C05"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Go Green!</w:t>
            </w:r>
            <w:r w:rsidR="00405793">
              <w:rPr>
                <w:sz w:val="20"/>
                <w:szCs w:val="20"/>
              </w:rPr>
              <w:t>)</w:t>
            </w:r>
          </w:p>
          <w:p w14:paraId="334C16FA" w14:textId="3ABA872A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</w:t>
            </w:r>
            <w:r w:rsidR="00AA723C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prac</w:t>
            </w:r>
            <w:r w:rsidR="00AA723C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projektow</w:t>
            </w:r>
            <w:r w:rsidR="00AA723C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– </w:t>
            </w:r>
            <w:r w:rsidR="00AA723C">
              <w:rPr>
                <w:sz w:val="20"/>
                <w:szCs w:val="20"/>
              </w:rPr>
              <w:t>taksówki w mojej miejscowości</w:t>
            </w:r>
            <w:r>
              <w:rPr>
                <w:sz w:val="20"/>
                <w:szCs w:val="20"/>
              </w:rPr>
              <w:t>; z dużą pomocą częściowo poprawnie przedstawia j</w:t>
            </w:r>
            <w:r w:rsidR="00AA723C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na </w:t>
            </w:r>
            <w:r w:rsidRPr="00914C05">
              <w:rPr>
                <w:sz w:val="20"/>
                <w:szCs w:val="20"/>
              </w:rPr>
              <w:t>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 w:rsidRPr="00914C05"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Our World</w:t>
            </w:r>
            <w:r w:rsidR="00405793">
              <w:rPr>
                <w:sz w:val="20"/>
                <w:szCs w:val="20"/>
              </w:rPr>
              <w:t>)</w:t>
            </w:r>
          </w:p>
          <w:p w14:paraId="2F62570A" w14:textId="0F862369" w:rsidR="003218E5" w:rsidRPr="00B725E5" w:rsidRDefault="003218E5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 zapisuje nazwę swojej ulubionej zabawki przy pomocy kodu (</w:t>
            </w:r>
            <w:r>
              <w:rPr>
                <w:i/>
                <w:iCs/>
                <w:sz w:val="20"/>
                <w:szCs w:val="20"/>
              </w:rPr>
              <w:t>Our School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B1E376" w14:textId="7777777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wskazuje, nazywa i zapisuje nowe słownictwo </w:t>
            </w:r>
          </w:p>
          <w:p w14:paraId="457014FC" w14:textId="7777777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odgrywa jedną z ról z dialogów z historyjek obrazkowych</w:t>
            </w:r>
          </w:p>
          <w:p w14:paraId="77E1EFB2" w14:textId="4CDC8D12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A1786">
              <w:rPr>
                <w:sz w:val="20"/>
                <w:szCs w:val="20"/>
              </w:rPr>
              <w:t xml:space="preserve"> grupie śpiewa </w:t>
            </w:r>
            <w:r>
              <w:rPr>
                <w:sz w:val="20"/>
                <w:szCs w:val="20"/>
              </w:rPr>
              <w:t>piosenki (</w:t>
            </w:r>
            <w:r w:rsidR="003B3F39">
              <w:rPr>
                <w:i/>
                <w:sz w:val="20"/>
                <w:szCs w:val="20"/>
              </w:rPr>
              <w:t>It’s my job!; It’s my birthday; Recycle</w:t>
            </w:r>
            <w:r>
              <w:rPr>
                <w:sz w:val="20"/>
                <w:szCs w:val="20"/>
              </w:rPr>
              <w:t>)</w:t>
            </w:r>
          </w:p>
          <w:p w14:paraId="31B56BF0" w14:textId="2E1B97AC" w:rsidR="00E9669A" w:rsidRPr="00E72FB8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</w:t>
            </w:r>
            <w:r w:rsidRPr="0047135B">
              <w:rPr>
                <w:sz w:val="20"/>
                <w:szCs w:val="20"/>
              </w:rPr>
              <w:t xml:space="preserve">w parach </w:t>
            </w:r>
            <w:r w:rsidR="00087991">
              <w:rPr>
                <w:sz w:val="20"/>
                <w:szCs w:val="20"/>
              </w:rPr>
              <w:t>zadaje pytania dot. rodziny na ilustracji i udziela odpowiedzi</w:t>
            </w:r>
            <w:r w:rsidR="00087991" w:rsidRPr="00F43626">
              <w:rPr>
                <w:sz w:val="20"/>
                <w:szCs w:val="20"/>
              </w:rPr>
              <w:t xml:space="preserve"> (np. </w:t>
            </w:r>
            <w:r w:rsidR="00087991" w:rsidRPr="00F43626">
              <w:rPr>
                <w:sz w:val="20"/>
                <w:szCs w:val="20"/>
                <w:lang w:val="en-US"/>
              </w:rPr>
              <w:t xml:space="preserve">A: </w:t>
            </w:r>
            <w:r w:rsidR="00087991" w:rsidRPr="00F43626">
              <w:rPr>
                <w:i/>
                <w:sz w:val="20"/>
                <w:szCs w:val="20"/>
                <w:lang w:val="en-US"/>
              </w:rPr>
              <w:t>Wh</w:t>
            </w:r>
            <w:r w:rsidR="00087991">
              <w:rPr>
                <w:i/>
                <w:sz w:val="20"/>
                <w:szCs w:val="20"/>
                <w:lang w:val="en-US"/>
              </w:rPr>
              <w:t>o</w:t>
            </w:r>
            <w:r w:rsidR="00087991" w:rsidRPr="00F43626">
              <w:rPr>
                <w:i/>
                <w:sz w:val="20"/>
                <w:szCs w:val="20"/>
                <w:lang w:val="en-US"/>
              </w:rPr>
              <w:t xml:space="preserve">’s </w:t>
            </w:r>
            <w:r w:rsidR="00087991">
              <w:rPr>
                <w:i/>
                <w:sz w:val="20"/>
                <w:szCs w:val="20"/>
                <w:lang w:val="en-US"/>
              </w:rPr>
              <w:t>this</w:t>
            </w:r>
            <w:r w:rsidR="00087991"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="00087991" w:rsidRPr="00F43626">
              <w:rPr>
                <w:sz w:val="20"/>
                <w:szCs w:val="20"/>
                <w:lang w:val="en-US"/>
              </w:rPr>
              <w:t xml:space="preserve">B: </w:t>
            </w:r>
            <w:r w:rsidR="00087991">
              <w:rPr>
                <w:i/>
                <w:sz w:val="20"/>
                <w:szCs w:val="20"/>
                <w:lang w:val="en-US"/>
              </w:rPr>
              <w:t>She’s my mum, Erika</w:t>
            </w:r>
            <w:r w:rsidR="00087991" w:rsidRPr="00F43626">
              <w:rPr>
                <w:i/>
                <w:sz w:val="20"/>
                <w:szCs w:val="20"/>
                <w:lang w:val="en-US"/>
              </w:rPr>
              <w:t>.</w:t>
            </w:r>
            <w:r w:rsidR="00087991" w:rsidRPr="00F43626">
              <w:rPr>
                <w:sz w:val="20"/>
                <w:szCs w:val="20"/>
                <w:lang w:val="en-US"/>
              </w:rPr>
              <w:t>)</w:t>
            </w:r>
          </w:p>
          <w:p w14:paraId="4F2BB482" w14:textId="2D19488C" w:rsidR="00E72FB8" w:rsidRDefault="00E72FB8" w:rsidP="00E72FB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w grupach 4-os. układa zdania z elementów leksykalnych (np. </w:t>
            </w:r>
            <w:r>
              <w:rPr>
                <w:i/>
                <w:iCs/>
                <w:sz w:val="20"/>
                <w:szCs w:val="20"/>
              </w:rPr>
              <w:t>I am sad.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6F0CA3FF" w14:textId="41EEEA1F" w:rsidR="00E65E4D" w:rsidRDefault="00E65E4D" w:rsidP="00E65E4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demonstruje czynności za pomocą pantomimy i odgaduje zawody (np. A: </w:t>
            </w:r>
            <w:r>
              <w:rPr>
                <w:i/>
                <w:iCs/>
                <w:sz w:val="20"/>
                <w:szCs w:val="20"/>
              </w:rPr>
              <w:t>What am I?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 xml:space="preserve">Are you a postman? </w:t>
            </w:r>
            <w:r>
              <w:rPr>
                <w:sz w:val="20"/>
                <w:szCs w:val="20"/>
              </w:rPr>
              <w:t>A:</w:t>
            </w:r>
            <w:r>
              <w:rPr>
                <w:i/>
                <w:iCs/>
                <w:sz w:val="20"/>
                <w:szCs w:val="20"/>
              </w:rPr>
              <w:t xml:space="preserve"> Yes, I am.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673B128D" w14:textId="75BC6E6E" w:rsidR="00100126" w:rsidRDefault="00100126" w:rsidP="0010012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(drzewo genealogiczne) i z pomocą, wg wzoru, przedstawia swoją rodzinę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1463FD74" w14:textId="1D43FE8F" w:rsidR="007371AB" w:rsidRPr="00F43626" w:rsidRDefault="007371AB" w:rsidP="007371A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</w:t>
            </w:r>
            <w:r w:rsidRPr="0047135B">
              <w:rPr>
                <w:sz w:val="20"/>
                <w:szCs w:val="20"/>
              </w:rPr>
              <w:t>w parach</w:t>
            </w:r>
            <w:r>
              <w:rPr>
                <w:sz w:val="20"/>
                <w:szCs w:val="20"/>
              </w:rPr>
              <w:t>,</w:t>
            </w:r>
            <w:r w:rsidRPr="00471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pyta o przedmioty na ilustracji i udziela odpowiedzi (np. A: </w:t>
            </w:r>
            <w:r>
              <w:rPr>
                <w:i/>
                <w:iCs/>
                <w:sz w:val="20"/>
                <w:szCs w:val="20"/>
              </w:rPr>
              <w:t>What are these?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 xml:space="preserve">They’re teddy bears! </w:t>
            </w: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</w:rPr>
              <w:t>They’re really nice!</w:t>
            </w:r>
            <w:r>
              <w:rPr>
                <w:sz w:val="20"/>
                <w:szCs w:val="20"/>
              </w:rPr>
              <w:t>)</w:t>
            </w:r>
          </w:p>
          <w:p w14:paraId="7D812C9A" w14:textId="02A365AB" w:rsidR="0087685E" w:rsidRDefault="0087685E" w:rsidP="0087685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opisuje różnice między grupami przedmiotów (np. </w:t>
            </w:r>
            <w:r>
              <w:rPr>
                <w:i/>
                <w:iCs/>
                <w:sz w:val="20"/>
                <w:szCs w:val="20"/>
              </w:rPr>
              <w:t>These cameras are red. Those cameras are purple.</w:t>
            </w:r>
            <w:r>
              <w:rPr>
                <w:sz w:val="20"/>
                <w:szCs w:val="20"/>
              </w:rPr>
              <w:t>)</w:t>
            </w:r>
          </w:p>
          <w:p w14:paraId="3F8DAFC9" w14:textId="6144593D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</w:t>
            </w:r>
            <w:r w:rsidRPr="0047135B">
              <w:rPr>
                <w:sz w:val="20"/>
                <w:szCs w:val="20"/>
              </w:rPr>
              <w:t>w parach</w:t>
            </w:r>
            <w:r>
              <w:rPr>
                <w:sz w:val="20"/>
                <w:szCs w:val="20"/>
              </w:rPr>
              <w:t>,</w:t>
            </w:r>
            <w:r w:rsidRPr="0047135B">
              <w:rPr>
                <w:sz w:val="20"/>
                <w:szCs w:val="20"/>
              </w:rPr>
              <w:t xml:space="preserve"> </w:t>
            </w:r>
            <w:r w:rsidR="005739EA">
              <w:rPr>
                <w:sz w:val="20"/>
                <w:szCs w:val="20"/>
              </w:rPr>
              <w:t xml:space="preserve">składa życzenia, wręcza prezenty i dziękuje (np. A: </w:t>
            </w:r>
            <w:r w:rsidR="005739EA">
              <w:rPr>
                <w:i/>
                <w:iCs/>
                <w:sz w:val="20"/>
                <w:szCs w:val="20"/>
              </w:rPr>
              <w:t>Happy Birthday, Sam. Here’s your present.</w:t>
            </w:r>
            <w:r w:rsidR="005739EA">
              <w:rPr>
                <w:sz w:val="20"/>
                <w:szCs w:val="20"/>
              </w:rPr>
              <w:t xml:space="preserve"> B: </w:t>
            </w:r>
            <w:r w:rsidR="005739EA">
              <w:rPr>
                <w:i/>
                <w:iCs/>
                <w:sz w:val="20"/>
                <w:szCs w:val="20"/>
              </w:rPr>
              <w:t xml:space="preserve">Wow! A car! Thank you. </w:t>
            </w:r>
            <w:r w:rsidR="005739EA">
              <w:rPr>
                <w:sz w:val="20"/>
                <w:szCs w:val="20"/>
              </w:rPr>
              <w:t xml:space="preserve">A: </w:t>
            </w:r>
            <w:r w:rsidR="005739EA">
              <w:rPr>
                <w:i/>
                <w:iCs/>
                <w:sz w:val="20"/>
                <w:szCs w:val="20"/>
              </w:rPr>
              <w:t>You’re welcome!</w:t>
            </w:r>
            <w:r w:rsidR="005739EA">
              <w:rPr>
                <w:sz w:val="20"/>
                <w:szCs w:val="20"/>
              </w:rPr>
              <w:t>)</w:t>
            </w:r>
          </w:p>
          <w:p w14:paraId="6A143F39" w14:textId="5FE0447E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</w:t>
            </w:r>
            <w:r w:rsidR="00985855">
              <w:rPr>
                <w:sz w:val="20"/>
                <w:szCs w:val="20"/>
              </w:rPr>
              <w:t xml:space="preserve"> (kartka z życzeniami urodzinowymi)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i z pomocą, wg wzoru, przedstawia </w:t>
            </w:r>
            <w:r w:rsidR="00985855">
              <w:rPr>
                <w:sz w:val="20"/>
                <w:szCs w:val="20"/>
              </w:rPr>
              <w:t xml:space="preserve">ją </w:t>
            </w:r>
            <w:r>
              <w:rPr>
                <w:sz w:val="20"/>
                <w:szCs w:val="20"/>
              </w:rPr>
              <w:t>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25CA65BE" w14:textId="3E4FE639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9745D6">
              <w:rPr>
                <w:i/>
                <w:iCs/>
                <w:sz w:val="20"/>
                <w:szCs w:val="20"/>
              </w:rPr>
              <w:t>Let’s recycle!</w:t>
            </w:r>
            <w:r>
              <w:rPr>
                <w:sz w:val="20"/>
                <w:szCs w:val="20"/>
              </w:rPr>
              <w:t>; częściowo poprawnie przedstawia ją 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Go Green!</w:t>
            </w:r>
            <w:r w:rsidR="00405793">
              <w:rPr>
                <w:sz w:val="20"/>
                <w:szCs w:val="20"/>
              </w:rPr>
              <w:t>)</w:t>
            </w:r>
          </w:p>
          <w:p w14:paraId="51B89606" w14:textId="6DE6D82E" w:rsidR="00E9669A" w:rsidRDefault="00E9669A" w:rsidP="00AA723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A723C">
              <w:rPr>
                <w:sz w:val="20"/>
                <w:szCs w:val="20"/>
              </w:rPr>
              <w:t>przygotowu</w:t>
            </w:r>
            <w:r w:rsidR="00AA723C">
              <w:rPr>
                <w:sz w:val="20"/>
                <w:szCs w:val="20"/>
              </w:rPr>
              <w:t>je</w:t>
            </w:r>
            <w:r w:rsidRPr="00AA723C">
              <w:rPr>
                <w:sz w:val="20"/>
                <w:szCs w:val="20"/>
              </w:rPr>
              <w:t xml:space="preserve"> prac</w:t>
            </w:r>
            <w:r w:rsidR="00AA723C">
              <w:rPr>
                <w:sz w:val="20"/>
                <w:szCs w:val="20"/>
              </w:rPr>
              <w:t>ę</w:t>
            </w:r>
            <w:r w:rsidRPr="00AA723C">
              <w:rPr>
                <w:sz w:val="20"/>
                <w:szCs w:val="20"/>
              </w:rPr>
              <w:t xml:space="preserve"> projektow</w:t>
            </w:r>
            <w:r w:rsidR="00AA723C">
              <w:rPr>
                <w:sz w:val="20"/>
                <w:szCs w:val="20"/>
              </w:rPr>
              <w:t>ą</w:t>
            </w:r>
            <w:r w:rsidRPr="00AA723C">
              <w:rPr>
                <w:sz w:val="20"/>
                <w:szCs w:val="20"/>
              </w:rPr>
              <w:t xml:space="preserve"> – </w:t>
            </w:r>
            <w:r w:rsidR="00AA723C">
              <w:rPr>
                <w:sz w:val="20"/>
                <w:szCs w:val="20"/>
              </w:rPr>
              <w:t>taksówki w mojej miejscowości</w:t>
            </w:r>
            <w:r w:rsidRPr="00AA723C">
              <w:rPr>
                <w:sz w:val="20"/>
                <w:szCs w:val="20"/>
              </w:rPr>
              <w:t>; z pomocą częściowo poprawnie przedstawia j</w:t>
            </w:r>
            <w:r w:rsidR="00AA723C">
              <w:rPr>
                <w:sz w:val="20"/>
                <w:szCs w:val="20"/>
              </w:rPr>
              <w:t>ą</w:t>
            </w:r>
            <w:r w:rsidRPr="00AA723C">
              <w:rPr>
                <w:sz w:val="20"/>
                <w:szCs w:val="20"/>
              </w:rPr>
              <w:t xml:space="preserve"> na forum klasy (</w:t>
            </w:r>
            <w:r w:rsidRPr="00AA723C">
              <w:rPr>
                <w:i/>
                <w:iCs/>
                <w:sz w:val="20"/>
                <w:szCs w:val="20"/>
              </w:rPr>
              <w:t>Portfolio</w:t>
            </w:r>
            <w:r w:rsidRPr="00AA723C"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Our World</w:t>
            </w:r>
            <w:r w:rsidR="00405793">
              <w:rPr>
                <w:sz w:val="20"/>
                <w:szCs w:val="20"/>
              </w:rPr>
              <w:t>)</w:t>
            </w:r>
          </w:p>
          <w:p w14:paraId="0EC5C7BC" w14:textId="652FAA15" w:rsidR="003218E5" w:rsidRPr="00AA723C" w:rsidRDefault="003218E5" w:rsidP="00AA723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zapisuje nazwę swojej ulubionej zabawki przy pomocy kodu (</w:t>
            </w:r>
            <w:r>
              <w:rPr>
                <w:i/>
                <w:iCs/>
                <w:sz w:val="20"/>
                <w:szCs w:val="20"/>
              </w:rPr>
              <w:t>Our School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8C430C" w14:textId="7777777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wskazuje, nazywa i zapisuje nowe słownictwo</w:t>
            </w:r>
          </w:p>
          <w:p w14:paraId="23F515B4" w14:textId="7777777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odgrywa jedną z ról z dialogów z historyjek obrazkowych</w:t>
            </w:r>
          </w:p>
          <w:p w14:paraId="0C4E54EA" w14:textId="1D2EFE89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1786">
              <w:rPr>
                <w:sz w:val="20"/>
                <w:szCs w:val="20"/>
              </w:rPr>
              <w:t xml:space="preserve">amodzielnie, ale z drobną pomocą </w:t>
            </w:r>
            <w:r>
              <w:rPr>
                <w:sz w:val="20"/>
                <w:szCs w:val="20"/>
              </w:rPr>
              <w:t>śpiewa piosenki (</w:t>
            </w:r>
            <w:r w:rsidR="003B3F39">
              <w:rPr>
                <w:i/>
                <w:sz w:val="20"/>
                <w:szCs w:val="20"/>
              </w:rPr>
              <w:t>It’s my job!; It’s my birthday; Recycle</w:t>
            </w:r>
            <w:r>
              <w:rPr>
                <w:sz w:val="20"/>
                <w:szCs w:val="20"/>
              </w:rPr>
              <w:t>)</w:t>
            </w:r>
          </w:p>
          <w:p w14:paraId="341C432A" w14:textId="6E64F810" w:rsidR="00E9669A" w:rsidRPr="00E72FB8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</w:t>
            </w:r>
            <w:r w:rsidRPr="0047135B">
              <w:rPr>
                <w:sz w:val="20"/>
                <w:szCs w:val="20"/>
              </w:rPr>
              <w:t xml:space="preserve">w parach </w:t>
            </w:r>
            <w:r w:rsidR="00087991">
              <w:rPr>
                <w:sz w:val="20"/>
                <w:szCs w:val="20"/>
              </w:rPr>
              <w:t>zadaje pytania dot. rodziny na ilustracji i udziela odpowiedzi</w:t>
            </w:r>
            <w:r w:rsidR="00087991" w:rsidRPr="00F43626">
              <w:rPr>
                <w:sz w:val="20"/>
                <w:szCs w:val="20"/>
              </w:rPr>
              <w:t xml:space="preserve"> (np. </w:t>
            </w:r>
            <w:r w:rsidR="00087991" w:rsidRPr="00F43626">
              <w:rPr>
                <w:sz w:val="20"/>
                <w:szCs w:val="20"/>
                <w:lang w:val="en-US"/>
              </w:rPr>
              <w:t xml:space="preserve">A: </w:t>
            </w:r>
            <w:r w:rsidR="00087991" w:rsidRPr="00F43626">
              <w:rPr>
                <w:i/>
                <w:sz w:val="20"/>
                <w:szCs w:val="20"/>
                <w:lang w:val="en-US"/>
              </w:rPr>
              <w:t>Wh</w:t>
            </w:r>
            <w:r w:rsidR="00087991">
              <w:rPr>
                <w:i/>
                <w:sz w:val="20"/>
                <w:szCs w:val="20"/>
                <w:lang w:val="en-US"/>
              </w:rPr>
              <w:t>o</w:t>
            </w:r>
            <w:r w:rsidR="00087991" w:rsidRPr="00F43626">
              <w:rPr>
                <w:i/>
                <w:sz w:val="20"/>
                <w:szCs w:val="20"/>
                <w:lang w:val="en-US"/>
              </w:rPr>
              <w:t xml:space="preserve">’s </w:t>
            </w:r>
            <w:r w:rsidR="00087991">
              <w:rPr>
                <w:i/>
                <w:sz w:val="20"/>
                <w:szCs w:val="20"/>
                <w:lang w:val="en-US"/>
              </w:rPr>
              <w:t>this</w:t>
            </w:r>
            <w:r w:rsidR="00087991"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="00087991" w:rsidRPr="00F43626">
              <w:rPr>
                <w:sz w:val="20"/>
                <w:szCs w:val="20"/>
                <w:lang w:val="en-US"/>
              </w:rPr>
              <w:t xml:space="preserve">B: </w:t>
            </w:r>
            <w:r w:rsidR="00087991">
              <w:rPr>
                <w:i/>
                <w:sz w:val="20"/>
                <w:szCs w:val="20"/>
                <w:lang w:val="en-US"/>
              </w:rPr>
              <w:t>She’s my mum, Erika</w:t>
            </w:r>
            <w:r w:rsidR="00087991" w:rsidRPr="00F43626">
              <w:rPr>
                <w:i/>
                <w:sz w:val="20"/>
                <w:szCs w:val="20"/>
                <w:lang w:val="en-US"/>
              </w:rPr>
              <w:t>.</w:t>
            </w:r>
            <w:r w:rsidR="00087991" w:rsidRPr="00F43626">
              <w:rPr>
                <w:sz w:val="20"/>
                <w:szCs w:val="20"/>
                <w:lang w:val="en-US"/>
              </w:rPr>
              <w:t>)</w:t>
            </w:r>
          </w:p>
          <w:p w14:paraId="0403E253" w14:textId="44CBE911" w:rsidR="00E72FB8" w:rsidRDefault="00E72FB8" w:rsidP="00E72FB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grupach 4-os. układa zdania z elementów leksykalnych (np. </w:t>
            </w:r>
            <w:r>
              <w:rPr>
                <w:i/>
                <w:iCs/>
                <w:sz w:val="20"/>
                <w:szCs w:val="20"/>
              </w:rPr>
              <w:t>I am sad.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 xml:space="preserve">) </w:t>
            </w:r>
          </w:p>
          <w:p w14:paraId="34AD954A" w14:textId="21275043" w:rsidR="00E65E4D" w:rsidRDefault="00E65E4D" w:rsidP="00E65E4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demonstruje czynności za pomocą pantomimy i odgaduje zawody (np. A: </w:t>
            </w:r>
            <w:r>
              <w:rPr>
                <w:i/>
                <w:iCs/>
                <w:sz w:val="20"/>
                <w:szCs w:val="20"/>
              </w:rPr>
              <w:t>What am I?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 xml:space="preserve">Are you a postman? </w:t>
            </w:r>
            <w:r>
              <w:rPr>
                <w:sz w:val="20"/>
                <w:szCs w:val="20"/>
              </w:rPr>
              <w:t>A:</w:t>
            </w:r>
            <w:r>
              <w:rPr>
                <w:i/>
                <w:iCs/>
                <w:sz w:val="20"/>
                <w:szCs w:val="20"/>
              </w:rPr>
              <w:t xml:space="preserve"> Yes, I am.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6E33E095" w14:textId="21F83942" w:rsidR="00100126" w:rsidRDefault="00100126" w:rsidP="0010012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(drzewo genealogiczne)</w:t>
            </w:r>
            <w:r w:rsidRPr="00F26FBA">
              <w:rPr>
                <w:sz w:val="20"/>
                <w:szCs w:val="20"/>
              </w:rPr>
              <w:t xml:space="preserve"> i z drobną pomocą, wg wzoru</w:t>
            </w:r>
            <w:r>
              <w:rPr>
                <w:sz w:val="20"/>
                <w:szCs w:val="20"/>
              </w:rPr>
              <w:t>,</w:t>
            </w:r>
            <w:r w:rsidRPr="00F26FBA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>swoją rodzinę</w:t>
            </w:r>
            <w:r w:rsidRPr="00F26FBA">
              <w:rPr>
                <w:sz w:val="20"/>
                <w:szCs w:val="20"/>
              </w:rPr>
              <w:t xml:space="preserve"> na forum klasy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0338A80C" w14:textId="38B5D6B9" w:rsidR="007371AB" w:rsidRPr="00F43626" w:rsidRDefault="007371AB" w:rsidP="007371A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parach, pyta o przedmioty na ilustracji i udziela odpowiedzi (np. A: </w:t>
            </w:r>
            <w:r>
              <w:rPr>
                <w:i/>
                <w:iCs/>
                <w:sz w:val="20"/>
                <w:szCs w:val="20"/>
              </w:rPr>
              <w:t>What are these?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 xml:space="preserve">They’re teddy bears! </w:t>
            </w: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</w:rPr>
              <w:t>They’re really nice!</w:t>
            </w:r>
            <w:r>
              <w:rPr>
                <w:sz w:val="20"/>
                <w:szCs w:val="20"/>
              </w:rPr>
              <w:t>)</w:t>
            </w:r>
          </w:p>
          <w:p w14:paraId="3153CEB4" w14:textId="51800126" w:rsidR="0087685E" w:rsidRDefault="0087685E" w:rsidP="0087685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opisuje różnice między grupami przedmiotów (np. </w:t>
            </w:r>
            <w:r>
              <w:rPr>
                <w:i/>
                <w:iCs/>
                <w:sz w:val="20"/>
                <w:szCs w:val="20"/>
              </w:rPr>
              <w:t>These cameras are red. Those cameras are purple.</w:t>
            </w:r>
            <w:r>
              <w:rPr>
                <w:sz w:val="20"/>
                <w:szCs w:val="20"/>
              </w:rPr>
              <w:t>)</w:t>
            </w:r>
          </w:p>
          <w:p w14:paraId="0CB19173" w14:textId="20948CF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parach, </w:t>
            </w:r>
            <w:r w:rsidR="005739EA">
              <w:rPr>
                <w:sz w:val="20"/>
                <w:szCs w:val="20"/>
              </w:rPr>
              <w:t xml:space="preserve">składa życzenia, wręcza prezenty i dziękuje (np. A: </w:t>
            </w:r>
            <w:r w:rsidR="005739EA">
              <w:rPr>
                <w:i/>
                <w:iCs/>
                <w:sz w:val="20"/>
                <w:szCs w:val="20"/>
              </w:rPr>
              <w:t xml:space="preserve">Happy Birthday, </w:t>
            </w:r>
            <w:r w:rsidR="005739EA">
              <w:rPr>
                <w:i/>
                <w:iCs/>
                <w:sz w:val="20"/>
                <w:szCs w:val="20"/>
              </w:rPr>
              <w:lastRenderedPageBreak/>
              <w:t>Sam. Here’s your present.</w:t>
            </w:r>
            <w:r w:rsidR="005739EA">
              <w:rPr>
                <w:sz w:val="20"/>
                <w:szCs w:val="20"/>
              </w:rPr>
              <w:t xml:space="preserve"> B: </w:t>
            </w:r>
            <w:r w:rsidR="005739EA">
              <w:rPr>
                <w:i/>
                <w:iCs/>
                <w:sz w:val="20"/>
                <w:szCs w:val="20"/>
              </w:rPr>
              <w:t xml:space="preserve">Wow! A car! Thank you. </w:t>
            </w:r>
            <w:r w:rsidR="005739EA">
              <w:rPr>
                <w:sz w:val="20"/>
                <w:szCs w:val="20"/>
              </w:rPr>
              <w:t xml:space="preserve">A: </w:t>
            </w:r>
            <w:r w:rsidR="005739EA">
              <w:rPr>
                <w:i/>
                <w:iCs/>
                <w:sz w:val="20"/>
                <w:szCs w:val="20"/>
              </w:rPr>
              <w:t>You’re welcome!</w:t>
            </w:r>
            <w:r w:rsidR="005739EA">
              <w:rPr>
                <w:sz w:val="20"/>
                <w:szCs w:val="20"/>
              </w:rPr>
              <w:t>)</w:t>
            </w:r>
          </w:p>
          <w:p w14:paraId="23476E0A" w14:textId="159C95FC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 xml:space="preserve">przygotowuje pracę projektową </w:t>
            </w:r>
            <w:r w:rsidR="00985855">
              <w:rPr>
                <w:sz w:val="20"/>
                <w:szCs w:val="20"/>
              </w:rPr>
              <w:t>(kartka z życzeniami urodzinowymi)</w:t>
            </w:r>
            <w:r w:rsidRPr="00F26FBA">
              <w:rPr>
                <w:sz w:val="20"/>
                <w:szCs w:val="20"/>
              </w:rPr>
              <w:t xml:space="preserve"> i wg wzoru przedstawia </w:t>
            </w:r>
            <w:r w:rsidR="00985855">
              <w:rPr>
                <w:sz w:val="20"/>
                <w:szCs w:val="20"/>
              </w:rPr>
              <w:t xml:space="preserve">ją </w:t>
            </w:r>
            <w:r w:rsidRPr="00F26FBA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06553EC4" w14:textId="1A3FF8FE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 xml:space="preserve">przygotowuje pracę projektową </w:t>
            </w:r>
            <w:r w:rsidR="009745D6">
              <w:rPr>
                <w:i/>
                <w:iCs/>
                <w:sz w:val="20"/>
                <w:szCs w:val="20"/>
              </w:rPr>
              <w:t>Let’s recycle!</w:t>
            </w:r>
            <w:r>
              <w:rPr>
                <w:sz w:val="20"/>
                <w:szCs w:val="20"/>
              </w:rPr>
              <w:t>; w większości poprawnie przedstawia ją 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Go Green!</w:t>
            </w:r>
            <w:r w:rsidR="00405793">
              <w:rPr>
                <w:sz w:val="20"/>
                <w:szCs w:val="20"/>
              </w:rPr>
              <w:t>)</w:t>
            </w:r>
          </w:p>
          <w:p w14:paraId="531004CF" w14:textId="4C00429D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B725E5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– </w:t>
            </w:r>
            <w:r w:rsidR="00AA723C">
              <w:rPr>
                <w:sz w:val="20"/>
                <w:szCs w:val="20"/>
              </w:rPr>
              <w:t>taksówki w mojej miejscowości</w:t>
            </w:r>
            <w:r w:rsidRPr="00B725E5">
              <w:rPr>
                <w:iCs/>
                <w:sz w:val="20"/>
                <w:szCs w:val="20"/>
              </w:rPr>
              <w:t>;</w:t>
            </w:r>
            <w:r w:rsidRPr="00B725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większości poprawnie </w:t>
            </w:r>
            <w:r w:rsidRPr="00B725E5">
              <w:rPr>
                <w:sz w:val="20"/>
                <w:szCs w:val="20"/>
              </w:rPr>
              <w:t xml:space="preserve">przedstawia </w:t>
            </w:r>
            <w:r>
              <w:rPr>
                <w:sz w:val="20"/>
                <w:szCs w:val="20"/>
              </w:rPr>
              <w:t xml:space="preserve">ją </w:t>
            </w:r>
            <w:r w:rsidRPr="00B725E5">
              <w:rPr>
                <w:sz w:val="20"/>
                <w:szCs w:val="20"/>
              </w:rPr>
              <w:t>na forum klasy (</w:t>
            </w:r>
            <w:r w:rsidRPr="00B725E5">
              <w:rPr>
                <w:i/>
                <w:iCs/>
                <w:sz w:val="20"/>
                <w:szCs w:val="20"/>
              </w:rPr>
              <w:t>Portfolio</w:t>
            </w:r>
            <w:r w:rsidRPr="00B725E5"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Our World</w:t>
            </w:r>
            <w:r w:rsidR="00405793">
              <w:rPr>
                <w:sz w:val="20"/>
                <w:szCs w:val="20"/>
              </w:rPr>
              <w:t>)</w:t>
            </w:r>
          </w:p>
          <w:p w14:paraId="636D0A42" w14:textId="0222325F" w:rsidR="003218E5" w:rsidRPr="00B725E5" w:rsidRDefault="003218E5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zapisuje nazwę swojej ulubionej zabawki przy pomocy kodu (</w:t>
            </w:r>
            <w:r>
              <w:rPr>
                <w:i/>
                <w:iCs/>
                <w:sz w:val="20"/>
                <w:szCs w:val="20"/>
              </w:rPr>
              <w:t>Our School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73BF" w14:textId="7777777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EA1786">
              <w:rPr>
                <w:sz w:val="20"/>
                <w:szCs w:val="20"/>
              </w:rPr>
              <w:t xml:space="preserve">amodzielnie </w:t>
            </w:r>
            <w:r>
              <w:rPr>
                <w:sz w:val="20"/>
                <w:szCs w:val="20"/>
              </w:rPr>
              <w:t xml:space="preserve">wskazuje, nazywa i zapisuje nowe słownictwo </w:t>
            </w:r>
          </w:p>
          <w:p w14:paraId="5C784432" w14:textId="7777777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odgrywa jedną z ról z dialogów z historyjek obrazkowych</w:t>
            </w:r>
          </w:p>
          <w:p w14:paraId="0CDD1BE4" w14:textId="04F6C14D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1786">
              <w:rPr>
                <w:sz w:val="20"/>
                <w:szCs w:val="20"/>
              </w:rPr>
              <w:t xml:space="preserve">amodzielnie śpiewa </w:t>
            </w:r>
            <w:r>
              <w:rPr>
                <w:sz w:val="20"/>
                <w:szCs w:val="20"/>
              </w:rPr>
              <w:t>piosenki (</w:t>
            </w:r>
            <w:r w:rsidR="003B3F39">
              <w:rPr>
                <w:i/>
                <w:sz w:val="20"/>
                <w:szCs w:val="20"/>
              </w:rPr>
              <w:t>It’s my job!; It’s my birthday; Recycle</w:t>
            </w:r>
            <w:r>
              <w:rPr>
                <w:sz w:val="20"/>
                <w:szCs w:val="20"/>
              </w:rPr>
              <w:t>)</w:t>
            </w:r>
          </w:p>
          <w:p w14:paraId="1983B89F" w14:textId="7933B0AE" w:rsidR="00E9669A" w:rsidRPr="00E72FB8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Pr="00F43626">
              <w:rPr>
                <w:sz w:val="20"/>
                <w:szCs w:val="20"/>
              </w:rPr>
              <w:t xml:space="preserve">, w parach </w:t>
            </w:r>
            <w:r w:rsidR="00087991">
              <w:rPr>
                <w:sz w:val="20"/>
                <w:szCs w:val="20"/>
              </w:rPr>
              <w:t>zadaje pytania dot. rodziny na ilustracji i udziela odpowiedzi</w:t>
            </w:r>
            <w:r w:rsidR="00087991" w:rsidRPr="00F43626">
              <w:rPr>
                <w:sz w:val="20"/>
                <w:szCs w:val="20"/>
              </w:rPr>
              <w:t xml:space="preserve"> (np. </w:t>
            </w:r>
            <w:r w:rsidR="00087991" w:rsidRPr="00F43626">
              <w:rPr>
                <w:sz w:val="20"/>
                <w:szCs w:val="20"/>
                <w:lang w:val="en-US"/>
              </w:rPr>
              <w:t xml:space="preserve">A: </w:t>
            </w:r>
            <w:r w:rsidR="00087991" w:rsidRPr="00F43626">
              <w:rPr>
                <w:i/>
                <w:sz w:val="20"/>
                <w:szCs w:val="20"/>
                <w:lang w:val="en-US"/>
              </w:rPr>
              <w:t>Wh</w:t>
            </w:r>
            <w:r w:rsidR="00087991">
              <w:rPr>
                <w:i/>
                <w:sz w:val="20"/>
                <w:szCs w:val="20"/>
                <w:lang w:val="en-US"/>
              </w:rPr>
              <w:t>o</w:t>
            </w:r>
            <w:r w:rsidR="00087991" w:rsidRPr="00F43626">
              <w:rPr>
                <w:i/>
                <w:sz w:val="20"/>
                <w:szCs w:val="20"/>
                <w:lang w:val="en-US"/>
              </w:rPr>
              <w:t xml:space="preserve">’s </w:t>
            </w:r>
            <w:r w:rsidR="00087991">
              <w:rPr>
                <w:i/>
                <w:sz w:val="20"/>
                <w:szCs w:val="20"/>
                <w:lang w:val="en-US"/>
              </w:rPr>
              <w:t>this</w:t>
            </w:r>
            <w:r w:rsidR="00087991"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="00087991" w:rsidRPr="00F43626">
              <w:rPr>
                <w:sz w:val="20"/>
                <w:szCs w:val="20"/>
                <w:lang w:val="en-US"/>
              </w:rPr>
              <w:t xml:space="preserve">B: </w:t>
            </w:r>
            <w:r w:rsidR="00087991">
              <w:rPr>
                <w:i/>
                <w:sz w:val="20"/>
                <w:szCs w:val="20"/>
                <w:lang w:val="en-US"/>
              </w:rPr>
              <w:t>She’s my mum, Erika</w:t>
            </w:r>
            <w:r w:rsidR="00087991" w:rsidRPr="00F43626">
              <w:rPr>
                <w:i/>
                <w:sz w:val="20"/>
                <w:szCs w:val="20"/>
                <w:lang w:val="en-US"/>
              </w:rPr>
              <w:t>.</w:t>
            </w:r>
            <w:r w:rsidR="00087991" w:rsidRPr="00F43626">
              <w:rPr>
                <w:sz w:val="20"/>
                <w:szCs w:val="20"/>
                <w:lang w:val="en-US"/>
              </w:rPr>
              <w:t>)</w:t>
            </w:r>
          </w:p>
          <w:p w14:paraId="4263457C" w14:textId="13503B3C" w:rsidR="00E72FB8" w:rsidRDefault="00E72FB8" w:rsidP="00E72FB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swobodnie, w grupach 4-os. układa zdania z elementów leksykalnych (np. </w:t>
            </w:r>
            <w:r>
              <w:rPr>
                <w:i/>
                <w:iCs/>
                <w:sz w:val="20"/>
                <w:szCs w:val="20"/>
              </w:rPr>
              <w:t>I am sad.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2F24939D" w14:textId="165E5D00" w:rsidR="00E65E4D" w:rsidRDefault="00E65E4D" w:rsidP="00E65E4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demonstruje czynności za pomocą pantomimy i odgaduje zawody (np. A: </w:t>
            </w:r>
            <w:r>
              <w:rPr>
                <w:i/>
                <w:iCs/>
                <w:sz w:val="20"/>
                <w:szCs w:val="20"/>
              </w:rPr>
              <w:t>What am I?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 xml:space="preserve">Are you a postman? </w:t>
            </w:r>
            <w:r>
              <w:rPr>
                <w:sz w:val="20"/>
                <w:szCs w:val="20"/>
              </w:rPr>
              <w:t>A:</w:t>
            </w:r>
            <w:r>
              <w:rPr>
                <w:i/>
                <w:iCs/>
                <w:sz w:val="20"/>
                <w:szCs w:val="20"/>
              </w:rPr>
              <w:t xml:space="preserve"> Yes, I am.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6CA95722" w14:textId="30542098" w:rsidR="00100126" w:rsidRDefault="00100126" w:rsidP="0010012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(drzewo genealogiczne) </w:t>
            </w:r>
            <w:r w:rsidRPr="003B063F">
              <w:rPr>
                <w:sz w:val="20"/>
                <w:szCs w:val="20"/>
              </w:rPr>
              <w:t>i samodzielnie, wg wzoru</w:t>
            </w:r>
            <w:r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>swoją rodzinę</w:t>
            </w:r>
            <w:r w:rsidRPr="003B063F">
              <w:rPr>
                <w:sz w:val="20"/>
                <w:szCs w:val="20"/>
              </w:rPr>
              <w:t xml:space="preserve"> na forum klasy (</w:t>
            </w:r>
            <w:r w:rsidRPr="003B063F">
              <w:rPr>
                <w:i/>
                <w:iCs/>
                <w:sz w:val="20"/>
                <w:szCs w:val="20"/>
              </w:rPr>
              <w:t>Portfolio</w:t>
            </w:r>
            <w:r w:rsidRPr="003B063F">
              <w:rPr>
                <w:sz w:val="20"/>
                <w:szCs w:val="20"/>
              </w:rPr>
              <w:t>)</w:t>
            </w:r>
          </w:p>
          <w:p w14:paraId="4C727006" w14:textId="6EFF23EA" w:rsidR="007371AB" w:rsidRDefault="007371AB" w:rsidP="007371A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Pr="00F43626">
              <w:rPr>
                <w:sz w:val="20"/>
                <w:szCs w:val="20"/>
              </w:rPr>
              <w:t>, w parach,</w:t>
            </w:r>
            <w:r>
              <w:rPr>
                <w:sz w:val="20"/>
                <w:szCs w:val="20"/>
              </w:rPr>
              <w:t xml:space="preserve"> pyta o przedmioty na ilustracji i udziela odpowiedzi (np. A: </w:t>
            </w:r>
            <w:r>
              <w:rPr>
                <w:i/>
                <w:iCs/>
                <w:sz w:val="20"/>
                <w:szCs w:val="20"/>
              </w:rPr>
              <w:t>What are these?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 xml:space="preserve">They’re teddy bears! </w:t>
            </w: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</w:rPr>
              <w:t>They’re really nice!</w:t>
            </w:r>
            <w:r>
              <w:rPr>
                <w:sz w:val="20"/>
                <w:szCs w:val="20"/>
              </w:rPr>
              <w:t>)</w:t>
            </w:r>
          </w:p>
          <w:p w14:paraId="01E282FF" w14:textId="36B8F935" w:rsidR="0087685E" w:rsidRDefault="0087685E" w:rsidP="0087685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opisuje różnice między grupami przedmiotów (np. </w:t>
            </w:r>
            <w:r>
              <w:rPr>
                <w:i/>
                <w:iCs/>
                <w:sz w:val="20"/>
                <w:szCs w:val="20"/>
              </w:rPr>
              <w:t>These cameras are red. Those cameras are purple.</w:t>
            </w:r>
            <w:r>
              <w:rPr>
                <w:sz w:val="20"/>
                <w:szCs w:val="20"/>
              </w:rPr>
              <w:t>)</w:t>
            </w:r>
          </w:p>
          <w:p w14:paraId="7CE104F5" w14:textId="62073893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Pr="00F43626">
              <w:rPr>
                <w:sz w:val="20"/>
                <w:szCs w:val="20"/>
              </w:rPr>
              <w:t>, w parach,</w:t>
            </w:r>
            <w:r>
              <w:rPr>
                <w:sz w:val="20"/>
                <w:szCs w:val="20"/>
              </w:rPr>
              <w:t xml:space="preserve"> </w:t>
            </w:r>
            <w:r w:rsidR="005739EA">
              <w:rPr>
                <w:sz w:val="20"/>
                <w:szCs w:val="20"/>
              </w:rPr>
              <w:t xml:space="preserve">składa życzenia, wręcza prezenty i dziękuje (np. A: </w:t>
            </w:r>
            <w:r w:rsidR="005739EA">
              <w:rPr>
                <w:i/>
                <w:iCs/>
                <w:sz w:val="20"/>
                <w:szCs w:val="20"/>
              </w:rPr>
              <w:t>Happy Birthday, Sam. Here’s your present.</w:t>
            </w:r>
            <w:r w:rsidR="005739EA">
              <w:rPr>
                <w:sz w:val="20"/>
                <w:szCs w:val="20"/>
              </w:rPr>
              <w:t xml:space="preserve"> B: </w:t>
            </w:r>
            <w:r w:rsidR="005739EA">
              <w:rPr>
                <w:i/>
                <w:iCs/>
                <w:sz w:val="20"/>
                <w:szCs w:val="20"/>
              </w:rPr>
              <w:t xml:space="preserve">Wow! A car! Thank you. </w:t>
            </w:r>
            <w:r w:rsidR="005739EA">
              <w:rPr>
                <w:sz w:val="20"/>
                <w:szCs w:val="20"/>
              </w:rPr>
              <w:t xml:space="preserve">A: </w:t>
            </w:r>
            <w:r w:rsidR="005739EA">
              <w:rPr>
                <w:i/>
                <w:iCs/>
                <w:sz w:val="20"/>
                <w:szCs w:val="20"/>
              </w:rPr>
              <w:t>You’re welcome!</w:t>
            </w:r>
            <w:r w:rsidR="005739EA">
              <w:rPr>
                <w:sz w:val="20"/>
                <w:szCs w:val="20"/>
              </w:rPr>
              <w:t>)</w:t>
            </w:r>
          </w:p>
          <w:p w14:paraId="02C98637" w14:textId="39791EF2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lastRenderedPageBreak/>
              <w:t xml:space="preserve">przygotowuje pracę projektową </w:t>
            </w:r>
            <w:r w:rsidR="00985855">
              <w:rPr>
                <w:sz w:val="20"/>
                <w:szCs w:val="20"/>
              </w:rPr>
              <w:t>(kartka z życzeniami urodzinowymi)</w:t>
            </w:r>
            <w:r w:rsidRPr="003B063F">
              <w:rPr>
                <w:sz w:val="20"/>
                <w:szCs w:val="20"/>
              </w:rPr>
              <w:t xml:space="preserve"> i samodzielnie, wg wzoru</w:t>
            </w:r>
            <w:r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</w:t>
            </w:r>
            <w:r w:rsidR="00985855">
              <w:rPr>
                <w:sz w:val="20"/>
                <w:szCs w:val="20"/>
              </w:rPr>
              <w:t xml:space="preserve">ją </w:t>
            </w:r>
            <w:r w:rsidRPr="003B063F">
              <w:rPr>
                <w:sz w:val="20"/>
                <w:szCs w:val="20"/>
              </w:rPr>
              <w:t>na forum klasy (</w:t>
            </w:r>
            <w:r w:rsidRPr="003B063F">
              <w:rPr>
                <w:i/>
                <w:iCs/>
                <w:sz w:val="20"/>
                <w:szCs w:val="20"/>
              </w:rPr>
              <w:t>Portfolio</w:t>
            </w:r>
            <w:r w:rsidRPr="003B063F">
              <w:rPr>
                <w:sz w:val="20"/>
                <w:szCs w:val="20"/>
              </w:rPr>
              <w:t>)</w:t>
            </w:r>
          </w:p>
          <w:p w14:paraId="082EA8FA" w14:textId="233FEB69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9745D6">
              <w:rPr>
                <w:i/>
                <w:iCs/>
                <w:sz w:val="20"/>
                <w:szCs w:val="20"/>
              </w:rPr>
              <w:t>Let’s recycle!</w:t>
            </w:r>
            <w:r>
              <w:rPr>
                <w:sz w:val="20"/>
                <w:szCs w:val="20"/>
              </w:rPr>
              <w:t>; samodzielnie przedstawia ją 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Go Green!</w:t>
            </w:r>
            <w:r w:rsidR="00405793">
              <w:rPr>
                <w:sz w:val="20"/>
                <w:szCs w:val="20"/>
              </w:rPr>
              <w:t>)</w:t>
            </w:r>
          </w:p>
          <w:p w14:paraId="03ED14D1" w14:textId="41085C13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– </w:t>
            </w:r>
            <w:r w:rsidR="00AA723C">
              <w:rPr>
                <w:sz w:val="20"/>
                <w:szCs w:val="20"/>
              </w:rPr>
              <w:t>taksówki w mojej miejscowości</w:t>
            </w:r>
            <w:r>
              <w:rPr>
                <w:sz w:val="20"/>
                <w:szCs w:val="20"/>
              </w:rPr>
              <w:t>; samodzielnie przedstawia ją na forum klasy (</w:t>
            </w:r>
            <w:r w:rsidRPr="00B725E5">
              <w:rPr>
                <w:i/>
                <w:iCs/>
                <w:sz w:val="20"/>
                <w:szCs w:val="20"/>
              </w:rPr>
              <w:t>Portfolio</w:t>
            </w:r>
            <w:r w:rsidRPr="00B725E5">
              <w:rPr>
                <w:sz w:val="20"/>
                <w:szCs w:val="20"/>
              </w:rPr>
              <w:t>)</w:t>
            </w:r>
            <w:r w:rsidR="00405793">
              <w:rPr>
                <w:sz w:val="20"/>
                <w:szCs w:val="20"/>
              </w:rPr>
              <w:t xml:space="preserve"> (</w:t>
            </w:r>
            <w:r w:rsidR="00405793">
              <w:rPr>
                <w:i/>
                <w:iCs/>
                <w:sz w:val="20"/>
                <w:szCs w:val="20"/>
              </w:rPr>
              <w:t>Our World</w:t>
            </w:r>
            <w:r w:rsidR="00405793">
              <w:rPr>
                <w:sz w:val="20"/>
                <w:szCs w:val="20"/>
              </w:rPr>
              <w:t>)</w:t>
            </w:r>
          </w:p>
          <w:p w14:paraId="2462BFD9" w14:textId="37119B51" w:rsidR="003218E5" w:rsidRPr="00B725E5" w:rsidRDefault="003218E5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zapisuje nazwę swojej ulubionej zabawki przy pomocy kodu (</w:t>
            </w:r>
            <w:r>
              <w:rPr>
                <w:i/>
                <w:iCs/>
                <w:sz w:val="20"/>
                <w:szCs w:val="20"/>
              </w:rPr>
              <w:t>Our School</w:t>
            </w:r>
            <w:r>
              <w:rPr>
                <w:sz w:val="20"/>
                <w:szCs w:val="20"/>
              </w:rPr>
              <w:t>)</w:t>
            </w:r>
          </w:p>
        </w:tc>
      </w:tr>
      <w:tr w:rsidR="00E9669A" w:rsidRPr="003264AF" w14:paraId="10F2D100" w14:textId="77777777" w:rsidTr="0080415B">
        <w:trPr>
          <w:trHeight w:val="498"/>
        </w:trPr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14:paraId="2C1FA2CA" w14:textId="77777777" w:rsidR="00E9669A" w:rsidRDefault="00E9669A" w:rsidP="0080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ZESZYT ĆWICZEŃ</w:t>
            </w:r>
          </w:p>
          <w:p w14:paraId="54B4EDD5" w14:textId="6451CF89" w:rsidR="00E9669A" w:rsidRPr="00F034EA" w:rsidRDefault="00E9669A" w:rsidP="0080415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str. 18–29</w:t>
            </w:r>
          </w:p>
        </w:tc>
        <w:tc>
          <w:tcPr>
            <w:tcW w:w="3425" w:type="dxa"/>
            <w:tcBorders>
              <w:right w:val="nil"/>
            </w:tcBorders>
          </w:tcPr>
          <w:p w14:paraId="3C14E509" w14:textId="77777777" w:rsidR="00E9669A" w:rsidRPr="003264AF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</w:t>
            </w:r>
            <w:r w:rsidRPr="00326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tcBorders>
              <w:right w:val="nil"/>
            </w:tcBorders>
          </w:tcPr>
          <w:p w14:paraId="08A37040" w14:textId="77777777" w:rsidR="00E9669A" w:rsidRPr="003264AF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</w:t>
            </w:r>
          </w:p>
        </w:tc>
        <w:tc>
          <w:tcPr>
            <w:tcW w:w="3425" w:type="dxa"/>
            <w:tcBorders>
              <w:right w:val="nil"/>
            </w:tcBorders>
          </w:tcPr>
          <w:p w14:paraId="011602E6" w14:textId="77777777" w:rsidR="00E9669A" w:rsidRPr="003264AF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zadań 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4479D525" w14:textId="77777777" w:rsidR="00E9669A" w:rsidRPr="003264AF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</w:t>
            </w:r>
          </w:p>
        </w:tc>
      </w:tr>
      <w:tr w:rsidR="00E9669A" w:rsidRPr="001B2F54" w14:paraId="202E0BCB" w14:textId="77777777" w:rsidTr="0080415B">
        <w:trPr>
          <w:trHeight w:val="28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48A2CC" w14:textId="14686008" w:rsidR="00E9669A" w:rsidRDefault="00E9669A" w:rsidP="0080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CHECKPOINT</w:t>
            </w:r>
            <w:r>
              <w:rPr>
                <w:b/>
                <w:sz w:val="20"/>
                <w:szCs w:val="20"/>
              </w:rPr>
              <w:br/>
              <w:t xml:space="preserve">Units 3–4 </w:t>
            </w:r>
            <w:r>
              <w:rPr>
                <w:b/>
                <w:sz w:val="20"/>
                <w:szCs w:val="20"/>
              </w:rPr>
              <w:br/>
              <w:t>(PB str. 37)</w:t>
            </w:r>
          </w:p>
          <w:p w14:paraId="539A55FB" w14:textId="77777777" w:rsidR="00E9669A" w:rsidRDefault="00E9669A" w:rsidP="0080415B">
            <w:pPr>
              <w:jc w:val="center"/>
              <w:rPr>
                <w:b/>
                <w:sz w:val="20"/>
                <w:szCs w:val="20"/>
              </w:rPr>
            </w:pPr>
          </w:p>
          <w:p w14:paraId="62E17146" w14:textId="77777777" w:rsidR="00E9669A" w:rsidRDefault="00E9669A" w:rsidP="00804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</w:t>
            </w:r>
          </w:p>
          <w:p w14:paraId="7DC36444" w14:textId="77777777" w:rsidR="00E9669A" w:rsidRDefault="00E9669A" w:rsidP="0080415B">
            <w:pPr>
              <w:jc w:val="center"/>
              <w:rPr>
                <w:b/>
                <w:sz w:val="20"/>
                <w:szCs w:val="20"/>
              </w:rPr>
            </w:pPr>
          </w:p>
          <w:p w14:paraId="4BEA7CBD" w14:textId="03EBC3B9" w:rsidR="00E9669A" w:rsidRPr="0002203A" w:rsidRDefault="00E9669A" w:rsidP="0080415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2203A">
              <w:rPr>
                <w:b/>
                <w:i/>
                <w:iCs/>
                <w:sz w:val="20"/>
                <w:szCs w:val="20"/>
              </w:rPr>
              <w:t xml:space="preserve">Modular Revision &amp; Assessment </w:t>
            </w:r>
            <w:r w:rsidR="005B3F65">
              <w:rPr>
                <w:b/>
                <w:i/>
                <w:iCs/>
                <w:sz w:val="20"/>
                <w:szCs w:val="20"/>
              </w:rPr>
              <w:t>2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E9669A">
              <w:rPr>
                <w:b/>
                <w:sz w:val="20"/>
                <w:szCs w:val="20"/>
              </w:rPr>
              <w:t xml:space="preserve">(AB str. </w:t>
            </w:r>
            <w:r>
              <w:rPr>
                <w:b/>
                <w:sz w:val="20"/>
                <w:szCs w:val="20"/>
              </w:rPr>
              <w:t>30</w:t>
            </w:r>
            <w:r w:rsidRPr="00E9669A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31</w:t>
            </w:r>
            <w:r w:rsidRPr="00E966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3832" w14:textId="77777777" w:rsidR="00E9669A" w:rsidRDefault="00E9669A" w:rsidP="0080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pomocą:</w:t>
            </w:r>
          </w:p>
          <w:p w14:paraId="5238D8B0" w14:textId="1A525C84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 podstawie ilustracji (</w:t>
            </w:r>
            <w:r w:rsidR="005E103D">
              <w:rPr>
                <w:sz w:val="20"/>
                <w:szCs w:val="20"/>
              </w:rPr>
              <w:t>członkowie rodziny</w:t>
            </w:r>
            <w:r>
              <w:rPr>
                <w:sz w:val="20"/>
                <w:szCs w:val="20"/>
              </w:rPr>
              <w:t>)</w:t>
            </w:r>
          </w:p>
          <w:p w14:paraId="64B3FE94" w14:textId="2D6C0BAA" w:rsidR="005E103D" w:rsidRDefault="005E103D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ilustracje do podanych zdań</w:t>
            </w:r>
          </w:p>
          <w:p w14:paraId="250835D4" w14:textId="19432AB2" w:rsidR="005E103D" w:rsidRDefault="005E103D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tekście (czasownik </w:t>
            </w:r>
            <w:r>
              <w:rPr>
                <w:i/>
                <w:iCs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>)</w:t>
            </w:r>
          </w:p>
          <w:p w14:paraId="7B66D507" w14:textId="248A93D9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minidialogach wybiera </w:t>
            </w:r>
            <w:r w:rsidR="005E103D">
              <w:rPr>
                <w:sz w:val="20"/>
                <w:szCs w:val="20"/>
              </w:rPr>
              <w:t xml:space="preserve">właściwą reakcję </w:t>
            </w:r>
            <w:r>
              <w:rPr>
                <w:sz w:val="20"/>
                <w:szCs w:val="20"/>
              </w:rPr>
              <w:t xml:space="preserve">na </w:t>
            </w:r>
            <w:r w:rsidR="005E103D">
              <w:rPr>
                <w:sz w:val="20"/>
                <w:szCs w:val="20"/>
              </w:rPr>
              <w:t xml:space="preserve">wypowiedź </w:t>
            </w:r>
            <w:r>
              <w:rPr>
                <w:sz w:val="20"/>
                <w:szCs w:val="20"/>
              </w:rPr>
              <w:t xml:space="preserve">(wybór wielokrotny) </w:t>
            </w:r>
          </w:p>
          <w:p w14:paraId="33076581" w14:textId="77777777" w:rsidR="00E9669A" w:rsidRDefault="00E9669A" w:rsidP="0080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3DCDD85C" w14:textId="77777777" w:rsidR="00E9669A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 właściwe wyrazy w podpisach ilustracji </w:t>
            </w:r>
          </w:p>
          <w:p w14:paraId="666E0EC4" w14:textId="0A0BB3A4" w:rsidR="000077D7" w:rsidRDefault="000077D7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 podstawie ilustracji (</w:t>
            </w:r>
            <w:r>
              <w:rPr>
                <w:i/>
                <w:iCs/>
                <w:sz w:val="20"/>
                <w:szCs w:val="20"/>
              </w:rPr>
              <w:t>these, those</w:t>
            </w:r>
            <w:r>
              <w:rPr>
                <w:sz w:val="20"/>
                <w:szCs w:val="20"/>
              </w:rPr>
              <w:t>)</w:t>
            </w:r>
          </w:p>
          <w:p w14:paraId="7DF73F11" w14:textId="67A1E45D" w:rsidR="000077D7" w:rsidRDefault="000077D7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w kontekście (wybór wielokrotny)</w:t>
            </w:r>
          </w:p>
          <w:p w14:paraId="1CF21ABD" w14:textId="0968D557" w:rsidR="00E9669A" w:rsidRDefault="000077D7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dobiera reakcje do wypowiedzi </w:t>
            </w:r>
          </w:p>
          <w:p w14:paraId="5E92E4D4" w14:textId="49F738CC" w:rsidR="000077D7" w:rsidRPr="00584DFC" w:rsidRDefault="000077D7" w:rsidP="000077D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prezenty do osób (na podstawie nagrania)</w:t>
            </w:r>
          </w:p>
          <w:p w14:paraId="4E6EA1E3" w14:textId="22C1336F" w:rsidR="00E9669A" w:rsidRPr="00AB2150" w:rsidRDefault="00E9669A" w:rsidP="008041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</w:t>
            </w:r>
            <w:r w:rsidR="00B95A30">
              <w:rPr>
                <w:sz w:val="20"/>
                <w:szCs w:val="20"/>
              </w:rPr>
              <w:t xml:space="preserve"> na podstawie ilustracji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57190" w14:textId="77777777" w:rsidR="00E9669A" w:rsidRDefault="00E9669A" w:rsidP="0080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pomocą:</w:t>
            </w:r>
          </w:p>
          <w:p w14:paraId="49A0DBBF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 podstawie ilustracji (członkowie rodziny)</w:t>
            </w:r>
          </w:p>
          <w:p w14:paraId="3B1AF9FD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ilustracje do podanych zdań</w:t>
            </w:r>
          </w:p>
          <w:p w14:paraId="14F54351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tekście (czasownik </w:t>
            </w:r>
            <w:r>
              <w:rPr>
                <w:i/>
                <w:iCs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>)</w:t>
            </w:r>
          </w:p>
          <w:p w14:paraId="20243D30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minidialogach wybiera właściwą reakcję na wypowiedź (wybór wielokrotny) </w:t>
            </w:r>
          </w:p>
          <w:p w14:paraId="294C2E36" w14:textId="77777777" w:rsidR="00B95A30" w:rsidRDefault="00B95A30" w:rsidP="00B95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6A9583F0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 właściwe wyrazy w podpisach ilustracji </w:t>
            </w:r>
          </w:p>
          <w:p w14:paraId="04F3827B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 podstawie ilustracji (</w:t>
            </w:r>
            <w:r>
              <w:rPr>
                <w:i/>
                <w:iCs/>
                <w:sz w:val="20"/>
                <w:szCs w:val="20"/>
              </w:rPr>
              <w:t>these, those</w:t>
            </w:r>
            <w:r>
              <w:rPr>
                <w:sz w:val="20"/>
                <w:szCs w:val="20"/>
              </w:rPr>
              <w:t>)</w:t>
            </w:r>
          </w:p>
          <w:p w14:paraId="0CE15891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w kontekście (wybór wielokrotny)</w:t>
            </w:r>
          </w:p>
          <w:p w14:paraId="3C0F68C6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dobiera reakcje do wypowiedzi </w:t>
            </w:r>
          </w:p>
          <w:p w14:paraId="36335350" w14:textId="77777777" w:rsidR="00B95A30" w:rsidRPr="00584DFC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prezenty do osób (na podstawie nagrania)</w:t>
            </w:r>
          </w:p>
          <w:p w14:paraId="3CE9748B" w14:textId="6A1006AA" w:rsidR="00E9669A" w:rsidRPr="001B2F54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na podstawie ilustracji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8D70E" w14:textId="77777777" w:rsidR="00E9669A" w:rsidRDefault="00E9669A" w:rsidP="0080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poprawnie: </w:t>
            </w:r>
          </w:p>
          <w:p w14:paraId="435DD774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 podstawie ilustracji (członkowie rodziny)</w:t>
            </w:r>
          </w:p>
          <w:p w14:paraId="021F50D7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ilustracje do podanych zdań</w:t>
            </w:r>
          </w:p>
          <w:p w14:paraId="066CF777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tekście (czasownik </w:t>
            </w:r>
            <w:r>
              <w:rPr>
                <w:i/>
                <w:iCs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>)</w:t>
            </w:r>
          </w:p>
          <w:p w14:paraId="1D5E3BEB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minidialogach wybiera właściwą reakcję na wypowiedź (wybór wielokrotny) </w:t>
            </w:r>
          </w:p>
          <w:p w14:paraId="432D6CDF" w14:textId="77777777" w:rsidR="00B95A30" w:rsidRDefault="00B95A30" w:rsidP="00B95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40B66EAE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 właściwe wyrazy w podpisach ilustracji </w:t>
            </w:r>
          </w:p>
          <w:p w14:paraId="31C0EC44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 podstawie ilustracji (</w:t>
            </w:r>
            <w:r>
              <w:rPr>
                <w:i/>
                <w:iCs/>
                <w:sz w:val="20"/>
                <w:szCs w:val="20"/>
              </w:rPr>
              <w:t>these, those</w:t>
            </w:r>
            <w:r>
              <w:rPr>
                <w:sz w:val="20"/>
                <w:szCs w:val="20"/>
              </w:rPr>
              <w:t>)</w:t>
            </w:r>
          </w:p>
          <w:p w14:paraId="5134CB7D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w kontekście (wybór wielokrotny)</w:t>
            </w:r>
          </w:p>
          <w:p w14:paraId="716F4BA1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dobiera reakcje do wypowiedzi </w:t>
            </w:r>
          </w:p>
          <w:p w14:paraId="55B55BCB" w14:textId="77777777" w:rsidR="00B95A30" w:rsidRPr="00584DFC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prezenty do osób (na podstawie nagrania)</w:t>
            </w:r>
          </w:p>
          <w:p w14:paraId="4AC1D93D" w14:textId="298F61C6" w:rsidR="00E9669A" w:rsidRPr="001B2F54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na podstawie ilustracji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D28E" w14:textId="77777777" w:rsidR="00E9669A" w:rsidRDefault="00E9669A" w:rsidP="00804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i poprawnie:</w:t>
            </w:r>
          </w:p>
          <w:p w14:paraId="23238168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 podstawie ilustracji (członkowie rodziny)</w:t>
            </w:r>
          </w:p>
          <w:p w14:paraId="2428364B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ilustracje do podanych zdań</w:t>
            </w:r>
          </w:p>
          <w:p w14:paraId="35B7A7F9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tekście (czasownik </w:t>
            </w:r>
            <w:r>
              <w:rPr>
                <w:i/>
                <w:iCs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>)</w:t>
            </w:r>
          </w:p>
          <w:p w14:paraId="61B3D54B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minidialogach wybiera właściwą reakcję na wypowiedź (wybór wielokrotny) </w:t>
            </w:r>
          </w:p>
          <w:p w14:paraId="4B0A9648" w14:textId="77777777" w:rsidR="00B95A30" w:rsidRDefault="00B95A30" w:rsidP="00B95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7034218B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 właściwe wyrazy w podpisach ilustracji </w:t>
            </w:r>
          </w:p>
          <w:p w14:paraId="1AF7C616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na podstawie ilustracji (</w:t>
            </w:r>
            <w:r>
              <w:rPr>
                <w:i/>
                <w:iCs/>
                <w:sz w:val="20"/>
                <w:szCs w:val="20"/>
              </w:rPr>
              <w:t>these, those</w:t>
            </w:r>
            <w:r>
              <w:rPr>
                <w:sz w:val="20"/>
                <w:szCs w:val="20"/>
              </w:rPr>
              <w:t>)</w:t>
            </w:r>
          </w:p>
          <w:p w14:paraId="2E7705BF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w kontekście (wybór wielokrotny)</w:t>
            </w:r>
          </w:p>
          <w:p w14:paraId="27243C5E" w14:textId="77777777" w:rsidR="00B95A30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dobiera reakcje do wypowiedzi </w:t>
            </w:r>
          </w:p>
          <w:p w14:paraId="342C9CAB" w14:textId="77777777" w:rsidR="00B95A30" w:rsidRPr="00584DFC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prezenty do osób (na podstawie nagrania)</w:t>
            </w:r>
          </w:p>
          <w:p w14:paraId="770F4745" w14:textId="2E8320A4" w:rsidR="00E9669A" w:rsidRPr="001B2F54" w:rsidRDefault="00B95A30" w:rsidP="00B95A3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tekście na podstawie ilustracji</w:t>
            </w:r>
          </w:p>
        </w:tc>
      </w:tr>
      <w:tr w:rsidR="00E9669A" w:rsidRPr="00721CAF" w14:paraId="59542EB8" w14:textId="77777777" w:rsidTr="0080415B">
        <w:trPr>
          <w:cantSplit/>
          <w:trHeight w:val="501"/>
        </w:trPr>
        <w:tc>
          <w:tcPr>
            <w:tcW w:w="15589" w:type="dxa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2187299D" w14:textId="35380C82" w:rsidR="00E9669A" w:rsidRPr="00721CAF" w:rsidRDefault="00E9669A" w:rsidP="0080415B">
            <w:pPr>
              <w:jc w:val="center"/>
              <w:rPr>
                <w:b/>
                <w:iCs/>
                <w:lang w:val="en-US"/>
              </w:rPr>
            </w:pPr>
            <w:r w:rsidRPr="00721CAF">
              <w:rPr>
                <w:b/>
                <w:iCs/>
                <w:lang w:val="en-US"/>
              </w:rPr>
              <w:lastRenderedPageBreak/>
              <w:t>M</w:t>
            </w:r>
            <w:r>
              <w:rPr>
                <w:b/>
                <w:iCs/>
                <w:lang w:val="en-US"/>
              </w:rPr>
              <w:t xml:space="preserve">ODUŁ </w:t>
            </w:r>
            <w:r w:rsidR="00490587">
              <w:rPr>
                <w:b/>
                <w:iCs/>
                <w:lang w:val="en-US"/>
              </w:rPr>
              <w:t>3</w:t>
            </w:r>
          </w:p>
        </w:tc>
      </w:tr>
      <w:tr w:rsidR="00C41389" w:rsidRPr="00263E79" w14:paraId="456C1D5A" w14:textId="77777777" w:rsidTr="00D93BAD">
        <w:trPr>
          <w:cantSplit/>
          <w:trHeight w:val="5195"/>
        </w:trPr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14:paraId="52A8A0D5" w14:textId="77777777" w:rsidR="00C41389" w:rsidRPr="00F034EA" w:rsidRDefault="00C41389" w:rsidP="005B3F6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80582">
              <w:rPr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425" w:type="dxa"/>
            <w:tcBorders>
              <w:right w:val="nil"/>
            </w:tcBorders>
          </w:tcPr>
          <w:p w14:paraId="2A2EF845" w14:textId="59D5570C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</w:t>
            </w:r>
            <w:r w:rsidR="004B4D5C">
              <w:rPr>
                <w:sz w:val="20"/>
                <w:szCs w:val="20"/>
              </w:rPr>
              <w:t xml:space="preserve">nazw urządzeń domowych, mebli, pomieszczeń w domu i </w:t>
            </w:r>
            <w:r w:rsidR="00337660">
              <w:rPr>
                <w:sz w:val="20"/>
                <w:szCs w:val="20"/>
              </w:rPr>
              <w:t xml:space="preserve">elementów </w:t>
            </w:r>
            <w:r w:rsidR="004B4D5C">
              <w:rPr>
                <w:sz w:val="20"/>
                <w:szCs w:val="20"/>
              </w:rPr>
              <w:t xml:space="preserve">wyposażenia domu </w:t>
            </w:r>
            <w:r>
              <w:rPr>
                <w:sz w:val="20"/>
                <w:szCs w:val="20"/>
              </w:rPr>
              <w:t>oraz część</w:t>
            </w:r>
            <w:r w:rsidR="004B4D5C">
              <w:rPr>
                <w:sz w:val="20"/>
                <w:szCs w:val="20"/>
              </w:rPr>
              <w:t xml:space="preserve"> nazw zwierząt </w:t>
            </w:r>
          </w:p>
          <w:p w14:paraId="53D06D34" w14:textId="0F86B56A" w:rsidR="004B4D5C" w:rsidRDefault="004B4D5C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przymiotniki: </w:t>
            </w:r>
            <w:r>
              <w:rPr>
                <w:i/>
                <w:iCs/>
                <w:sz w:val="20"/>
                <w:szCs w:val="20"/>
              </w:rPr>
              <w:t>clean, dirty</w:t>
            </w:r>
          </w:p>
          <w:p w14:paraId="66F73E1D" w14:textId="6E6FD878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nazw </w:t>
            </w:r>
            <w:r w:rsidR="004B4D5C">
              <w:rPr>
                <w:sz w:val="20"/>
                <w:szCs w:val="20"/>
              </w:rPr>
              <w:t xml:space="preserve">owadów </w:t>
            </w:r>
          </w:p>
          <w:p w14:paraId="3616D094" w14:textId="3DEA53D6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nazw krajów i ich części (np. </w:t>
            </w:r>
            <w:r w:rsidR="004B4D5C">
              <w:rPr>
                <w:i/>
                <w:iCs/>
                <w:sz w:val="20"/>
                <w:szCs w:val="20"/>
              </w:rPr>
              <w:t>France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AA1031">
              <w:rPr>
                <w:i/>
                <w:iCs/>
                <w:sz w:val="20"/>
                <w:szCs w:val="20"/>
              </w:rPr>
              <w:t>England</w:t>
            </w:r>
            <w:r>
              <w:rPr>
                <w:sz w:val="20"/>
                <w:szCs w:val="20"/>
              </w:rPr>
              <w:t>)</w:t>
            </w:r>
          </w:p>
          <w:p w14:paraId="244C82C7" w14:textId="6F004BC2" w:rsidR="00C41389" w:rsidRPr="00B0450A" w:rsidRDefault="00230F95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</w:t>
            </w:r>
            <w:r w:rsidR="00C4138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z dużą pomocą stosuje przymiotniki dzierżawcze </w:t>
            </w:r>
          </w:p>
          <w:p w14:paraId="454FC507" w14:textId="5BCD333C" w:rsidR="00230F95" w:rsidRDefault="003041C5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zna i z dużą pomocą stosuje przyimki miejsca</w:t>
            </w:r>
          </w:p>
          <w:p w14:paraId="2641CAEF" w14:textId="4B081D66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</w:t>
            </w:r>
            <w:r w:rsidR="007B6C29">
              <w:rPr>
                <w:sz w:val="20"/>
                <w:szCs w:val="20"/>
              </w:rPr>
              <w:t xml:space="preserve">strukturę i </w:t>
            </w:r>
            <w:r>
              <w:rPr>
                <w:sz w:val="20"/>
                <w:szCs w:val="20"/>
              </w:rPr>
              <w:t xml:space="preserve">użycie </w:t>
            </w:r>
            <w:r w:rsidR="00396D15">
              <w:rPr>
                <w:sz w:val="20"/>
                <w:szCs w:val="20"/>
              </w:rPr>
              <w:t xml:space="preserve">konstrukcji </w:t>
            </w:r>
            <w:r>
              <w:rPr>
                <w:i/>
                <w:iCs/>
                <w:sz w:val="20"/>
                <w:szCs w:val="20"/>
              </w:rPr>
              <w:t>t</w:t>
            </w:r>
            <w:r w:rsidR="00396D15">
              <w:rPr>
                <w:i/>
                <w:iCs/>
                <w:sz w:val="20"/>
                <w:szCs w:val="20"/>
              </w:rPr>
              <w:t>here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96D15">
              <w:rPr>
                <w:i/>
                <w:iCs/>
                <w:sz w:val="20"/>
                <w:szCs w:val="20"/>
              </w:rPr>
              <w:t>is/ there are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2A1190A9" w14:textId="7777777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część ćwiczeń gramatycznych</w:t>
            </w:r>
          </w:p>
          <w:p w14:paraId="7EE77B82" w14:textId="266AED54" w:rsidR="00C41389" w:rsidRPr="00263E7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zna wymowę głosek</w:t>
            </w:r>
            <w:r w:rsidR="007B6C29">
              <w:rPr>
                <w:sz w:val="20"/>
                <w:szCs w:val="20"/>
                <w:lang w:val="en-US"/>
              </w:rPr>
              <w:t xml:space="preserve"> </w:t>
            </w:r>
            <w:r w:rsidR="007B6C29" w:rsidRPr="00436FB7">
              <w:rPr>
                <w:sz w:val="20"/>
                <w:szCs w:val="20"/>
                <w:lang w:val="en-US"/>
              </w:rPr>
              <w:t>/b/</w:t>
            </w:r>
            <w:r>
              <w:rPr>
                <w:sz w:val="20"/>
                <w:szCs w:val="20"/>
                <w:lang w:val="en-US"/>
              </w:rPr>
              <w:t xml:space="preserve"> i </w:t>
            </w:r>
            <w:r w:rsidR="007B6C29">
              <w:rPr>
                <w:noProof/>
              </w:rPr>
              <w:drawing>
                <wp:inline distT="0" distB="0" distL="0" distR="0" wp14:anchorId="6F1F8455" wp14:editId="2724A266">
                  <wp:extent cx="238760" cy="116205"/>
                  <wp:effectExtent l="0" t="0" r="889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right w:val="nil"/>
            </w:tcBorders>
          </w:tcPr>
          <w:p w14:paraId="117A1B72" w14:textId="6CC42171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</w:t>
            </w:r>
            <w:r w:rsidR="004B4D5C">
              <w:rPr>
                <w:sz w:val="20"/>
                <w:szCs w:val="20"/>
              </w:rPr>
              <w:t xml:space="preserve">nazw urządzeń domowych, mebli, pomieszczeń w domu i </w:t>
            </w:r>
            <w:r w:rsidR="00337660">
              <w:rPr>
                <w:sz w:val="20"/>
                <w:szCs w:val="20"/>
              </w:rPr>
              <w:t xml:space="preserve">elementów </w:t>
            </w:r>
            <w:r w:rsidR="004B4D5C">
              <w:rPr>
                <w:sz w:val="20"/>
                <w:szCs w:val="20"/>
              </w:rPr>
              <w:t>wyposażenia domu oraz znaczną część nazw zwierząt</w:t>
            </w:r>
          </w:p>
          <w:p w14:paraId="380A4805" w14:textId="42A19123" w:rsidR="00021E39" w:rsidRDefault="00021E39" w:rsidP="00021E3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przymiotniki: </w:t>
            </w:r>
            <w:r>
              <w:rPr>
                <w:i/>
                <w:iCs/>
                <w:sz w:val="20"/>
                <w:szCs w:val="20"/>
              </w:rPr>
              <w:t>clean, dirty, hungry</w:t>
            </w:r>
          </w:p>
          <w:p w14:paraId="147BA993" w14:textId="3E60A195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nazw </w:t>
            </w:r>
            <w:r w:rsidR="00021E39">
              <w:rPr>
                <w:sz w:val="20"/>
                <w:szCs w:val="20"/>
              </w:rPr>
              <w:t>owadów</w:t>
            </w:r>
          </w:p>
          <w:p w14:paraId="672538FA" w14:textId="449F700E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nazw krajów i ich części (np. </w:t>
            </w:r>
            <w:r w:rsidR="00021E39">
              <w:rPr>
                <w:i/>
                <w:iCs/>
                <w:sz w:val="20"/>
                <w:szCs w:val="20"/>
              </w:rPr>
              <w:t xml:space="preserve">France, </w:t>
            </w:r>
            <w:r w:rsidR="00021E39" w:rsidRPr="00AA1031">
              <w:rPr>
                <w:i/>
                <w:iCs/>
                <w:sz w:val="20"/>
                <w:szCs w:val="20"/>
              </w:rPr>
              <w:t>England</w:t>
            </w:r>
            <w:r>
              <w:rPr>
                <w:sz w:val="20"/>
                <w:szCs w:val="20"/>
              </w:rPr>
              <w:t>)</w:t>
            </w:r>
          </w:p>
          <w:p w14:paraId="1A07C117" w14:textId="3C57FBFF" w:rsidR="00C41389" w:rsidRDefault="00230F95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</w:t>
            </w:r>
            <w:r w:rsidR="00C41389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i z pomocą stosuje pr</w:t>
            </w:r>
            <w:r w:rsidR="00C4138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y</w:t>
            </w:r>
            <w:r w:rsidR="00C4138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iotni</w:t>
            </w:r>
            <w:r w:rsidR="00C41389">
              <w:rPr>
                <w:sz w:val="20"/>
                <w:szCs w:val="20"/>
              </w:rPr>
              <w:t xml:space="preserve">ki </w:t>
            </w:r>
            <w:r>
              <w:rPr>
                <w:sz w:val="20"/>
                <w:szCs w:val="20"/>
              </w:rPr>
              <w:t xml:space="preserve">dzierżawcze </w:t>
            </w:r>
          </w:p>
          <w:p w14:paraId="6BB84C9E" w14:textId="2D08FDD8" w:rsidR="003041C5" w:rsidRDefault="003041C5" w:rsidP="003041C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zna i z pomocą stosuje przyimki miejsca </w:t>
            </w:r>
          </w:p>
          <w:p w14:paraId="368742E8" w14:textId="4975C71F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zna </w:t>
            </w:r>
            <w:r w:rsidR="007B6C29">
              <w:rPr>
                <w:sz w:val="20"/>
                <w:szCs w:val="20"/>
              </w:rPr>
              <w:t xml:space="preserve">strukturę i </w:t>
            </w:r>
            <w:r>
              <w:rPr>
                <w:sz w:val="20"/>
                <w:szCs w:val="20"/>
              </w:rPr>
              <w:t xml:space="preserve">użycie </w:t>
            </w:r>
            <w:r w:rsidR="00D93BAD">
              <w:rPr>
                <w:sz w:val="20"/>
                <w:szCs w:val="20"/>
              </w:rPr>
              <w:t xml:space="preserve">konstrukcji </w:t>
            </w:r>
            <w:r w:rsidR="00D93BAD">
              <w:rPr>
                <w:i/>
                <w:iCs/>
                <w:sz w:val="20"/>
                <w:szCs w:val="20"/>
              </w:rPr>
              <w:t>there is/ there are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27E3421D" w14:textId="77777777" w:rsidR="00C41389" w:rsidRPr="00885B23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wykonuje znaczną część ćwiczeń gramatycznych </w:t>
            </w:r>
          </w:p>
          <w:p w14:paraId="546C28C7" w14:textId="16B58802" w:rsidR="00C41389" w:rsidRPr="00263E7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zna wymowę głosek</w:t>
            </w:r>
            <w:r w:rsidR="007B6C29">
              <w:rPr>
                <w:sz w:val="20"/>
                <w:szCs w:val="20"/>
                <w:lang w:val="en-US"/>
              </w:rPr>
              <w:t xml:space="preserve"> </w:t>
            </w:r>
            <w:r w:rsidR="007B6C29" w:rsidRPr="00436FB7">
              <w:rPr>
                <w:sz w:val="20"/>
                <w:szCs w:val="20"/>
                <w:lang w:val="en-US"/>
              </w:rPr>
              <w:t>/b/</w:t>
            </w:r>
            <w:r>
              <w:rPr>
                <w:sz w:val="20"/>
                <w:szCs w:val="20"/>
                <w:lang w:val="en-US"/>
              </w:rPr>
              <w:t xml:space="preserve"> i </w:t>
            </w:r>
            <w:r w:rsidR="007B6C29">
              <w:rPr>
                <w:noProof/>
              </w:rPr>
              <w:drawing>
                <wp:inline distT="0" distB="0" distL="0" distR="0" wp14:anchorId="4D2F6A3A" wp14:editId="2F0B0112">
                  <wp:extent cx="238760" cy="116205"/>
                  <wp:effectExtent l="0" t="0" r="889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right w:val="nil"/>
            </w:tcBorders>
          </w:tcPr>
          <w:p w14:paraId="546536C1" w14:textId="3B43E9C8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Pr="003244BB">
              <w:rPr>
                <w:sz w:val="20"/>
                <w:szCs w:val="20"/>
              </w:rPr>
              <w:t xml:space="preserve">nazw </w:t>
            </w:r>
            <w:r w:rsidR="004B4D5C">
              <w:rPr>
                <w:sz w:val="20"/>
                <w:szCs w:val="20"/>
              </w:rPr>
              <w:t xml:space="preserve">urządzeń domowych, mebli, pomieszczeń w domu i </w:t>
            </w:r>
            <w:r w:rsidR="00337660">
              <w:rPr>
                <w:sz w:val="20"/>
                <w:szCs w:val="20"/>
              </w:rPr>
              <w:t xml:space="preserve">elementów </w:t>
            </w:r>
            <w:r w:rsidR="004B4D5C">
              <w:rPr>
                <w:sz w:val="20"/>
                <w:szCs w:val="20"/>
              </w:rPr>
              <w:t>wyposażenia domu oraz większość nazw zwierząt</w:t>
            </w:r>
          </w:p>
          <w:p w14:paraId="7D79BE94" w14:textId="0F1B1A42" w:rsidR="00021E39" w:rsidRDefault="00021E39" w:rsidP="00021E3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przymiotniki: </w:t>
            </w:r>
            <w:r>
              <w:rPr>
                <w:i/>
                <w:iCs/>
                <w:sz w:val="20"/>
                <w:szCs w:val="20"/>
              </w:rPr>
              <w:t>clean, dirty, hungry, glass, wooden</w:t>
            </w:r>
          </w:p>
          <w:p w14:paraId="49F2697F" w14:textId="1DBC30C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nazw </w:t>
            </w:r>
            <w:r w:rsidR="00021E39">
              <w:rPr>
                <w:sz w:val="20"/>
                <w:szCs w:val="20"/>
              </w:rPr>
              <w:t>owadów</w:t>
            </w:r>
          </w:p>
          <w:p w14:paraId="73C60FBD" w14:textId="4C7DA5E2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nazw krajów i ich części (np. </w:t>
            </w:r>
            <w:r w:rsidR="00021E39">
              <w:rPr>
                <w:i/>
                <w:iCs/>
                <w:sz w:val="20"/>
                <w:szCs w:val="20"/>
              </w:rPr>
              <w:t xml:space="preserve">France, </w:t>
            </w:r>
            <w:r w:rsidR="00021E39" w:rsidRPr="00AA1031">
              <w:rPr>
                <w:i/>
                <w:iCs/>
                <w:sz w:val="20"/>
                <w:szCs w:val="20"/>
              </w:rPr>
              <w:t>England</w:t>
            </w:r>
            <w:r>
              <w:rPr>
                <w:sz w:val="20"/>
                <w:szCs w:val="20"/>
              </w:rPr>
              <w:t>)</w:t>
            </w:r>
          </w:p>
          <w:p w14:paraId="1056C75D" w14:textId="5EA61CF2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30F95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</w:t>
            </w:r>
            <w:r w:rsidR="00230F9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m</w:t>
            </w:r>
            <w:r w:rsidR="00230F95">
              <w:rPr>
                <w:sz w:val="20"/>
                <w:szCs w:val="20"/>
              </w:rPr>
              <w:t>iotni</w:t>
            </w:r>
            <w:r>
              <w:rPr>
                <w:sz w:val="20"/>
                <w:szCs w:val="20"/>
              </w:rPr>
              <w:t xml:space="preserve">ki </w:t>
            </w:r>
            <w:r w:rsidR="00230F95">
              <w:rPr>
                <w:sz w:val="20"/>
                <w:szCs w:val="20"/>
              </w:rPr>
              <w:t xml:space="preserve">dzierżawcze i w większości poprawnie je stosuje </w:t>
            </w:r>
          </w:p>
          <w:p w14:paraId="3ED24344" w14:textId="735A1D9C" w:rsidR="003041C5" w:rsidRDefault="003041C5" w:rsidP="003041C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przyimki miejsca i w większości poprawnie je stosuje </w:t>
            </w:r>
          </w:p>
          <w:p w14:paraId="6C2AFE71" w14:textId="220C2BBE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</w:t>
            </w:r>
            <w:r w:rsidR="007B6C29">
              <w:rPr>
                <w:sz w:val="20"/>
                <w:szCs w:val="20"/>
              </w:rPr>
              <w:t>strukturę</w:t>
            </w:r>
            <w:r>
              <w:rPr>
                <w:sz w:val="20"/>
                <w:szCs w:val="20"/>
              </w:rPr>
              <w:t xml:space="preserve"> i użycie </w:t>
            </w:r>
            <w:r w:rsidR="00D93BAD">
              <w:rPr>
                <w:sz w:val="20"/>
                <w:szCs w:val="20"/>
              </w:rPr>
              <w:t xml:space="preserve">konstrukcji </w:t>
            </w:r>
            <w:r w:rsidR="00D93BAD">
              <w:rPr>
                <w:i/>
                <w:iCs/>
                <w:sz w:val="20"/>
                <w:szCs w:val="20"/>
              </w:rPr>
              <w:t>there is/ there are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4ACAA673" w14:textId="7777777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większość ćwiczeń gramatycznych</w:t>
            </w:r>
          </w:p>
          <w:p w14:paraId="5B6053E1" w14:textId="10A769AC" w:rsidR="00C41389" w:rsidRPr="00263E7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9D583F">
              <w:rPr>
                <w:sz w:val="20"/>
                <w:szCs w:val="20"/>
                <w:lang w:val="en-US"/>
              </w:rPr>
              <w:t>zna wymowę głosek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B6C29" w:rsidRPr="00436FB7">
              <w:rPr>
                <w:sz w:val="20"/>
                <w:szCs w:val="20"/>
                <w:lang w:val="en-US"/>
              </w:rPr>
              <w:t>/b/</w:t>
            </w:r>
            <w:r>
              <w:rPr>
                <w:sz w:val="20"/>
                <w:szCs w:val="20"/>
                <w:lang w:val="en-US"/>
              </w:rPr>
              <w:t xml:space="preserve"> i </w:t>
            </w:r>
            <w:r w:rsidR="007B6C29">
              <w:rPr>
                <w:noProof/>
              </w:rPr>
              <w:drawing>
                <wp:inline distT="0" distB="0" distL="0" distR="0" wp14:anchorId="018DA6E8" wp14:editId="3248C755">
                  <wp:extent cx="238760" cy="116205"/>
                  <wp:effectExtent l="0" t="0" r="889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197ED13B" w14:textId="376C6FB4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wszystkie </w:t>
            </w:r>
            <w:r w:rsidRPr="003244BB">
              <w:rPr>
                <w:sz w:val="20"/>
                <w:szCs w:val="20"/>
              </w:rPr>
              <w:t>nazw</w:t>
            </w:r>
            <w:r>
              <w:rPr>
                <w:sz w:val="20"/>
                <w:szCs w:val="20"/>
              </w:rPr>
              <w:t>y</w:t>
            </w:r>
            <w:r w:rsidRPr="003244BB">
              <w:rPr>
                <w:sz w:val="20"/>
                <w:szCs w:val="20"/>
              </w:rPr>
              <w:t xml:space="preserve"> </w:t>
            </w:r>
            <w:r w:rsidR="004B4D5C">
              <w:rPr>
                <w:sz w:val="20"/>
                <w:szCs w:val="20"/>
              </w:rPr>
              <w:t xml:space="preserve">urządzeń domowych, mebli, pomieszczeń w domu i </w:t>
            </w:r>
            <w:r w:rsidR="00337660">
              <w:rPr>
                <w:sz w:val="20"/>
                <w:szCs w:val="20"/>
              </w:rPr>
              <w:t xml:space="preserve">elementów </w:t>
            </w:r>
            <w:r w:rsidR="004B4D5C">
              <w:rPr>
                <w:sz w:val="20"/>
                <w:szCs w:val="20"/>
              </w:rPr>
              <w:t>wyposażenia domu oraz wszystkie nazwy zwierząt</w:t>
            </w:r>
            <w:r>
              <w:rPr>
                <w:sz w:val="20"/>
                <w:szCs w:val="20"/>
              </w:rPr>
              <w:t xml:space="preserve"> </w:t>
            </w:r>
          </w:p>
          <w:p w14:paraId="42914101" w14:textId="2D7A7446" w:rsidR="00021E39" w:rsidRDefault="00021E39" w:rsidP="00021E3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przymiotniki: </w:t>
            </w:r>
            <w:r>
              <w:rPr>
                <w:i/>
                <w:iCs/>
                <w:sz w:val="20"/>
                <w:szCs w:val="20"/>
              </w:rPr>
              <w:t>clean, dirty, hungry, glass, aluminium, wooden</w:t>
            </w:r>
          </w:p>
          <w:p w14:paraId="312D8CE4" w14:textId="660744A3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wszystkie nazwy </w:t>
            </w:r>
            <w:r w:rsidR="00021E39">
              <w:rPr>
                <w:sz w:val="20"/>
                <w:szCs w:val="20"/>
              </w:rPr>
              <w:t>owadów</w:t>
            </w:r>
          </w:p>
          <w:p w14:paraId="3B82D31B" w14:textId="58D8FF8E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wszystkie nazwy krajów i ich części (np. </w:t>
            </w:r>
            <w:r w:rsidR="00021E39">
              <w:rPr>
                <w:i/>
                <w:iCs/>
                <w:sz w:val="20"/>
                <w:szCs w:val="20"/>
              </w:rPr>
              <w:t xml:space="preserve">France, </w:t>
            </w:r>
            <w:r w:rsidR="00021E39" w:rsidRPr="00AA1031">
              <w:rPr>
                <w:i/>
                <w:iCs/>
                <w:sz w:val="20"/>
                <w:szCs w:val="20"/>
              </w:rPr>
              <w:t>England</w:t>
            </w:r>
            <w:r>
              <w:rPr>
                <w:sz w:val="20"/>
                <w:szCs w:val="20"/>
              </w:rPr>
              <w:t>)</w:t>
            </w:r>
          </w:p>
          <w:p w14:paraId="24E98934" w14:textId="388A772C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30F95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</w:t>
            </w:r>
            <w:r w:rsidR="00230F9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m</w:t>
            </w:r>
            <w:r w:rsidR="00230F95">
              <w:rPr>
                <w:sz w:val="20"/>
                <w:szCs w:val="20"/>
              </w:rPr>
              <w:t xml:space="preserve">iotniki dzierżawcze i poprawnie je stosuje </w:t>
            </w:r>
          </w:p>
          <w:p w14:paraId="671FDEF9" w14:textId="172E6663" w:rsidR="003041C5" w:rsidRDefault="003041C5" w:rsidP="003041C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przyimki miejsca i poprawnie je stosuje </w:t>
            </w:r>
          </w:p>
          <w:p w14:paraId="2E4153ED" w14:textId="648A60E8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885B23">
              <w:rPr>
                <w:sz w:val="20"/>
                <w:szCs w:val="20"/>
              </w:rPr>
              <w:t xml:space="preserve">zna </w:t>
            </w:r>
            <w:r w:rsidR="007B6C29">
              <w:rPr>
                <w:sz w:val="20"/>
                <w:szCs w:val="20"/>
              </w:rPr>
              <w:t>strukturę</w:t>
            </w:r>
            <w:r w:rsidRPr="00885B23">
              <w:rPr>
                <w:sz w:val="20"/>
                <w:szCs w:val="20"/>
              </w:rPr>
              <w:t xml:space="preserve"> i użycie </w:t>
            </w:r>
            <w:r w:rsidR="00D93BAD">
              <w:rPr>
                <w:sz w:val="20"/>
                <w:szCs w:val="20"/>
              </w:rPr>
              <w:t xml:space="preserve">konstrukcji </w:t>
            </w:r>
            <w:r w:rsidR="00D93BAD">
              <w:rPr>
                <w:i/>
                <w:iCs/>
                <w:sz w:val="20"/>
                <w:szCs w:val="20"/>
              </w:rPr>
              <w:t>there is/ there are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01703940" w14:textId="77777777" w:rsidR="00C41389" w:rsidRPr="008F5DB1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prawie wszystkie ćwiczenia gramatyczne</w:t>
            </w:r>
          </w:p>
          <w:p w14:paraId="49510CFD" w14:textId="387C0A26" w:rsidR="00C41389" w:rsidRPr="00263E7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wymowę głosek </w:t>
            </w:r>
            <w:r w:rsidR="007B6C29" w:rsidRPr="00436FB7">
              <w:rPr>
                <w:sz w:val="20"/>
                <w:szCs w:val="20"/>
                <w:lang w:val="en-US"/>
              </w:rPr>
              <w:t>/b/</w:t>
            </w:r>
            <w:r>
              <w:rPr>
                <w:sz w:val="20"/>
                <w:szCs w:val="20"/>
                <w:lang w:val="en-US"/>
              </w:rPr>
              <w:t xml:space="preserve"> i </w:t>
            </w:r>
            <w:r w:rsidR="007B6C29">
              <w:rPr>
                <w:noProof/>
              </w:rPr>
              <w:drawing>
                <wp:inline distT="0" distB="0" distL="0" distR="0" wp14:anchorId="099E27F4" wp14:editId="136F6E72">
                  <wp:extent cx="238760" cy="116205"/>
                  <wp:effectExtent l="0" t="0" r="889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389" w:rsidRPr="00E903AF" w14:paraId="0FBF9291" w14:textId="77777777" w:rsidTr="005B3F65">
        <w:trPr>
          <w:trHeight w:val="1418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EEA06" w14:textId="77777777" w:rsidR="00C41389" w:rsidRPr="00EC5773" w:rsidRDefault="00C41389" w:rsidP="005B3F65">
            <w:pPr>
              <w:jc w:val="center"/>
              <w:rPr>
                <w:b/>
                <w:sz w:val="20"/>
                <w:szCs w:val="20"/>
              </w:rPr>
            </w:pPr>
            <w:r w:rsidRPr="00EC5773">
              <w:rPr>
                <w:b/>
                <w:sz w:val="20"/>
                <w:szCs w:val="20"/>
              </w:rPr>
              <w:t>ROZUMIENIE WYPOWIEDZI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PRZETWARZA-NIE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4CA56" w14:textId="7B1C8774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C51F66">
              <w:rPr>
                <w:sz w:val="20"/>
                <w:szCs w:val="20"/>
              </w:rPr>
              <w:t xml:space="preserve">częściowo poprawnie powtarza nazwy </w:t>
            </w:r>
            <w:r w:rsidR="00337660">
              <w:rPr>
                <w:sz w:val="20"/>
                <w:szCs w:val="20"/>
              </w:rPr>
              <w:t>urządzeń domowych, mebli, pomieszczeń w domu, elementów wyposażenia domu oraz nazwy zwierząt i przymiotniki</w:t>
            </w:r>
          </w:p>
          <w:p w14:paraId="53E31D22" w14:textId="1B073613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część informacji w </w:t>
            </w:r>
            <w:r w:rsidRPr="000438D7">
              <w:rPr>
                <w:sz w:val="20"/>
                <w:szCs w:val="20"/>
              </w:rPr>
              <w:t>usłyszanych</w:t>
            </w:r>
            <w:r>
              <w:rPr>
                <w:sz w:val="20"/>
                <w:szCs w:val="20"/>
              </w:rPr>
              <w:t xml:space="preserve"> i czytanych</w:t>
            </w:r>
            <w:r w:rsidRPr="000438D7">
              <w:rPr>
                <w:sz w:val="20"/>
                <w:szCs w:val="20"/>
              </w:rPr>
              <w:t xml:space="preserve"> 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 w:rsidRPr="000438D7">
              <w:rPr>
                <w:sz w:val="20"/>
                <w:szCs w:val="20"/>
              </w:rPr>
              <w:t xml:space="preserve">; potrafi częściowo poprawnie </w:t>
            </w:r>
            <w:r w:rsidRPr="000438D7">
              <w:rPr>
                <w:sz w:val="20"/>
                <w:szCs w:val="20"/>
              </w:rPr>
              <w:lastRenderedPageBreak/>
              <w:t>wykonać związane z nimi zadania</w:t>
            </w:r>
            <w:r>
              <w:rPr>
                <w:sz w:val="20"/>
                <w:szCs w:val="20"/>
              </w:rPr>
              <w:t xml:space="preserve"> (</w:t>
            </w:r>
            <w:r w:rsidR="00552CEF">
              <w:rPr>
                <w:sz w:val="20"/>
                <w:szCs w:val="20"/>
              </w:rPr>
              <w:t xml:space="preserve">dobiera wypowiedzi do ilustracji; buduje zdania z podanych wyrazów; rozwiązuje zadanie typu P/F; </w:t>
            </w:r>
            <w:r>
              <w:rPr>
                <w:sz w:val="20"/>
                <w:szCs w:val="20"/>
              </w:rPr>
              <w:t xml:space="preserve">dobiera </w:t>
            </w:r>
            <w:r w:rsidR="00552CEF">
              <w:rPr>
                <w:sz w:val="20"/>
                <w:szCs w:val="20"/>
              </w:rPr>
              <w:t>zakończenia zdań do ich początków</w:t>
            </w:r>
            <w:r>
              <w:rPr>
                <w:sz w:val="20"/>
                <w:szCs w:val="20"/>
              </w:rPr>
              <w:t xml:space="preserve">) </w:t>
            </w:r>
          </w:p>
          <w:p w14:paraId="4AE17DAA" w14:textId="2EB03B37" w:rsidR="00C41389" w:rsidRPr="002B639F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częściowo piosenki </w:t>
            </w:r>
            <w:r>
              <w:rPr>
                <w:sz w:val="20"/>
                <w:szCs w:val="20"/>
              </w:rPr>
              <w:t xml:space="preserve">pt. </w:t>
            </w:r>
            <w:r w:rsidR="00487DE4">
              <w:rPr>
                <w:i/>
                <w:sz w:val="20"/>
                <w:szCs w:val="20"/>
              </w:rPr>
              <w:t>Where i</w:t>
            </w:r>
            <w:r>
              <w:rPr>
                <w:i/>
                <w:sz w:val="20"/>
                <w:szCs w:val="20"/>
              </w:rPr>
              <w:t xml:space="preserve">s </w:t>
            </w:r>
            <w:r w:rsidR="00487DE4">
              <w:rPr>
                <w:i/>
                <w:sz w:val="20"/>
                <w:szCs w:val="20"/>
              </w:rPr>
              <w:t>Alvin?</w:t>
            </w:r>
            <w:r>
              <w:rPr>
                <w:i/>
                <w:sz w:val="20"/>
                <w:szCs w:val="20"/>
              </w:rPr>
              <w:t xml:space="preserve">; </w:t>
            </w:r>
            <w:r w:rsidR="00487DE4">
              <w:rPr>
                <w:i/>
                <w:sz w:val="20"/>
                <w:szCs w:val="20"/>
              </w:rPr>
              <w:t>Welcome to my house</w:t>
            </w:r>
            <w:r>
              <w:rPr>
                <w:iCs/>
                <w:sz w:val="20"/>
                <w:szCs w:val="20"/>
              </w:rPr>
              <w:t xml:space="preserve">; z dużą pomocą </w:t>
            </w:r>
            <w:r w:rsidR="00EC7C1F">
              <w:rPr>
                <w:iCs/>
                <w:sz w:val="20"/>
                <w:szCs w:val="20"/>
              </w:rPr>
              <w:t xml:space="preserve">uzupełnia luki w tekście </w:t>
            </w:r>
            <w:r>
              <w:rPr>
                <w:iCs/>
                <w:sz w:val="20"/>
                <w:szCs w:val="20"/>
              </w:rPr>
              <w:t>i w</w:t>
            </w:r>
            <w:r w:rsidR="00EC7C1F">
              <w:rPr>
                <w:iCs/>
                <w:sz w:val="20"/>
                <w:szCs w:val="20"/>
              </w:rPr>
              <w:t>ybiera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EC7C1F">
              <w:rPr>
                <w:iCs/>
                <w:sz w:val="20"/>
                <w:szCs w:val="20"/>
              </w:rPr>
              <w:t xml:space="preserve">prawidłową odpowiedź na pytanie o znaczenie zwrotu </w:t>
            </w:r>
            <w:r w:rsidR="00EC7C1F">
              <w:rPr>
                <w:i/>
                <w:sz w:val="20"/>
                <w:szCs w:val="20"/>
              </w:rPr>
              <w:t>itzy bitzy</w:t>
            </w:r>
          </w:p>
          <w:p w14:paraId="479EB434" w14:textId="1B6CC0CD" w:rsidR="00C41389" w:rsidRPr="009B7686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część informacji w nagraniach; z pomocą zapisuje </w:t>
            </w:r>
            <w:r w:rsidR="00C634FA">
              <w:rPr>
                <w:sz w:val="20"/>
                <w:szCs w:val="20"/>
              </w:rPr>
              <w:t>kolory przedmiotów, określa miejsce piłki (zadanie typu P/F), odpowiada</w:t>
            </w:r>
            <w:r>
              <w:rPr>
                <w:sz w:val="20"/>
                <w:szCs w:val="20"/>
              </w:rPr>
              <w:t xml:space="preserve"> na pytania (</w:t>
            </w:r>
            <w:r w:rsidR="00C634FA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 (zgodnie z treścią nagrań) </w:t>
            </w:r>
          </w:p>
          <w:p w14:paraId="2E7419BD" w14:textId="142C0A32" w:rsidR="00C41389" w:rsidRPr="00E903AF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część informacji w tekstach; z pomocą </w:t>
            </w:r>
            <w:r w:rsidR="0010218D">
              <w:rPr>
                <w:sz w:val="20"/>
                <w:szCs w:val="20"/>
              </w:rPr>
              <w:t>uzupełnia luki w zdaniach na podstawie</w:t>
            </w:r>
            <w:r>
              <w:rPr>
                <w:sz w:val="20"/>
                <w:szCs w:val="20"/>
              </w:rPr>
              <w:t xml:space="preserve"> ilustracji, </w:t>
            </w:r>
            <w:r w:rsidR="0010218D">
              <w:rPr>
                <w:sz w:val="20"/>
                <w:szCs w:val="20"/>
              </w:rPr>
              <w:t xml:space="preserve">poprawia błędne informacje w opisie pokoju (na podstawie ilustracji), rozwiązuje zadanie typu P/F, odpowiada na pytania dot. ilustracji, </w:t>
            </w:r>
            <w:r>
              <w:rPr>
                <w:sz w:val="20"/>
                <w:szCs w:val="20"/>
              </w:rPr>
              <w:t>uzupełnia luk</w:t>
            </w:r>
            <w:r w:rsidR="0010218D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w </w:t>
            </w:r>
            <w:r w:rsidR="0010218D">
              <w:rPr>
                <w:sz w:val="20"/>
                <w:szCs w:val="20"/>
              </w:rPr>
              <w:t>zdaniu (na podstawie tekstu), uzupełnia luki w zdaniach na podstawie ilustracji (</w:t>
            </w:r>
            <w:r w:rsidR="0010218D">
              <w:rPr>
                <w:i/>
                <w:iCs/>
                <w:sz w:val="20"/>
                <w:szCs w:val="20"/>
              </w:rPr>
              <w:t>Go Green!</w:t>
            </w:r>
            <w:r w:rsidR="0010218D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dobiera opisy </w:t>
            </w:r>
            <w:r w:rsidR="00517424">
              <w:rPr>
                <w:sz w:val="20"/>
                <w:szCs w:val="20"/>
              </w:rPr>
              <w:t xml:space="preserve">domów </w:t>
            </w:r>
            <w:r>
              <w:rPr>
                <w:sz w:val="20"/>
                <w:szCs w:val="20"/>
              </w:rPr>
              <w:t xml:space="preserve">do </w:t>
            </w:r>
            <w:r w:rsidR="00517424">
              <w:rPr>
                <w:sz w:val="20"/>
                <w:szCs w:val="20"/>
              </w:rPr>
              <w:t>krajów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Our World</w:t>
            </w:r>
            <w:r>
              <w:rPr>
                <w:sz w:val="20"/>
                <w:szCs w:val="20"/>
              </w:rPr>
              <w:t xml:space="preserve">), </w:t>
            </w:r>
            <w:r w:rsidR="00517424">
              <w:rPr>
                <w:sz w:val="20"/>
                <w:szCs w:val="20"/>
              </w:rPr>
              <w:t xml:space="preserve">dobiera opisy drzwi do ilustracji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Our School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C4240" w14:textId="7C303541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poprawnie powtarza </w:t>
            </w:r>
            <w:r w:rsidRPr="00C51F66">
              <w:rPr>
                <w:sz w:val="20"/>
                <w:szCs w:val="20"/>
              </w:rPr>
              <w:t xml:space="preserve">nazwy </w:t>
            </w:r>
            <w:r w:rsidR="00337660">
              <w:rPr>
                <w:sz w:val="20"/>
                <w:szCs w:val="20"/>
              </w:rPr>
              <w:t xml:space="preserve">urządzeń domowych, mebli, pomieszczeń w domu, elementów wyposażenia domu oraz nazwy zwierząt i </w:t>
            </w:r>
            <w:r>
              <w:rPr>
                <w:sz w:val="20"/>
                <w:szCs w:val="20"/>
              </w:rPr>
              <w:t>przymiotniki</w:t>
            </w:r>
          </w:p>
          <w:p w14:paraId="6C565BE0" w14:textId="1E0D603C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usłyszanych i czytanych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>
              <w:rPr>
                <w:sz w:val="20"/>
                <w:szCs w:val="20"/>
              </w:rPr>
              <w:t xml:space="preserve">; potrafi w większości poprawnie </w:t>
            </w:r>
            <w:r>
              <w:rPr>
                <w:sz w:val="20"/>
                <w:szCs w:val="20"/>
              </w:rPr>
              <w:lastRenderedPageBreak/>
              <w:t>wykonać związane z nimi zadania (</w:t>
            </w:r>
            <w:r w:rsidR="00552CEF">
              <w:rPr>
                <w:sz w:val="20"/>
                <w:szCs w:val="20"/>
              </w:rPr>
              <w:t>dobiera wypowiedzi do ilustracji; buduje zdania z podanych wyrazów; rozwiązuje zadanie typu P/F; dobiera zakończenia zdań do ich początków</w:t>
            </w:r>
            <w:r>
              <w:rPr>
                <w:sz w:val="20"/>
                <w:szCs w:val="20"/>
              </w:rPr>
              <w:t>)</w:t>
            </w:r>
          </w:p>
          <w:p w14:paraId="480F9D48" w14:textId="761AE24F" w:rsidR="00C41389" w:rsidRPr="004469B7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ogólnie piosenki </w:t>
            </w:r>
            <w:r>
              <w:rPr>
                <w:sz w:val="20"/>
                <w:szCs w:val="20"/>
              </w:rPr>
              <w:t xml:space="preserve">pt. </w:t>
            </w:r>
            <w:r w:rsidR="00E5703B">
              <w:rPr>
                <w:i/>
                <w:sz w:val="20"/>
                <w:szCs w:val="20"/>
              </w:rPr>
              <w:t>Where is Alvin?; Welcome to my house</w:t>
            </w:r>
            <w:r>
              <w:rPr>
                <w:iCs/>
                <w:sz w:val="20"/>
                <w:szCs w:val="20"/>
              </w:rPr>
              <w:t xml:space="preserve">; z pomocą </w:t>
            </w:r>
            <w:r w:rsidR="00EC7C1F">
              <w:rPr>
                <w:iCs/>
                <w:sz w:val="20"/>
                <w:szCs w:val="20"/>
              </w:rPr>
              <w:t xml:space="preserve">uzupełnia luki w tekście i wybiera prawidłową odpowiedź na pytanie o znaczenie zwrotu </w:t>
            </w:r>
            <w:r w:rsidR="00EC7C1F">
              <w:rPr>
                <w:i/>
                <w:sz w:val="20"/>
                <w:szCs w:val="20"/>
              </w:rPr>
              <w:t>itzy bitzy</w:t>
            </w:r>
          </w:p>
          <w:p w14:paraId="1A11A535" w14:textId="3790187E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nagraniach; w większości poprawnie </w:t>
            </w:r>
            <w:r w:rsidR="00C634FA">
              <w:rPr>
                <w:sz w:val="20"/>
                <w:szCs w:val="20"/>
              </w:rPr>
              <w:t>zapisuje kolory przedmiotów, określa miejsce piłki (zadanie typu P/F), odpowiada na pytania (wybór wielokrotny) (zgodnie z treścią nagrań)</w:t>
            </w:r>
          </w:p>
          <w:p w14:paraId="31FB91C2" w14:textId="3590FD53" w:rsidR="00C41389" w:rsidRPr="00E903AF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tekstach; w większości poprawnie </w:t>
            </w:r>
            <w:r w:rsidR="00517424">
              <w:rPr>
                <w:sz w:val="20"/>
                <w:szCs w:val="20"/>
              </w:rPr>
              <w:t>uzupełnia luki w zdaniach na podstawie ilustracji, poprawia błędne informacje w opisie pokoju (na podstawie ilustracji), rozwiązuje zadanie typu P/F, odpowiada na pytania dot. ilustracji, uzupełnia lukę w zdaniu (na podstawie tekstu), uzupełnia luki w zdaniach na podstawie ilustracji (</w:t>
            </w:r>
            <w:r w:rsidR="00517424">
              <w:rPr>
                <w:i/>
                <w:iCs/>
                <w:sz w:val="20"/>
                <w:szCs w:val="20"/>
              </w:rPr>
              <w:t>Go Green!</w:t>
            </w:r>
            <w:r w:rsidR="00517424">
              <w:rPr>
                <w:sz w:val="20"/>
                <w:szCs w:val="20"/>
              </w:rPr>
              <w:t>), dobiera opisy domów do krajów (</w:t>
            </w:r>
            <w:r w:rsidR="00517424">
              <w:rPr>
                <w:i/>
                <w:iCs/>
                <w:sz w:val="20"/>
                <w:szCs w:val="20"/>
              </w:rPr>
              <w:t>Our World</w:t>
            </w:r>
            <w:r w:rsidR="00517424">
              <w:rPr>
                <w:sz w:val="20"/>
                <w:szCs w:val="20"/>
              </w:rPr>
              <w:t>), dobiera opisy drzwi do ilustracji (</w:t>
            </w:r>
            <w:r w:rsidR="00517424">
              <w:rPr>
                <w:i/>
                <w:iCs/>
                <w:sz w:val="20"/>
                <w:szCs w:val="20"/>
              </w:rPr>
              <w:t>Our School</w:t>
            </w:r>
            <w:r w:rsidR="00517424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39F76" w14:textId="22A19129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powtarza </w:t>
            </w:r>
            <w:r w:rsidRPr="00C51F66">
              <w:rPr>
                <w:sz w:val="20"/>
                <w:szCs w:val="20"/>
              </w:rPr>
              <w:t xml:space="preserve">nazwy </w:t>
            </w:r>
            <w:r w:rsidR="00337660">
              <w:rPr>
                <w:sz w:val="20"/>
                <w:szCs w:val="20"/>
              </w:rPr>
              <w:t>urządzeń domowych, mebli, pomieszczeń w domu, elementów wyposażenia domu oraz nazwy zwierząt</w:t>
            </w:r>
            <w:r>
              <w:rPr>
                <w:sz w:val="20"/>
                <w:szCs w:val="20"/>
              </w:rPr>
              <w:t xml:space="preserve"> i przymiotniki</w:t>
            </w:r>
          </w:p>
          <w:p w14:paraId="5AD93F7E" w14:textId="44C6E345" w:rsidR="00C41389" w:rsidRPr="00740B32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740B32">
              <w:rPr>
                <w:sz w:val="20"/>
                <w:szCs w:val="20"/>
              </w:rPr>
              <w:t xml:space="preserve">rozumie prawie wszystkie informacje w usłyszanych i czytanych historyjkach obrazkowych i w sekcji </w:t>
            </w:r>
            <w:r w:rsidRPr="00740B32">
              <w:rPr>
                <w:i/>
                <w:sz w:val="20"/>
                <w:szCs w:val="20"/>
              </w:rPr>
              <w:t>Troll Tales</w:t>
            </w:r>
            <w:r w:rsidRPr="00740B32">
              <w:rPr>
                <w:sz w:val="20"/>
                <w:szCs w:val="20"/>
              </w:rPr>
              <w:t>; potrafi</w:t>
            </w:r>
            <w:r w:rsidR="00337660">
              <w:rPr>
                <w:sz w:val="20"/>
                <w:szCs w:val="20"/>
              </w:rPr>
              <w:t xml:space="preserve"> </w:t>
            </w:r>
            <w:r w:rsidRPr="00740B32">
              <w:rPr>
                <w:sz w:val="20"/>
                <w:szCs w:val="20"/>
              </w:rPr>
              <w:t xml:space="preserve">wykonać </w:t>
            </w:r>
            <w:r w:rsidRPr="00740B32">
              <w:rPr>
                <w:sz w:val="20"/>
                <w:szCs w:val="20"/>
              </w:rPr>
              <w:lastRenderedPageBreak/>
              <w:t>związane z nimi zadania (</w:t>
            </w:r>
            <w:r w:rsidR="00552CEF">
              <w:rPr>
                <w:sz w:val="20"/>
                <w:szCs w:val="20"/>
              </w:rPr>
              <w:t>dobiera wypowiedzi do ilustracji; buduje zdania z podanych wyrazów; rozwiązuje zadanie typu P/F; dobiera zakończenia zdań do ich początków</w:t>
            </w:r>
            <w:r w:rsidRPr="00740B32">
              <w:rPr>
                <w:sz w:val="20"/>
                <w:szCs w:val="20"/>
              </w:rPr>
              <w:t>)</w:t>
            </w:r>
          </w:p>
          <w:p w14:paraId="5B65A581" w14:textId="50C70F84" w:rsidR="00C41389" w:rsidRPr="004469B7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740B32">
              <w:rPr>
                <w:sz w:val="20"/>
                <w:szCs w:val="20"/>
              </w:rPr>
              <w:t xml:space="preserve">rozumie w większości szczegółowo piosenki pt. </w:t>
            </w:r>
            <w:r w:rsidR="00E5703B">
              <w:rPr>
                <w:i/>
                <w:sz w:val="20"/>
                <w:szCs w:val="20"/>
              </w:rPr>
              <w:t>Where is Alvin?; Welcome to my house</w:t>
            </w:r>
            <w:r>
              <w:rPr>
                <w:iCs/>
                <w:sz w:val="20"/>
                <w:szCs w:val="20"/>
              </w:rPr>
              <w:t xml:space="preserve">; w większości poprawnie </w:t>
            </w:r>
            <w:r w:rsidR="00EC7C1F">
              <w:rPr>
                <w:iCs/>
                <w:sz w:val="20"/>
                <w:szCs w:val="20"/>
              </w:rPr>
              <w:t xml:space="preserve">uzupełnia luki w tekście i wybiera prawidłową odpowiedź na pytanie o znaczenie zwrotu </w:t>
            </w:r>
            <w:r w:rsidR="00EC7C1F">
              <w:rPr>
                <w:i/>
                <w:sz w:val="20"/>
                <w:szCs w:val="20"/>
              </w:rPr>
              <w:t>itzy bitzy</w:t>
            </w:r>
          </w:p>
          <w:p w14:paraId="658B32CF" w14:textId="1562158D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nagraniach; poprawnie </w:t>
            </w:r>
            <w:r w:rsidR="00C634FA">
              <w:rPr>
                <w:sz w:val="20"/>
                <w:szCs w:val="20"/>
              </w:rPr>
              <w:t>zapisuje kolory przedmiotów, określa miejsce piłki (zadanie typu P/F), odpowiada na pytania (wybór wielokrotny) (zgodnie z treścią nagrań)</w:t>
            </w:r>
          </w:p>
          <w:p w14:paraId="28290D16" w14:textId="10930F0D" w:rsidR="00C41389" w:rsidRPr="00E903AF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tekstach; poprawnie </w:t>
            </w:r>
            <w:r w:rsidR="00517424">
              <w:rPr>
                <w:sz w:val="20"/>
                <w:szCs w:val="20"/>
              </w:rPr>
              <w:t>uzupełnia luki w zdaniach na podstawie ilustracji, poprawia błędne informacje w opisie pokoju (na podstawie ilustracji), rozwiązuje zadanie typu P/F, odpowiada na pytania dot. ilustracji, uzupełnia lukę w zdaniu (na podstawie tekstu), uzupełnia luki w zdaniach na podstawie ilustracji (</w:t>
            </w:r>
            <w:r w:rsidR="00517424">
              <w:rPr>
                <w:i/>
                <w:iCs/>
                <w:sz w:val="20"/>
                <w:szCs w:val="20"/>
              </w:rPr>
              <w:t>Go Green!</w:t>
            </w:r>
            <w:r w:rsidR="00517424">
              <w:rPr>
                <w:sz w:val="20"/>
                <w:szCs w:val="20"/>
              </w:rPr>
              <w:t>), dobiera opisy domów do krajów (</w:t>
            </w:r>
            <w:r w:rsidR="00517424">
              <w:rPr>
                <w:i/>
                <w:iCs/>
                <w:sz w:val="20"/>
                <w:szCs w:val="20"/>
              </w:rPr>
              <w:t>Our World</w:t>
            </w:r>
            <w:r w:rsidR="00517424">
              <w:rPr>
                <w:sz w:val="20"/>
                <w:szCs w:val="20"/>
              </w:rPr>
              <w:t>), dobiera opisy drzwi do ilustracji (</w:t>
            </w:r>
            <w:r w:rsidR="00517424">
              <w:rPr>
                <w:i/>
                <w:iCs/>
                <w:sz w:val="20"/>
                <w:szCs w:val="20"/>
              </w:rPr>
              <w:t>Our School</w:t>
            </w:r>
            <w:r w:rsidR="00517424"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CF52" w14:textId="04ED4DF9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powtarza </w:t>
            </w:r>
            <w:r w:rsidRPr="0078228D">
              <w:rPr>
                <w:sz w:val="20"/>
                <w:szCs w:val="20"/>
              </w:rPr>
              <w:t>wszystkie</w:t>
            </w:r>
            <w:r>
              <w:rPr>
                <w:sz w:val="20"/>
                <w:szCs w:val="20"/>
              </w:rPr>
              <w:t xml:space="preserve"> </w:t>
            </w:r>
            <w:r w:rsidRPr="00C51F66">
              <w:rPr>
                <w:sz w:val="20"/>
                <w:szCs w:val="20"/>
              </w:rPr>
              <w:t xml:space="preserve">nazwy </w:t>
            </w:r>
            <w:r w:rsidR="00337660">
              <w:rPr>
                <w:sz w:val="20"/>
                <w:szCs w:val="20"/>
              </w:rPr>
              <w:t xml:space="preserve">urządzeń domowych, mebli, pomieszczeń w domu, elementów wyposażenia domu oraz nazwy zwierząt </w:t>
            </w:r>
            <w:r>
              <w:rPr>
                <w:sz w:val="20"/>
                <w:szCs w:val="20"/>
              </w:rPr>
              <w:t>i przymiotniki</w:t>
            </w:r>
          </w:p>
          <w:p w14:paraId="5D095DD2" w14:textId="1891FFE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wszystkie informacje w usłyszanych i czytanych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>
              <w:rPr>
                <w:sz w:val="20"/>
                <w:szCs w:val="20"/>
              </w:rPr>
              <w:t xml:space="preserve">; potrafi samodzielnie wykonać </w:t>
            </w:r>
            <w:r>
              <w:rPr>
                <w:sz w:val="20"/>
                <w:szCs w:val="20"/>
              </w:rPr>
              <w:lastRenderedPageBreak/>
              <w:t>związane z nimi zadania (</w:t>
            </w:r>
            <w:r w:rsidR="00552CEF">
              <w:rPr>
                <w:sz w:val="20"/>
                <w:szCs w:val="20"/>
              </w:rPr>
              <w:t>dobiera wypowiedzi do ilustracji; buduje zdania z podanych wyrazów; rozwiązuje zadanie typu P/F; dobiera zakończenia zdań do ich początków</w:t>
            </w:r>
            <w:r>
              <w:rPr>
                <w:sz w:val="20"/>
                <w:szCs w:val="20"/>
              </w:rPr>
              <w:t>)</w:t>
            </w:r>
          </w:p>
          <w:p w14:paraId="4B6123BF" w14:textId="60CDF55D" w:rsidR="00C41389" w:rsidRPr="004469B7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szczegółowo piosenki </w:t>
            </w:r>
            <w:r>
              <w:rPr>
                <w:sz w:val="20"/>
                <w:szCs w:val="20"/>
              </w:rPr>
              <w:t xml:space="preserve">pt. </w:t>
            </w:r>
            <w:r w:rsidR="00E5703B">
              <w:rPr>
                <w:i/>
                <w:sz w:val="20"/>
                <w:szCs w:val="20"/>
              </w:rPr>
              <w:t>Where is Alvin?; Welcome to my house</w:t>
            </w:r>
            <w:r>
              <w:rPr>
                <w:iCs/>
                <w:sz w:val="20"/>
                <w:szCs w:val="20"/>
              </w:rPr>
              <w:t xml:space="preserve">; poprawnie </w:t>
            </w:r>
            <w:r w:rsidR="00EC7C1F">
              <w:rPr>
                <w:iCs/>
                <w:sz w:val="20"/>
                <w:szCs w:val="20"/>
              </w:rPr>
              <w:t xml:space="preserve">uzupełnia luki w tekście i wybiera prawidłową odpowiedź na pytanie o znaczenie zwrotu </w:t>
            </w:r>
            <w:r w:rsidR="00EC7C1F">
              <w:rPr>
                <w:i/>
                <w:sz w:val="20"/>
                <w:szCs w:val="20"/>
              </w:rPr>
              <w:t>itzy bitzy</w:t>
            </w:r>
          </w:p>
          <w:p w14:paraId="68A523C9" w14:textId="5930F3EC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nagraniach; poprawnie </w:t>
            </w:r>
            <w:r w:rsidR="00C634FA">
              <w:rPr>
                <w:sz w:val="20"/>
                <w:szCs w:val="20"/>
              </w:rPr>
              <w:t>zapisuje kolory przedmiotów, określa miejsce piłki (zadanie typu P/F), odpowiada na pytania (wybór wielokrotny) (zgodnie z treścią nagrań)</w:t>
            </w:r>
          </w:p>
          <w:p w14:paraId="225AC836" w14:textId="65D625B1" w:rsidR="00C41389" w:rsidRPr="00E903AF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tekstach; poprawnie </w:t>
            </w:r>
            <w:r w:rsidR="00517424">
              <w:rPr>
                <w:sz w:val="20"/>
                <w:szCs w:val="20"/>
              </w:rPr>
              <w:t>uzupełnia luki w zdaniach na podstawie ilustracji, poprawia błędne informacje w opisie pokoju (na podstawie ilustracji), rozwiązuje zadanie typu P/F, odpowiada na pytania dot. ilustracji, uzupełnia lukę w zdaniu (na podstawie tekstu), uzupełnia luki w zdaniach na podstawie ilustracji (</w:t>
            </w:r>
            <w:r w:rsidR="00517424">
              <w:rPr>
                <w:i/>
                <w:iCs/>
                <w:sz w:val="20"/>
                <w:szCs w:val="20"/>
              </w:rPr>
              <w:t>Go Green!</w:t>
            </w:r>
            <w:r w:rsidR="00517424">
              <w:rPr>
                <w:sz w:val="20"/>
                <w:szCs w:val="20"/>
              </w:rPr>
              <w:t>), dobiera opisy domów do krajów (</w:t>
            </w:r>
            <w:r w:rsidR="00517424">
              <w:rPr>
                <w:i/>
                <w:iCs/>
                <w:sz w:val="20"/>
                <w:szCs w:val="20"/>
              </w:rPr>
              <w:t>Our World</w:t>
            </w:r>
            <w:r w:rsidR="00517424">
              <w:rPr>
                <w:sz w:val="20"/>
                <w:szCs w:val="20"/>
              </w:rPr>
              <w:t>), dobiera opisy drzwi do ilustracji (</w:t>
            </w:r>
            <w:r w:rsidR="00517424">
              <w:rPr>
                <w:i/>
                <w:iCs/>
                <w:sz w:val="20"/>
                <w:szCs w:val="20"/>
              </w:rPr>
              <w:t>Our School</w:t>
            </w:r>
            <w:r w:rsidR="00517424">
              <w:rPr>
                <w:sz w:val="20"/>
                <w:szCs w:val="20"/>
              </w:rPr>
              <w:t>)</w:t>
            </w:r>
          </w:p>
        </w:tc>
      </w:tr>
      <w:tr w:rsidR="00C41389" w:rsidRPr="00B725E5" w14:paraId="3EDF36C9" w14:textId="77777777" w:rsidTr="005B3F65">
        <w:trPr>
          <w:trHeight w:val="18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667B13" w14:textId="77777777" w:rsidR="00C41389" w:rsidRPr="00EC5773" w:rsidRDefault="00C41389" w:rsidP="005B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TWORZENIE WYPOWIEDZI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REAGOWANIE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C5CCC" w14:textId="7777777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5753F9">
              <w:rPr>
                <w:sz w:val="20"/>
                <w:szCs w:val="20"/>
              </w:rPr>
              <w:t xml:space="preserve">częściowo poprawnie wskazuje, nazywa i zapisuje </w:t>
            </w:r>
            <w:r>
              <w:rPr>
                <w:sz w:val="20"/>
                <w:szCs w:val="20"/>
              </w:rPr>
              <w:t xml:space="preserve">nowe słownictwo </w:t>
            </w:r>
          </w:p>
          <w:p w14:paraId="1CD0D03C" w14:textId="7777777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 odgrywa jedną z ról z dialogów z historyjek obrazkowych</w:t>
            </w:r>
          </w:p>
          <w:p w14:paraId="11D14446" w14:textId="600BB594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EA1786">
              <w:rPr>
                <w:sz w:val="20"/>
                <w:szCs w:val="20"/>
              </w:rPr>
              <w:t xml:space="preserve">z pomocą </w:t>
            </w:r>
            <w:r>
              <w:rPr>
                <w:sz w:val="20"/>
                <w:szCs w:val="20"/>
              </w:rPr>
              <w:t>i w</w:t>
            </w:r>
            <w:r w:rsidRPr="00EA1786">
              <w:rPr>
                <w:sz w:val="20"/>
                <w:szCs w:val="20"/>
              </w:rPr>
              <w:t xml:space="preserve"> grupie śpiewa </w:t>
            </w:r>
            <w:r>
              <w:rPr>
                <w:sz w:val="20"/>
                <w:szCs w:val="20"/>
              </w:rPr>
              <w:t>piosenki (</w:t>
            </w:r>
            <w:r w:rsidR="00E5703B">
              <w:rPr>
                <w:i/>
                <w:sz w:val="20"/>
                <w:szCs w:val="20"/>
              </w:rPr>
              <w:t>Where is Alvin?; Welcome to my house</w:t>
            </w:r>
            <w:r>
              <w:rPr>
                <w:sz w:val="20"/>
                <w:szCs w:val="20"/>
              </w:rPr>
              <w:t>)</w:t>
            </w:r>
          </w:p>
          <w:p w14:paraId="2434E6EE" w14:textId="1E88A034" w:rsidR="00C41389" w:rsidRPr="00EF76D0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dużą pomocą, </w:t>
            </w:r>
            <w:r w:rsidRPr="0047135B">
              <w:rPr>
                <w:sz w:val="20"/>
                <w:szCs w:val="20"/>
              </w:rPr>
              <w:t xml:space="preserve">w parach </w:t>
            </w:r>
            <w:r>
              <w:rPr>
                <w:sz w:val="20"/>
                <w:szCs w:val="20"/>
              </w:rPr>
              <w:t xml:space="preserve">zadaje pytania dot. </w:t>
            </w:r>
            <w:r w:rsidR="00EF76D0">
              <w:rPr>
                <w:sz w:val="20"/>
                <w:szCs w:val="20"/>
              </w:rPr>
              <w:t xml:space="preserve">kolorów przedmiotów na </w:t>
            </w:r>
            <w:r>
              <w:rPr>
                <w:sz w:val="20"/>
                <w:szCs w:val="20"/>
              </w:rPr>
              <w:t>ilustracji i udziela odpowiedzi</w:t>
            </w:r>
            <w:r w:rsidRPr="00F43626">
              <w:rPr>
                <w:sz w:val="20"/>
                <w:szCs w:val="20"/>
              </w:rPr>
              <w:t xml:space="preserve"> (np. </w:t>
            </w:r>
            <w:r w:rsidRPr="00F43626">
              <w:rPr>
                <w:sz w:val="20"/>
                <w:szCs w:val="20"/>
                <w:lang w:val="en-US"/>
              </w:rPr>
              <w:t xml:space="preserve">A: </w:t>
            </w:r>
            <w:r w:rsidRPr="00F43626">
              <w:rPr>
                <w:i/>
                <w:sz w:val="20"/>
                <w:szCs w:val="20"/>
                <w:lang w:val="en-US"/>
              </w:rPr>
              <w:t>Wh</w:t>
            </w:r>
            <w:r w:rsidR="00EF76D0">
              <w:rPr>
                <w:i/>
                <w:sz w:val="20"/>
                <w:szCs w:val="20"/>
                <w:lang w:val="en-US"/>
              </w:rPr>
              <w:t>at colour i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s </w:t>
            </w:r>
            <w:r>
              <w:rPr>
                <w:i/>
                <w:sz w:val="20"/>
                <w:szCs w:val="20"/>
                <w:lang w:val="en-US"/>
              </w:rPr>
              <w:t>his</w:t>
            </w:r>
            <w:r w:rsidR="00EF76D0">
              <w:rPr>
                <w:i/>
                <w:sz w:val="20"/>
                <w:szCs w:val="20"/>
                <w:lang w:val="en-US"/>
              </w:rPr>
              <w:t xml:space="preserve"> TV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Pr="00F43626">
              <w:rPr>
                <w:sz w:val="20"/>
                <w:szCs w:val="20"/>
                <w:lang w:val="en-US"/>
              </w:rPr>
              <w:t xml:space="preserve">B: </w:t>
            </w:r>
            <w:r w:rsidR="00EF76D0">
              <w:rPr>
                <w:i/>
                <w:sz w:val="20"/>
                <w:szCs w:val="20"/>
                <w:lang w:val="en-US"/>
              </w:rPr>
              <w:t>Blue</w:t>
            </w:r>
            <w:r w:rsidRPr="00F43626">
              <w:rPr>
                <w:i/>
                <w:sz w:val="20"/>
                <w:szCs w:val="20"/>
                <w:lang w:val="en-US"/>
              </w:rPr>
              <w:t>.</w:t>
            </w:r>
            <w:r w:rsidRPr="00F43626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C8C0677" w14:textId="6EC3695A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pomocą, w pa</w:t>
            </w:r>
            <w:r w:rsidR="00B81DB0">
              <w:rPr>
                <w:sz w:val="20"/>
                <w:szCs w:val="20"/>
              </w:rPr>
              <w:t>ra</w:t>
            </w:r>
            <w:r>
              <w:rPr>
                <w:sz w:val="20"/>
                <w:szCs w:val="20"/>
              </w:rPr>
              <w:t xml:space="preserve">ch </w:t>
            </w:r>
            <w:r w:rsidR="00B81DB0">
              <w:rPr>
                <w:sz w:val="20"/>
                <w:szCs w:val="20"/>
              </w:rPr>
              <w:t>odgaduje</w:t>
            </w:r>
            <w:r>
              <w:rPr>
                <w:sz w:val="20"/>
                <w:szCs w:val="20"/>
              </w:rPr>
              <w:t xml:space="preserve"> </w:t>
            </w:r>
            <w:r w:rsidR="00B81DB0">
              <w:rPr>
                <w:sz w:val="20"/>
                <w:szCs w:val="20"/>
              </w:rPr>
              <w:t>imion</w:t>
            </w:r>
            <w:r>
              <w:rPr>
                <w:sz w:val="20"/>
                <w:szCs w:val="20"/>
              </w:rPr>
              <w:t xml:space="preserve">a </w:t>
            </w:r>
            <w:r w:rsidR="00B81DB0">
              <w:rPr>
                <w:sz w:val="20"/>
                <w:szCs w:val="20"/>
              </w:rPr>
              <w:t xml:space="preserve">agentów wg klucza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  <w:r w:rsidR="00B81DB0">
              <w:rPr>
                <w:sz w:val="20"/>
                <w:szCs w:val="20"/>
              </w:rPr>
              <w:t xml:space="preserve"> oraz koduje imię tajemniczego agenta </w:t>
            </w:r>
          </w:p>
          <w:p w14:paraId="497C8C86" w14:textId="3A723ACC" w:rsidR="00D306F8" w:rsidRPr="00EF76D0" w:rsidRDefault="00D306F8" w:rsidP="00D306F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</w:t>
            </w:r>
            <w:r w:rsidRPr="0047135B">
              <w:rPr>
                <w:sz w:val="20"/>
                <w:szCs w:val="20"/>
              </w:rPr>
              <w:t xml:space="preserve">w parach </w:t>
            </w:r>
            <w:r>
              <w:rPr>
                <w:sz w:val="20"/>
                <w:szCs w:val="20"/>
              </w:rPr>
              <w:t>zadaje pytania dot. przedmiotów na ilustracji i udziela odpowiedzi</w:t>
            </w:r>
            <w:r w:rsidRPr="00F43626">
              <w:rPr>
                <w:sz w:val="20"/>
                <w:szCs w:val="20"/>
              </w:rPr>
              <w:t xml:space="preserve"> (np. </w:t>
            </w:r>
            <w:r w:rsidRPr="00F43626">
              <w:rPr>
                <w:sz w:val="20"/>
                <w:szCs w:val="20"/>
                <w:lang w:val="en-US"/>
              </w:rPr>
              <w:t xml:space="preserve">A: </w:t>
            </w:r>
            <w:r w:rsidRPr="00F43626">
              <w:rPr>
                <w:i/>
                <w:sz w:val="20"/>
                <w:szCs w:val="20"/>
                <w:lang w:val="en-US"/>
              </w:rPr>
              <w:t>Wh</w:t>
            </w:r>
            <w:r>
              <w:rPr>
                <w:i/>
                <w:sz w:val="20"/>
                <w:szCs w:val="20"/>
                <w:lang w:val="en-US"/>
              </w:rPr>
              <w:t>ere’s the picture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Pr="00F43626">
              <w:rPr>
                <w:sz w:val="20"/>
                <w:szCs w:val="20"/>
                <w:lang w:val="en-US"/>
              </w:rPr>
              <w:t xml:space="preserve">B: </w:t>
            </w:r>
            <w:r>
              <w:rPr>
                <w:i/>
                <w:sz w:val="20"/>
                <w:szCs w:val="20"/>
                <w:lang w:val="en-US"/>
              </w:rPr>
              <w:t>It’s next to the picture</w:t>
            </w:r>
            <w:r w:rsidRPr="00F43626">
              <w:rPr>
                <w:i/>
                <w:sz w:val="20"/>
                <w:szCs w:val="20"/>
                <w:lang w:val="en-US"/>
              </w:rPr>
              <w:t>.</w:t>
            </w:r>
            <w:r w:rsidRPr="00F43626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DD2EB0">
              <w:rPr>
                <w:sz w:val="20"/>
                <w:szCs w:val="20"/>
                <w:lang w:val="en-US"/>
              </w:rPr>
              <w:t>(</w:t>
            </w:r>
            <w:r w:rsidR="00DD2EB0">
              <w:rPr>
                <w:i/>
                <w:iCs/>
                <w:sz w:val="20"/>
                <w:szCs w:val="20"/>
                <w:lang w:val="en-US"/>
              </w:rPr>
              <w:t>Memory Game</w:t>
            </w:r>
            <w:r w:rsidR="00BA4AC6">
              <w:rPr>
                <w:i/>
                <w:iCs/>
                <w:sz w:val="20"/>
                <w:szCs w:val="20"/>
                <w:lang w:val="en-US"/>
              </w:rPr>
              <w:t>!</w:t>
            </w:r>
            <w:r w:rsidR="00DD2EB0">
              <w:rPr>
                <w:sz w:val="20"/>
                <w:szCs w:val="20"/>
                <w:lang w:val="en-US"/>
              </w:rPr>
              <w:t>)</w:t>
            </w:r>
          </w:p>
          <w:p w14:paraId="42E0BA14" w14:textId="798753D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</w:t>
            </w:r>
            <w:r w:rsidR="00365DFF">
              <w:rPr>
                <w:sz w:val="20"/>
                <w:szCs w:val="20"/>
              </w:rPr>
              <w:t>, w grupach,</w:t>
            </w:r>
            <w:r>
              <w:rPr>
                <w:sz w:val="20"/>
                <w:szCs w:val="20"/>
              </w:rPr>
              <w:t xml:space="preserve"> </w:t>
            </w:r>
            <w:r w:rsidR="00365DFF">
              <w:rPr>
                <w:sz w:val="20"/>
                <w:szCs w:val="20"/>
              </w:rPr>
              <w:t xml:space="preserve">uzyskuje i udziela informacji nt. miejsca, w którym ukrył się Alvin </w:t>
            </w:r>
            <w:r>
              <w:rPr>
                <w:sz w:val="20"/>
                <w:szCs w:val="20"/>
              </w:rPr>
              <w:t xml:space="preserve">(np. A: </w:t>
            </w:r>
            <w:r>
              <w:rPr>
                <w:i/>
                <w:iCs/>
                <w:sz w:val="20"/>
                <w:szCs w:val="20"/>
              </w:rPr>
              <w:t>Wh</w:t>
            </w:r>
            <w:r w:rsidR="00365DFF">
              <w:rPr>
                <w:i/>
                <w:iCs/>
                <w:sz w:val="20"/>
                <w:szCs w:val="20"/>
              </w:rPr>
              <w:t>ere’s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65DFF">
              <w:rPr>
                <w:i/>
                <w:iCs/>
                <w:sz w:val="20"/>
                <w:szCs w:val="20"/>
              </w:rPr>
              <w:t>Alvin</w:t>
            </w:r>
            <w:r>
              <w:rPr>
                <w:i/>
                <w:i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B: </w:t>
            </w:r>
            <w:r w:rsidR="00365DFF">
              <w:rPr>
                <w:i/>
                <w:iCs/>
                <w:sz w:val="20"/>
                <w:szCs w:val="20"/>
              </w:rPr>
              <w:t xml:space="preserve">Is he behind the sofa? </w:t>
            </w:r>
            <w:r w:rsidR="00365DFF">
              <w:rPr>
                <w:sz w:val="20"/>
                <w:szCs w:val="20"/>
              </w:rPr>
              <w:t xml:space="preserve">A: </w:t>
            </w:r>
            <w:r w:rsidR="00365DFF">
              <w:rPr>
                <w:i/>
                <w:iCs/>
                <w:sz w:val="20"/>
                <w:szCs w:val="20"/>
              </w:rPr>
              <w:t xml:space="preserve">No, he isn’t. </w:t>
            </w:r>
            <w:r w:rsidR="00365DF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65DFF">
              <w:rPr>
                <w:i/>
                <w:iCs/>
                <w:sz w:val="20"/>
                <w:szCs w:val="20"/>
              </w:rPr>
              <w:t>Is he under the table?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424F699B" w14:textId="36B0E3DB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</w:t>
            </w:r>
            <w:r w:rsidR="007F450A">
              <w:rPr>
                <w:sz w:val="20"/>
                <w:szCs w:val="20"/>
              </w:rPr>
              <w:t>opis swojego pokoju</w:t>
            </w:r>
            <w:r>
              <w:rPr>
                <w:sz w:val="20"/>
                <w:szCs w:val="20"/>
              </w:rPr>
              <w:t xml:space="preserve">) i z dużą pomocą, wg wzoru, przedstawia </w:t>
            </w:r>
            <w:r w:rsidR="007F450A">
              <w:rPr>
                <w:sz w:val="20"/>
                <w:szCs w:val="20"/>
              </w:rPr>
              <w:t>ją</w:t>
            </w:r>
            <w:r>
              <w:rPr>
                <w:sz w:val="20"/>
                <w:szCs w:val="20"/>
              </w:rPr>
              <w:t xml:space="preserve">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2EE9EA5E" w14:textId="0BAD5871" w:rsidR="00084516" w:rsidRDefault="00084516" w:rsidP="0008451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opisuje ustnie ilustrację (np. </w:t>
            </w:r>
            <w:r>
              <w:rPr>
                <w:i/>
                <w:iCs/>
                <w:sz w:val="20"/>
                <w:szCs w:val="20"/>
              </w:rPr>
              <w:t>There’s a ghost on the bed.</w:t>
            </w:r>
            <w:r>
              <w:rPr>
                <w:sz w:val="20"/>
                <w:szCs w:val="20"/>
              </w:rPr>
              <w:t>)</w:t>
            </w:r>
            <w:r w:rsidR="00D55FF5">
              <w:rPr>
                <w:sz w:val="20"/>
                <w:szCs w:val="20"/>
              </w:rPr>
              <w:t xml:space="preserve"> </w:t>
            </w:r>
          </w:p>
          <w:p w14:paraId="2A19A6A9" w14:textId="11B37662" w:rsidR="00D55FF5" w:rsidRDefault="00D55FF5" w:rsidP="00D55FF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opisuje ustnie umeblowanie i wyposażenie swojego pokoju (np. </w:t>
            </w:r>
            <w:r>
              <w:rPr>
                <w:i/>
                <w:iCs/>
                <w:sz w:val="20"/>
                <w:szCs w:val="20"/>
              </w:rPr>
              <w:t>In my bedroom there is …</w:t>
            </w:r>
            <w:r>
              <w:rPr>
                <w:sz w:val="20"/>
                <w:szCs w:val="20"/>
              </w:rPr>
              <w:t xml:space="preserve">) </w:t>
            </w:r>
          </w:p>
          <w:p w14:paraId="7B933F10" w14:textId="65918502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</w:t>
            </w:r>
            <w:r w:rsidRPr="0047135B">
              <w:rPr>
                <w:sz w:val="20"/>
                <w:szCs w:val="20"/>
              </w:rPr>
              <w:t xml:space="preserve">w </w:t>
            </w:r>
            <w:r w:rsidR="00C45028">
              <w:rPr>
                <w:sz w:val="20"/>
                <w:szCs w:val="20"/>
              </w:rPr>
              <w:t>gru</w:t>
            </w:r>
            <w:r w:rsidRPr="0047135B">
              <w:rPr>
                <w:sz w:val="20"/>
                <w:szCs w:val="20"/>
              </w:rPr>
              <w:t>pach</w:t>
            </w:r>
            <w:r>
              <w:rPr>
                <w:sz w:val="20"/>
                <w:szCs w:val="20"/>
              </w:rPr>
              <w:t>,</w:t>
            </w:r>
            <w:r w:rsidRPr="0047135B">
              <w:rPr>
                <w:sz w:val="20"/>
                <w:szCs w:val="20"/>
              </w:rPr>
              <w:t xml:space="preserve"> </w:t>
            </w:r>
            <w:r w:rsidR="00C45028">
              <w:rPr>
                <w:sz w:val="20"/>
                <w:szCs w:val="20"/>
              </w:rPr>
              <w:t xml:space="preserve">opisuje dom </w:t>
            </w:r>
            <w:r>
              <w:rPr>
                <w:sz w:val="20"/>
                <w:szCs w:val="20"/>
              </w:rPr>
              <w:t xml:space="preserve">na </w:t>
            </w:r>
            <w:r w:rsidR="00C45028">
              <w:rPr>
                <w:sz w:val="20"/>
                <w:szCs w:val="20"/>
              </w:rPr>
              <w:t xml:space="preserve">podstawie </w:t>
            </w:r>
            <w:r>
              <w:rPr>
                <w:sz w:val="20"/>
                <w:szCs w:val="20"/>
              </w:rPr>
              <w:t xml:space="preserve">ilustracji (np. A: </w:t>
            </w:r>
            <w:r w:rsidR="00C45028">
              <w:rPr>
                <w:i/>
                <w:iCs/>
                <w:sz w:val="20"/>
                <w:szCs w:val="20"/>
              </w:rPr>
              <w:t>Bedroom!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>The</w:t>
            </w:r>
            <w:r w:rsidR="00C45028">
              <w:rPr>
                <w:i/>
                <w:iCs/>
                <w:sz w:val="20"/>
                <w:szCs w:val="20"/>
              </w:rPr>
              <w:t>re</w:t>
            </w:r>
            <w:r>
              <w:rPr>
                <w:i/>
                <w:iCs/>
                <w:sz w:val="20"/>
                <w:szCs w:val="20"/>
              </w:rPr>
              <w:t>’</w:t>
            </w:r>
            <w:r w:rsidR="00C45028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C45028">
              <w:rPr>
                <w:i/>
                <w:iCs/>
                <w:sz w:val="20"/>
                <w:szCs w:val="20"/>
              </w:rPr>
              <w:t xml:space="preserve">a bed in the </w:t>
            </w:r>
            <w:r>
              <w:rPr>
                <w:i/>
                <w:iCs/>
                <w:sz w:val="20"/>
                <w:szCs w:val="20"/>
              </w:rPr>
              <w:t>be</w:t>
            </w:r>
            <w:r w:rsidR="00C45028">
              <w:rPr>
                <w:i/>
                <w:iCs/>
                <w:sz w:val="20"/>
                <w:szCs w:val="20"/>
              </w:rPr>
              <w:t>d</w:t>
            </w:r>
            <w:r>
              <w:rPr>
                <w:i/>
                <w:iCs/>
                <w:sz w:val="20"/>
                <w:szCs w:val="20"/>
              </w:rPr>
              <w:t>r</w:t>
            </w:r>
            <w:r w:rsidR="00C45028">
              <w:rPr>
                <w:i/>
                <w:iCs/>
                <w:sz w:val="20"/>
                <w:szCs w:val="20"/>
              </w:rPr>
              <w:t>oom</w:t>
            </w:r>
            <w:r>
              <w:rPr>
                <w:i/>
                <w:iCs/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>)</w:t>
            </w:r>
            <w:r w:rsidR="00815832">
              <w:rPr>
                <w:sz w:val="20"/>
                <w:szCs w:val="20"/>
              </w:rPr>
              <w:t xml:space="preserve"> (</w:t>
            </w:r>
            <w:r w:rsidR="00815832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815832">
              <w:rPr>
                <w:sz w:val="20"/>
                <w:szCs w:val="20"/>
              </w:rPr>
              <w:t>)</w:t>
            </w:r>
          </w:p>
          <w:p w14:paraId="76B22725" w14:textId="7B3D9FA0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</w:t>
            </w:r>
            <w:r w:rsidRPr="0047135B">
              <w:rPr>
                <w:sz w:val="20"/>
                <w:szCs w:val="20"/>
              </w:rPr>
              <w:t>w parach</w:t>
            </w:r>
            <w:r>
              <w:rPr>
                <w:sz w:val="20"/>
                <w:szCs w:val="20"/>
              </w:rPr>
              <w:t>,</w:t>
            </w:r>
            <w:r w:rsidRPr="0047135B">
              <w:rPr>
                <w:sz w:val="20"/>
                <w:szCs w:val="20"/>
              </w:rPr>
              <w:t xml:space="preserve"> </w:t>
            </w:r>
            <w:r w:rsidR="00BA76F9">
              <w:rPr>
                <w:sz w:val="20"/>
                <w:szCs w:val="20"/>
              </w:rPr>
              <w:t xml:space="preserve">uzyskuje i udziela informacji nt. wyposażenia kuchni </w:t>
            </w:r>
            <w:r>
              <w:rPr>
                <w:sz w:val="20"/>
                <w:szCs w:val="20"/>
              </w:rPr>
              <w:t xml:space="preserve">(np. A: </w:t>
            </w:r>
            <w:r w:rsidR="00BA76F9">
              <w:rPr>
                <w:i/>
                <w:iCs/>
                <w:sz w:val="20"/>
                <w:szCs w:val="20"/>
              </w:rPr>
              <w:t xml:space="preserve">Is there a cooker in your kitchen? </w:t>
            </w:r>
            <w:r>
              <w:rPr>
                <w:sz w:val="20"/>
                <w:szCs w:val="20"/>
              </w:rPr>
              <w:t xml:space="preserve">B: </w:t>
            </w:r>
            <w:r w:rsidR="00BA76F9">
              <w:rPr>
                <w:i/>
                <w:iCs/>
                <w:sz w:val="20"/>
                <w:szCs w:val="20"/>
              </w:rPr>
              <w:t>Yes, there is. It’s next to the door.</w:t>
            </w:r>
            <w:r>
              <w:rPr>
                <w:sz w:val="20"/>
                <w:szCs w:val="20"/>
              </w:rPr>
              <w:t>)</w:t>
            </w:r>
          </w:p>
          <w:p w14:paraId="2B94A93C" w14:textId="7A150925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przygotowuje pracę projektową (</w:t>
            </w:r>
            <w:r w:rsidR="00784BBF">
              <w:rPr>
                <w:sz w:val="20"/>
                <w:szCs w:val="20"/>
              </w:rPr>
              <w:t>krótki opis swojego domu</w:t>
            </w:r>
            <w:r>
              <w:rPr>
                <w:sz w:val="20"/>
                <w:szCs w:val="20"/>
              </w:rPr>
              <w:t>) i z dużą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012D20C4" w14:textId="2E1787F5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E73E82">
              <w:rPr>
                <w:i/>
                <w:iCs/>
                <w:sz w:val="20"/>
                <w:szCs w:val="20"/>
              </w:rPr>
              <w:t>My favourite bug!</w:t>
            </w:r>
            <w:r>
              <w:rPr>
                <w:sz w:val="20"/>
                <w:szCs w:val="20"/>
              </w:rPr>
              <w:t xml:space="preserve">; z pomocą częściowo poprawnie przedstawia ją na </w:t>
            </w:r>
            <w:r w:rsidRPr="00914C05">
              <w:rPr>
                <w:sz w:val="20"/>
                <w:szCs w:val="20"/>
              </w:rPr>
              <w:t>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 w:rsidRPr="00914C05">
              <w:rPr>
                <w:sz w:val="20"/>
                <w:szCs w:val="20"/>
              </w:rPr>
              <w:t>)</w:t>
            </w:r>
            <w:r w:rsidR="00BA4AC6">
              <w:rPr>
                <w:sz w:val="20"/>
                <w:szCs w:val="20"/>
              </w:rPr>
              <w:t xml:space="preserve"> (</w:t>
            </w:r>
            <w:r w:rsidR="00BA4AC6">
              <w:rPr>
                <w:i/>
                <w:iCs/>
                <w:sz w:val="20"/>
                <w:szCs w:val="20"/>
              </w:rPr>
              <w:t>Go Green!</w:t>
            </w:r>
            <w:r w:rsidR="00BA4AC6">
              <w:rPr>
                <w:sz w:val="20"/>
                <w:szCs w:val="20"/>
              </w:rPr>
              <w:t>)</w:t>
            </w:r>
          </w:p>
          <w:p w14:paraId="5668A087" w14:textId="190028BF" w:rsidR="00C41389" w:rsidRPr="00E73E82" w:rsidRDefault="00C41389" w:rsidP="00E73E8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E73E82">
              <w:rPr>
                <w:sz w:val="20"/>
                <w:szCs w:val="20"/>
              </w:rPr>
              <w:t>nt. swojego domu</w:t>
            </w:r>
            <w:r>
              <w:rPr>
                <w:sz w:val="20"/>
                <w:szCs w:val="20"/>
              </w:rPr>
              <w:t xml:space="preserve">; z dużą pomocą częściowo poprawnie przedstawia ją na </w:t>
            </w:r>
            <w:r w:rsidRPr="00914C05">
              <w:rPr>
                <w:sz w:val="20"/>
                <w:szCs w:val="20"/>
              </w:rPr>
              <w:t>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 w:rsidRPr="00914C05">
              <w:rPr>
                <w:sz w:val="20"/>
                <w:szCs w:val="20"/>
              </w:rPr>
              <w:t>)</w:t>
            </w:r>
            <w:r w:rsidR="00E73E82">
              <w:rPr>
                <w:sz w:val="20"/>
                <w:szCs w:val="20"/>
              </w:rPr>
              <w:t xml:space="preserve"> (</w:t>
            </w:r>
            <w:r w:rsidR="00E73E82">
              <w:rPr>
                <w:i/>
                <w:iCs/>
                <w:sz w:val="20"/>
                <w:szCs w:val="20"/>
              </w:rPr>
              <w:t>Our World</w:t>
            </w:r>
            <w:r w:rsidR="00E73E82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342D3" w14:textId="7777777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wskazuje, nazywa i zapisuje nowe słownictwo </w:t>
            </w:r>
          </w:p>
          <w:p w14:paraId="57873BB8" w14:textId="7777777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odgrywa jedną z ról z dialogów z historyjek obrazkowych</w:t>
            </w:r>
          </w:p>
          <w:p w14:paraId="7A0ADBFB" w14:textId="4269379A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A1786">
              <w:rPr>
                <w:sz w:val="20"/>
                <w:szCs w:val="20"/>
              </w:rPr>
              <w:t xml:space="preserve"> grupie śpiewa </w:t>
            </w:r>
            <w:r>
              <w:rPr>
                <w:sz w:val="20"/>
                <w:szCs w:val="20"/>
              </w:rPr>
              <w:t>piosenki (</w:t>
            </w:r>
            <w:r w:rsidR="00E5703B">
              <w:rPr>
                <w:i/>
                <w:sz w:val="20"/>
                <w:szCs w:val="20"/>
              </w:rPr>
              <w:t>Where is Alvin?; Welcome to my house</w:t>
            </w:r>
            <w:r>
              <w:rPr>
                <w:sz w:val="20"/>
                <w:szCs w:val="20"/>
              </w:rPr>
              <w:t>)</w:t>
            </w:r>
          </w:p>
          <w:p w14:paraId="0DA619BB" w14:textId="3BB47DD2" w:rsidR="00C41389" w:rsidRPr="00EF76D0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</w:t>
            </w:r>
            <w:r w:rsidRPr="0047135B">
              <w:rPr>
                <w:sz w:val="20"/>
                <w:szCs w:val="20"/>
              </w:rPr>
              <w:t xml:space="preserve">w parach </w:t>
            </w:r>
            <w:r w:rsidR="00EF76D0">
              <w:rPr>
                <w:sz w:val="20"/>
                <w:szCs w:val="20"/>
              </w:rPr>
              <w:t xml:space="preserve">zadaje pytania dot. kolorów przedmiotów na </w:t>
            </w:r>
            <w:r w:rsidR="00EF76D0">
              <w:rPr>
                <w:sz w:val="20"/>
                <w:szCs w:val="20"/>
              </w:rPr>
              <w:t>ilustracji i udziela odpowiedzi</w:t>
            </w:r>
            <w:r w:rsidR="00EF76D0" w:rsidRPr="00F43626">
              <w:rPr>
                <w:sz w:val="20"/>
                <w:szCs w:val="20"/>
              </w:rPr>
              <w:t xml:space="preserve"> (np. </w:t>
            </w:r>
            <w:r w:rsidR="00EF76D0" w:rsidRPr="00F43626">
              <w:rPr>
                <w:sz w:val="20"/>
                <w:szCs w:val="20"/>
                <w:lang w:val="en-US"/>
              </w:rPr>
              <w:t xml:space="preserve">A: </w:t>
            </w:r>
            <w:r w:rsidR="00EF76D0" w:rsidRPr="00F43626">
              <w:rPr>
                <w:i/>
                <w:sz w:val="20"/>
                <w:szCs w:val="20"/>
                <w:lang w:val="en-US"/>
              </w:rPr>
              <w:t>Wh</w:t>
            </w:r>
            <w:r w:rsidR="00EF76D0">
              <w:rPr>
                <w:i/>
                <w:sz w:val="20"/>
                <w:szCs w:val="20"/>
                <w:lang w:val="en-US"/>
              </w:rPr>
              <w:t>at colour i</w:t>
            </w:r>
            <w:r w:rsidR="00EF76D0" w:rsidRPr="00F43626">
              <w:rPr>
                <w:i/>
                <w:sz w:val="20"/>
                <w:szCs w:val="20"/>
                <w:lang w:val="en-US"/>
              </w:rPr>
              <w:t xml:space="preserve">s </w:t>
            </w:r>
            <w:r w:rsidR="00EF76D0">
              <w:rPr>
                <w:i/>
                <w:sz w:val="20"/>
                <w:szCs w:val="20"/>
                <w:lang w:val="en-US"/>
              </w:rPr>
              <w:t>his TV</w:t>
            </w:r>
            <w:r w:rsidR="00EF76D0"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="00EF76D0" w:rsidRPr="00F43626">
              <w:rPr>
                <w:sz w:val="20"/>
                <w:szCs w:val="20"/>
                <w:lang w:val="en-US"/>
              </w:rPr>
              <w:t xml:space="preserve">B: </w:t>
            </w:r>
            <w:r w:rsidR="00EF76D0">
              <w:rPr>
                <w:i/>
                <w:sz w:val="20"/>
                <w:szCs w:val="20"/>
                <w:lang w:val="en-US"/>
              </w:rPr>
              <w:t>Blue</w:t>
            </w:r>
            <w:r w:rsidR="00EF76D0" w:rsidRPr="00F43626">
              <w:rPr>
                <w:i/>
                <w:sz w:val="20"/>
                <w:szCs w:val="20"/>
                <w:lang w:val="en-US"/>
              </w:rPr>
              <w:t>.</w:t>
            </w:r>
            <w:r w:rsidR="00EF76D0" w:rsidRPr="00F43626">
              <w:rPr>
                <w:sz w:val="20"/>
                <w:szCs w:val="20"/>
                <w:lang w:val="en-US"/>
              </w:rPr>
              <w:t>)</w:t>
            </w:r>
          </w:p>
          <w:p w14:paraId="3835E3FD" w14:textId="02861B2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w </w:t>
            </w:r>
            <w:r w:rsidR="00B81DB0">
              <w:rPr>
                <w:sz w:val="20"/>
                <w:szCs w:val="20"/>
              </w:rPr>
              <w:t>parach odgaduje imiona agentów wg klucza (</w:t>
            </w:r>
            <w:r w:rsidR="00B81DB0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B81DB0">
              <w:rPr>
                <w:sz w:val="20"/>
                <w:szCs w:val="20"/>
              </w:rPr>
              <w:t>) oraz koduje imię tajemniczego agenta</w:t>
            </w:r>
          </w:p>
          <w:p w14:paraId="720193F6" w14:textId="670D8AF8" w:rsidR="00D306F8" w:rsidRPr="00EF76D0" w:rsidRDefault="00D306F8" w:rsidP="00D306F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</w:t>
            </w:r>
            <w:r w:rsidRPr="0047135B">
              <w:rPr>
                <w:sz w:val="20"/>
                <w:szCs w:val="20"/>
              </w:rPr>
              <w:t xml:space="preserve">w parach </w:t>
            </w:r>
            <w:r>
              <w:rPr>
                <w:sz w:val="20"/>
                <w:szCs w:val="20"/>
              </w:rPr>
              <w:t>zadaje pytania dot. przedmiotów na ilustracji i udziela odpowiedzi</w:t>
            </w:r>
            <w:r w:rsidRPr="00F43626">
              <w:rPr>
                <w:sz w:val="20"/>
                <w:szCs w:val="20"/>
              </w:rPr>
              <w:t xml:space="preserve"> (np. </w:t>
            </w:r>
            <w:r w:rsidRPr="00F43626">
              <w:rPr>
                <w:sz w:val="20"/>
                <w:szCs w:val="20"/>
                <w:lang w:val="en-US"/>
              </w:rPr>
              <w:t xml:space="preserve">A: </w:t>
            </w:r>
            <w:r w:rsidRPr="00F43626">
              <w:rPr>
                <w:i/>
                <w:sz w:val="20"/>
                <w:szCs w:val="20"/>
                <w:lang w:val="en-US"/>
              </w:rPr>
              <w:t>Wh</w:t>
            </w:r>
            <w:r>
              <w:rPr>
                <w:i/>
                <w:sz w:val="20"/>
                <w:szCs w:val="20"/>
                <w:lang w:val="en-US"/>
              </w:rPr>
              <w:t>ere’s the picture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Pr="00F43626">
              <w:rPr>
                <w:sz w:val="20"/>
                <w:szCs w:val="20"/>
                <w:lang w:val="en-US"/>
              </w:rPr>
              <w:t xml:space="preserve">B: </w:t>
            </w:r>
            <w:r>
              <w:rPr>
                <w:i/>
                <w:sz w:val="20"/>
                <w:szCs w:val="20"/>
                <w:lang w:val="en-US"/>
              </w:rPr>
              <w:t>It’s next to the picture</w:t>
            </w:r>
            <w:r w:rsidRPr="00F43626">
              <w:rPr>
                <w:i/>
                <w:sz w:val="20"/>
                <w:szCs w:val="20"/>
                <w:lang w:val="en-US"/>
              </w:rPr>
              <w:t>.</w:t>
            </w:r>
            <w:r w:rsidRPr="00F43626">
              <w:rPr>
                <w:sz w:val="20"/>
                <w:szCs w:val="20"/>
                <w:lang w:val="en-US"/>
              </w:rPr>
              <w:t>)</w:t>
            </w:r>
            <w:r w:rsidR="00DD2EB0">
              <w:rPr>
                <w:sz w:val="20"/>
                <w:szCs w:val="20"/>
                <w:lang w:val="en-US"/>
              </w:rPr>
              <w:t xml:space="preserve"> (</w:t>
            </w:r>
            <w:r w:rsidR="00DD2EB0">
              <w:rPr>
                <w:i/>
                <w:iCs/>
                <w:sz w:val="20"/>
                <w:szCs w:val="20"/>
                <w:lang w:val="en-US"/>
              </w:rPr>
              <w:t>Memory Game</w:t>
            </w:r>
            <w:r w:rsidR="00BA4AC6">
              <w:rPr>
                <w:i/>
                <w:iCs/>
                <w:sz w:val="20"/>
                <w:szCs w:val="20"/>
                <w:lang w:val="en-US"/>
              </w:rPr>
              <w:t>!</w:t>
            </w:r>
            <w:r w:rsidR="00DD2EB0">
              <w:rPr>
                <w:sz w:val="20"/>
                <w:szCs w:val="20"/>
                <w:lang w:val="en-US"/>
              </w:rPr>
              <w:t>)</w:t>
            </w:r>
          </w:p>
          <w:p w14:paraId="06783E93" w14:textId="35476B9C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</w:t>
            </w:r>
            <w:r w:rsidR="00466C0E">
              <w:rPr>
                <w:sz w:val="20"/>
                <w:szCs w:val="20"/>
              </w:rPr>
              <w:t xml:space="preserve">, w grupach, uzyskuje i udziela informacji nt. miejsca, w którym ukrył się Alvin (np. A: </w:t>
            </w:r>
            <w:r w:rsidR="00466C0E">
              <w:rPr>
                <w:i/>
                <w:iCs/>
                <w:sz w:val="20"/>
                <w:szCs w:val="20"/>
              </w:rPr>
              <w:t>Where’s Alvin?</w:t>
            </w:r>
            <w:r w:rsidR="00466C0E">
              <w:rPr>
                <w:sz w:val="20"/>
                <w:szCs w:val="20"/>
              </w:rPr>
              <w:t xml:space="preserve"> B: </w:t>
            </w:r>
            <w:r w:rsidR="00466C0E">
              <w:rPr>
                <w:i/>
                <w:iCs/>
                <w:sz w:val="20"/>
                <w:szCs w:val="20"/>
              </w:rPr>
              <w:t xml:space="preserve">Is he behind the sofa? </w:t>
            </w:r>
            <w:r w:rsidR="00466C0E">
              <w:rPr>
                <w:sz w:val="20"/>
                <w:szCs w:val="20"/>
              </w:rPr>
              <w:t xml:space="preserve">A: </w:t>
            </w:r>
            <w:r w:rsidR="00466C0E">
              <w:rPr>
                <w:i/>
                <w:iCs/>
                <w:sz w:val="20"/>
                <w:szCs w:val="20"/>
              </w:rPr>
              <w:t xml:space="preserve">No, he isn’t. </w:t>
            </w:r>
            <w:r w:rsidR="00466C0E">
              <w:rPr>
                <w:sz w:val="20"/>
                <w:szCs w:val="20"/>
              </w:rPr>
              <w:t>C:</w:t>
            </w:r>
            <w:r w:rsidR="00466C0E">
              <w:rPr>
                <w:i/>
                <w:iCs/>
                <w:sz w:val="20"/>
                <w:szCs w:val="20"/>
              </w:rPr>
              <w:t xml:space="preserve"> Is he under the table?</w:t>
            </w:r>
            <w:r w:rsidR="00466C0E">
              <w:rPr>
                <w:sz w:val="20"/>
                <w:szCs w:val="20"/>
              </w:rPr>
              <w:t>) (</w:t>
            </w:r>
            <w:r w:rsidR="00466C0E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466C0E">
              <w:rPr>
                <w:sz w:val="20"/>
                <w:szCs w:val="20"/>
              </w:rPr>
              <w:t>)</w:t>
            </w:r>
          </w:p>
          <w:p w14:paraId="4E0542D3" w14:textId="2702A4CA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</w:t>
            </w:r>
            <w:r w:rsidR="007F450A">
              <w:rPr>
                <w:sz w:val="20"/>
                <w:szCs w:val="20"/>
              </w:rPr>
              <w:t>opis swojego pokoju</w:t>
            </w:r>
            <w:r>
              <w:rPr>
                <w:sz w:val="20"/>
                <w:szCs w:val="20"/>
              </w:rPr>
              <w:t>) i z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0CC437EB" w14:textId="3E1415E8" w:rsidR="00084516" w:rsidRDefault="00084516" w:rsidP="0008451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opisuje ustnie ilustrację (np. </w:t>
            </w:r>
            <w:r>
              <w:rPr>
                <w:i/>
                <w:iCs/>
                <w:sz w:val="20"/>
                <w:szCs w:val="20"/>
              </w:rPr>
              <w:t>There’s a ghost on the bed.</w:t>
            </w:r>
            <w:r>
              <w:rPr>
                <w:sz w:val="20"/>
                <w:szCs w:val="20"/>
              </w:rPr>
              <w:t>)</w:t>
            </w:r>
          </w:p>
          <w:p w14:paraId="7A5EFDF3" w14:textId="1971FF26" w:rsidR="00D55FF5" w:rsidRDefault="00D55FF5" w:rsidP="00D55FF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opisuje ustnie umeblowanie i wyposażenie swojego pokoju (np. </w:t>
            </w:r>
            <w:r>
              <w:rPr>
                <w:i/>
                <w:iCs/>
                <w:sz w:val="20"/>
                <w:szCs w:val="20"/>
              </w:rPr>
              <w:t>In my bedroom there is …</w:t>
            </w:r>
            <w:r>
              <w:rPr>
                <w:sz w:val="20"/>
                <w:szCs w:val="20"/>
              </w:rPr>
              <w:t>)</w:t>
            </w:r>
          </w:p>
          <w:p w14:paraId="3AE1860C" w14:textId="3F7ACD72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</w:t>
            </w:r>
            <w:r w:rsidRPr="0047135B">
              <w:rPr>
                <w:sz w:val="20"/>
                <w:szCs w:val="20"/>
              </w:rPr>
              <w:t xml:space="preserve">w </w:t>
            </w:r>
            <w:r w:rsidR="00815832">
              <w:rPr>
                <w:sz w:val="20"/>
                <w:szCs w:val="20"/>
              </w:rPr>
              <w:t>gru</w:t>
            </w:r>
            <w:r w:rsidR="00815832" w:rsidRPr="0047135B">
              <w:rPr>
                <w:sz w:val="20"/>
                <w:szCs w:val="20"/>
              </w:rPr>
              <w:t>pach</w:t>
            </w:r>
            <w:r w:rsidR="00815832">
              <w:rPr>
                <w:sz w:val="20"/>
                <w:szCs w:val="20"/>
              </w:rPr>
              <w:t>,</w:t>
            </w:r>
            <w:r w:rsidR="00815832" w:rsidRPr="0047135B">
              <w:rPr>
                <w:sz w:val="20"/>
                <w:szCs w:val="20"/>
              </w:rPr>
              <w:t xml:space="preserve"> </w:t>
            </w:r>
            <w:r w:rsidR="00815832">
              <w:rPr>
                <w:sz w:val="20"/>
                <w:szCs w:val="20"/>
              </w:rPr>
              <w:t xml:space="preserve">opisuje dom na podstawie ilustracji (np. A: </w:t>
            </w:r>
            <w:r w:rsidR="00815832">
              <w:rPr>
                <w:i/>
                <w:iCs/>
                <w:sz w:val="20"/>
                <w:szCs w:val="20"/>
              </w:rPr>
              <w:t>Bedroom!</w:t>
            </w:r>
            <w:r w:rsidR="00815832">
              <w:rPr>
                <w:sz w:val="20"/>
                <w:szCs w:val="20"/>
              </w:rPr>
              <w:t xml:space="preserve"> B: </w:t>
            </w:r>
            <w:r w:rsidR="00815832">
              <w:rPr>
                <w:i/>
                <w:iCs/>
                <w:sz w:val="20"/>
                <w:szCs w:val="20"/>
              </w:rPr>
              <w:t>There’s a bed in the bedroom!</w:t>
            </w:r>
            <w:r w:rsidR="00815832">
              <w:rPr>
                <w:sz w:val="20"/>
                <w:szCs w:val="20"/>
              </w:rPr>
              <w:t>) (</w:t>
            </w:r>
            <w:r w:rsidR="00815832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815832">
              <w:rPr>
                <w:sz w:val="20"/>
                <w:szCs w:val="20"/>
              </w:rPr>
              <w:t>)</w:t>
            </w:r>
          </w:p>
          <w:p w14:paraId="522A6D44" w14:textId="348159D4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</w:t>
            </w:r>
            <w:r w:rsidRPr="0047135B">
              <w:rPr>
                <w:sz w:val="20"/>
                <w:szCs w:val="20"/>
              </w:rPr>
              <w:t>w parach</w:t>
            </w:r>
            <w:r>
              <w:rPr>
                <w:sz w:val="20"/>
                <w:szCs w:val="20"/>
              </w:rPr>
              <w:t>,</w:t>
            </w:r>
            <w:r w:rsidRPr="0047135B">
              <w:rPr>
                <w:sz w:val="20"/>
                <w:szCs w:val="20"/>
              </w:rPr>
              <w:t xml:space="preserve"> </w:t>
            </w:r>
            <w:r w:rsidR="001E72AC">
              <w:rPr>
                <w:sz w:val="20"/>
                <w:szCs w:val="20"/>
              </w:rPr>
              <w:t xml:space="preserve">uzyskuje i udziela informacji nt. wyposażenia kuchni (np. A: </w:t>
            </w:r>
            <w:r w:rsidR="001E72AC">
              <w:rPr>
                <w:i/>
                <w:iCs/>
                <w:sz w:val="20"/>
                <w:szCs w:val="20"/>
              </w:rPr>
              <w:t xml:space="preserve">Is there a cooker in your kitchen? </w:t>
            </w:r>
            <w:r w:rsidR="001E72AC">
              <w:rPr>
                <w:sz w:val="20"/>
                <w:szCs w:val="20"/>
              </w:rPr>
              <w:t xml:space="preserve">B: </w:t>
            </w:r>
            <w:r w:rsidR="001E72AC">
              <w:rPr>
                <w:i/>
                <w:iCs/>
                <w:sz w:val="20"/>
                <w:szCs w:val="20"/>
              </w:rPr>
              <w:t>Yes, there is. It’s next to the door.</w:t>
            </w:r>
            <w:r w:rsidR="001E72AC">
              <w:rPr>
                <w:sz w:val="20"/>
                <w:szCs w:val="20"/>
              </w:rPr>
              <w:t>)</w:t>
            </w:r>
          </w:p>
          <w:p w14:paraId="40AEAD22" w14:textId="15CF8810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</w:t>
            </w:r>
            <w:r w:rsidR="00784BBF">
              <w:rPr>
                <w:sz w:val="20"/>
                <w:szCs w:val="20"/>
              </w:rPr>
              <w:t>krótki opis swojego domu</w:t>
            </w:r>
            <w:r>
              <w:rPr>
                <w:sz w:val="20"/>
                <w:szCs w:val="20"/>
              </w:rPr>
              <w:t>) i z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0834CC9E" w14:textId="5ED6F09B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przygotowuje pracę projektową </w:t>
            </w:r>
            <w:r w:rsidR="00E73E82">
              <w:rPr>
                <w:i/>
                <w:iCs/>
                <w:sz w:val="20"/>
                <w:szCs w:val="20"/>
              </w:rPr>
              <w:t>My favourite bug!</w:t>
            </w:r>
            <w:r>
              <w:rPr>
                <w:sz w:val="20"/>
                <w:szCs w:val="20"/>
              </w:rPr>
              <w:t>; częściowo poprawnie przedstawia ją 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>)</w:t>
            </w:r>
            <w:r w:rsidR="00BA4AC6">
              <w:rPr>
                <w:sz w:val="20"/>
                <w:szCs w:val="20"/>
              </w:rPr>
              <w:t xml:space="preserve"> (</w:t>
            </w:r>
            <w:r w:rsidR="00BA4AC6">
              <w:rPr>
                <w:i/>
                <w:iCs/>
                <w:sz w:val="20"/>
                <w:szCs w:val="20"/>
              </w:rPr>
              <w:t>Go Green!</w:t>
            </w:r>
            <w:r w:rsidR="00BA4AC6">
              <w:rPr>
                <w:sz w:val="20"/>
                <w:szCs w:val="20"/>
              </w:rPr>
              <w:t>)</w:t>
            </w:r>
          </w:p>
          <w:p w14:paraId="7F141F44" w14:textId="01E94B37" w:rsidR="00C41389" w:rsidRPr="00E73E82" w:rsidRDefault="00C41389" w:rsidP="00E73E8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A723C">
              <w:rPr>
                <w:sz w:val="20"/>
                <w:szCs w:val="20"/>
              </w:rPr>
              <w:t>przygotowu</w:t>
            </w:r>
            <w:r>
              <w:rPr>
                <w:sz w:val="20"/>
                <w:szCs w:val="20"/>
              </w:rPr>
              <w:t>je</w:t>
            </w:r>
            <w:r w:rsidRPr="00AA723C">
              <w:rPr>
                <w:sz w:val="20"/>
                <w:szCs w:val="20"/>
              </w:rPr>
              <w:t xml:space="preserve"> prac</w:t>
            </w:r>
            <w:r>
              <w:rPr>
                <w:sz w:val="20"/>
                <w:szCs w:val="20"/>
              </w:rPr>
              <w:t>ę</w:t>
            </w:r>
            <w:r w:rsidRPr="00AA723C">
              <w:rPr>
                <w:sz w:val="20"/>
                <w:szCs w:val="20"/>
              </w:rPr>
              <w:t xml:space="preserve"> projektow</w:t>
            </w:r>
            <w:r>
              <w:rPr>
                <w:sz w:val="20"/>
                <w:szCs w:val="20"/>
              </w:rPr>
              <w:t>ą</w:t>
            </w:r>
            <w:r w:rsidRPr="00AA723C">
              <w:rPr>
                <w:sz w:val="20"/>
                <w:szCs w:val="20"/>
              </w:rPr>
              <w:t xml:space="preserve"> </w:t>
            </w:r>
            <w:r w:rsidR="00E73E82">
              <w:rPr>
                <w:sz w:val="20"/>
                <w:szCs w:val="20"/>
              </w:rPr>
              <w:t>nt. swojego domu</w:t>
            </w:r>
            <w:r w:rsidRPr="00AA723C">
              <w:rPr>
                <w:sz w:val="20"/>
                <w:szCs w:val="20"/>
              </w:rPr>
              <w:t>; z pomocą częściowo poprawnie przedstawia j</w:t>
            </w:r>
            <w:r>
              <w:rPr>
                <w:sz w:val="20"/>
                <w:szCs w:val="20"/>
              </w:rPr>
              <w:t>ą</w:t>
            </w:r>
            <w:r w:rsidRPr="00AA723C">
              <w:rPr>
                <w:sz w:val="20"/>
                <w:szCs w:val="20"/>
              </w:rPr>
              <w:t xml:space="preserve"> na forum klasy (</w:t>
            </w:r>
            <w:r w:rsidRPr="00AA723C">
              <w:rPr>
                <w:i/>
                <w:iCs/>
                <w:sz w:val="20"/>
                <w:szCs w:val="20"/>
              </w:rPr>
              <w:t>Portfolio</w:t>
            </w:r>
            <w:r w:rsidRPr="00AA723C">
              <w:rPr>
                <w:sz w:val="20"/>
                <w:szCs w:val="20"/>
              </w:rPr>
              <w:t>)</w:t>
            </w:r>
            <w:r w:rsidR="00E73E82">
              <w:rPr>
                <w:sz w:val="20"/>
                <w:szCs w:val="20"/>
              </w:rPr>
              <w:t xml:space="preserve"> (</w:t>
            </w:r>
            <w:r w:rsidR="00E73E82">
              <w:rPr>
                <w:i/>
                <w:iCs/>
                <w:sz w:val="20"/>
                <w:szCs w:val="20"/>
              </w:rPr>
              <w:t>Our World</w:t>
            </w:r>
            <w:r w:rsidR="00E73E82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06F69" w14:textId="7777777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wskazuje, nazywa i zapisuje nowe słownictwo</w:t>
            </w:r>
          </w:p>
          <w:p w14:paraId="25BEE4CA" w14:textId="7777777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odgrywa jedną z ról z dialogów z historyjek obrazkowych</w:t>
            </w:r>
          </w:p>
          <w:p w14:paraId="275BE476" w14:textId="279778F4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1786">
              <w:rPr>
                <w:sz w:val="20"/>
                <w:szCs w:val="20"/>
              </w:rPr>
              <w:t xml:space="preserve">amodzielnie, ale z drobną pomocą </w:t>
            </w:r>
            <w:r>
              <w:rPr>
                <w:sz w:val="20"/>
                <w:szCs w:val="20"/>
              </w:rPr>
              <w:t>śpiewa piosenki (</w:t>
            </w:r>
            <w:r w:rsidR="00E5703B">
              <w:rPr>
                <w:i/>
                <w:sz w:val="20"/>
                <w:szCs w:val="20"/>
              </w:rPr>
              <w:t>Where is Alvin?; Welcome to my house</w:t>
            </w:r>
            <w:r>
              <w:rPr>
                <w:sz w:val="20"/>
                <w:szCs w:val="20"/>
              </w:rPr>
              <w:t>)</w:t>
            </w:r>
          </w:p>
          <w:p w14:paraId="0B585CDC" w14:textId="56597075" w:rsidR="00C41389" w:rsidRPr="00E72FB8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</w:t>
            </w:r>
            <w:r w:rsidRPr="0047135B">
              <w:rPr>
                <w:sz w:val="20"/>
                <w:szCs w:val="20"/>
              </w:rPr>
              <w:t xml:space="preserve">w parach </w:t>
            </w:r>
            <w:r w:rsidR="00EF76D0">
              <w:rPr>
                <w:sz w:val="20"/>
                <w:szCs w:val="20"/>
              </w:rPr>
              <w:t>zadaje pytania dot. kolorów przedmiotów na ilustracji i udziela odpowiedzi</w:t>
            </w:r>
            <w:r w:rsidR="00EF76D0" w:rsidRPr="00F43626">
              <w:rPr>
                <w:sz w:val="20"/>
                <w:szCs w:val="20"/>
              </w:rPr>
              <w:t xml:space="preserve"> (np. </w:t>
            </w:r>
            <w:r w:rsidR="00EF76D0" w:rsidRPr="00F43626">
              <w:rPr>
                <w:sz w:val="20"/>
                <w:szCs w:val="20"/>
                <w:lang w:val="en-US"/>
              </w:rPr>
              <w:t xml:space="preserve">A: </w:t>
            </w:r>
            <w:r w:rsidR="00EF76D0" w:rsidRPr="00F43626">
              <w:rPr>
                <w:i/>
                <w:sz w:val="20"/>
                <w:szCs w:val="20"/>
                <w:lang w:val="en-US"/>
              </w:rPr>
              <w:t>Wh</w:t>
            </w:r>
            <w:r w:rsidR="00EF76D0">
              <w:rPr>
                <w:i/>
                <w:sz w:val="20"/>
                <w:szCs w:val="20"/>
                <w:lang w:val="en-US"/>
              </w:rPr>
              <w:t>at colour i</w:t>
            </w:r>
            <w:r w:rsidR="00EF76D0" w:rsidRPr="00F43626">
              <w:rPr>
                <w:i/>
                <w:sz w:val="20"/>
                <w:szCs w:val="20"/>
                <w:lang w:val="en-US"/>
              </w:rPr>
              <w:t xml:space="preserve">s </w:t>
            </w:r>
            <w:r w:rsidR="00EF76D0">
              <w:rPr>
                <w:i/>
                <w:sz w:val="20"/>
                <w:szCs w:val="20"/>
                <w:lang w:val="en-US"/>
              </w:rPr>
              <w:t>his TV</w:t>
            </w:r>
            <w:r w:rsidR="00EF76D0"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="00EF76D0" w:rsidRPr="00F43626">
              <w:rPr>
                <w:sz w:val="20"/>
                <w:szCs w:val="20"/>
                <w:lang w:val="en-US"/>
              </w:rPr>
              <w:t xml:space="preserve">B: </w:t>
            </w:r>
            <w:r w:rsidR="00EF76D0">
              <w:rPr>
                <w:i/>
                <w:sz w:val="20"/>
                <w:szCs w:val="20"/>
                <w:lang w:val="en-US"/>
              </w:rPr>
              <w:t>Blue</w:t>
            </w:r>
            <w:r w:rsidR="00EF76D0" w:rsidRPr="00F43626">
              <w:rPr>
                <w:i/>
                <w:sz w:val="20"/>
                <w:szCs w:val="20"/>
                <w:lang w:val="en-US"/>
              </w:rPr>
              <w:t>.</w:t>
            </w:r>
            <w:r w:rsidR="00EF76D0" w:rsidRPr="00F43626">
              <w:rPr>
                <w:sz w:val="20"/>
                <w:szCs w:val="20"/>
                <w:lang w:val="en-US"/>
              </w:rPr>
              <w:t>)</w:t>
            </w:r>
          </w:p>
          <w:p w14:paraId="57EF1D2A" w14:textId="2AB70AE4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</w:t>
            </w:r>
            <w:r w:rsidR="00B81DB0">
              <w:rPr>
                <w:sz w:val="20"/>
                <w:szCs w:val="20"/>
              </w:rPr>
              <w:t>parach odgaduje imiona agentów wg klucza (</w:t>
            </w:r>
            <w:r w:rsidR="00B81DB0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B81DB0">
              <w:rPr>
                <w:sz w:val="20"/>
                <w:szCs w:val="20"/>
              </w:rPr>
              <w:t>) oraz koduje imię tajemniczego agenta</w:t>
            </w:r>
          </w:p>
          <w:p w14:paraId="3C5B8C2A" w14:textId="4A986DBC" w:rsidR="00D306F8" w:rsidRPr="00E72FB8" w:rsidRDefault="00D306F8" w:rsidP="00D306F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</w:t>
            </w:r>
            <w:r w:rsidRPr="0047135B">
              <w:rPr>
                <w:sz w:val="20"/>
                <w:szCs w:val="20"/>
              </w:rPr>
              <w:t xml:space="preserve">w parach </w:t>
            </w:r>
            <w:r>
              <w:rPr>
                <w:sz w:val="20"/>
                <w:szCs w:val="20"/>
              </w:rPr>
              <w:t>zadaje pytania dot. przedmiotów na ilustracji i udziela odpowiedzi</w:t>
            </w:r>
            <w:r w:rsidRPr="00F43626">
              <w:rPr>
                <w:sz w:val="20"/>
                <w:szCs w:val="20"/>
              </w:rPr>
              <w:t xml:space="preserve"> (np. </w:t>
            </w:r>
            <w:r w:rsidRPr="00F43626">
              <w:rPr>
                <w:sz w:val="20"/>
                <w:szCs w:val="20"/>
                <w:lang w:val="en-US"/>
              </w:rPr>
              <w:t xml:space="preserve">A: </w:t>
            </w:r>
            <w:r w:rsidRPr="00F43626">
              <w:rPr>
                <w:i/>
                <w:sz w:val="20"/>
                <w:szCs w:val="20"/>
                <w:lang w:val="en-US"/>
              </w:rPr>
              <w:t>Wh</w:t>
            </w:r>
            <w:r>
              <w:rPr>
                <w:i/>
                <w:sz w:val="20"/>
                <w:szCs w:val="20"/>
                <w:lang w:val="en-US"/>
              </w:rPr>
              <w:t>ere’s the picture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Pr="00F43626">
              <w:rPr>
                <w:sz w:val="20"/>
                <w:szCs w:val="20"/>
                <w:lang w:val="en-US"/>
              </w:rPr>
              <w:t xml:space="preserve">B: </w:t>
            </w:r>
            <w:r>
              <w:rPr>
                <w:i/>
                <w:sz w:val="20"/>
                <w:szCs w:val="20"/>
                <w:lang w:val="en-US"/>
              </w:rPr>
              <w:t>It’s next to the picture</w:t>
            </w:r>
            <w:r w:rsidRPr="00F43626">
              <w:rPr>
                <w:i/>
                <w:sz w:val="20"/>
                <w:szCs w:val="20"/>
                <w:lang w:val="en-US"/>
              </w:rPr>
              <w:t>.</w:t>
            </w:r>
            <w:r w:rsidRPr="00F43626">
              <w:rPr>
                <w:sz w:val="20"/>
                <w:szCs w:val="20"/>
                <w:lang w:val="en-US"/>
              </w:rPr>
              <w:t>)</w:t>
            </w:r>
            <w:r w:rsidR="00DD2EB0">
              <w:rPr>
                <w:sz w:val="20"/>
                <w:szCs w:val="20"/>
                <w:lang w:val="en-US"/>
              </w:rPr>
              <w:t xml:space="preserve"> (</w:t>
            </w:r>
            <w:r w:rsidR="00DD2EB0">
              <w:rPr>
                <w:i/>
                <w:iCs/>
                <w:sz w:val="20"/>
                <w:szCs w:val="20"/>
                <w:lang w:val="en-US"/>
              </w:rPr>
              <w:t>Memory Game</w:t>
            </w:r>
            <w:r w:rsidR="00BA4AC6">
              <w:rPr>
                <w:i/>
                <w:iCs/>
                <w:sz w:val="20"/>
                <w:szCs w:val="20"/>
                <w:lang w:val="en-US"/>
              </w:rPr>
              <w:t>!</w:t>
            </w:r>
            <w:r w:rsidR="00DD2EB0">
              <w:rPr>
                <w:sz w:val="20"/>
                <w:szCs w:val="20"/>
                <w:lang w:val="en-US"/>
              </w:rPr>
              <w:t>)</w:t>
            </w:r>
          </w:p>
          <w:p w14:paraId="0B3ECBC6" w14:textId="469FE6B1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</w:t>
            </w:r>
            <w:r w:rsidR="00466C0E">
              <w:rPr>
                <w:sz w:val="20"/>
                <w:szCs w:val="20"/>
              </w:rPr>
              <w:t xml:space="preserve">, w grupach, uzyskuje i udziela informacji nt. miejsca, w którym ukrył się Alvin (np. A: </w:t>
            </w:r>
            <w:r w:rsidR="00466C0E">
              <w:rPr>
                <w:i/>
                <w:iCs/>
                <w:sz w:val="20"/>
                <w:szCs w:val="20"/>
              </w:rPr>
              <w:t>Where’s Alvin?</w:t>
            </w:r>
            <w:r w:rsidR="00466C0E">
              <w:rPr>
                <w:sz w:val="20"/>
                <w:szCs w:val="20"/>
              </w:rPr>
              <w:t xml:space="preserve"> B: </w:t>
            </w:r>
            <w:r w:rsidR="00466C0E">
              <w:rPr>
                <w:i/>
                <w:iCs/>
                <w:sz w:val="20"/>
                <w:szCs w:val="20"/>
              </w:rPr>
              <w:t xml:space="preserve">Is he behind the sofa? </w:t>
            </w:r>
            <w:r w:rsidR="00466C0E">
              <w:rPr>
                <w:sz w:val="20"/>
                <w:szCs w:val="20"/>
              </w:rPr>
              <w:t xml:space="preserve">A: </w:t>
            </w:r>
            <w:r w:rsidR="00466C0E">
              <w:rPr>
                <w:i/>
                <w:iCs/>
                <w:sz w:val="20"/>
                <w:szCs w:val="20"/>
              </w:rPr>
              <w:t xml:space="preserve">No, he isn’t. </w:t>
            </w:r>
            <w:r w:rsidR="00466C0E">
              <w:rPr>
                <w:sz w:val="20"/>
                <w:szCs w:val="20"/>
              </w:rPr>
              <w:t>C:</w:t>
            </w:r>
            <w:r w:rsidR="00466C0E">
              <w:rPr>
                <w:i/>
                <w:iCs/>
                <w:sz w:val="20"/>
                <w:szCs w:val="20"/>
              </w:rPr>
              <w:t xml:space="preserve"> Is he under the table?</w:t>
            </w:r>
            <w:r w:rsidR="00466C0E">
              <w:rPr>
                <w:sz w:val="20"/>
                <w:szCs w:val="20"/>
              </w:rPr>
              <w:t>) (</w:t>
            </w:r>
            <w:r w:rsidR="00466C0E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466C0E">
              <w:rPr>
                <w:sz w:val="20"/>
                <w:szCs w:val="20"/>
              </w:rPr>
              <w:t>)</w:t>
            </w:r>
          </w:p>
          <w:p w14:paraId="031C138B" w14:textId="7B73FDD2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(</w:t>
            </w:r>
            <w:r w:rsidR="007F450A">
              <w:rPr>
                <w:sz w:val="20"/>
                <w:szCs w:val="20"/>
              </w:rPr>
              <w:t>opis swojego pokoju</w:t>
            </w:r>
            <w:r>
              <w:rPr>
                <w:sz w:val="20"/>
                <w:szCs w:val="20"/>
              </w:rPr>
              <w:t>)</w:t>
            </w:r>
            <w:r w:rsidRPr="00F26FBA">
              <w:rPr>
                <w:sz w:val="20"/>
                <w:szCs w:val="20"/>
              </w:rPr>
              <w:t xml:space="preserve"> i z drobną pomocą, wg wzoru</w:t>
            </w:r>
            <w:r>
              <w:rPr>
                <w:sz w:val="20"/>
                <w:szCs w:val="20"/>
              </w:rPr>
              <w:t>,</w:t>
            </w:r>
            <w:r w:rsidRPr="00F26FBA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F26FBA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05BBF355" w14:textId="4435E7EA" w:rsidR="00084516" w:rsidRDefault="00084516" w:rsidP="0008451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opisuje </w:t>
            </w:r>
            <w:r w:rsidR="00160594">
              <w:rPr>
                <w:sz w:val="20"/>
                <w:szCs w:val="20"/>
              </w:rPr>
              <w:t>ustni</w:t>
            </w:r>
            <w:r>
              <w:rPr>
                <w:sz w:val="20"/>
                <w:szCs w:val="20"/>
              </w:rPr>
              <w:t xml:space="preserve">e </w:t>
            </w:r>
            <w:r w:rsidR="00160594">
              <w:rPr>
                <w:sz w:val="20"/>
                <w:szCs w:val="20"/>
              </w:rPr>
              <w:t xml:space="preserve">ilustrację </w:t>
            </w:r>
            <w:r>
              <w:rPr>
                <w:sz w:val="20"/>
                <w:szCs w:val="20"/>
              </w:rPr>
              <w:t xml:space="preserve">(np. </w:t>
            </w:r>
            <w:r>
              <w:rPr>
                <w:i/>
                <w:iCs/>
                <w:sz w:val="20"/>
                <w:szCs w:val="20"/>
              </w:rPr>
              <w:t>The</w:t>
            </w:r>
            <w:r w:rsidR="00160594">
              <w:rPr>
                <w:i/>
                <w:iCs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>e</w:t>
            </w:r>
            <w:r w:rsidR="00160594">
              <w:rPr>
                <w:i/>
                <w:iCs/>
                <w:sz w:val="20"/>
                <w:szCs w:val="20"/>
              </w:rPr>
              <w:t>’s</w:t>
            </w:r>
            <w:r>
              <w:rPr>
                <w:i/>
                <w:iCs/>
                <w:sz w:val="20"/>
                <w:szCs w:val="20"/>
              </w:rPr>
              <w:t xml:space="preserve"> a</w:t>
            </w:r>
            <w:r w:rsidR="00160594">
              <w:rPr>
                <w:i/>
                <w:iCs/>
                <w:sz w:val="20"/>
                <w:szCs w:val="20"/>
              </w:rPr>
              <w:t xml:space="preserve"> ghost on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60594">
              <w:rPr>
                <w:i/>
                <w:iCs/>
                <w:sz w:val="20"/>
                <w:szCs w:val="20"/>
              </w:rPr>
              <w:t>the b</w:t>
            </w:r>
            <w:r>
              <w:rPr>
                <w:i/>
                <w:iCs/>
                <w:sz w:val="20"/>
                <w:szCs w:val="20"/>
              </w:rPr>
              <w:t>ed.</w:t>
            </w:r>
            <w:r>
              <w:rPr>
                <w:sz w:val="20"/>
                <w:szCs w:val="20"/>
              </w:rPr>
              <w:t>)</w:t>
            </w:r>
          </w:p>
          <w:p w14:paraId="72E89252" w14:textId="085CD1EE" w:rsidR="007F450A" w:rsidRPr="00815832" w:rsidRDefault="00D55FF5" w:rsidP="0081583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opisuje ustnie umeblowanie i wyposażenie swojego pokoju (np. </w:t>
            </w:r>
            <w:r>
              <w:rPr>
                <w:i/>
                <w:iCs/>
                <w:sz w:val="20"/>
                <w:szCs w:val="20"/>
              </w:rPr>
              <w:t>In my bedroom there is …</w:t>
            </w:r>
            <w:r>
              <w:rPr>
                <w:sz w:val="20"/>
                <w:szCs w:val="20"/>
              </w:rPr>
              <w:t>)</w:t>
            </w:r>
          </w:p>
          <w:p w14:paraId="67268034" w14:textId="13801EEA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</w:t>
            </w:r>
            <w:r w:rsidR="00815832">
              <w:rPr>
                <w:sz w:val="20"/>
                <w:szCs w:val="20"/>
              </w:rPr>
              <w:t>gru</w:t>
            </w:r>
            <w:r w:rsidR="00815832" w:rsidRPr="0047135B">
              <w:rPr>
                <w:sz w:val="20"/>
                <w:szCs w:val="20"/>
              </w:rPr>
              <w:t>pach</w:t>
            </w:r>
            <w:r w:rsidR="00815832">
              <w:rPr>
                <w:sz w:val="20"/>
                <w:szCs w:val="20"/>
              </w:rPr>
              <w:t>,</w:t>
            </w:r>
            <w:r w:rsidR="00815832" w:rsidRPr="0047135B">
              <w:rPr>
                <w:sz w:val="20"/>
                <w:szCs w:val="20"/>
              </w:rPr>
              <w:t xml:space="preserve"> </w:t>
            </w:r>
            <w:r w:rsidR="00815832">
              <w:rPr>
                <w:sz w:val="20"/>
                <w:szCs w:val="20"/>
              </w:rPr>
              <w:t xml:space="preserve">opisuje dom na podstawie ilustracji (np. A: </w:t>
            </w:r>
            <w:r w:rsidR="00815832">
              <w:rPr>
                <w:i/>
                <w:iCs/>
                <w:sz w:val="20"/>
                <w:szCs w:val="20"/>
              </w:rPr>
              <w:t>Bedroom!</w:t>
            </w:r>
            <w:r w:rsidR="00815832">
              <w:rPr>
                <w:sz w:val="20"/>
                <w:szCs w:val="20"/>
              </w:rPr>
              <w:t xml:space="preserve"> B: </w:t>
            </w:r>
            <w:r w:rsidR="00815832">
              <w:rPr>
                <w:i/>
                <w:iCs/>
                <w:sz w:val="20"/>
                <w:szCs w:val="20"/>
              </w:rPr>
              <w:t>There’s a bed in the bedroom!</w:t>
            </w:r>
            <w:r w:rsidR="00815832">
              <w:rPr>
                <w:sz w:val="20"/>
                <w:szCs w:val="20"/>
              </w:rPr>
              <w:t>) (</w:t>
            </w:r>
            <w:r w:rsidR="00815832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815832">
              <w:rPr>
                <w:sz w:val="20"/>
                <w:szCs w:val="20"/>
              </w:rPr>
              <w:t>)</w:t>
            </w:r>
          </w:p>
          <w:p w14:paraId="6EF9BD3B" w14:textId="38297518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parach, </w:t>
            </w:r>
            <w:r w:rsidR="001E72AC">
              <w:rPr>
                <w:sz w:val="20"/>
                <w:szCs w:val="20"/>
              </w:rPr>
              <w:t xml:space="preserve">uzyskuje i udziela informacji nt. wyposażenia kuchni (np. A: </w:t>
            </w:r>
            <w:r w:rsidR="001E72AC">
              <w:rPr>
                <w:i/>
                <w:iCs/>
                <w:sz w:val="20"/>
                <w:szCs w:val="20"/>
              </w:rPr>
              <w:t xml:space="preserve">Is there </w:t>
            </w:r>
            <w:r w:rsidR="001E72AC">
              <w:rPr>
                <w:i/>
                <w:iCs/>
                <w:sz w:val="20"/>
                <w:szCs w:val="20"/>
              </w:rPr>
              <w:lastRenderedPageBreak/>
              <w:t xml:space="preserve">a cooker in your kitchen? </w:t>
            </w:r>
            <w:r w:rsidR="001E72AC">
              <w:rPr>
                <w:sz w:val="20"/>
                <w:szCs w:val="20"/>
              </w:rPr>
              <w:t xml:space="preserve">B: </w:t>
            </w:r>
            <w:r w:rsidR="001E72AC">
              <w:rPr>
                <w:i/>
                <w:iCs/>
                <w:sz w:val="20"/>
                <w:szCs w:val="20"/>
              </w:rPr>
              <w:t>Yes, there is. It’s next to the door.</w:t>
            </w:r>
            <w:r w:rsidR="001E72AC">
              <w:rPr>
                <w:sz w:val="20"/>
                <w:szCs w:val="20"/>
              </w:rPr>
              <w:t>)</w:t>
            </w:r>
          </w:p>
          <w:p w14:paraId="7DDD7565" w14:textId="5EB53568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>(</w:t>
            </w:r>
            <w:r w:rsidR="00784BBF">
              <w:rPr>
                <w:sz w:val="20"/>
                <w:szCs w:val="20"/>
              </w:rPr>
              <w:t>krótki opis swojego domu</w:t>
            </w:r>
            <w:r>
              <w:rPr>
                <w:sz w:val="20"/>
                <w:szCs w:val="20"/>
              </w:rPr>
              <w:t>)</w:t>
            </w:r>
            <w:r w:rsidRPr="00F26FBA">
              <w:rPr>
                <w:sz w:val="20"/>
                <w:szCs w:val="20"/>
              </w:rPr>
              <w:t xml:space="preserve"> i wg wzoru przedstawia </w:t>
            </w:r>
            <w:r>
              <w:rPr>
                <w:sz w:val="20"/>
                <w:szCs w:val="20"/>
              </w:rPr>
              <w:t xml:space="preserve">ją </w:t>
            </w:r>
            <w:r w:rsidRPr="00F26FBA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33ED925D" w14:textId="76D94D49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 xml:space="preserve">przygotowuje pracę projektową </w:t>
            </w:r>
            <w:r w:rsidR="00E73E82">
              <w:rPr>
                <w:i/>
                <w:iCs/>
                <w:sz w:val="20"/>
                <w:szCs w:val="20"/>
              </w:rPr>
              <w:t>My favourite bug!</w:t>
            </w:r>
            <w:r>
              <w:rPr>
                <w:sz w:val="20"/>
                <w:szCs w:val="20"/>
              </w:rPr>
              <w:t>; w większości poprawnie przedstawia ją 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>)</w:t>
            </w:r>
            <w:r w:rsidR="00BA4AC6">
              <w:rPr>
                <w:sz w:val="20"/>
                <w:szCs w:val="20"/>
              </w:rPr>
              <w:t xml:space="preserve"> (</w:t>
            </w:r>
            <w:r w:rsidR="00BA4AC6">
              <w:rPr>
                <w:i/>
                <w:iCs/>
                <w:sz w:val="20"/>
                <w:szCs w:val="20"/>
              </w:rPr>
              <w:t>Go Green!</w:t>
            </w:r>
            <w:r w:rsidR="00BA4AC6">
              <w:rPr>
                <w:sz w:val="20"/>
                <w:szCs w:val="20"/>
              </w:rPr>
              <w:t>)</w:t>
            </w:r>
          </w:p>
          <w:p w14:paraId="01EB6222" w14:textId="754451A9" w:rsidR="00C41389" w:rsidRPr="00B725E5" w:rsidRDefault="00C41389" w:rsidP="00E73E8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B725E5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</w:t>
            </w:r>
            <w:r w:rsidR="00E73E82">
              <w:rPr>
                <w:sz w:val="20"/>
                <w:szCs w:val="20"/>
              </w:rPr>
              <w:t>nt. swojego domu</w:t>
            </w:r>
            <w:r w:rsidRPr="00B725E5">
              <w:rPr>
                <w:iCs/>
                <w:sz w:val="20"/>
                <w:szCs w:val="20"/>
              </w:rPr>
              <w:t>;</w:t>
            </w:r>
            <w:r w:rsidRPr="00B725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większości poprawnie </w:t>
            </w:r>
            <w:r w:rsidRPr="00B725E5">
              <w:rPr>
                <w:sz w:val="20"/>
                <w:szCs w:val="20"/>
              </w:rPr>
              <w:t xml:space="preserve">przedstawia </w:t>
            </w:r>
            <w:r>
              <w:rPr>
                <w:sz w:val="20"/>
                <w:szCs w:val="20"/>
              </w:rPr>
              <w:t xml:space="preserve">ją </w:t>
            </w:r>
            <w:r w:rsidRPr="00B725E5">
              <w:rPr>
                <w:sz w:val="20"/>
                <w:szCs w:val="20"/>
              </w:rPr>
              <w:t>na forum klasy (</w:t>
            </w:r>
            <w:r w:rsidRPr="00B725E5">
              <w:rPr>
                <w:i/>
                <w:iCs/>
                <w:sz w:val="20"/>
                <w:szCs w:val="20"/>
              </w:rPr>
              <w:t>Portfolio</w:t>
            </w:r>
            <w:r w:rsidRPr="00B725E5">
              <w:rPr>
                <w:sz w:val="20"/>
                <w:szCs w:val="20"/>
              </w:rPr>
              <w:t>)</w:t>
            </w:r>
            <w:r w:rsidR="00E73E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Our </w:t>
            </w:r>
            <w:r w:rsidR="00E73E82">
              <w:rPr>
                <w:i/>
                <w:iCs/>
                <w:sz w:val="20"/>
                <w:szCs w:val="20"/>
              </w:rPr>
              <w:t>World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184" w14:textId="7777777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EA1786">
              <w:rPr>
                <w:sz w:val="20"/>
                <w:szCs w:val="20"/>
              </w:rPr>
              <w:t xml:space="preserve">amodzielnie </w:t>
            </w:r>
            <w:r>
              <w:rPr>
                <w:sz w:val="20"/>
                <w:szCs w:val="20"/>
              </w:rPr>
              <w:t xml:space="preserve">wskazuje, nazywa i zapisuje nowe słownictwo </w:t>
            </w:r>
          </w:p>
          <w:p w14:paraId="7DAFB383" w14:textId="7777777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odgrywa jedną z ról z dialogów z historyjek obrazkowych</w:t>
            </w:r>
          </w:p>
          <w:p w14:paraId="5886A246" w14:textId="3EBF2F1F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1786">
              <w:rPr>
                <w:sz w:val="20"/>
                <w:szCs w:val="20"/>
              </w:rPr>
              <w:t xml:space="preserve">amodzielnie śpiewa </w:t>
            </w:r>
            <w:r>
              <w:rPr>
                <w:sz w:val="20"/>
                <w:szCs w:val="20"/>
              </w:rPr>
              <w:t>piosenki (</w:t>
            </w:r>
            <w:r w:rsidR="00E5703B">
              <w:rPr>
                <w:i/>
                <w:sz w:val="20"/>
                <w:szCs w:val="20"/>
              </w:rPr>
              <w:t>Where is Alvin?; Welcome to my house</w:t>
            </w:r>
            <w:r>
              <w:rPr>
                <w:sz w:val="20"/>
                <w:szCs w:val="20"/>
              </w:rPr>
              <w:t>)</w:t>
            </w:r>
          </w:p>
          <w:p w14:paraId="400C30AB" w14:textId="03905944" w:rsidR="00C41389" w:rsidRPr="00EF76D0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Pr="00F43626">
              <w:rPr>
                <w:sz w:val="20"/>
                <w:szCs w:val="20"/>
              </w:rPr>
              <w:t xml:space="preserve">, w parach </w:t>
            </w:r>
            <w:r w:rsidR="00EF76D0">
              <w:rPr>
                <w:sz w:val="20"/>
                <w:szCs w:val="20"/>
              </w:rPr>
              <w:t>zadaje pytania dot. kolorów przedmiotów na ilustracji i udziela odpowiedzi</w:t>
            </w:r>
            <w:r w:rsidR="00EF76D0" w:rsidRPr="00F43626">
              <w:rPr>
                <w:sz w:val="20"/>
                <w:szCs w:val="20"/>
              </w:rPr>
              <w:t xml:space="preserve"> (np. </w:t>
            </w:r>
            <w:r w:rsidR="00EF76D0" w:rsidRPr="00F43626">
              <w:rPr>
                <w:sz w:val="20"/>
                <w:szCs w:val="20"/>
                <w:lang w:val="en-US"/>
              </w:rPr>
              <w:t xml:space="preserve">A: </w:t>
            </w:r>
            <w:r w:rsidR="00EF76D0" w:rsidRPr="00F43626">
              <w:rPr>
                <w:i/>
                <w:sz w:val="20"/>
                <w:szCs w:val="20"/>
                <w:lang w:val="en-US"/>
              </w:rPr>
              <w:t>Wh</w:t>
            </w:r>
            <w:r w:rsidR="00EF76D0">
              <w:rPr>
                <w:i/>
                <w:sz w:val="20"/>
                <w:szCs w:val="20"/>
                <w:lang w:val="en-US"/>
              </w:rPr>
              <w:t>at colour i</w:t>
            </w:r>
            <w:r w:rsidR="00EF76D0" w:rsidRPr="00F43626">
              <w:rPr>
                <w:i/>
                <w:sz w:val="20"/>
                <w:szCs w:val="20"/>
                <w:lang w:val="en-US"/>
              </w:rPr>
              <w:t xml:space="preserve">s </w:t>
            </w:r>
            <w:r w:rsidR="00EF76D0">
              <w:rPr>
                <w:i/>
                <w:sz w:val="20"/>
                <w:szCs w:val="20"/>
                <w:lang w:val="en-US"/>
              </w:rPr>
              <w:t>his TV</w:t>
            </w:r>
            <w:r w:rsidR="00EF76D0"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="00EF76D0" w:rsidRPr="00F43626">
              <w:rPr>
                <w:sz w:val="20"/>
                <w:szCs w:val="20"/>
                <w:lang w:val="en-US"/>
              </w:rPr>
              <w:t xml:space="preserve">B: </w:t>
            </w:r>
            <w:r w:rsidR="00EF76D0">
              <w:rPr>
                <w:i/>
                <w:sz w:val="20"/>
                <w:szCs w:val="20"/>
                <w:lang w:val="en-US"/>
              </w:rPr>
              <w:t>Blue</w:t>
            </w:r>
            <w:r w:rsidR="00EF76D0" w:rsidRPr="00F43626">
              <w:rPr>
                <w:i/>
                <w:sz w:val="20"/>
                <w:szCs w:val="20"/>
                <w:lang w:val="en-US"/>
              </w:rPr>
              <w:t>.</w:t>
            </w:r>
            <w:r w:rsidR="00EF76D0" w:rsidRPr="00F43626">
              <w:rPr>
                <w:sz w:val="20"/>
                <w:szCs w:val="20"/>
                <w:lang w:val="en-US"/>
              </w:rPr>
              <w:t>)</w:t>
            </w:r>
          </w:p>
          <w:p w14:paraId="2EB3F6C6" w14:textId="490AE992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swobodnie, w </w:t>
            </w:r>
            <w:r w:rsidR="00B81DB0">
              <w:rPr>
                <w:sz w:val="20"/>
                <w:szCs w:val="20"/>
              </w:rPr>
              <w:t>parach odgaduje imiona agentów wg klucza (</w:t>
            </w:r>
            <w:r w:rsidR="00B81DB0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B81DB0">
              <w:rPr>
                <w:sz w:val="20"/>
                <w:szCs w:val="20"/>
              </w:rPr>
              <w:t>) oraz koduje imię tajemniczego agenta</w:t>
            </w:r>
          </w:p>
          <w:p w14:paraId="35589DEC" w14:textId="7AD62C79" w:rsidR="00D306F8" w:rsidRPr="00EF76D0" w:rsidRDefault="00D306F8" w:rsidP="00D306F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Pr="00F43626">
              <w:rPr>
                <w:sz w:val="20"/>
                <w:szCs w:val="20"/>
              </w:rPr>
              <w:t xml:space="preserve">, w parach </w:t>
            </w:r>
            <w:r>
              <w:rPr>
                <w:sz w:val="20"/>
                <w:szCs w:val="20"/>
              </w:rPr>
              <w:t>zadaje pytania dot. przedmiotów na ilustracji i udziela odpowiedzi</w:t>
            </w:r>
            <w:r w:rsidRPr="00F43626">
              <w:rPr>
                <w:sz w:val="20"/>
                <w:szCs w:val="20"/>
              </w:rPr>
              <w:t xml:space="preserve"> (np. </w:t>
            </w:r>
            <w:r w:rsidRPr="00F43626">
              <w:rPr>
                <w:sz w:val="20"/>
                <w:szCs w:val="20"/>
                <w:lang w:val="en-US"/>
              </w:rPr>
              <w:t xml:space="preserve">A: </w:t>
            </w:r>
            <w:r w:rsidRPr="00F43626">
              <w:rPr>
                <w:i/>
                <w:sz w:val="20"/>
                <w:szCs w:val="20"/>
                <w:lang w:val="en-US"/>
              </w:rPr>
              <w:t>Wh</w:t>
            </w:r>
            <w:r>
              <w:rPr>
                <w:i/>
                <w:sz w:val="20"/>
                <w:szCs w:val="20"/>
                <w:lang w:val="en-US"/>
              </w:rPr>
              <w:t>ere’s the picture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Pr="00F43626">
              <w:rPr>
                <w:sz w:val="20"/>
                <w:szCs w:val="20"/>
                <w:lang w:val="en-US"/>
              </w:rPr>
              <w:t xml:space="preserve">B: </w:t>
            </w:r>
            <w:r>
              <w:rPr>
                <w:i/>
                <w:sz w:val="20"/>
                <w:szCs w:val="20"/>
                <w:lang w:val="en-US"/>
              </w:rPr>
              <w:t>It’s next to the picture</w:t>
            </w:r>
            <w:r w:rsidRPr="00F43626">
              <w:rPr>
                <w:i/>
                <w:sz w:val="20"/>
                <w:szCs w:val="20"/>
                <w:lang w:val="en-US"/>
              </w:rPr>
              <w:t>.</w:t>
            </w:r>
            <w:r w:rsidRPr="00F43626">
              <w:rPr>
                <w:sz w:val="20"/>
                <w:szCs w:val="20"/>
                <w:lang w:val="en-US"/>
              </w:rPr>
              <w:t>)</w:t>
            </w:r>
            <w:r w:rsidR="00DD2EB0">
              <w:rPr>
                <w:sz w:val="20"/>
                <w:szCs w:val="20"/>
                <w:lang w:val="en-US"/>
              </w:rPr>
              <w:t xml:space="preserve"> (</w:t>
            </w:r>
            <w:r w:rsidR="00DD2EB0">
              <w:rPr>
                <w:i/>
                <w:iCs/>
                <w:sz w:val="20"/>
                <w:szCs w:val="20"/>
                <w:lang w:val="en-US"/>
              </w:rPr>
              <w:t>Memory Game</w:t>
            </w:r>
            <w:r w:rsidR="00BA4AC6">
              <w:rPr>
                <w:i/>
                <w:iCs/>
                <w:sz w:val="20"/>
                <w:szCs w:val="20"/>
                <w:lang w:val="en-US"/>
              </w:rPr>
              <w:t>!</w:t>
            </w:r>
            <w:r w:rsidR="00DD2EB0">
              <w:rPr>
                <w:sz w:val="20"/>
                <w:szCs w:val="20"/>
                <w:lang w:val="en-US"/>
              </w:rPr>
              <w:t>)</w:t>
            </w:r>
          </w:p>
          <w:p w14:paraId="490EDDED" w14:textId="2FB02A4C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="00466C0E">
              <w:rPr>
                <w:sz w:val="20"/>
                <w:szCs w:val="20"/>
              </w:rPr>
              <w:t xml:space="preserve">, w grupach, uzyskuje i udziela informacji nt. miejsca, w którym ukrył się Alvin (np. A: </w:t>
            </w:r>
            <w:r w:rsidR="00466C0E">
              <w:rPr>
                <w:i/>
                <w:iCs/>
                <w:sz w:val="20"/>
                <w:szCs w:val="20"/>
              </w:rPr>
              <w:t>Where’s Alvin?</w:t>
            </w:r>
            <w:r w:rsidR="00466C0E">
              <w:rPr>
                <w:sz w:val="20"/>
                <w:szCs w:val="20"/>
              </w:rPr>
              <w:t xml:space="preserve"> B: </w:t>
            </w:r>
            <w:r w:rsidR="00466C0E">
              <w:rPr>
                <w:i/>
                <w:iCs/>
                <w:sz w:val="20"/>
                <w:szCs w:val="20"/>
              </w:rPr>
              <w:t xml:space="preserve">Is he behind the sofa? </w:t>
            </w:r>
            <w:r w:rsidR="00466C0E">
              <w:rPr>
                <w:sz w:val="20"/>
                <w:szCs w:val="20"/>
              </w:rPr>
              <w:t xml:space="preserve">A: </w:t>
            </w:r>
            <w:r w:rsidR="00466C0E">
              <w:rPr>
                <w:i/>
                <w:iCs/>
                <w:sz w:val="20"/>
                <w:szCs w:val="20"/>
              </w:rPr>
              <w:t xml:space="preserve">No, he isn’t. </w:t>
            </w:r>
            <w:r w:rsidR="00466C0E">
              <w:rPr>
                <w:sz w:val="20"/>
                <w:szCs w:val="20"/>
              </w:rPr>
              <w:t>C:</w:t>
            </w:r>
            <w:r w:rsidR="00466C0E">
              <w:rPr>
                <w:i/>
                <w:iCs/>
                <w:sz w:val="20"/>
                <w:szCs w:val="20"/>
              </w:rPr>
              <w:t xml:space="preserve"> Is he under the table?</w:t>
            </w:r>
            <w:r w:rsidR="00466C0E">
              <w:rPr>
                <w:sz w:val="20"/>
                <w:szCs w:val="20"/>
              </w:rPr>
              <w:t>) (</w:t>
            </w:r>
            <w:r w:rsidR="00466C0E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466C0E">
              <w:rPr>
                <w:sz w:val="20"/>
                <w:szCs w:val="20"/>
              </w:rPr>
              <w:t>)</w:t>
            </w:r>
          </w:p>
          <w:p w14:paraId="5A649853" w14:textId="200CF1B5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(</w:t>
            </w:r>
            <w:r w:rsidR="007F450A">
              <w:rPr>
                <w:sz w:val="20"/>
                <w:szCs w:val="20"/>
              </w:rPr>
              <w:t>opis swojego pokoju</w:t>
            </w:r>
            <w:r>
              <w:rPr>
                <w:sz w:val="20"/>
                <w:szCs w:val="20"/>
              </w:rPr>
              <w:t xml:space="preserve">) </w:t>
            </w:r>
            <w:r w:rsidRPr="003B063F">
              <w:rPr>
                <w:sz w:val="20"/>
                <w:szCs w:val="20"/>
              </w:rPr>
              <w:t>i samodzielnie, wg wzoru</w:t>
            </w:r>
            <w:r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3B063F">
              <w:rPr>
                <w:sz w:val="20"/>
                <w:szCs w:val="20"/>
              </w:rPr>
              <w:t>na forum klasy (</w:t>
            </w:r>
            <w:r w:rsidRPr="003B063F">
              <w:rPr>
                <w:i/>
                <w:iCs/>
                <w:sz w:val="20"/>
                <w:szCs w:val="20"/>
              </w:rPr>
              <w:t>Portfolio</w:t>
            </w:r>
            <w:r w:rsidRPr="003B063F">
              <w:rPr>
                <w:sz w:val="20"/>
                <w:szCs w:val="20"/>
              </w:rPr>
              <w:t>)</w:t>
            </w:r>
          </w:p>
          <w:p w14:paraId="4B442078" w14:textId="2F076D91" w:rsidR="00084516" w:rsidRDefault="00084516" w:rsidP="0008451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opisuje</w:t>
            </w:r>
            <w:r w:rsidR="00160594">
              <w:rPr>
                <w:sz w:val="20"/>
                <w:szCs w:val="20"/>
              </w:rPr>
              <w:t xml:space="preserve"> ustnie ilustrację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The</w:t>
            </w:r>
            <w:r w:rsidR="00160594">
              <w:rPr>
                <w:i/>
                <w:iCs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>e</w:t>
            </w:r>
            <w:r w:rsidR="00160594">
              <w:rPr>
                <w:i/>
                <w:iCs/>
                <w:sz w:val="20"/>
                <w:szCs w:val="20"/>
              </w:rPr>
              <w:t>’s</w:t>
            </w:r>
            <w:r>
              <w:rPr>
                <w:i/>
                <w:iCs/>
                <w:sz w:val="20"/>
                <w:szCs w:val="20"/>
              </w:rPr>
              <w:t xml:space="preserve"> a</w:t>
            </w:r>
            <w:r w:rsidR="00160594">
              <w:rPr>
                <w:i/>
                <w:iCs/>
                <w:sz w:val="20"/>
                <w:szCs w:val="20"/>
              </w:rPr>
              <w:t xml:space="preserve"> ghost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60594">
              <w:rPr>
                <w:i/>
                <w:iCs/>
                <w:sz w:val="20"/>
                <w:szCs w:val="20"/>
              </w:rPr>
              <w:t>on the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60594"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z w:val="20"/>
                <w:szCs w:val="20"/>
              </w:rPr>
              <w:t>ed.</w:t>
            </w:r>
            <w:r>
              <w:rPr>
                <w:sz w:val="20"/>
                <w:szCs w:val="20"/>
              </w:rPr>
              <w:t>)</w:t>
            </w:r>
          </w:p>
          <w:p w14:paraId="44F49111" w14:textId="0F59C7A6" w:rsidR="00D55FF5" w:rsidRDefault="00D55FF5" w:rsidP="00D55FF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opisuje ustnie umeblowanie i wyposażenie swojego pokoju (np. </w:t>
            </w:r>
            <w:r>
              <w:rPr>
                <w:i/>
                <w:iCs/>
                <w:sz w:val="20"/>
                <w:szCs w:val="20"/>
              </w:rPr>
              <w:t>In my bedroom there is …</w:t>
            </w:r>
            <w:r>
              <w:rPr>
                <w:sz w:val="20"/>
                <w:szCs w:val="20"/>
              </w:rPr>
              <w:t>)</w:t>
            </w:r>
          </w:p>
          <w:p w14:paraId="60349014" w14:textId="789DCB17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Pr="00F43626">
              <w:rPr>
                <w:sz w:val="20"/>
                <w:szCs w:val="20"/>
              </w:rPr>
              <w:t xml:space="preserve">, w </w:t>
            </w:r>
            <w:r w:rsidR="00815832">
              <w:rPr>
                <w:sz w:val="20"/>
                <w:szCs w:val="20"/>
              </w:rPr>
              <w:t>gru</w:t>
            </w:r>
            <w:r w:rsidR="00815832" w:rsidRPr="0047135B">
              <w:rPr>
                <w:sz w:val="20"/>
                <w:szCs w:val="20"/>
              </w:rPr>
              <w:t>pach</w:t>
            </w:r>
            <w:r w:rsidR="00815832">
              <w:rPr>
                <w:sz w:val="20"/>
                <w:szCs w:val="20"/>
              </w:rPr>
              <w:t>,</w:t>
            </w:r>
            <w:r w:rsidR="00815832" w:rsidRPr="0047135B">
              <w:rPr>
                <w:sz w:val="20"/>
                <w:szCs w:val="20"/>
              </w:rPr>
              <w:t xml:space="preserve"> </w:t>
            </w:r>
            <w:r w:rsidR="00815832">
              <w:rPr>
                <w:sz w:val="20"/>
                <w:szCs w:val="20"/>
              </w:rPr>
              <w:t xml:space="preserve">opisuje dom na podstawie ilustracji (np. A: </w:t>
            </w:r>
            <w:r w:rsidR="00815832">
              <w:rPr>
                <w:i/>
                <w:iCs/>
                <w:sz w:val="20"/>
                <w:szCs w:val="20"/>
              </w:rPr>
              <w:t>Bedroom!</w:t>
            </w:r>
            <w:r w:rsidR="00815832">
              <w:rPr>
                <w:sz w:val="20"/>
                <w:szCs w:val="20"/>
              </w:rPr>
              <w:t xml:space="preserve"> B: </w:t>
            </w:r>
            <w:r w:rsidR="00815832">
              <w:rPr>
                <w:i/>
                <w:iCs/>
                <w:sz w:val="20"/>
                <w:szCs w:val="20"/>
              </w:rPr>
              <w:t>There’s a bed in the bedroom!</w:t>
            </w:r>
            <w:r w:rsidR="00815832">
              <w:rPr>
                <w:sz w:val="20"/>
                <w:szCs w:val="20"/>
              </w:rPr>
              <w:t>) (</w:t>
            </w:r>
            <w:r w:rsidR="00815832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815832">
              <w:rPr>
                <w:sz w:val="20"/>
                <w:szCs w:val="20"/>
              </w:rPr>
              <w:t>)</w:t>
            </w:r>
          </w:p>
          <w:p w14:paraId="113EE6C0" w14:textId="6006C5D8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Pr="00F43626">
              <w:rPr>
                <w:sz w:val="20"/>
                <w:szCs w:val="20"/>
              </w:rPr>
              <w:t>, w parach,</w:t>
            </w:r>
            <w:r>
              <w:rPr>
                <w:sz w:val="20"/>
                <w:szCs w:val="20"/>
              </w:rPr>
              <w:t xml:space="preserve"> </w:t>
            </w:r>
            <w:r w:rsidR="001E72AC">
              <w:rPr>
                <w:sz w:val="20"/>
                <w:szCs w:val="20"/>
              </w:rPr>
              <w:t xml:space="preserve">uzyskuje i udziela informacji nt. wyposażenia kuchni (np. A: </w:t>
            </w:r>
            <w:r w:rsidR="001E72AC">
              <w:rPr>
                <w:i/>
                <w:iCs/>
                <w:sz w:val="20"/>
                <w:szCs w:val="20"/>
              </w:rPr>
              <w:t xml:space="preserve">Is there a cooker in your kitchen? </w:t>
            </w:r>
            <w:r w:rsidR="001E72AC">
              <w:rPr>
                <w:sz w:val="20"/>
                <w:szCs w:val="20"/>
              </w:rPr>
              <w:t xml:space="preserve">B: </w:t>
            </w:r>
            <w:r w:rsidR="001E72AC">
              <w:rPr>
                <w:i/>
                <w:iCs/>
                <w:sz w:val="20"/>
                <w:szCs w:val="20"/>
              </w:rPr>
              <w:t>Yes, there is. It’s next to the door.</w:t>
            </w:r>
            <w:r w:rsidR="001E72AC">
              <w:rPr>
                <w:sz w:val="20"/>
                <w:szCs w:val="20"/>
              </w:rPr>
              <w:t>)</w:t>
            </w:r>
          </w:p>
          <w:p w14:paraId="35271BAF" w14:textId="59FB2E01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lastRenderedPageBreak/>
              <w:t xml:space="preserve">przygotowuje pracę projektową </w:t>
            </w:r>
            <w:r>
              <w:rPr>
                <w:sz w:val="20"/>
                <w:szCs w:val="20"/>
              </w:rPr>
              <w:t>(</w:t>
            </w:r>
            <w:r w:rsidR="00784BBF">
              <w:rPr>
                <w:sz w:val="20"/>
                <w:szCs w:val="20"/>
              </w:rPr>
              <w:t>krótki opis swojego domu</w:t>
            </w:r>
            <w:r>
              <w:rPr>
                <w:sz w:val="20"/>
                <w:szCs w:val="20"/>
              </w:rPr>
              <w:t>)</w:t>
            </w:r>
            <w:r w:rsidRPr="003B063F">
              <w:rPr>
                <w:sz w:val="20"/>
                <w:szCs w:val="20"/>
              </w:rPr>
              <w:t xml:space="preserve"> i samodzielnie, wg wzoru</w:t>
            </w:r>
            <w:r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3B063F">
              <w:rPr>
                <w:sz w:val="20"/>
                <w:szCs w:val="20"/>
              </w:rPr>
              <w:t>na forum klasy (</w:t>
            </w:r>
            <w:r w:rsidRPr="003B063F">
              <w:rPr>
                <w:i/>
                <w:iCs/>
                <w:sz w:val="20"/>
                <w:szCs w:val="20"/>
              </w:rPr>
              <w:t>Portfolio</w:t>
            </w:r>
            <w:r w:rsidRPr="003B063F">
              <w:rPr>
                <w:sz w:val="20"/>
                <w:szCs w:val="20"/>
              </w:rPr>
              <w:t>)</w:t>
            </w:r>
          </w:p>
          <w:p w14:paraId="385DCA70" w14:textId="0976E7B4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E73E82">
              <w:rPr>
                <w:i/>
                <w:iCs/>
                <w:sz w:val="20"/>
                <w:szCs w:val="20"/>
              </w:rPr>
              <w:t>My favourite bug!</w:t>
            </w:r>
            <w:r>
              <w:rPr>
                <w:sz w:val="20"/>
                <w:szCs w:val="20"/>
              </w:rPr>
              <w:t>; samodzielnie przedstawia ją 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>)</w:t>
            </w:r>
            <w:r w:rsidR="00BA4AC6">
              <w:rPr>
                <w:sz w:val="20"/>
                <w:szCs w:val="20"/>
              </w:rPr>
              <w:t xml:space="preserve"> (</w:t>
            </w:r>
            <w:r w:rsidR="00BA4AC6">
              <w:rPr>
                <w:i/>
                <w:iCs/>
                <w:sz w:val="20"/>
                <w:szCs w:val="20"/>
              </w:rPr>
              <w:t>Go Green!</w:t>
            </w:r>
            <w:r w:rsidR="00BA4AC6">
              <w:rPr>
                <w:sz w:val="20"/>
                <w:szCs w:val="20"/>
              </w:rPr>
              <w:t>)</w:t>
            </w:r>
          </w:p>
          <w:p w14:paraId="0EC53717" w14:textId="2E5A75A4" w:rsidR="00C41389" w:rsidRPr="00B725E5" w:rsidRDefault="00C41389" w:rsidP="00E73E8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E73E82">
              <w:rPr>
                <w:sz w:val="20"/>
                <w:szCs w:val="20"/>
              </w:rPr>
              <w:t>nt. swojego domu</w:t>
            </w:r>
            <w:r>
              <w:rPr>
                <w:sz w:val="20"/>
                <w:szCs w:val="20"/>
              </w:rPr>
              <w:t>; samodzielnie przedstawia ją na forum klasy (</w:t>
            </w:r>
            <w:r w:rsidRPr="00B725E5">
              <w:rPr>
                <w:i/>
                <w:iCs/>
                <w:sz w:val="20"/>
                <w:szCs w:val="20"/>
              </w:rPr>
              <w:t>Portfolio</w:t>
            </w:r>
            <w:r w:rsidRPr="00B725E5">
              <w:rPr>
                <w:sz w:val="20"/>
                <w:szCs w:val="20"/>
              </w:rPr>
              <w:t>)</w:t>
            </w:r>
            <w:r w:rsidR="00E73E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Our </w:t>
            </w:r>
            <w:r w:rsidR="00E73E82">
              <w:rPr>
                <w:i/>
                <w:iCs/>
                <w:sz w:val="20"/>
                <w:szCs w:val="20"/>
              </w:rPr>
              <w:t>World</w:t>
            </w:r>
            <w:r>
              <w:rPr>
                <w:sz w:val="20"/>
                <w:szCs w:val="20"/>
              </w:rPr>
              <w:t>)</w:t>
            </w:r>
          </w:p>
        </w:tc>
      </w:tr>
      <w:tr w:rsidR="00C41389" w:rsidRPr="003264AF" w14:paraId="3EF4DDA9" w14:textId="77777777" w:rsidTr="005B3F65">
        <w:trPr>
          <w:trHeight w:val="498"/>
        </w:trPr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14:paraId="1445A2AA" w14:textId="77777777" w:rsidR="00C41389" w:rsidRDefault="00C41389" w:rsidP="005B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ZESZYT ĆWICZEŃ</w:t>
            </w:r>
          </w:p>
          <w:p w14:paraId="4E7E0343" w14:textId="041BCAE8" w:rsidR="00C41389" w:rsidRPr="00F034EA" w:rsidRDefault="00C41389" w:rsidP="005B3F65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str. </w:t>
            </w:r>
            <w:r w:rsidR="005B3F65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–</w:t>
            </w:r>
            <w:r w:rsidR="005B3F6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425" w:type="dxa"/>
            <w:tcBorders>
              <w:right w:val="nil"/>
            </w:tcBorders>
          </w:tcPr>
          <w:p w14:paraId="53500152" w14:textId="77777777" w:rsidR="00C41389" w:rsidRPr="003264AF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</w:t>
            </w:r>
            <w:r w:rsidRPr="00326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tcBorders>
              <w:right w:val="nil"/>
            </w:tcBorders>
          </w:tcPr>
          <w:p w14:paraId="3F4F9AC7" w14:textId="77777777" w:rsidR="00C41389" w:rsidRPr="003264AF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</w:t>
            </w:r>
          </w:p>
        </w:tc>
        <w:tc>
          <w:tcPr>
            <w:tcW w:w="3425" w:type="dxa"/>
            <w:tcBorders>
              <w:right w:val="nil"/>
            </w:tcBorders>
          </w:tcPr>
          <w:p w14:paraId="6BF1A506" w14:textId="77777777" w:rsidR="00C41389" w:rsidRPr="003264AF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zadań 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3054C420" w14:textId="77777777" w:rsidR="00C41389" w:rsidRPr="003264AF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</w:t>
            </w:r>
          </w:p>
        </w:tc>
      </w:tr>
      <w:tr w:rsidR="00C41389" w:rsidRPr="001B2F54" w14:paraId="51903BC8" w14:textId="77777777" w:rsidTr="005B3F65">
        <w:trPr>
          <w:trHeight w:val="28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874A9" w14:textId="0923D6C2" w:rsidR="00C41389" w:rsidRDefault="00C41389" w:rsidP="005B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CHECKPOINT</w:t>
            </w:r>
            <w:r>
              <w:rPr>
                <w:b/>
                <w:sz w:val="20"/>
                <w:szCs w:val="20"/>
              </w:rPr>
              <w:br/>
              <w:t>Units</w:t>
            </w:r>
            <w:r w:rsidR="005B3F65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>–</w:t>
            </w:r>
            <w:r w:rsidR="005B3F6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(PB str. </w:t>
            </w:r>
            <w:r w:rsidR="005B3F65">
              <w:rPr>
                <w:b/>
                <w:sz w:val="20"/>
                <w:szCs w:val="20"/>
              </w:rPr>
              <w:t>53</w:t>
            </w:r>
            <w:r>
              <w:rPr>
                <w:b/>
                <w:sz w:val="20"/>
                <w:szCs w:val="20"/>
              </w:rPr>
              <w:t>)</w:t>
            </w:r>
          </w:p>
          <w:p w14:paraId="3AD0502F" w14:textId="77777777" w:rsidR="00C41389" w:rsidRDefault="00C41389" w:rsidP="005B3F65">
            <w:pPr>
              <w:jc w:val="center"/>
              <w:rPr>
                <w:b/>
                <w:sz w:val="20"/>
                <w:szCs w:val="20"/>
              </w:rPr>
            </w:pPr>
          </w:p>
          <w:p w14:paraId="64A0FE47" w14:textId="77777777" w:rsidR="00C41389" w:rsidRDefault="00C41389" w:rsidP="005B3F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</w:t>
            </w:r>
          </w:p>
          <w:p w14:paraId="0F47D684" w14:textId="77777777" w:rsidR="00C41389" w:rsidRDefault="00C41389" w:rsidP="005B3F65">
            <w:pPr>
              <w:jc w:val="center"/>
              <w:rPr>
                <w:b/>
                <w:sz w:val="20"/>
                <w:szCs w:val="20"/>
              </w:rPr>
            </w:pPr>
          </w:p>
          <w:p w14:paraId="51FD4EEF" w14:textId="5C512262" w:rsidR="00C41389" w:rsidRPr="0002203A" w:rsidRDefault="00C41389" w:rsidP="005B3F65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2203A">
              <w:rPr>
                <w:b/>
                <w:i/>
                <w:iCs/>
                <w:sz w:val="20"/>
                <w:szCs w:val="20"/>
              </w:rPr>
              <w:t xml:space="preserve">Modular Revision &amp; Assessment </w:t>
            </w:r>
            <w:r w:rsidR="005B3F65">
              <w:rPr>
                <w:b/>
                <w:i/>
                <w:iCs/>
                <w:sz w:val="20"/>
                <w:szCs w:val="20"/>
              </w:rPr>
              <w:t>3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E9669A">
              <w:rPr>
                <w:b/>
                <w:sz w:val="20"/>
                <w:szCs w:val="20"/>
              </w:rPr>
              <w:t xml:space="preserve">(AB str. </w:t>
            </w:r>
            <w:r w:rsidR="005B3F65">
              <w:rPr>
                <w:b/>
                <w:sz w:val="20"/>
                <w:szCs w:val="20"/>
              </w:rPr>
              <w:t>44</w:t>
            </w:r>
            <w:r w:rsidRPr="00E9669A">
              <w:rPr>
                <w:b/>
                <w:sz w:val="20"/>
                <w:szCs w:val="20"/>
              </w:rPr>
              <w:t>–</w:t>
            </w:r>
            <w:r w:rsidR="005B3F65">
              <w:rPr>
                <w:b/>
                <w:sz w:val="20"/>
                <w:szCs w:val="20"/>
              </w:rPr>
              <w:t>45</w:t>
            </w:r>
            <w:r w:rsidRPr="00E966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9FD83" w14:textId="77777777" w:rsidR="00C41389" w:rsidRDefault="00C41389" w:rsidP="005B3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pomocą:</w:t>
            </w:r>
          </w:p>
          <w:p w14:paraId="504B743D" w14:textId="7DF0A352" w:rsidR="004E14EE" w:rsidRDefault="004E14EE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czy podane przedmioty znajdują się na ilustracji </w:t>
            </w:r>
          </w:p>
          <w:p w14:paraId="13B685B7" w14:textId="37A4D4CC" w:rsidR="004E14EE" w:rsidRDefault="004E14EE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 </w:t>
            </w:r>
            <w:r w:rsidR="00D3717C">
              <w:rPr>
                <w:sz w:val="20"/>
                <w:szCs w:val="20"/>
              </w:rPr>
              <w:t xml:space="preserve">właściwe przyimki miejsca </w:t>
            </w:r>
            <w:r>
              <w:rPr>
                <w:sz w:val="20"/>
                <w:szCs w:val="20"/>
              </w:rPr>
              <w:t>w podanych zdaniach (2 opcje, na podstawie ilustracji)</w:t>
            </w:r>
          </w:p>
          <w:p w14:paraId="226F7D86" w14:textId="77777777" w:rsidR="004E14EE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</w:t>
            </w:r>
            <w:r w:rsidR="004E14EE">
              <w:rPr>
                <w:sz w:val="20"/>
                <w:szCs w:val="20"/>
              </w:rPr>
              <w:t xml:space="preserve">luki w minidialogu (konstrukcja </w:t>
            </w:r>
            <w:r w:rsidR="004E14EE">
              <w:rPr>
                <w:i/>
                <w:iCs/>
                <w:sz w:val="20"/>
                <w:szCs w:val="20"/>
              </w:rPr>
              <w:t>there is/are</w:t>
            </w:r>
            <w:r w:rsidR="004E14EE">
              <w:rPr>
                <w:sz w:val="20"/>
                <w:szCs w:val="20"/>
              </w:rPr>
              <w:t xml:space="preserve">) </w:t>
            </w:r>
          </w:p>
          <w:p w14:paraId="490F90DC" w14:textId="21968A86" w:rsidR="00C41389" w:rsidRDefault="004E14EE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zdaniach (przymiotniki dzierżawcze) </w:t>
            </w:r>
          </w:p>
          <w:p w14:paraId="66A6300E" w14:textId="44339CC2" w:rsidR="00C41389" w:rsidRDefault="004E14EE" w:rsidP="005B3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  <w:r w:rsidR="00C41389">
              <w:rPr>
                <w:sz w:val="20"/>
                <w:szCs w:val="20"/>
              </w:rPr>
              <w:t>az:</w:t>
            </w:r>
          </w:p>
          <w:p w14:paraId="108E8625" w14:textId="49846409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 właściwe wyrazy w podpisach ilustracji </w:t>
            </w:r>
          </w:p>
          <w:p w14:paraId="107E7529" w14:textId="77777777" w:rsidR="00D3717C" w:rsidRDefault="00D3717C" w:rsidP="00D3717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przyimki miejsca w podanych zdaniach (2 opcje, na podstawie ilustracji)</w:t>
            </w:r>
          </w:p>
          <w:p w14:paraId="46BCF2FC" w14:textId="3D7DA90B" w:rsidR="00C41389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3717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</w:t>
            </w:r>
            <w:r w:rsidR="00D3717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</w:t>
            </w:r>
            <w:r w:rsidR="00D3717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 </w:t>
            </w:r>
            <w:r w:rsidR="00D3717C">
              <w:rPr>
                <w:sz w:val="20"/>
                <w:szCs w:val="20"/>
              </w:rPr>
              <w:t xml:space="preserve">odpowiedzi na pytania </w:t>
            </w:r>
            <w:r>
              <w:rPr>
                <w:sz w:val="20"/>
                <w:szCs w:val="20"/>
              </w:rPr>
              <w:t>na podstawie ilustracji (</w:t>
            </w:r>
            <w:r>
              <w:rPr>
                <w:i/>
                <w:iCs/>
                <w:sz w:val="20"/>
                <w:szCs w:val="20"/>
              </w:rPr>
              <w:t>the</w:t>
            </w:r>
            <w:r w:rsidR="00D3717C">
              <w:rPr>
                <w:i/>
                <w:iCs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>e</w:t>
            </w:r>
            <w:r w:rsidR="00D3717C">
              <w:rPr>
                <w:i/>
                <w:iCs/>
                <w:sz w:val="20"/>
                <w:szCs w:val="20"/>
              </w:rPr>
              <w:t xml:space="preserve"> is/are</w:t>
            </w:r>
            <w:r>
              <w:rPr>
                <w:sz w:val="20"/>
                <w:szCs w:val="20"/>
              </w:rPr>
              <w:t>)</w:t>
            </w:r>
          </w:p>
          <w:p w14:paraId="081505BD" w14:textId="77777777" w:rsidR="00D3717C" w:rsidRDefault="00D3717C" w:rsidP="00D3717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 reakcje do wypowiedzi </w:t>
            </w:r>
          </w:p>
          <w:p w14:paraId="25CBD49E" w14:textId="57548A35" w:rsidR="00C41389" w:rsidRPr="00584DFC" w:rsidRDefault="00C41389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prze</w:t>
            </w:r>
            <w:r w:rsidR="006061B7">
              <w:rPr>
                <w:sz w:val="20"/>
                <w:szCs w:val="20"/>
              </w:rPr>
              <w:t>dmiot</w:t>
            </w:r>
            <w:r>
              <w:rPr>
                <w:sz w:val="20"/>
                <w:szCs w:val="20"/>
              </w:rPr>
              <w:t xml:space="preserve">y do </w:t>
            </w:r>
            <w:r w:rsidR="006061B7">
              <w:rPr>
                <w:sz w:val="20"/>
                <w:szCs w:val="20"/>
              </w:rPr>
              <w:t>miejsc na ilustracji</w:t>
            </w:r>
            <w:r>
              <w:rPr>
                <w:sz w:val="20"/>
                <w:szCs w:val="20"/>
              </w:rPr>
              <w:t xml:space="preserve"> (na podstawie nagrania)</w:t>
            </w:r>
          </w:p>
          <w:p w14:paraId="17A86C72" w14:textId="133030F7" w:rsidR="00C41389" w:rsidRPr="00AB2150" w:rsidRDefault="006061B7" w:rsidP="005B3F6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zapisuje liczbę przedmiotów i pomieszczeń (opis domu)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509FC" w14:textId="77777777" w:rsidR="00C41389" w:rsidRDefault="00C41389" w:rsidP="005B3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pomocą:</w:t>
            </w:r>
          </w:p>
          <w:p w14:paraId="30FDD417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czy podane przedmioty znajdują się na ilustracji </w:t>
            </w:r>
          </w:p>
          <w:p w14:paraId="14BE4F26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przyimki miejsca w podanych zdaniach (2 opcje, na podstawie ilustracji)</w:t>
            </w:r>
          </w:p>
          <w:p w14:paraId="63EF21A5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minidialogu (konstrukcja </w:t>
            </w:r>
            <w:r>
              <w:rPr>
                <w:i/>
                <w:iCs/>
                <w:sz w:val="20"/>
                <w:szCs w:val="20"/>
              </w:rPr>
              <w:t>there is/are</w:t>
            </w:r>
            <w:r>
              <w:rPr>
                <w:sz w:val="20"/>
                <w:szCs w:val="20"/>
              </w:rPr>
              <w:t xml:space="preserve">) </w:t>
            </w:r>
          </w:p>
          <w:p w14:paraId="67EAA3A9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zdaniach (przymiotniki dzierżawcze) </w:t>
            </w:r>
          </w:p>
          <w:p w14:paraId="2F9579BD" w14:textId="77777777" w:rsidR="006061B7" w:rsidRDefault="006061B7" w:rsidP="00606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146C1E5B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 właściwe wyrazy w podpisach ilustracji </w:t>
            </w:r>
          </w:p>
          <w:p w14:paraId="12D5429B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przyimki miejsca w podanych zdaniach (2 opcje, na podstawie ilustracji)</w:t>
            </w:r>
          </w:p>
          <w:p w14:paraId="1A68FAF8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na podstawie ilustracji (</w:t>
            </w:r>
            <w:r>
              <w:rPr>
                <w:i/>
                <w:iCs/>
                <w:sz w:val="20"/>
                <w:szCs w:val="20"/>
              </w:rPr>
              <w:t>there is/are</w:t>
            </w:r>
            <w:r>
              <w:rPr>
                <w:sz w:val="20"/>
                <w:szCs w:val="20"/>
              </w:rPr>
              <w:t>)</w:t>
            </w:r>
          </w:p>
          <w:p w14:paraId="4870BA95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 reakcje do wypowiedzi </w:t>
            </w:r>
          </w:p>
          <w:p w14:paraId="27B2D2B4" w14:textId="77777777" w:rsidR="006061B7" w:rsidRPr="00584DFC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przedmioty do miejsc na ilustracji (na podstawie nagrania)</w:t>
            </w:r>
          </w:p>
          <w:p w14:paraId="640253C4" w14:textId="1249FE70" w:rsidR="00C41389" w:rsidRPr="001B2F54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zapisuje liczbę przedmiotów i pomieszczeń (opis domu)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546271" w14:textId="77777777" w:rsidR="00C41389" w:rsidRDefault="00C41389" w:rsidP="005B3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poprawnie: </w:t>
            </w:r>
          </w:p>
          <w:p w14:paraId="54930E22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czy podane przedmioty znajdują się na ilustracji </w:t>
            </w:r>
          </w:p>
          <w:p w14:paraId="2892226B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przyimki miejsca w podanych zdaniach (2 opcje, na podstawie ilustracji)</w:t>
            </w:r>
          </w:p>
          <w:p w14:paraId="093F2436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minidialogu (konstrukcja </w:t>
            </w:r>
            <w:r>
              <w:rPr>
                <w:i/>
                <w:iCs/>
                <w:sz w:val="20"/>
                <w:szCs w:val="20"/>
              </w:rPr>
              <w:t>there is/are</w:t>
            </w:r>
            <w:r>
              <w:rPr>
                <w:sz w:val="20"/>
                <w:szCs w:val="20"/>
              </w:rPr>
              <w:t xml:space="preserve">) </w:t>
            </w:r>
          </w:p>
          <w:p w14:paraId="565CEE14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zdaniach (przymiotniki dzierżawcze) </w:t>
            </w:r>
          </w:p>
          <w:p w14:paraId="46265386" w14:textId="77777777" w:rsidR="006061B7" w:rsidRDefault="006061B7" w:rsidP="00606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475F28DA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 właściwe wyrazy w podpisach ilustracji </w:t>
            </w:r>
          </w:p>
          <w:p w14:paraId="28AEFFA0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przyimki miejsca w podanych zdaniach (2 opcje, na podstawie ilustracji)</w:t>
            </w:r>
          </w:p>
          <w:p w14:paraId="5C915B17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na podstawie ilustracji (</w:t>
            </w:r>
            <w:r>
              <w:rPr>
                <w:i/>
                <w:iCs/>
                <w:sz w:val="20"/>
                <w:szCs w:val="20"/>
              </w:rPr>
              <w:t>there is/are</w:t>
            </w:r>
            <w:r>
              <w:rPr>
                <w:sz w:val="20"/>
                <w:szCs w:val="20"/>
              </w:rPr>
              <w:t>)</w:t>
            </w:r>
          </w:p>
          <w:p w14:paraId="4F606383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 reakcje do wypowiedzi </w:t>
            </w:r>
          </w:p>
          <w:p w14:paraId="3FD6707B" w14:textId="77777777" w:rsidR="006061B7" w:rsidRPr="00584DFC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przedmioty do miejsc na ilustracji (na podstawie nagrania)</w:t>
            </w:r>
          </w:p>
          <w:p w14:paraId="05941A4F" w14:textId="20A5FAFF" w:rsidR="00C41389" w:rsidRPr="001B2F54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zapisuje liczbę przedmiotów i pomieszczeń (opis domu)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8B1" w14:textId="77777777" w:rsidR="00C41389" w:rsidRDefault="00C41389" w:rsidP="005B3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i poprawnie:</w:t>
            </w:r>
          </w:p>
          <w:p w14:paraId="41AD427A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czy podane przedmioty znajdują się na ilustracji </w:t>
            </w:r>
          </w:p>
          <w:p w14:paraId="2EDC1CE9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przyimki miejsca w podanych zdaniach (2 opcje, na podstawie ilustracji)</w:t>
            </w:r>
          </w:p>
          <w:p w14:paraId="4D4DE146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minidialogu (konstrukcja </w:t>
            </w:r>
            <w:r>
              <w:rPr>
                <w:i/>
                <w:iCs/>
                <w:sz w:val="20"/>
                <w:szCs w:val="20"/>
              </w:rPr>
              <w:t>there is/are</w:t>
            </w:r>
            <w:r>
              <w:rPr>
                <w:sz w:val="20"/>
                <w:szCs w:val="20"/>
              </w:rPr>
              <w:t xml:space="preserve">) </w:t>
            </w:r>
          </w:p>
          <w:p w14:paraId="3FC810F9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zdaniach (przymiotniki dzierżawcze) </w:t>
            </w:r>
          </w:p>
          <w:p w14:paraId="793FF26D" w14:textId="77777777" w:rsidR="006061B7" w:rsidRDefault="006061B7" w:rsidP="00606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254434DD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 właściwe wyrazy w podpisach ilustracji </w:t>
            </w:r>
          </w:p>
          <w:p w14:paraId="44ACC01A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przyimki miejsca w podanych zdaniach (2 opcje, na podstawie ilustracji)</w:t>
            </w:r>
          </w:p>
          <w:p w14:paraId="325279AA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na podstawie ilustracji (</w:t>
            </w:r>
            <w:r>
              <w:rPr>
                <w:i/>
                <w:iCs/>
                <w:sz w:val="20"/>
                <w:szCs w:val="20"/>
              </w:rPr>
              <w:t>there is/are</w:t>
            </w:r>
            <w:r>
              <w:rPr>
                <w:sz w:val="20"/>
                <w:szCs w:val="20"/>
              </w:rPr>
              <w:t>)</w:t>
            </w:r>
          </w:p>
          <w:p w14:paraId="21124EE5" w14:textId="77777777" w:rsidR="006061B7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 reakcje do wypowiedzi </w:t>
            </w:r>
          </w:p>
          <w:p w14:paraId="56695C64" w14:textId="77777777" w:rsidR="006061B7" w:rsidRPr="00584DFC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przedmioty do miejsc na ilustracji (na podstawie nagrania)</w:t>
            </w:r>
          </w:p>
          <w:p w14:paraId="6C4C98D6" w14:textId="230A40D2" w:rsidR="00C41389" w:rsidRPr="001B2F54" w:rsidRDefault="006061B7" w:rsidP="006061B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zapisuje liczbę przedmiotów i pomieszczeń (opis domu)</w:t>
            </w:r>
          </w:p>
        </w:tc>
      </w:tr>
      <w:tr w:rsidR="00C41389" w:rsidRPr="00721CAF" w14:paraId="624DD849" w14:textId="77777777" w:rsidTr="005B3F65">
        <w:trPr>
          <w:cantSplit/>
          <w:trHeight w:val="501"/>
        </w:trPr>
        <w:tc>
          <w:tcPr>
            <w:tcW w:w="15589" w:type="dxa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2552532E" w14:textId="701CACFF" w:rsidR="00C41389" w:rsidRPr="00721CAF" w:rsidRDefault="00C41389" w:rsidP="005B3F65">
            <w:pPr>
              <w:jc w:val="center"/>
              <w:rPr>
                <w:b/>
                <w:iCs/>
                <w:lang w:val="en-US"/>
              </w:rPr>
            </w:pPr>
            <w:r w:rsidRPr="00721CAF">
              <w:rPr>
                <w:b/>
                <w:iCs/>
                <w:lang w:val="en-US"/>
              </w:rPr>
              <w:lastRenderedPageBreak/>
              <w:t>M</w:t>
            </w:r>
            <w:r>
              <w:rPr>
                <w:b/>
                <w:iCs/>
                <w:lang w:val="en-US"/>
              </w:rPr>
              <w:t xml:space="preserve">ODUŁ </w:t>
            </w:r>
            <w:r w:rsidR="005B3F65">
              <w:rPr>
                <w:b/>
                <w:iCs/>
                <w:lang w:val="en-US"/>
              </w:rPr>
              <w:t>4</w:t>
            </w:r>
          </w:p>
        </w:tc>
      </w:tr>
      <w:tr w:rsidR="00622BDF" w:rsidRPr="00263E79" w14:paraId="69886B87" w14:textId="77777777" w:rsidTr="00EE693F">
        <w:trPr>
          <w:cantSplit/>
          <w:trHeight w:val="6946"/>
        </w:trPr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14:paraId="2E4BB916" w14:textId="77777777" w:rsidR="00622BDF" w:rsidRPr="00F034EA" w:rsidRDefault="00622BDF" w:rsidP="002E66F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80582">
              <w:rPr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425" w:type="dxa"/>
            <w:tcBorders>
              <w:right w:val="nil"/>
            </w:tcBorders>
          </w:tcPr>
          <w:p w14:paraId="2A08513E" w14:textId="3CD594E9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nazw </w:t>
            </w:r>
            <w:r w:rsidR="00E11227">
              <w:rPr>
                <w:sz w:val="20"/>
                <w:szCs w:val="20"/>
              </w:rPr>
              <w:t>części twarzy i ciała</w:t>
            </w:r>
            <w:r w:rsidR="001E0575">
              <w:rPr>
                <w:sz w:val="20"/>
                <w:szCs w:val="20"/>
              </w:rPr>
              <w:t xml:space="preserve"> oraz</w:t>
            </w:r>
            <w:r w:rsidR="00E11227">
              <w:rPr>
                <w:sz w:val="20"/>
                <w:szCs w:val="20"/>
              </w:rPr>
              <w:t xml:space="preserve"> </w:t>
            </w:r>
            <w:r w:rsidR="001E0575">
              <w:rPr>
                <w:sz w:val="20"/>
                <w:szCs w:val="20"/>
              </w:rPr>
              <w:t xml:space="preserve">część czasowników wyrażających umiejętności </w:t>
            </w:r>
          </w:p>
          <w:p w14:paraId="1C217F9B" w14:textId="356F71D3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1E0575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przymiotnik</w:t>
            </w:r>
            <w:r w:rsidR="001E0575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  <w:r w:rsidR="001E0575">
              <w:rPr>
                <w:sz w:val="20"/>
                <w:szCs w:val="20"/>
              </w:rPr>
              <w:t xml:space="preserve">(np. </w:t>
            </w:r>
            <w:r w:rsidR="001E0575">
              <w:rPr>
                <w:i/>
                <w:iCs/>
                <w:sz w:val="20"/>
                <w:szCs w:val="20"/>
              </w:rPr>
              <w:t>dark, long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1E0575">
              <w:rPr>
                <w:i/>
                <w:iCs/>
                <w:sz w:val="20"/>
                <w:szCs w:val="20"/>
              </w:rPr>
              <w:t>fast</w:t>
            </w:r>
            <w:r w:rsidR="001E0575">
              <w:rPr>
                <w:sz w:val="20"/>
                <w:szCs w:val="20"/>
              </w:rPr>
              <w:t>)</w:t>
            </w:r>
          </w:p>
          <w:p w14:paraId="12089370" w14:textId="5D49462C" w:rsidR="001E0575" w:rsidRDefault="001E0575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część czasowników dot. zmysłów</w:t>
            </w:r>
          </w:p>
          <w:p w14:paraId="62B44FCE" w14:textId="07980367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nazw</w:t>
            </w:r>
            <w:r w:rsidR="001E057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krajów i ich części</w:t>
            </w:r>
            <w:r w:rsidR="001E05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E0575">
              <w:rPr>
                <w:i/>
                <w:iCs/>
                <w:sz w:val="20"/>
                <w:szCs w:val="20"/>
              </w:rPr>
              <w:t>Poland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1E0575">
              <w:rPr>
                <w:i/>
                <w:iCs/>
                <w:sz w:val="20"/>
                <w:szCs w:val="20"/>
              </w:rPr>
              <w:t>Wales</w:t>
            </w:r>
          </w:p>
          <w:p w14:paraId="0EF398A4" w14:textId="0CD3D957" w:rsidR="001E0575" w:rsidRDefault="001E0575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niektóre </w:t>
            </w:r>
            <w:r w:rsidR="00135106">
              <w:rPr>
                <w:sz w:val="20"/>
                <w:szCs w:val="20"/>
              </w:rPr>
              <w:t xml:space="preserve">wyrazy dźwiękonaśladowcze (np. </w:t>
            </w:r>
            <w:r w:rsidR="00716C5B">
              <w:rPr>
                <w:i/>
                <w:iCs/>
                <w:sz w:val="20"/>
                <w:szCs w:val="20"/>
              </w:rPr>
              <w:t>cha-cha-cha</w:t>
            </w:r>
            <w:r w:rsidR="00135106">
              <w:rPr>
                <w:sz w:val="20"/>
                <w:szCs w:val="20"/>
              </w:rPr>
              <w:t>)</w:t>
            </w:r>
          </w:p>
          <w:p w14:paraId="79E9DD83" w14:textId="43B0FC34" w:rsidR="00716C5B" w:rsidRDefault="00716C5B" w:rsidP="00716C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odmianę i użycie czasownika </w:t>
            </w:r>
            <w:r>
              <w:rPr>
                <w:i/>
                <w:iCs/>
                <w:sz w:val="20"/>
                <w:szCs w:val="20"/>
              </w:rPr>
              <w:t>have got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4E899D46" w14:textId="03AD1565" w:rsidR="00C55E93" w:rsidRDefault="00C55E93" w:rsidP="00C55E9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częściowo poprawnie używa liczby mnogiej rzeczowników nieregularnych (np. </w:t>
            </w:r>
            <w:r>
              <w:rPr>
                <w:i/>
                <w:iCs/>
                <w:sz w:val="20"/>
                <w:szCs w:val="20"/>
              </w:rPr>
              <w:t>man – men</w:t>
            </w:r>
            <w:r>
              <w:rPr>
                <w:sz w:val="20"/>
                <w:szCs w:val="20"/>
              </w:rPr>
              <w:t xml:space="preserve">) </w:t>
            </w:r>
          </w:p>
          <w:p w14:paraId="1EDE2F7B" w14:textId="77777777" w:rsidR="00D94FF9" w:rsidRDefault="00D94FF9" w:rsidP="00D94FF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częściowo poprawnie używa czasownika </w:t>
            </w:r>
            <w:r>
              <w:rPr>
                <w:i/>
                <w:iCs/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6050E5B8" w14:textId="77777777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część ćwiczeń gramatycznych</w:t>
            </w:r>
          </w:p>
          <w:p w14:paraId="1A89B643" w14:textId="20E695C1" w:rsidR="00622BDF" w:rsidRPr="00263E79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zna wymowę głosek</w:t>
            </w:r>
            <w:r w:rsidR="00F02366">
              <w:rPr>
                <w:sz w:val="20"/>
                <w:szCs w:val="20"/>
                <w:lang w:val="en-US"/>
              </w:rPr>
              <w:t xml:space="preserve"> </w:t>
            </w:r>
            <w:r w:rsidR="00F02366">
              <w:rPr>
                <w:noProof/>
              </w:rPr>
              <w:drawing>
                <wp:inline distT="0" distB="0" distL="0" distR="0" wp14:anchorId="0BB0013F" wp14:editId="7A2C852E">
                  <wp:extent cx="231775" cy="116205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02366">
              <w:rPr>
                <w:sz w:val="20"/>
                <w:szCs w:val="20"/>
                <w:lang w:val="en-US"/>
              </w:rPr>
              <w:t>oraz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02366" w:rsidRPr="00877B6E">
              <w:rPr>
                <w:noProof/>
                <w:sz w:val="20"/>
                <w:szCs w:val="20"/>
              </w:rPr>
              <w:drawing>
                <wp:inline distT="0" distB="0" distL="0" distR="0" wp14:anchorId="045DDA54" wp14:editId="1F8D6A89">
                  <wp:extent cx="198120" cy="109220"/>
                  <wp:effectExtent l="0" t="0" r="0" b="508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366" w:rsidRPr="009E0898">
              <w:rPr>
                <w:sz w:val="20"/>
                <w:szCs w:val="20"/>
                <w:lang w:val="en-US"/>
              </w:rPr>
              <w:t xml:space="preserve">, </w:t>
            </w:r>
            <w:r w:rsidR="00F02366">
              <w:rPr>
                <w:noProof/>
              </w:rPr>
              <w:drawing>
                <wp:inline distT="0" distB="0" distL="0" distR="0" wp14:anchorId="0F3CCF15" wp14:editId="2AE10CC8">
                  <wp:extent cx="156845" cy="109220"/>
                  <wp:effectExtent l="0" t="0" r="0" b="508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36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5" w:type="dxa"/>
            <w:tcBorders>
              <w:right w:val="nil"/>
            </w:tcBorders>
          </w:tcPr>
          <w:p w14:paraId="3021E9D4" w14:textId="410802EB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nazw </w:t>
            </w:r>
            <w:r w:rsidR="00135106">
              <w:rPr>
                <w:sz w:val="20"/>
                <w:szCs w:val="20"/>
              </w:rPr>
              <w:t>części twarzy i ciała</w:t>
            </w:r>
            <w:r>
              <w:rPr>
                <w:sz w:val="20"/>
                <w:szCs w:val="20"/>
              </w:rPr>
              <w:t xml:space="preserve"> oraz znaczną część </w:t>
            </w:r>
            <w:r w:rsidR="00135106">
              <w:rPr>
                <w:sz w:val="20"/>
                <w:szCs w:val="20"/>
              </w:rPr>
              <w:t>czasowników wyrażających umiejętności</w:t>
            </w:r>
          </w:p>
          <w:p w14:paraId="20143A6A" w14:textId="555922D5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135106">
              <w:rPr>
                <w:sz w:val="20"/>
                <w:szCs w:val="20"/>
              </w:rPr>
              <w:t xml:space="preserve">znaczną część </w:t>
            </w:r>
            <w:r>
              <w:rPr>
                <w:sz w:val="20"/>
                <w:szCs w:val="20"/>
              </w:rPr>
              <w:t>przymiotnik</w:t>
            </w:r>
            <w:r w:rsidR="00135106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  <w:r w:rsidR="00135106">
              <w:rPr>
                <w:sz w:val="20"/>
                <w:szCs w:val="20"/>
              </w:rPr>
              <w:t xml:space="preserve">(np. </w:t>
            </w:r>
            <w:r w:rsidR="00135106">
              <w:rPr>
                <w:i/>
                <w:iCs/>
                <w:sz w:val="20"/>
                <w:szCs w:val="20"/>
              </w:rPr>
              <w:t>dark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135106">
              <w:rPr>
                <w:i/>
                <w:iCs/>
                <w:sz w:val="20"/>
                <w:szCs w:val="20"/>
              </w:rPr>
              <w:t>long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135106">
              <w:rPr>
                <w:i/>
                <w:iCs/>
                <w:sz w:val="20"/>
                <w:szCs w:val="20"/>
              </w:rPr>
              <w:t>fast, slow</w:t>
            </w:r>
            <w:r w:rsidR="00135106">
              <w:rPr>
                <w:sz w:val="20"/>
                <w:szCs w:val="20"/>
              </w:rPr>
              <w:t>)</w:t>
            </w:r>
          </w:p>
          <w:p w14:paraId="4311CA87" w14:textId="61263DBE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</w:t>
            </w:r>
            <w:r w:rsidR="00135106">
              <w:rPr>
                <w:sz w:val="20"/>
                <w:szCs w:val="20"/>
              </w:rPr>
              <w:t xml:space="preserve">czasowników dot. zmysłów </w:t>
            </w:r>
          </w:p>
          <w:p w14:paraId="1C93649A" w14:textId="00BC733F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nazw</w:t>
            </w:r>
            <w:r w:rsidR="0013510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krajów i ich części</w:t>
            </w:r>
            <w:r w:rsidR="001351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35106">
              <w:rPr>
                <w:i/>
                <w:iCs/>
                <w:sz w:val="20"/>
                <w:szCs w:val="20"/>
              </w:rPr>
              <w:t>Poland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135106">
              <w:rPr>
                <w:i/>
                <w:iCs/>
                <w:sz w:val="20"/>
                <w:szCs w:val="20"/>
              </w:rPr>
              <w:t>Wales</w:t>
            </w:r>
          </w:p>
          <w:p w14:paraId="3BA6341E" w14:textId="6335B0D1" w:rsidR="00135106" w:rsidRDefault="00135106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wyrazów dźwiękonaśladowczych (np. </w:t>
            </w:r>
            <w:r w:rsidR="00716C5B">
              <w:rPr>
                <w:i/>
                <w:iCs/>
                <w:sz w:val="20"/>
                <w:szCs w:val="20"/>
              </w:rPr>
              <w:t xml:space="preserve">cha-cha-cha, </w:t>
            </w:r>
            <w:r>
              <w:rPr>
                <w:i/>
                <w:iCs/>
                <w:sz w:val="20"/>
                <w:szCs w:val="20"/>
              </w:rPr>
              <w:t>splash</w:t>
            </w:r>
            <w:r>
              <w:rPr>
                <w:sz w:val="20"/>
                <w:szCs w:val="20"/>
              </w:rPr>
              <w:t>)</w:t>
            </w:r>
          </w:p>
          <w:p w14:paraId="48114598" w14:textId="12E1455A" w:rsidR="00716C5B" w:rsidRDefault="00716C5B" w:rsidP="00716C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zna odmianę i użycie czasownika </w:t>
            </w:r>
            <w:r>
              <w:rPr>
                <w:i/>
                <w:iCs/>
                <w:sz w:val="20"/>
                <w:szCs w:val="20"/>
              </w:rPr>
              <w:t>have got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6DD02D7A" w14:textId="3B4F8055" w:rsidR="00C55E93" w:rsidRDefault="00C55E93" w:rsidP="00C55E9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znacznej części poprawnie używa liczby mnogiej rzeczowników nieregularnych (np. </w:t>
            </w:r>
            <w:r>
              <w:rPr>
                <w:i/>
                <w:iCs/>
                <w:sz w:val="20"/>
                <w:szCs w:val="20"/>
              </w:rPr>
              <w:t>man – men, child – children</w:t>
            </w:r>
            <w:r>
              <w:rPr>
                <w:sz w:val="20"/>
                <w:szCs w:val="20"/>
              </w:rPr>
              <w:t xml:space="preserve">) </w:t>
            </w:r>
          </w:p>
          <w:p w14:paraId="06C2C8A3" w14:textId="77777777" w:rsidR="00D94FF9" w:rsidRDefault="00D94FF9" w:rsidP="00D94FF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znacznej części poprawnie używa czasownika </w:t>
            </w:r>
            <w:r>
              <w:rPr>
                <w:i/>
                <w:iCs/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7580052B" w14:textId="77777777" w:rsidR="00622BDF" w:rsidRPr="00885B23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wykonuje znaczną część ćwiczeń gramatycznych </w:t>
            </w:r>
          </w:p>
          <w:p w14:paraId="4B53370F" w14:textId="28BC855B" w:rsidR="00622BDF" w:rsidRPr="00263E79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wymowę głosek </w:t>
            </w:r>
            <w:r w:rsidR="00F02366">
              <w:rPr>
                <w:noProof/>
              </w:rPr>
              <w:drawing>
                <wp:inline distT="0" distB="0" distL="0" distR="0" wp14:anchorId="205B5993" wp14:editId="6B883304">
                  <wp:extent cx="231775" cy="116205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366">
              <w:rPr>
                <w:sz w:val="20"/>
                <w:szCs w:val="20"/>
                <w:lang w:val="en-US"/>
              </w:rPr>
              <w:t xml:space="preserve"> oraz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02366" w:rsidRPr="00877B6E">
              <w:rPr>
                <w:noProof/>
                <w:sz w:val="20"/>
                <w:szCs w:val="20"/>
              </w:rPr>
              <w:drawing>
                <wp:inline distT="0" distB="0" distL="0" distR="0" wp14:anchorId="3F391DC2" wp14:editId="0D3781FB">
                  <wp:extent cx="198120" cy="109220"/>
                  <wp:effectExtent l="0" t="0" r="0" b="508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366" w:rsidRPr="009E0898">
              <w:rPr>
                <w:sz w:val="20"/>
                <w:szCs w:val="20"/>
                <w:lang w:val="en-US"/>
              </w:rPr>
              <w:t xml:space="preserve">, </w:t>
            </w:r>
            <w:r w:rsidR="00F02366">
              <w:rPr>
                <w:noProof/>
              </w:rPr>
              <w:drawing>
                <wp:inline distT="0" distB="0" distL="0" distR="0" wp14:anchorId="2582403E" wp14:editId="10E75DFF">
                  <wp:extent cx="156845" cy="109220"/>
                  <wp:effectExtent l="0" t="0" r="0" b="508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right w:val="nil"/>
            </w:tcBorders>
          </w:tcPr>
          <w:p w14:paraId="52741EC7" w14:textId="15CBDD2B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Pr="003244BB">
              <w:rPr>
                <w:sz w:val="20"/>
                <w:szCs w:val="20"/>
              </w:rPr>
              <w:t xml:space="preserve">nazw </w:t>
            </w:r>
            <w:r w:rsidR="00135106">
              <w:rPr>
                <w:sz w:val="20"/>
                <w:szCs w:val="20"/>
              </w:rPr>
              <w:t>części twarzy i ciała</w:t>
            </w:r>
            <w:r>
              <w:rPr>
                <w:sz w:val="20"/>
                <w:szCs w:val="20"/>
              </w:rPr>
              <w:t xml:space="preserve"> oraz większość </w:t>
            </w:r>
            <w:r w:rsidR="00135106">
              <w:rPr>
                <w:sz w:val="20"/>
                <w:szCs w:val="20"/>
              </w:rPr>
              <w:t>czasowników wyrażających umiejętności</w:t>
            </w:r>
          </w:p>
          <w:p w14:paraId="4BCD9A73" w14:textId="5F8271C1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135106">
              <w:rPr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>przymiotnik</w:t>
            </w:r>
            <w:r w:rsidR="00135106">
              <w:rPr>
                <w:sz w:val="20"/>
                <w:szCs w:val="20"/>
              </w:rPr>
              <w:t>ów (np.</w:t>
            </w:r>
            <w:r>
              <w:rPr>
                <w:sz w:val="20"/>
                <w:szCs w:val="20"/>
              </w:rPr>
              <w:t xml:space="preserve"> </w:t>
            </w:r>
            <w:r w:rsidR="00135106">
              <w:rPr>
                <w:i/>
                <w:iCs/>
                <w:sz w:val="20"/>
                <w:szCs w:val="20"/>
              </w:rPr>
              <w:t>dark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135106">
              <w:rPr>
                <w:i/>
                <w:iCs/>
                <w:sz w:val="20"/>
                <w:szCs w:val="20"/>
              </w:rPr>
              <w:t>fair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135106">
              <w:rPr>
                <w:i/>
                <w:iCs/>
                <w:sz w:val="20"/>
                <w:szCs w:val="20"/>
              </w:rPr>
              <w:t>long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135106">
              <w:rPr>
                <w:i/>
                <w:iCs/>
                <w:sz w:val="20"/>
                <w:szCs w:val="20"/>
              </w:rPr>
              <w:t>fast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135106">
              <w:rPr>
                <w:i/>
                <w:iCs/>
                <w:sz w:val="20"/>
                <w:szCs w:val="20"/>
              </w:rPr>
              <w:t>slow</w:t>
            </w:r>
            <w:r w:rsidR="00135106">
              <w:rPr>
                <w:sz w:val="20"/>
                <w:szCs w:val="20"/>
              </w:rPr>
              <w:t>)</w:t>
            </w:r>
          </w:p>
          <w:p w14:paraId="29AB05AB" w14:textId="19373140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135106">
              <w:rPr>
                <w:sz w:val="20"/>
                <w:szCs w:val="20"/>
              </w:rPr>
              <w:t>czasownik</w:t>
            </w:r>
            <w:r>
              <w:rPr>
                <w:sz w:val="20"/>
                <w:szCs w:val="20"/>
              </w:rPr>
              <w:t>ów</w:t>
            </w:r>
            <w:r w:rsidR="00135106">
              <w:rPr>
                <w:sz w:val="20"/>
                <w:szCs w:val="20"/>
              </w:rPr>
              <w:t xml:space="preserve"> dot. zmysłów</w:t>
            </w:r>
          </w:p>
          <w:p w14:paraId="21054D6F" w14:textId="64F52783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nazw</w:t>
            </w:r>
            <w:r w:rsidR="0013510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krajów i ich części</w:t>
            </w:r>
            <w:r w:rsidR="001351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35106">
              <w:rPr>
                <w:i/>
                <w:iCs/>
                <w:sz w:val="20"/>
                <w:szCs w:val="20"/>
              </w:rPr>
              <w:t>Poland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135106">
              <w:rPr>
                <w:i/>
                <w:iCs/>
                <w:sz w:val="20"/>
                <w:szCs w:val="20"/>
              </w:rPr>
              <w:t>Wales</w:t>
            </w:r>
          </w:p>
          <w:p w14:paraId="26161D3E" w14:textId="5194552A" w:rsidR="00135106" w:rsidRDefault="00135106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wyrazów dźwiękonaśladowczych (np. </w:t>
            </w:r>
            <w:r w:rsidR="00716C5B">
              <w:rPr>
                <w:i/>
                <w:iCs/>
                <w:sz w:val="20"/>
                <w:szCs w:val="20"/>
              </w:rPr>
              <w:t xml:space="preserve">cha-cha-cha, </w:t>
            </w:r>
            <w:r>
              <w:rPr>
                <w:i/>
                <w:iCs/>
                <w:sz w:val="20"/>
                <w:szCs w:val="20"/>
              </w:rPr>
              <w:t>splash, boing</w:t>
            </w:r>
            <w:r>
              <w:rPr>
                <w:sz w:val="20"/>
                <w:szCs w:val="20"/>
              </w:rPr>
              <w:t>)</w:t>
            </w:r>
          </w:p>
          <w:p w14:paraId="59A7C610" w14:textId="7106CE70" w:rsidR="00716C5B" w:rsidRDefault="00716C5B" w:rsidP="00716C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odmianę i użycie czasownika </w:t>
            </w:r>
            <w:r>
              <w:rPr>
                <w:i/>
                <w:iCs/>
                <w:sz w:val="20"/>
                <w:szCs w:val="20"/>
              </w:rPr>
              <w:t>have got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666DA26B" w14:textId="26270149" w:rsidR="00C55E93" w:rsidRDefault="00C55E93" w:rsidP="00C55E9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używa liczby mnogiej rzeczowników nieregularnych (np. </w:t>
            </w:r>
            <w:r>
              <w:rPr>
                <w:i/>
                <w:iCs/>
                <w:sz w:val="20"/>
                <w:szCs w:val="20"/>
              </w:rPr>
              <w:t>man – men, woman – women, child – children</w:t>
            </w:r>
            <w:r>
              <w:rPr>
                <w:sz w:val="20"/>
                <w:szCs w:val="20"/>
              </w:rPr>
              <w:t xml:space="preserve">) </w:t>
            </w:r>
          </w:p>
          <w:p w14:paraId="56608D19" w14:textId="148137F1" w:rsidR="00D94FF9" w:rsidRDefault="00D94FF9" w:rsidP="00D94FF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używa czasownika </w:t>
            </w:r>
            <w:r>
              <w:rPr>
                <w:i/>
                <w:iCs/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7B4B3EB5" w14:textId="77777777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większość ćwiczeń gramatycznych</w:t>
            </w:r>
          </w:p>
          <w:p w14:paraId="10B1A2AA" w14:textId="13ED82FE" w:rsidR="00622BDF" w:rsidRPr="00263E79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9D583F">
              <w:rPr>
                <w:sz w:val="20"/>
                <w:szCs w:val="20"/>
                <w:lang w:val="en-US"/>
              </w:rPr>
              <w:t>zna wymowę głosek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02366">
              <w:rPr>
                <w:noProof/>
              </w:rPr>
              <w:drawing>
                <wp:inline distT="0" distB="0" distL="0" distR="0" wp14:anchorId="251A18D0" wp14:editId="75369A1B">
                  <wp:extent cx="231775" cy="116205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02366">
              <w:rPr>
                <w:sz w:val="20"/>
                <w:szCs w:val="20"/>
                <w:lang w:val="en-US"/>
              </w:rPr>
              <w:t>oraz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02366" w:rsidRPr="00877B6E">
              <w:rPr>
                <w:noProof/>
                <w:sz w:val="20"/>
                <w:szCs w:val="20"/>
              </w:rPr>
              <w:drawing>
                <wp:inline distT="0" distB="0" distL="0" distR="0" wp14:anchorId="19C704A5" wp14:editId="0309F487">
                  <wp:extent cx="198120" cy="109220"/>
                  <wp:effectExtent l="0" t="0" r="0" b="508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366" w:rsidRPr="009E0898">
              <w:rPr>
                <w:sz w:val="20"/>
                <w:szCs w:val="20"/>
                <w:lang w:val="en-US"/>
              </w:rPr>
              <w:t xml:space="preserve">, </w:t>
            </w:r>
            <w:r w:rsidR="00F02366">
              <w:rPr>
                <w:noProof/>
              </w:rPr>
              <w:drawing>
                <wp:inline distT="0" distB="0" distL="0" distR="0" wp14:anchorId="2FF69691" wp14:editId="21FB0302">
                  <wp:extent cx="156845" cy="109220"/>
                  <wp:effectExtent l="0" t="0" r="0" b="508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09B9FF72" w14:textId="3C2E9A4C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wszystkie </w:t>
            </w:r>
            <w:r w:rsidRPr="003244BB">
              <w:rPr>
                <w:sz w:val="20"/>
                <w:szCs w:val="20"/>
              </w:rPr>
              <w:t>nazw</w:t>
            </w:r>
            <w:r>
              <w:rPr>
                <w:sz w:val="20"/>
                <w:szCs w:val="20"/>
              </w:rPr>
              <w:t>y</w:t>
            </w:r>
            <w:r w:rsidRPr="003244BB">
              <w:rPr>
                <w:sz w:val="20"/>
                <w:szCs w:val="20"/>
              </w:rPr>
              <w:t xml:space="preserve"> </w:t>
            </w:r>
            <w:r w:rsidR="00135106">
              <w:rPr>
                <w:sz w:val="20"/>
                <w:szCs w:val="20"/>
              </w:rPr>
              <w:t>części twarzy i ciała</w:t>
            </w:r>
            <w:r>
              <w:rPr>
                <w:sz w:val="20"/>
                <w:szCs w:val="20"/>
              </w:rPr>
              <w:t xml:space="preserve"> oraz wszystkie </w:t>
            </w:r>
            <w:r w:rsidR="00135106">
              <w:rPr>
                <w:sz w:val="20"/>
                <w:szCs w:val="20"/>
              </w:rPr>
              <w:t>czasowniki wyrażające umiejętności</w:t>
            </w:r>
            <w:r>
              <w:rPr>
                <w:sz w:val="20"/>
                <w:szCs w:val="20"/>
              </w:rPr>
              <w:t xml:space="preserve"> </w:t>
            </w:r>
          </w:p>
          <w:p w14:paraId="3F8967EB" w14:textId="6DB7212D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135106">
              <w:rPr>
                <w:sz w:val="20"/>
                <w:szCs w:val="20"/>
              </w:rPr>
              <w:t xml:space="preserve">wszystkie </w:t>
            </w:r>
            <w:r>
              <w:rPr>
                <w:sz w:val="20"/>
                <w:szCs w:val="20"/>
              </w:rPr>
              <w:t>przymiotniki</w:t>
            </w:r>
          </w:p>
          <w:p w14:paraId="1564825B" w14:textId="3CDC2403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wszystkie </w:t>
            </w:r>
            <w:r w:rsidR="00135106">
              <w:rPr>
                <w:sz w:val="20"/>
                <w:szCs w:val="20"/>
              </w:rPr>
              <w:t xml:space="preserve">czasowniki dot. zmysłów </w:t>
            </w:r>
          </w:p>
          <w:p w14:paraId="4BE9AAAF" w14:textId="1323CAAB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nazwy krajów i ich części</w:t>
            </w:r>
            <w:r w:rsidR="0013510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35106">
              <w:rPr>
                <w:i/>
                <w:iCs/>
                <w:sz w:val="20"/>
                <w:szCs w:val="20"/>
              </w:rPr>
              <w:t>Poland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135106">
              <w:rPr>
                <w:i/>
                <w:iCs/>
                <w:sz w:val="20"/>
                <w:szCs w:val="20"/>
              </w:rPr>
              <w:t>Wales</w:t>
            </w:r>
          </w:p>
          <w:p w14:paraId="502D90CF" w14:textId="7524640C" w:rsidR="00135106" w:rsidRDefault="00135106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wszystkie wyrazy dźwiękonaśladowcze (</w:t>
            </w:r>
            <w:r w:rsidR="00716C5B">
              <w:rPr>
                <w:i/>
                <w:iCs/>
                <w:sz w:val="20"/>
                <w:szCs w:val="20"/>
              </w:rPr>
              <w:t xml:space="preserve">cha-cha-cha, </w:t>
            </w:r>
            <w:r>
              <w:rPr>
                <w:i/>
                <w:iCs/>
                <w:sz w:val="20"/>
                <w:szCs w:val="20"/>
              </w:rPr>
              <w:t>splash, boing, plink</w:t>
            </w:r>
            <w:r>
              <w:rPr>
                <w:sz w:val="20"/>
                <w:szCs w:val="20"/>
              </w:rPr>
              <w:t>)</w:t>
            </w:r>
          </w:p>
          <w:p w14:paraId="14663898" w14:textId="4D46CAE0" w:rsidR="00716C5B" w:rsidRDefault="00716C5B" w:rsidP="00716C5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odmianę i użycie czasownika </w:t>
            </w:r>
            <w:r>
              <w:rPr>
                <w:i/>
                <w:iCs/>
                <w:sz w:val="20"/>
                <w:szCs w:val="20"/>
              </w:rPr>
              <w:t>have got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16FCE1E1" w14:textId="377A5B5C" w:rsidR="00C55E93" w:rsidRDefault="00C55E93" w:rsidP="00C55E9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używa liczby mnogiej rzeczowników nieregularnych (np. </w:t>
            </w:r>
            <w:r>
              <w:rPr>
                <w:i/>
                <w:iCs/>
                <w:sz w:val="20"/>
                <w:szCs w:val="20"/>
              </w:rPr>
              <w:t>man – men, woman – women, child – children, foot – feet</w:t>
            </w:r>
            <w:r>
              <w:rPr>
                <w:sz w:val="20"/>
                <w:szCs w:val="20"/>
              </w:rPr>
              <w:t xml:space="preserve">) </w:t>
            </w:r>
          </w:p>
          <w:p w14:paraId="3C4BE38E" w14:textId="7897AD6A" w:rsidR="00D94FF9" w:rsidRDefault="00D94FF9" w:rsidP="00D94FF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używa czasownika </w:t>
            </w:r>
            <w:r>
              <w:rPr>
                <w:i/>
                <w:iCs/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4A100953" w14:textId="77777777" w:rsidR="00622BDF" w:rsidRPr="008F5DB1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prawie wszystkie ćwiczenia gramatyczne</w:t>
            </w:r>
          </w:p>
          <w:p w14:paraId="6442962F" w14:textId="2AA69D22" w:rsidR="00622BDF" w:rsidRPr="00263E79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wymowę głosek </w:t>
            </w:r>
            <w:r w:rsidR="00F02366">
              <w:rPr>
                <w:noProof/>
              </w:rPr>
              <w:drawing>
                <wp:inline distT="0" distB="0" distL="0" distR="0" wp14:anchorId="464A28A1" wp14:editId="260585ED">
                  <wp:extent cx="231775" cy="11620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02366">
              <w:rPr>
                <w:sz w:val="20"/>
                <w:szCs w:val="20"/>
                <w:lang w:val="en-US"/>
              </w:rPr>
              <w:t>oraz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02366" w:rsidRPr="00877B6E">
              <w:rPr>
                <w:noProof/>
                <w:sz w:val="20"/>
                <w:szCs w:val="20"/>
              </w:rPr>
              <w:drawing>
                <wp:inline distT="0" distB="0" distL="0" distR="0" wp14:anchorId="54E6FB44" wp14:editId="3C423858">
                  <wp:extent cx="198120" cy="109220"/>
                  <wp:effectExtent l="0" t="0" r="0" b="508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366" w:rsidRPr="009E0898">
              <w:rPr>
                <w:sz w:val="20"/>
                <w:szCs w:val="20"/>
                <w:lang w:val="en-US"/>
              </w:rPr>
              <w:t xml:space="preserve">, </w:t>
            </w:r>
            <w:r w:rsidR="00F02366">
              <w:rPr>
                <w:noProof/>
              </w:rPr>
              <w:drawing>
                <wp:inline distT="0" distB="0" distL="0" distR="0" wp14:anchorId="53785D3C" wp14:editId="4B9DBBC2">
                  <wp:extent cx="156845" cy="109220"/>
                  <wp:effectExtent l="0" t="0" r="0" b="508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BDF" w:rsidRPr="00E903AF" w14:paraId="25AF63B1" w14:textId="77777777" w:rsidTr="004C10E5">
        <w:trPr>
          <w:trHeight w:val="85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20DCF" w14:textId="77777777" w:rsidR="00622BDF" w:rsidRPr="00EC5773" w:rsidRDefault="00622BDF" w:rsidP="002E66F1">
            <w:pPr>
              <w:jc w:val="center"/>
              <w:rPr>
                <w:b/>
                <w:sz w:val="20"/>
                <w:szCs w:val="20"/>
              </w:rPr>
            </w:pPr>
            <w:r w:rsidRPr="00EC5773">
              <w:rPr>
                <w:b/>
                <w:sz w:val="20"/>
                <w:szCs w:val="20"/>
              </w:rPr>
              <w:t>ROZUMIENIE WYPOWIEDZI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PRZETWARZA-NIE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3B319" w14:textId="73FAF60C" w:rsidR="00EE693F" w:rsidRPr="00EE693F" w:rsidRDefault="00622BDF" w:rsidP="00EE693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C51F66">
              <w:rPr>
                <w:sz w:val="20"/>
                <w:szCs w:val="20"/>
              </w:rPr>
              <w:t xml:space="preserve">częściowo poprawnie powtarza nazwy </w:t>
            </w:r>
            <w:r w:rsidR="00EE693F">
              <w:rPr>
                <w:sz w:val="20"/>
                <w:szCs w:val="20"/>
              </w:rPr>
              <w:t>części twarzy i ciała,</w:t>
            </w:r>
            <w:r>
              <w:rPr>
                <w:sz w:val="20"/>
                <w:szCs w:val="20"/>
              </w:rPr>
              <w:t xml:space="preserve"> </w:t>
            </w:r>
            <w:r w:rsidR="00EE693F">
              <w:rPr>
                <w:sz w:val="20"/>
                <w:szCs w:val="20"/>
              </w:rPr>
              <w:t xml:space="preserve">czasowniki wyrażające umiejętności, </w:t>
            </w:r>
            <w:r>
              <w:rPr>
                <w:sz w:val="20"/>
                <w:szCs w:val="20"/>
              </w:rPr>
              <w:t>przymiotniki</w:t>
            </w:r>
            <w:r w:rsidR="00EE693F">
              <w:rPr>
                <w:sz w:val="20"/>
                <w:szCs w:val="20"/>
              </w:rPr>
              <w:t xml:space="preserve"> oraz czasowniki dot. zmysłów</w:t>
            </w:r>
          </w:p>
          <w:p w14:paraId="6D44017C" w14:textId="731871A6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lastRenderedPageBreak/>
              <w:t xml:space="preserve">rozumie </w:t>
            </w:r>
            <w:r>
              <w:rPr>
                <w:sz w:val="20"/>
                <w:szCs w:val="20"/>
              </w:rPr>
              <w:t xml:space="preserve">część informacji w </w:t>
            </w:r>
            <w:r w:rsidRPr="000438D7">
              <w:rPr>
                <w:sz w:val="20"/>
                <w:szCs w:val="20"/>
              </w:rPr>
              <w:t>usłyszanych</w:t>
            </w:r>
            <w:r>
              <w:rPr>
                <w:sz w:val="20"/>
                <w:szCs w:val="20"/>
              </w:rPr>
              <w:t xml:space="preserve"> i czytanych</w:t>
            </w:r>
            <w:r w:rsidRPr="000438D7">
              <w:rPr>
                <w:sz w:val="20"/>
                <w:szCs w:val="20"/>
              </w:rPr>
              <w:t xml:space="preserve"> 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 w:rsidRPr="000438D7">
              <w:rPr>
                <w:sz w:val="20"/>
                <w:szCs w:val="20"/>
              </w:rPr>
              <w:t>; potrafi częściowo poprawnie wykonać związane z nimi zadania</w:t>
            </w:r>
            <w:r>
              <w:rPr>
                <w:sz w:val="20"/>
                <w:szCs w:val="20"/>
              </w:rPr>
              <w:t xml:space="preserve"> (</w:t>
            </w:r>
            <w:r w:rsidR="00EE693F">
              <w:rPr>
                <w:sz w:val="20"/>
                <w:szCs w:val="20"/>
              </w:rPr>
              <w:t xml:space="preserve">poprawia błędne informacje w opisie kotka; określa, która z postaci wypowiada podane zdania; dobiera zakończenia zdań do ich początków; </w:t>
            </w:r>
            <w:r>
              <w:rPr>
                <w:sz w:val="20"/>
                <w:szCs w:val="20"/>
              </w:rPr>
              <w:t xml:space="preserve">dobiera wypowiedzi do ilustracji) </w:t>
            </w:r>
          </w:p>
          <w:p w14:paraId="64F9F52B" w14:textId="47448578" w:rsidR="00622BDF" w:rsidRPr="00F244CA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częściowo piosenki </w:t>
            </w:r>
            <w:r>
              <w:rPr>
                <w:sz w:val="20"/>
                <w:szCs w:val="20"/>
              </w:rPr>
              <w:t xml:space="preserve">pt. </w:t>
            </w:r>
            <w:r w:rsidR="005917E1">
              <w:rPr>
                <w:i/>
                <w:sz w:val="20"/>
                <w:szCs w:val="20"/>
              </w:rPr>
              <w:t>I’m so sweet!</w:t>
            </w:r>
            <w:r>
              <w:rPr>
                <w:i/>
                <w:sz w:val="20"/>
                <w:szCs w:val="20"/>
              </w:rPr>
              <w:t xml:space="preserve">; </w:t>
            </w:r>
            <w:r w:rsidR="005917E1">
              <w:rPr>
                <w:i/>
                <w:sz w:val="20"/>
                <w:szCs w:val="20"/>
              </w:rPr>
              <w:t>Zappy and Zip; Beep! Beep! Beep!; My Garden of Wonder!</w:t>
            </w:r>
            <w:r>
              <w:rPr>
                <w:iCs/>
                <w:sz w:val="20"/>
                <w:szCs w:val="20"/>
              </w:rPr>
              <w:t xml:space="preserve">; z dużą pomocą </w:t>
            </w:r>
            <w:r w:rsidR="00F244CA">
              <w:rPr>
                <w:iCs/>
                <w:sz w:val="20"/>
                <w:szCs w:val="20"/>
              </w:rPr>
              <w:t>wskazuje części ciała wymienione w tekście i dobiera środki transportu do wyrazów dźwiękonaśladowczych</w:t>
            </w:r>
          </w:p>
          <w:p w14:paraId="643F6E07" w14:textId="1262FA93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066F7">
              <w:rPr>
                <w:sz w:val="20"/>
                <w:szCs w:val="20"/>
              </w:rPr>
              <w:t>rozumie</w:t>
            </w:r>
            <w:r w:rsidRPr="00782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część informacji w nagraniach; z pomocą </w:t>
            </w:r>
            <w:r w:rsidR="00D066F7">
              <w:rPr>
                <w:sz w:val="20"/>
                <w:szCs w:val="20"/>
              </w:rPr>
              <w:t>odpowiada na pytanie (wybór wielokrotny)</w:t>
            </w:r>
            <w:r>
              <w:rPr>
                <w:sz w:val="20"/>
                <w:szCs w:val="20"/>
              </w:rPr>
              <w:t xml:space="preserve"> (zgodnie z treścią nagrań) </w:t>
            </w:r>
          </w:p>
          <w:p w14:paraId="706CE299" w14:textId="4BC28893" w:rsidR="00622BDF" w:rsidRPr="00E903A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część informacji w </w:t>
            </w:r>
            <w:r w:rsidR="004D0816">
              <w:rPr>
                <w:sz w:val="20"/>
                <w:szCs w:val="20"/>
              </w:rPr>
              <w:t xml:space="preserve">zdaniach i </w:t>
            </w:r>
            <w:r>
              <w:rPr>
                <w:sz w:val="20"/>
                <w:szCs w:val="20"/>
              </w:rPr>
              <w:t xml:space="preserve">tekstach; z pomocą uzupełnia luki w zdaniach na podstawie ilustracji, </w:t>
            </w:r>
            <w:r w:rsidR="004D0816">
              <w:rPr>
                <w:sz w:val="20"/>
                <w:szCs w:val="20"/>
              </w:rPr>
              <w:t xml:space="preserve">odpowiada na pytania do ilustracji, wybiera w tekście właściwe przymiotniki (2 opcje), dobiera zakończenia zdań do ich początków na podstawie ilustracji, </w:t>
            </w:r>
            <w:r>
              <w:rPr>
                <w:sz w:val="20"/>
                <w:szCs w:val="20"/>
              </w:rPr>
              <w:t xml:space="preserve">rozwiązuje zadanie typu P/F, </w:t>
            </w:r>
            <w:r w:rsidR="004D0816">
              <w:rPr>
                <w:sz w:val="20"/>
                <w:szCs w:val="20"/>
              </w:rPr>
              <w:t xml:space="preserve">dobiera czasowniki zmysłów </w:t>
            </w:r>
            <w:r>
              <w:rPr>
                <w:sz w:val="20"/>
                <w:szCs w:val="20"/>
              </w:rPr>
              <w:t>do ilustracji</w:t>
            </w:r>
            <w:r w:rsidR="004D0816">
              <w:rPr>
                <w:sz w:val="20"/>
                <w:szCs w:val="20"/>
              </w:rPr>
              <w:t xml:space="preserve"> (</w:t>
            </w:r>
            <w:r w:rsidR="004D0816">
              <w:rPr>
                <w:i/>
                <w:iCs/>
                <w:sz w:val="20"/>
                <w:szCs w:val="20"/>
              </w:rPr>
              <w:t>Go Green!</w:t>
            </w:r>
            <w:r w:rsidR="004D081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="004D0816">
              <w:rPr>
                <w:sz w:val="20"/>
                <w:szCs w:val="20"/>
              </w:rPr>
              <w:t>odpowiada na pytania do tekstów (</w:t>
            </w:r>
            <w:r w:rsidR="004D0816">
              <w:rPr>
                <w:i/>
                <w:iCs/>
                <w:sz w:val="20"/>
                <w:szCs w:val="20"/>
              </w:rPr>
              <w:t>Our World</w:t>
            </w:r>
            <w:r w:rsidR="004D0816">
              <w:rPr>
                <w:sz w:val="20"/>
                <w:szCs w:val="20"/>
              </w:rPr>
              <w:t xml:space="preserve">), dobiera wyrazy dźwiękonaśladowcze do ilustracji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Our School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E028B" w14:textId="24A1436E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poprawnie powtarza </w:t>
            </w:r>
            <w:r w:rsidRPr="00C51F66">
              <w:rPr>
                <w:sz w:val="20"/>
                <w:szCs w:val="20"/>
              </w:rPr>
              <w:t xml:space="preserve">nazwy </w:t>
            </w:r>
            <w:r w:rsidR="00EE693F">
              <w:rPr>
                <w:sz w:val="20"/>
                <w:szCs w:val="20"/>
              </w:rPr>
              <w:t>części twarzy i ciała, czasowniki wyrażające umiejętności, przymiotniki oraz czasowniki dot. zmysłów</w:t>
            </w:r>
          </w:p>
          <w:p w14:paraId="11F444D2" w14:textId="087F7B89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lastRenderedPageBreak/>
              <w:t xml:space="preserve">rozumie </w:t>
            </w:r>
            <w:r>
              <w:rPr>
                <w:sz w:val="20"/>
                <w:szCs w:val="20"/>
              </w:rPr>
              <w:t>większość informacji w usłyszanych i czytanych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>
              <w:rPr>
                <w:sz w:val="20"/>
                <w:szCs w:val="20"/>
              </w:rPr>
              <w:t>; potrafi w większości poprawnie wykonać związane z nimi zadania (</w:t>
            </w:r>
            <w:r w:rsidR="002E445E">
              <w:rPr>
                <w:sz w:val="20"/>
                <w:szCs w:val="20"/>
              </w:rPr>
              <w:t>poprawia błędne informacje w opisie kotka; określa, która z postaci wypowiada podane zdania; dobiera zakończenia zdań do ich początków; dobiera wypowiedzi do ilustracji</w:t>
            </w:r>
            <w:r>
              <w:rPr>
                <w:sz w:val="20"/>
                <w:szCs w:val="20"/>
              </w:rPr>
              <w:t>)</w:t>
            </w:r>
          </w:p>
          <w:p w14:paraId="6300FA36" w14:textId="7276F5CB" w:rsidR="00622BDF" w:rsidRPr="00F244CA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ogólnie piosenki </w:t>
            </w:r>
            <w:r>
              <w:rPr>
                <w:sz w:val="20"/>
                <w:szCs w:val="20"/>
              </w:rPr>
              <w:t xml:space="preserve">pt. </w:t>
            </w:r>
            <w:r w:rsidR="005917E1">
              <w:rPr>
                <w:i/>
                <w:sz w:val="20"/>
                <w:szCs w:val="20"/>
              </w:rPr>
              <w:t>I’m so sweet!; Zappy and Zip; Beep! Beep! Beep!; My Garden of Wonder!</w:t>
            </w:r>
            <w:r>
              <w:rPr>
                <w:iCs/>
                <w:sz w:val="20"/>
                <w:szCs w:val="20"/>
              </w:rPr>
              <w:t xml:space="preserve">; z pomocą </w:t>
            </w:r>
            <w:r w:rsidR="00F244CA">
              <w:rPr>
                <w:iCs/>
                <w:sz w:val="20"/>
                <w:szCs w:val="20"/>
              </w:rPr>
              <w:t>wskazuje części ciała wymienione w tekście i dobiera środki transportu do wyrazów dźwiękonaśladowczych</w:t>
            </w:r>
          </w:p>
          <w:p w14:paraId="378BE639" w14:textId="45948673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nagraniach; w większości poprawnie odpowiada na pytani</w:t>
            </w:r>
            <w:r w:rsidR="00D066F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(wybór wielokrotny) (zgodnie z treścią nagrań)</w:t>
            </w:r>
          </w:p>
          <w:p w14:paraId="0D0BF52C" w14:textId="384AB51D" w:rsidR="00622BDF" w:rsidRPr="00E903A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tekstach; w większości poprawnie </w:t>
            </w:r>
            <w:r w:rsidR="004C10E5">
              <w:rPr>
                <w:sz w:val="20"/>
                <w:szCs w:val="20"/>
              </w:rPr>
              <w:t>uzupełnia luki w zdaniach na podstawie ilustracji, odpowiada na pytania do ilustracji, wybiera w tekście właściwe przymiotniki (2 opcje), dobiera zakończenia zdań do ich początków na podstawie ilustracji, rozwiązuje zadanie typu P/F, dobiera czasowniki zmysłów do ilustracji (</w:t>
            </w:r>
            <w:r w:rsidR="004C10E5">
              <w:rPr>
                <w:i/>
                <w:iCs/>
                <w:sz w:val="20"/>
                <w:szCs w:val="20"/>
              </w:rPr>
              <w:t>Go Green!</w:t>
            </w:r>
            <w:r w:rsidR="004C10E5">
              <w:rPr>
                <w:sz w:val="20"/>
                <w:szCs w:val="20"/>
              </w:rPr>
              <w:t>), odpowiada na pytania do tekstów (</w:t>
            </w:r>
            <w:r w:rsidR="004C10E5">
              <w:rPr>
                <w:i/>
                <w:iCs/>
                <w:sz w:val="20"/>
                <w:szCs w:val="20"/>
              </w:rPr>
              <w:t>Our World</w:t>
            </w:r>
            <w:r w:rsidR="004C10E5">
              <w:rPr>
                <w:sz w:val="20"/>
                <w:szCs w:val="20"/>
              </w:rPr>
              <w:t>), dobiera wyrazy dźwiękonaśladowcze do ilustracji (</w:t>
            </w:r>
            <w:r w:rsidR="004C10E5">
              <w:rPr>
                <w:i/>
                <w:iCs/>
                <w:sz w:val="20"/>
                <w:szCs w:val="20"/>
              </w:rPr>
              <w:t>Our School</w:t>
            </w:r>
            <w:r w:rsidR="004C10E5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95202" w14:textId="1B557F5E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powtarza </w:t>
            </w:r>
            <w:r w:rsidRPr="00C51F66">
              <w:rPr>
                <w:sz w:val="20"/>
                <w:szCs w:val="20"/>
              </w:rPr>
              <w:t xml:space="preserve">nazwy </w:t>
            </w:r>
            <w:r w:rsidR="00EE693F">
              <w:rPr>
                <w:sz w:val="20"/>
                <w:szCs w:val="20"/>
              </w:rPr>
              <w:t>części twarzy i ciała, czasowniki wyrażające umiejętności, przymiotniki oraz czasowniki dot. zmysłów</w:t>
            </w:r>
          </w:p>
          <w:p w14:paraId="2C5BD2F8" w14:textId="71759FB7" w:rsidR="00622BDF" w:rsidRPr="007A544E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740B32">
              <w:rPr>
                <w:sz w:val="20"/>
                <w:szCs w:val="20"/>
              </w:rPr>
              <w:lastRenderedPageBreak/>
              <w:t xml:space="preserve">rozumie prawie wszystkie informacje w usłyszanych i czytanych historyjkach obrazkowych i w sekcji </w:t>
            </w:r>
            <w:r w:rsidRPr="00740B32">
              <w:rPr>
                <w:i/>
                <w:sz w:val="20"/>
                <w:szCs w:val="20"/>
              </w:rPr>
              <w:t>Troll Tales</w:t>
            </w:r>
            <w:r w:rsidRPr="00740B32">
              <w:rPr>
                <w:sz w:val="20"/>
                <w:szCs w:val="20"/>
              </w:rPr>
              <w:t>; potrafi</w:t>
            </w:r>
            <w:r>
              <w:rPr>
                <w:sz w:val="20"/>
                <w:szCs w:val="20"/>
              </w:rPr>
              <w:t xml:space="preserve"> </w:t>
            </w:r>
            <w:r w:rsidRPr="00740B32">
              <w:rPr>
                <w:sz w:val="20"/>
                <w:szCs w:val="20"/>
              </w:rPr>
              <w:t>wykonać związane z nimi zadania (</w:t>
            </w:r>
            <w:r w:rsidR="002E445E">
              <w:rPr>
                <w:sz w:val="20"/>
                <w:szCs w:val="20"/>
              </w:rPr>
              <w:t>poprawia błędne informacje w opisie kotka; określa, która z postaci wypowiada podane zdania; dobiera zakończenia zdań do ich początków; dobiera wypowiedzi do ilustracji</w:t>
            </w:r>
            <w:r w:rsidRPr="00740B32">
              <w:rPr>
                <w:sz w:val="20"/>
                <w:szCs w:val="20"/>
              </w:rPr>
              <w:t>)</w:t>
            </w:r>
          </w:p>
          <w:p w14:paraId="59B94F6E" w14:textId="68B93CFB" w:rsidR="00622BDF" w:rsidRPr="00F244CA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740B32">
              <w:rPr>
                <w:sz w:val="20"/>
                <w:szCs w:val="20"/>
              </w:rPr>
              <w:t xml:space="preserve">rozumie w większości szczegółowo piosenki pt. </w:t>
            </w:r>
            <w:r w:rsidR="005917E1">
              <w:rPr>
                <w:i/>
                <w:sz w:val="20"/>
                <w:szCs w:val="20"/>
              </w:rPr>
              <w:t>I’m so sweet!; Zappy and Zip; Beep! Beep! Beep!; My Garden of Wonder!</w:t>
            </w:r>
            <w:r>
              <w:rPr>
                <w:iCs/>
                <w:sz w:val="20"/>
                <w:szCs w:val="20"/>
              </w:rPr>
              <w:t xml:space="preserve">; w większości poprawnie </w:t>
            </w:r>
            <w:r w:rsidR="00F244CA">
              <w:rPr>
                <w:iCs/>
                <w:sz w:val="20"/>
                <w:szCs w:val="20"/>
              </w:rPr>
              <w:t>wskazuje części ciała wymienione w tekście i dobiera środki transportu do wyrazów dźwiękonaśladowczych</w:t>
            </w:r>
          </w:p>
          <w:p w14:paraId="352918E9" w14:textId="1E649C4A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nagraniach; poprawnie odpowiada na pytani</w:t>
            </w:r>
            <w:r w:rsidR="00D066F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(wybór wielokrotny) (zgodnie z treścią nagrań)</w:t>
            </w:r>
          </w:p>
          <w:p w14:paraId="04AD7658" w14:textId="60F313DC" w:rsidR="00622BDF" w:rsidRPr="00E903A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tekstach; poprawnie </w:t>
            </w:r>
            <w:r w:rsidR="004C10E5">
              <w:rPr>
                <w:sz w:val="20"/>
                <w:szCs w:val="20"/>
              </w:rPr>
              <w:t>uzupełnia luki w zdaniach na podstawie ilustracji, odpowiada na pytania do ilustracji, wybiera w tekście właściwe przymiotniki (2 opcje), dobiera zakończenia zdań do ich początków na podstawie ilustracji, rozwiązuje zadanie typu P/F, dobiera czasowniki zmysłów do ilustracji (</w:t>
            </w:r>
            <w:r w:rsidR="004C10E5">
              <w:rPr>
                <w:i/>
                <w:iCs/>
                <w:sz w:val="20"/>
                <w:szCs w:val="20"/>
              </w:rPr>
              <w:t>Go Green!</w:t>
            </w:r>
            <w:r w:rsidR="004C10E5">
              <w:rPr>
                <w:sz w:val="20"/>
                <w:szCs w:val="20"/>
              </w:rPr>
              <w:t>), odpowiada na pytania do tekstów (</w:t>
            </w:r>
            <w:r w:rsidR="004C10E5">
              <w:rPr>
                <w:i/>
                <w:iCs/>
                <w:sz w:val="20"/>
                <w:szCs w:val="20"/>
              </w:rPr>
              <w:t>Our World</w:t>
            </w:r>
            <w:r w:rsidR="004C10E5">
              <w:rPr>
                <w:sz w:val="20"/>
                <w:szCs w:val="20"/>
              </w:rPr>
              <w:t>), dobiera wyrazy dźwiękonaśladowcze do ilustracji (</w:t>
            </w:r>
            <w:r w:rsidR="004C10E5">
              <w:rPr>
                <w:i/>
                <w:iCs/>
                <w:sz w:val="20"/>
                <w:szCs w:val="20"/>
              </w:rPr>
              <w:t>Our School</w:t>
            </w:r>
            <w:r w:rsidR="004C10E5"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D54" w14:textId="433AAC11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powtarza </w:t>
            </w:r>
            <w:r w:rsidRPr="0078228D">
              <w:rPr>
                <w:sz w:val="20"/>
                <w:szCs w:val="20"/>
              </w:rPr>
              <w:t>wszystkie</w:t>
            </w:r>
            <w:r>
              <w:rPr>
                <w:sz w:val="20"/>
                <w:szCs w:val="20"/>
              </w:rPr>
              <w:t xml:space="preserve"> </w:t>
            </w:r>
            <w:r w:rsidRPr="00C51F66">
              <w:rPr>
                <w:sz w:val="20"/>
                <w:szCs w:val="20"/>
              </w:rPr>
              <w:t xml:space="preserve">nazwy </w:t>
            </w:r>
            <w:r w:rsidR="00EE693F">
              <w:rPr>
                <w:sz w:val="20"/>
                <w:szCs w:val="20"/>
              </w:rPr>
              <w:t>części twarzy i ciała, czasowniki wyrażające umiejętności, przymiotniki oraz czasowniki dot. zmysłów</w:t>
            </w:r>
          </w:p>
          <w:p w14:paraId="10E8EB34" w14:textId="03003C54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lastRenderedPageBreak/>
              <w:t xml:space="preserve">rozumie </w:t>
            </w:r>
            <w:r>
              <w:rPr>
                <w:sz w:val="20"/>
                <w:szCs w:val="20"/>
              </w:rPr>
              <w:t>wszystkie informacje w usłyszanych i czytanych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>
              <w:rPr>
                <w:sz w:val="20"/>
                <w:szCs w:val="20"/>
              </w:rPr>
              <w:t>; potrafi samodzielnie wykonać związane z nimi zadania (</w:t>
            </w:r>
            <w:r w:rsidR="002E445E">
              <w:rPr>
                <w:sz w:val="20"/>
                <w:szCs w:val="20"/>
              </w:rPr>
              <w:t>poprawia błędne informacje w opisie kotka; określa, która z postaci wypowiada podane zdania; dobiera zakończenia zdań do ich początków; dobiera wypowiedzi do ilustracji</w:t>
            </w:r>
            <w:r>
              <w:rPr>
                <w:sz w:val="20"/>
                <w:szCs w:val="20"/>
              </w:rPr>
              <w:t>)</w:t>
            </w:r>
          </w:p>
          <w:p w14:paraId="5293D965" w14:textId="502E634F" w:rsidR="00622BDF" w:rsidRPr="00F244CA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szczegółowo piosenki </w:t>
            </w:r>
            <w:r>
              <w:rPr>
                <w:sz w:val="20"/>
                <w:szCs w:val="20"/>
              </w:rPr>
              <w:t xml:space="preserve">pt. </w:t>
            </w:r>
            <w:r w:rsidR="005917E1">
              <w:rPr>
                <w:i/>
                <w:sz w:val="20"/>
                <w:szCs w:val="20"/>
              </w:rPr>
              <w:t>I’m so sweet!; Zappy and Zip; Beep! Beep! Beep!; My Garden of Wonder!</w:t>
            </w:r>
            <w:r>
              <w:rPr>
                <w:iCs/>
                <w:sz w:val="20"/>
                <w:szCs w:val="20"/>
              </w:rPr>
              <w:t xml:space="preserve">; poprawnie </w:t>
            </w:r>
            <w:r w:rsidR="00F244CA">
              <w:rPr>
                <w:iCs/>
                <w:sz w:val="20"/>
                <w:szCs w:val="20"/>
              </w:rPr>
              <w:t>wskazuje części ciała wymienione w tekście i dobiera środki transportu do wyrazów dźwiękonaśladowczych</w:t>
            </w:r>
          </w:p>
          <w:p w14:paraId="0D07D7AE" w14:textId="158C46C0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nagraniach; poprawnie odpowiada na pytani</w:t>
            </w:r>
            <w:r w:rsidR="00D066F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(wybór wielokrotny) (zgodnie z treścią nagrań)</w:t>
            </w:r>
          </w:p>
          <w:p w14:paraId="00E9D57A" w14:textId="09C4165C" w:rsidR="00622BDF" w:rsidRPr="00E903A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tekstach; poprawnie </w:t>
            </w:r>
            <w:r w:rsidR="004C10E5">
              <w:rPr>
                <w:sz w:val="20"/>
                <w:szCs w:val="20"/>
              </w:rPr>
              <w:t>uzupełnia luki w zdaniach na podstawie ilustracji, odpowiada na pytania do ilustracji, wybiera w tekście właściwe przymiotniki (2 opcje), dobiera zakończenia zdań do ich początków na podstawie ilustracji, rozwiązuje zadanie typu P/F, dobiera czasowniki zmysłów do ilustracji (</w:t>
            </w:r>
            <w:r w:rsidR="004C10E5">
              <w:rPr>
                <w:i/>
                <w:iCs/>
                <w:sz w:val="20"/>
                <w:szCs w:val="20"/>
              </w:rPr>
              <w:t>Go Green!</w:t>
            </w:r>
            <w:r w:rsidR="004C10E5">
              <w:rPr>
                <w:sz w:val="20"/>
                <w:szCs w:val="20"/>
              </w:rPr>
              <w:t>), odpowiada na pytania do tekstów (</w:t>
            </w:r>
            <w:r w:rsidR="004C10E5">
              <w:rPr>
                <w:i/>
                <w:iCs/>
                <w:sz w:val="20"/>
                <w:szCs w:val="20"/>
              </w:rPr>
              <w:t>Our World</w:t>
            </w:r>
            <w:r w:rsidR="004C10E5">
              <w:rPr>
                <w:sz w:val="20"/>
                <w:szCs w:val="20"/>
              </w:rPr>
              <w:t>), dobiera wyrazy dźwiękonaśladowcze do ilustracji (</w:t>
            </w:r>
            <w:r w:rsidR="004C10E5">
              <w:rPr>
                <w:i/>
                <w:iCs/>
                <w:sz w:val="20"/>
                <w:szCs w:val="20"/>
              </w:rPr>
              <w:t>Our School</w:t>
            </w:r>
            <w:r w:rsidR="004C10E5">
              <w:rPr>
                <w:sz w:val="20"/>
                <w:szCs w:val="20"/>
              </w:rPr>
              <w:t>)</w:t>
            </w:r>
          </w:p>
        </w:tc>
      </w:tr>
      <w:tr w:rsidR="00622BDF" w:rsidRPr="00B725E5" w14:paraId="6B1AA23F" w14:textId="77777777" w:rsidTr="002E66F1">
        <w:trPr>
          <w:trHeight w:val="18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9043E2" w14:textId="77777777" w:rsidR="00622BDF" w:rsidRPr="00EC5773" w:rsidRDefault="00622BDF" w:rsidP="002E6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REAGOWANIE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91E7D" w14:textId="77777777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5753F9">
              <w:rPr>
                <w:sz w:val="20"/>
                <w:szCs w:val="20"/>
              </w:rPr>
              <w:t xml:space="preserve">częściowo poprawnie wskazuje, nazywa i zapisuje </w:t>
            </w:r>
            <w:r>
              <w:rPr>
                <w:sz w:val="20"/>
                <w:szCs w:val="20"/>
              </w:rPr>
              <w:t xml:space="preserve">nowe słownictwo </w:t>
            </w:r>
          </w:p>
          <w:p w14:paraId="50637A6D" w14:textId="77777777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 odgrywa jedną z ról z dialogów z historyjek obrazkowych</w:t>
            </w:r>
          </w:p>
          <w:p w14:paraId="135C7959" w14:textId="12AE8D6B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EA1786">
              <w:rPr>
                <w:sz w:val="20"/>
                <w:szCs w:val="20"/>
              </w:rPr>
              <w:t xml:space="preserve">z pomocą </w:t>
            </w:r>
            <w:r>
              <w:rPr>
                <w:sz w:val="20"/>
                <w:szCs w:val="20"/>
              </w:rPr>
              <w:t>i w</w:t>
            </w:r>
            <w:r w:rsidRPr="00EA1786">
              <w:rPr>
                <w:sz w:val="20"/>
                <w:szCs w:val="20"/>
              </w:rPr>
              <w:t xml:space="preserve"> grupie śpiewa </w:t>
            </w:r>
            <w:r>
              <w:rPr>
                <w:sz w:val="20"/>
                <w:szCs w:val="20"/>
              </w:rPr>
              <w:t>piosenki (</w:t>
            </w:r>
            <w:r w:rsidR="005917E1">
              <w:rPr>
                <w:i/>
                <w:sz w:val="20"/>
                <w:szCs w:val="20"/>
              </w:rPr>
              <w:t>I’m so sweet!; Zappy and Zip; Beep! Beep! Beep!; My Garden of Wonder!</w:t>
            </w:r>
            <w:r>
              <w:rPr>
                <w:sz w:val="20"/>
                <w:szCs w:val="20"/>
              </w:rPr>
              <w:t>)</w:t>
            </w:r>
          </w:p>
          <w:p w14:paraId="5DA80553" w14:textId="2D475F4C" w:rsidR="00622BDF" w:rsidRPr="005E5D60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</w:t>
            </w:r>
            <w:r w:rsidRPr="0047135B">
              <w:rPr>
                <w:sz w:val="20"/>
                <w:szCs w:val="20"/>
              </w:rPr>
              <w:t xml:space="preserve">w parach </w:t>
            </w:r>
            <w:r>
              <w:rPr>
                <w:sz w:val="20"/>
                <w:szCs w:val="20"/>
              </w:rPr>
              <w:t xml:space="preserve">zadaje pytania dot. </w:t>
            </w:r>
            <w:r w:rsidR="005E5D60">
              <w:rPr>
                <w:sz w:val="20"/>
                <w:szCs w:val="20"/>
              </w:rPr>
              <w:t xml:space="preserve">wyglądu zewnętrznego </w:t>
            </w:r>
            <w:r>
              <w:rPr>
                <w:sz w:val="20"/>
                <w:szCs w:val="20"/>
              </w:rPr>
              <w:t>i udziela odpowiedzi</w:t>
            </w:r>
            <w:r w:rsidRPr="00F43626">
              <w:rPr>
                <w:sz w:val="20"/>
                <w:szCs w:val="20"/>
              </w:rPr>
              <w:t xml:space="preserve"> (np. </w:t>
            </w:r>
            <w:r w:rsidRPr="00F43626">
              <w:rPr>
                <w:sz w:val="20"/>
                <w:szCs w:val="20"/>
                <w:lang w:val="en-US"/>
              </w:rPr>
              <w:t xml:space="preserve">A: </w:t>
            </w:r>
            <w:r w:rsidRPr="00F43626">
              <w:rPr>
                <w:i/>
                <w:sz w:val="20"/>
                <w:szCs w:val="20"/>
                <w:lang w:val="en-US"/>
              </w:rPr>
              <w:t>Wh</w:t>
            </w:r>
            <w:r>
              <w:rPr>
                <w:i/>
                <w:sz w:val="20"/>
                <w:szCs w:val="20"/>
                <w:lang w:val="en-US"/>
              </w:rPr>
              <w:t>at</w:t>
            </w:r>
            <w:r w:rsidR="005E5D60">
              <w:rPr>
                <w:i/>
                <w:sz w:val="20"/>
                <w:szCs w:val="20"/>
                <w:lang w:val="en-US"/>
              </w:rPr>
              <w:t>’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s </w:t>
            </w:r>
            <w:r w:rsidR="005E5D60">
              <w:rPr>
                <w:i/>
                <w:sz w:val="20"/>
                <w:szCs w:val="20"/>
                <w:lang w:val="en-US"/>
              </w:rPr>
              <w:t>Lee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5E5D60">
              <w:rPr>
                <w:i/>
                <w:sz w:val="20"/>
                <w:szCs w:val="20"/>
                <w:lang w:val="en-US"/>
              </w:rPr>
              <w:t>like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Pr="00F43626">
              <w:rPr>
                <w:sz w:val="20"/>
                <w:szCs w:val="20"/>
                <w:lang w:val="en-US"/>
              </w:rPr>
              <w:t xml:space="preserve">B: </w:t>
            </w:r>
            <w:r w:rsidR="005E5D60">
              <w:rPr>
                <w:i/>
                <w:sz w:val="20"/>
                <w:szCs w:val="20"/>
                <w:lang w:val="en-US"/>
              </w:rPr>
              <w:t>He’s got dark hair and brown eyes</w:t>
            </w:r>
            <w:r w:rsidRPr="00F43626">
              <w:rPr>
                <w:i/>
                <w:sz w:val="20"/>
                <w:szCs w:val="20"/>
                <w:lang w:val="en-US"/>
              </w:rPr>
              <w:t>.</w:t>
            </w:r>
            <w:r w:rsidRPr="00F43626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1E1319F" w14:textId="7ED42B2E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w parach odgaduje </w:t>
            </w:r>
            <w:r w:rsidR="00DD0CE5">
              <w:rPr>
                <w:sz w:val="20"/>
                <w:szCs w:val="20"/>
              </w:rPr>
              <w:t xml:space="preserve">swój wygląd na podstawie ilustracji przyczepionej do pleców (np. A: </w:t>
            </w:r>
            <w:r w:rsidR="00DD0CE5">
              <w:rPr>
                <w:i/>
                <w:iCs/>
                <w:sz w:val="20"/>
                <w:szCs w:val="20"/>
              </w:rPr>
              <w:t>Have I got a big nose?</w:t>
            </w:r>
            <w:r w:rsidR="00DD0CE5">
              <w:rPr>
                <w:sz w:val="20"/>
                <w:szCs w:val="20"/>
              </w:rPr>
              <w:t xml:space="preserve"> B: </w:t>
            </w:r>
            <w:r w:rsidR="00DD0CE5">
              <w:rPr>
                <w:i/>
                <w:iCs/>
                <w:sz w:val="20"/>
                <w:szCs w:val="20"/>
              </w:rPr>
              <w:t>Yes, you have.</w:t>
            </w:r>
            <w:r w:rsidR="00DD0CE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 xml:space="preserve">) </w:t>
            </w:r>
          </w:p>
          <w:p w14:paraId="0328A612" w14:textId="1B5B4569" w:rsidR="00376F2F" w:rsidRDefault="00376F2F" w:rsidP="00376F2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(opis bohatera filmu rysunkowego) i z dużą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07396CE5" w14:textId="3DD4F051" w:rsidR="00622BDF" w:rsidRPr="00DC12F7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</w:t>
            </w:r>
            <w:r w:rsidR="00DC12F7">
              <w:rPr>
                <w:sz w:val="20"/>
                <w:szCs w:val="20"/>
              </w:rPr>
              <w:t xml:space="preserve">przeprowadza ankietę klasową dot. umiejętności uczniów </w:t>
            </w:r>
            <w:r w:rsidRPr="00F43626">
              <w:rPr>
                <w:sz w:val="20"/>
                <w:szCs w:val="20"/>
              </w:rPr>
              <w:t xml:space="preserve">(np. </w:t>
            </w:r>
            <w:r w:rsidRPr="00F43626">
              <w:rPr>
                <w:sz w:val="20"/>
                <w:szCs w:val="20"/>
                <w:lang w:val="en-US"/>
              </w:rPr>
              <w:t xml:space="preserve">A: </w:t>
            </w:r>
            <w:r w:rsidR="00DC12F7">
              <w:rPr>
                <w:i/>
                <w:sz w:val="20"/>
                <w:szCs w:val="20"/>
                <w:lang w:val="en-US"/>
              </w:rPr>
              <w:t>Basia, can you play the piano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Pr="00F43626">
              <w:rPr>
                <w:sz w:val="20"/>
                <w:szCs w:val="20"/>
                <w:lang w:val="en-US"/>
              </w:rPr>
              <w:t xml:space="preserve">B: </w:t>
            </w:r>
            <w:r w:rsidR="00DC12F7">
              <w:rPr>
                <w:i/>
                <w:sz w:val="20"/>
                <w:szCs w:val="20"/>
                <w:lang w:val="en-US"/>
              </w:rPr>
              <w:t>Ye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="00DC12F7">
              <w:rPr>
                <w:i/>
                <w:sz w:val="20"/>
                <w:szCs w:val="20"/>
                <w:lang w:val="en-US"/>
              </w:rPr>
              <w:t>,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DC12F7">
              <w:rPr>
                <w:i/>
                <w:sz w:val="20"/>
                <w:szCs w:val="20"/>
                <w:lang w:val="en-US"/>
              </w:rPr>
              <w:t>I can</w:t>
            </w:r>
            <w:r w:rsidRPr="00F43626">
              <w:rPr>
                <w:i/>
                <w:sz w:val="20"/>
                <w:szCs w:val="20"/>
                <w:lang w:val="en-US"/>
              </w:rPr>
              <w:t>.</w:t>
            </w:r>
            <w:r w:rsidRPr="00F43626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679DA">
              <w:rPr>
                <w:sz w:val="20"/>
                <w:szCs w:val="20"/>
                <w:lang w:val="en-US"/>
              </w:rPr>
              <w:t xml:space="preserve">oraz częściowo poprawnie w 2–3 zdaniach przedstawia jej wyniki (np. </w:t>
            </w:r>
            <w:r w:rsidR="000679DA">
              <w:rPr>
                <w:i/>
                <w:iCs/>
                <w:sz w:val="20"/>
                <w:szCs w:val="20"/>
                <w:lang w:val="en-US"/>
              </w:rPr>
              <w:t>Paweł can swim …</w:t>
            </w:r>
            <w:r w:rsidR="000679DA">
              <w:rPr>
                <w:sz w:val="20"/>
                <w:szCs w:val="20"/>
                <w:lang w:val="en-US"/>
              </w:rPr>
              <w:t>)</w:t>
            </w:r>
          </w:p>
          <w:p w14:paraId="41132F49" w14:textId="411B9226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</w:t>
            </w:r>
            <w:r w:rsidR="00F669CC">
              <w:rPr>
                <w:sz w:val="20"/>
                <w:szCs w:val="20"/>
              </w:rPr>
              <w:t>inform</w:t>
            </w:r>
            <w:r>
              <w:rPr>
                <w:sz w:val="20"/>
                <w:szCs w:val="20"/>
              </w:rPr>
              <w:t xml:space="preserve">uje </w:t>
            </w:r>
            <w:r w:rsidR="00F669CC">
              <w:rPr>
                <w:sz w:val="20"/>
                <w:szCs w:val="20"/>
              </w:rPr>
              <w:t xml:space="preserve">o swoich umiejętnościach </w:t>
            </w:r>
            <w:r>
              <w:rPr>
                <w:sz w:val="20"/>
                <w:szCs w:val="20"/>
              </w:rPr>
              <w:t xml:space="preserve">(np. A: </w:t>
            </w:r>
            <w:r w:rsidR="00F669CC">
              <w:rPr>
                <w:i/>
                <w:iCs/>
                <w:sz w:val="20"/>
                <w:szCs w:val="20"/>
              </w:rPr>
              <w:t>I can dance.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iCs/>
                <w:sz w:val="20"/>
                <w:szCs w:val="20"/>
              </w:rPr>
              <w:t>I</w:t>
            </w:r>
            <w:r w:rsidR="00F669CC">
              <w:rPr>
                <w:i/>
                <w:iCs/>
                <w:sz w:val="20"/>
                <w:szCs w:val="20"/>
              </w:rPr>
              <w:t xml:space="preserve"> can sing.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F669CC">
              <w:rPr>
                <w:sz w:val="20"/>
                <w:szCs w:val="20"/>
              </w:rPr>
              <w:t>itd.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1809CFCD" w14:textId="3763F751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</w:t>
            </w:r>
            <w:r w:rsidR="00F669CC">
              <w:rPr>
                <w:sz w:val="20"/>
                <w:szCs w:val="20"/>
              </w:rPr>
              <w:t xml:space="preserve"> o sobie i swoich umiejętnościach;</w:t>
            </w:r>
            <w:r>
              <w:rPr>
                <w:sz w:val="20"/>
                <w:szCs w:val="20"/>
              </w:rPr>
              <w:t xml:space="preserve"> z dużą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7D4B050E" w14:textId="22A42589" w:rsidR="00622BDF" w:rsidRPr="009A7288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</w:t>
            </w:r>
            <w:r w:rsidR="009A7288">
              <w:rPr>
                <w:i/>
                <w:iCs/>
                <w:sz w:val="20"/>
                <w:szCs w:val="20"/>
              </w:rPr>
              <w:t>In my garden I can … !</w:t>
            </w:r>
            <w:r>
              <w:rPr>
                <w:sz w:val="20"/>
                <w:szCs w:val="20"/>
              </w:rPr>
              <w:t>) i z dużą pomocą, wg wzoru, przedstawia ją 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 w:rsidR="009A7288">
              <w:rPr>
                <w:sz w:val="20"/>
                <w:szCs w:val="20"/>
              </w:rPr>
              <w:t>)</w:t>
            </w:r>
            <w:r w:rsidR="00577EFC">
              <w:rPr>
                <w:sz w:val="20"/>
                <w:szCs w:val="20"/>
              </w:rPr>
              <w:t xml:space="preserve"> (</w:t>
            </w:r>
            <w:r w:rsidR="00577EFC">
              <w:rPr>
                <w:i/>
                <w:iCs/>
                <w:sz w:val="20"/>
                <w:szCs w:val="20"/>
              </w:rPr>
              <w:t>Go Green!</w:t>
            </w:r>
            <w:r w:rsidR="00577EFC">
              <w:rPr>
                <w:sz w:val="20"/>
                <w:szCs w:val="20"/>
              </w:rPr>
              <w:t>)</w:t>
            </w:r>
          </w:p>
          <w:p w14:paraId="420DD409" w14:textId="567B47C6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przygotowuje pracę projektową</w:t>
            </w:r>
            <w:r w:rsidR="00346D23">
              <w:rPr>
                <w:sz w:val="20"/>
                <w:szCs w:val="20"/>
              </w:rPr>
              <w:t xml:space="preserve"> nt. ulubionego polskiego sportowca</w:t>
            </w:r>
            <w:r>
              <w:rPr>
                <w:sz w:val="20"/>
                <w:szCs w:val="20"/>
              </w:rPr>
              <w:t xml:space="preserve">; z pomocą częściowo poprawnie przedstawia ją na </w:t>
            </w:r>
            <w:r w:rsidRPr="00914C05">
              <w:rPr>
                <w:sz w:val="20"/>
                <w:szCs w:val="20"/>
              </w:rPr>
              <w:t>forum klasy (</w:t>
            </w:r>
            <w:r w:rsidR="00346D23">
              <w:rPr>
                <w:i/>
                <w:iCs/>
                <w:sz w:val="20"/>
                <w:szCs w:val="20"/>
              </w:rPr>
              <w:t>Portfolio</w:t>
            </w:r>
            <w:r w:rsidRPr="00914C05">
              <w:rPr>
                <w:sz w:val="20"/>
                <w:szCs w:val="20"/>
              </w:rPr>
              <w:t>)</w:t>
            </w:r>
            <w:r w:rsidR="00192164">
              <w:rPr>
                <w:sz w:val="20"/>
                <w:szCs w:val="20"/>
              </w:rPr>
              <w:t xml:space="preserve"> (</w:t>
            </w:r>
            <w:r w:rsidR="00192164">
              <w:rPr>
                <w:i/>
                <w:iCs/>
                <w:sz w:val="20"/>
                <w:szCs w:val="20"/>
              </w:rPr>
              <w:t>Our World</w:t>
            </w:r>
            <w:r w:rsidR="00192164">
              <w:rPr>
                <w:sz w:val="20"/>
                <w:szCs w:val="20"/>
              </w:rPr>
              <w:t>)</w:t>
            </w:r>
          </w:p>
          <w:p w14:paraId="278C480B" w14:textId="49BAB5F8" w:rsidR="0013388A" w:rsidRPr="0013388A" w:rsidRDefault="00577EFC" w:rsidP="0013388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 stara się napisać własny wiersz z zastosowaniem wyrazów dźwiękonaśladowczych i czyta go na forum klasy (</w:t>
            </w:r>
            <w:r w:rsidRPr="00B725E5">
              <w:rPr>
                <w:i/>
                <w:iCs/>
                <w:sz w:val="20"/>
                <w:szCs w:val="20"/>
              </w:rPr>
              <w:t>Portfolio</w:t>
            </w:r>
            <w:r w:rsidRPr="00B725E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Our School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B4A19E" w14:textId="77777777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wskazuje, nazywa i zapisuje nowe słownictwo </w:t>
            </w:r>
          </w:p>
          <w:p w14:paraId="6BA8F925" w14:textId="77777777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odgrywa jedną z ról z dialogów z historyjek obrazkowych</w:t>
            </w:r>
          </w:p>
          <w:p w14:paraId="4C6AFCF9" w14:textId="75DCFA63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A1786">
              <w:rPr>
                <w:sz w:val="20"/>
                <w:szCs w:val="20"/>
              </w:rPr>
              <w:t xml:space="preserve"> grupie śpiewa </w:t>
            </w:r>
            <w:r>
              <w:rPr>
                <w:sz w:val="20"/>
                <w:szCs w:val="20"/>
              </w:rPr>
              <w:t>piosenki (</w:t>
            </w:r>
            <w:r w:rsidR="005917E1">
              <w:rPr>
                <w:i/>
                <w:sz w:val="20"/>
                <w:szCs w:val="20"/>
              </w:rPr>
              <w:t>I’m so sweet!; Zappy and Zip; Beep! Beep! Beep!; My Garden of Wonder!</w:t>
            </w:r>
            <w:r>
              <w:rPr>
                <w:sz w:val="20"/>
                <w:szCs w:val="20"/>
              </w:rPr>
              <w:t>)</w:t>
            </w:r>
          </w:p>
          <w:p w14:paraId="3F77B21A" w14:textId="0073BF21" w:rsidR="00622BDF" w:rsidRPr="005E5D60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</w:t>
            </w:r>
            <w:r w:rsidRPr="0047135B">
              <w:rPr>
                <w:sz w:val="20"/>
                <w:szCs w:val="20"/>
              </w:rPr>
              <w:t xml:space="preserve">w parach </w:t>
            </w:r>
            <w:r>
              <w:rPr>
                <w:sz w:val="20"/>
                <w:szCs w:val="20"/>
              </w:rPr>
              <w:t xml:space="preserve">zadaje pytania dot. </w:t>
            </w:r>
            <w:r w:rsidR="005E5D60">
              <w:rPr>
                <w:sz w:val="20"/>
                <w:szCs w:val="20"/>
              </w:rPr>
              <w:t>wyglądu zewnętrznego i udziela odpowiedzi</w:t>
            </w:r>
            <w:r w:rsidR="005E5D60" w:rsidRPr="00F43626">
              <w:rPr>
                <w:sz w:val="20"/>
                <w:szCs w:val="20"/>
              </w:rPr>
              <w:t xml:space="preserve"> (np. </w:t>
            </w:r>
            <w:r w:rsidR="005E5D60" w:rsidRPr="00F43626">
              <w:rPr>
                <w:sz w:val="20"/>
                <w:szCs w:val="20"/>
                <w:lang w:val="en-US"/>
              </w:rPr>
              <w:t xml:space="preserve">A: </w:t>
            </w:r>
            <w:r w:rsidR="005E5D60" w:rsidRPr="00F43626">
              <w:rPr>
                <w:i/>
                <w:sz w:val="20"/>
                <w:szCs w:val="20"/>
                <w:lang w:val="en-US"/>
              </w:rPr>
              <w:t>Wh</w:t>
            </w:r>
            <w:r w:rsidR="005E5D60">
              <w:rPr>
                <w:i/>
                <w:sz w:val="20"/>
                <w:szCs w:val="20"/>
                <w:lang w:val="en-US"/>
              </w:rPr>
              <w:t>at’</w:t>
            </w:r>
            <w:r w:rsidR="005E5D60" w:rsidRPr="00F43626">
              <w:rPr>
                <w:i/>
                <w:sz w:val="20"/>
                <w:szCs w:val="20"/>
                <w:lang w:val="en-US"/>
              </w:rPr>
              <w:t xml:space="preserve">s </w:t>
            </w:r>
            <w:r w:rsidR="005E5D60">
              <w:rPr>
                <w:i/>
                <w:sz w:val="20"/>
                <w:szCs w:val="20"/>
                <w:lang w:val="en-US"/>
              </w:rPr>
              <w:t>Lee like</w:t>
            </w:r>
            <w:r w:rsidR="005E5D60"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="005E5D60" w:rsidRPr="00F43626">
              <w:rPr>
                <w:sz w:val="20"/>
                <w:szCs w:val="20"/>
                <w:lang w:val="en-US"/>
              </w:rPr>
              <w:t xml:space="preserve">B: </w:t>
            </w:r>
            <w:r w:rsidR="005E5D60">
              <w:rPr>
                <w:i/>
                <w:sz w:val="20"/>
                <w:szCs w:val="20"/>
                <w:lang w:val="en-US"/>
              </w:rPr>
              <w:t>He’s got dark hair and brown eyes</w:t>
            </w:r>
            <w:r w:rsidR="005E5D60" w:rsidRPr="00F43626">
              <w:rPr>
                <w:i/>
                <w:sz w:val="20"/>
                <w:szCs w:val="20"/>
                <w:lang w:val="en-US"/>
              </w:rPr>
              <w:t>.</w:t>
            </w:r>
            <w:r w:rsidR="005E5D60" w:rsidRPr="00F43626">
              <w:rPr>
                <w:sz w:val="20"/>
                <w:szCs w:val="20"/>
                <w:lang w:val="en-US"/>
              </w:rPr>
              <w:t>)</w:t>
            </w:r>
          </w:p>
          <w:p w14:paraId="6DF85A85" w14:textId="7CECCD13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w parach odgaduje </w:t>
            </w:r>
            <w:r w:rsidR="00DD0CE5">
              <w:rPr>
                <w:sz w:val="20"/>
                <w:szCs w:val="20"/>
              </w:rPr>
              <w:t xml:space="preserve">swój wygląd na podstawie ilustracji przyczepionej do pleców (np. A: </w:t>
            </w:r>
            <w:r w:rsidR="00DD0CE5">
              <w:rPr>
                <w:i/>
                <w:iCs/>
                <w:sz w:val="20"/>
                <w:szCs w:val="20"/>
              </w:rPr>
              <w:t>Have I got a big nose?</w:t>
            </w:r>
            <w:r w:rsidR="00DD0CE5">
              <w:rPr>
                <w:sz w:val="20"/>
                <w:szCs w:val="20"/>
              </w:rPr>
              <w:t xml:space="preserve"> B: </w:t>
            </w:r>
            <w:r w:rsidR="00DD0CE5">
              <w:rPr>
                <w:i/>
                <w:iCs/>
                <w:sz w:val="20"/>
                <w:szCs w:val="20"/>
              </w:rPr>
              <w:t>Yes, you have.</w:t>
            </w:r>
            <w:r w:rsidR="00DD0CE5">
              <w:rPr>
                <w:sz w:val="20"/>
                <w:szCs w:val="20"/>
              </w:rPr>
              <w:t>) (</w:t>
            </w:r>
            <w:r w:rsidR="00DD0CE5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DD0CE5">
              <w:rPr>
                <w:sz w:val="20"/>
                <w:szCs w:val="20"/>
              </w:rPr>
              <w:t>)</w:t>
            </w:r>
          </w:p>
          <w:p w14:paraId="282054BC" w14:textId="24093980" w:rsidR="00376F2F" w:rsidRDefault="00376F2F" w:rsidP="00376F2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(opis bohatera filmu rysunkowego) i z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6BB5A0AB" w14:textId="1F3655FB" w:rsidR="00622BDF" w:rsidRPr="00DC12F7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</w:t>
            </w:r>
            <w:r w:rsidR="00DC12F7">
              <w:rPr>
                <w:sz w:val="20"/>
                <w:szCs w:val="20"/>
              </w:rPr>
              <w:t xml:space="preserve">przeprowadza ankietę klasową dot. umiejętności uczniów </w:t>
            </w:r>
            <w:r w:rsidR="00DC12F7" w:rsidRPr="00F43626">
              <w:rPr>
                <w:sz w:val="20"/>
                <w:szCs w:val="20"/>
              </w:rPr>
              <w:t xml:space="preserve">(np. </w:t>
            </w:r>
            <w:r w:rsidR="00DC12F7" w:rsidRPr="00F43626">
              <w:rPr>
                <w:sz w:val="20"/>
                <w:szCs w:val="20"/>
                <w:lang w:val="en-US"/>
              </w:rPr>
              <w:t xml:space="preserve">A: </w:t>
            </w:r>
            <w:r w:rsidR="00DC12F7">
              <w:rPr>
                <w:i/>
                <w:sz w:val="20"/>
                <w:szCs w:val="20"/>
                <w:lang w:val="en-US"/>
              </w:rPr>
              <w:t>Basia, can you play the piano</w:t>
            </w:r>
            <w:r w:rsidR="00DC12F7"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="00DC12F7" w:rsidRPr="00F43626">
              <w:rPr>
                <w:sz w:val="20"/>
                <w:szCs w:val="20"/>
                <w:lang w:val="en-US"/>
              </w:rPr>
              <w:t xml:space="preserve">B: </w:t>
            </w:r>
            <w:r w:rsidR="00DC12F7">
              <w:rPr>
                <w:i/>
                <w:sz w:val="20"/>
                <w:szCs w:val="20"/>
                <w:lang w:val="en-US"/>
              </w:rPr>
              <w:t>Yes, I can</w:t>
            </w:r>
            <w:r w:rsidR="00DC12F7" w:rsidRPr="00F43626">
              <w:rPr>
                <w:i/>
                <w:sz w:val="20"/>
                <w:szCs w:val="20"/>
                <w:lang w:val="en-US"/>
              </w:rPr>
              <w:t>.</w:t>
            </w:r>
            <w:r w:rsidR="00DC12F7" w:rsidRPr="00F43626">
              <w:rPr>
                <w:sz w:val="20"/>
                <w:szCs w:val="20"/>
                <w:lang w:val="en-US"/>
              </w:rPr>
              <w:t>)</w:t>
            </w:r>
            <w:r w:rsidR="000679DA">
              <w:rPr>
                <w:sz w:val="20"/>
                <w:szCs w:val="20"/>
                <w:lang w:val="en-US"/>
              </w:rPr>
              <w:t xml:space="preserve"> oraz częściowo poprawnie w 3–4 zdaniach przedstawia jej wyniki (np. </w:t>
            </w:r>
            <w:r w:rsidR="000679DA">
              <w:rPr>
                <w:i/>
                <w:iCs/>
                <w:sz w:val="20"/>
                <w:szCs w:val="20"/>
                <w:lang w:val="en-US"/>
              </w:rPr>
              <w:t>Paweł can swim …</w:t>
            </w:r>
            <w:r w:rsidR="000679DA">
              <w:rPr>
                <w:sz w:val="20"/>
                <w:szCs w:val="20"/>
                <w:lang w:val="en-US"/>
              </w:rPr>
              <w:t>)</w:t>
            </w:r>
          </w:p>
          <w:p w14:paraId="31E19FCE" w14:textId="0E8725B5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</w:t>
            </w:r>
            <w:r w:rsidR="00F669CC">
              <w:rPr>
                <w:sz w:val="20"/>
                <w:szCs w:val="20"/>
              </w:rPr>
              <w:t xml:space="preserve">informuje o swoich umiejętnościach (np. A: </w:t>
            </w:r>
            <w:r w:rsidR="00F669CC">
              <w:rPr>
                <w:i/>
                <w:iCs/>
                <w:sz w:val="20"/>
                <w:szCs w:val="20"/>
              </w:rPr>
              <w:t>I can dance.</w:t>
            </w:r>
            <w:r w:rsidR="00F669CC">
              <w:rPr>
                <w:sz w:val="20"/>
                <w:szCs w:val="20"/>
              </w:rPr>
              <w:t xml:space="preserve"> B: </w:t>
            </w:r>
            <w:r w:rsidR="00F669CC">
              <w:rPr>
                <w:i/>
                <w:iCs/>
                <w:sz w:val="20"/>
                <w:szCs w:val="20"/>
              </w:rPr>
              <w:t xml:space="preserve">I can sing. </w:t>
            </w:r>
            <w:r w:rsidR="00F669CC">
              <w:rPr>
                <w:sz w:val="20"/>
                <w:szCs w:val="20"/>
              </w:rPr>
              <w:t>itd.) (</w:t>
            </w:r>
            <w:r w:rsidR="00F669CC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F669CC">
              <w:rPr>
                <w:sz w:val="20"/>
                <w:szCs w:val="20"/>
              </w:rPr>
              <w:t>)</w:t>
            </w:r>
          </w:p>
          <w:p w14:paraId="634D50C4" w14:textId="00D8C7C7" w:rsidR="00376F2F" w:rsidRDefault="00376F2F" w:rsidP="00376F2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C12771">
              <w:rPr>
                <w:sz w:val="20"/>
                <w:szCs w:val="20"/>
              </w:rPr>
              <w:t xml:space="preserve">o sobie i swoich umiejętnościach; </w:t>
            </w:r>
            <w:r>
              <w:rPr>
                <w:sz w:val="20"/>
                <w:szCs w:val="20"/>
              </w:rPr>
              <w:t>z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257F800B" w14:textId="64F9BD94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</w:t>
            </w:r>
            <w:r w:rsidR="009A7288">
              <w:rPr>
                <w:i/>
                <w:iCs/>
                <w:sz w:val="20"/>
                <w:szCs w:val="20"/>
              </w:rPr>
              <w:t>In my garden I can … !</w:t>
            </w:r>
            <w:r>
              <w:rPr>
                <w:sz w:val="20"/>
                <w:szCs w:val="20"/>
              </w:rPr>
              <w:t>) i z pomocą, wg wzoru, przedstawia ją 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>)</w:t>
            </w:r>
            <w:r w:rsidR="00577EFC">
              <w:rPr>
                <w:sz w:val="20"/>
                <w:szCs w:val="20"/>
              </w:rPr>
              <w:t xml:space="preserve"> (</w:t>
            </w:r>
            <w:r w:rsidR="00577EFC">
              <w:rPr>
                <w:i/>
                <w:iCs/>
                <w:sz w:val="20"/>
                <w:szCs w:val="20"/>
              </w:rPr>
              <w:t>Go Green!</w:t>
            </w:r>
            <w:r w:rsidR="00577EFC">
              <w:rPr>
                <w:sz w:val="20"/>
                <w:szCs w:val="20"/>
              </w:rPr>
              <w:t>)</w:t>
            </w:r>
          </w:p>
          <w:p w14:paraId="275FDC65" w14:textId="4988D8B8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przygotowuje pracę projektową </w:t>
            </w:r>
            <w:r w:rsidR="00346D23">
              <w:rPr>
                <w:sz w:val="20"/>
                <w:szCs w:val="20"/>
              </w:rPr>
              <w:t>nt. ulubionego polskiego sportowca</w:t>
            </w:r>
            <w:r>
              <w:rPr>
                <w:sz w:val="20"/>
                <w:szCs w:val="20"/>
              </w:rPr>
              <w:t>; częściowo poprawnie przedstawia ją na forum klasy (</w:t>
            </w:r>
            <w:r w:rsidR="00346D23"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  <w:r w:rsidR="00192164">
              <w:rPr>
                <w:sz w:val="20"/>
                <w:szCs w:val="20"/>
              </w:rPr>
              <w:t xml:space="preserve"> (</w:t>
            </w:r>
            <w:r w:rsidR="00192164">
              <w:rPr>
                <w:i/>
                <w:iCs/>
                <w:sz w:val="20"/>
                <w:szCs w:val="20"/>
              </w:rPr>
              <w:t>Our World</w:t>
            </w:r>
            <w:r w:rsidR="00192164">
              <w:rPr>
                <w:sz w:val="20"/>
                <w:szCs w:val="20"/>
              </w:rPr>
              <w:t>)</w:t>
            </w:r>
          </w:p>
          <w:p w14:paraId="2396E396" w14:textId="3F39533B" w:rsidR="00622BDF" w:rsidRPr="00E73E82" w:rsidRDefault="00577EFC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stara się napisać własny wiersz z zastosowaniem wyrazów dźwiękonaśladowczych i przedstawić go na forum klasy (</w:t>
            </w:r>
            <w:r w:rsidRPr="00B725E5">
              <w:rPr>
                <w:i/>
                <w:iCs/>
                <w:sz w:val="20"/>
                <w:szCs w:val="20"/>
              </w:rPr>
              <w:t>Portfolio</w:t>
            </w:r>
            <w:r w:rsidRPr="00B725E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Our School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A5C39C" w14:textId="77777777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wskazuje, nazywa i zapisuje nowe słownictwo</w:t>
            </w:r>
          </w:p>
          <w:p w14:paraId="684E3ADF" w14:textId="77777777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odgrywa jedną z ról z dialogów z historyjek obrazkowych</w:t>
            </w:r>
          </w:p>
          <w:p w14:paraId="1C3558F4" w14:textId="4A28F567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1786">
              <w:rPr>
                <w:sz w:val="20"/>
                <w:szCs w:val="20"/>
              </w:rPr>
              <w:t xml:space="preserve">amodzielnie, ale z drobną pomocą </w:t>
            </w:r>
            <w:r>
              <w:rPr>
                <w:sz w:val="20"/>
                <w:szCs w:val="20"/>
              </w:rPr>
              <w:t>śpiewa piosenki (</w:t>
            </w:r>
            <w:r w:rsidR="005917E1">
              <w:rPr>
                <w:i/>
                <w:sz w:val="20"/>
                <w:szCs w:val="20"/>
              </w:rPr>
              <w:t>I’m so sweet!; Zappy and Zip; Beep! Beep! Beep!; My Garden of Wonder!</w:t>
            </w:r>
            <w:r>
              <w:rPr>
                <w:sz w:val="20"/>
                <w:szCs w:val="20"/>
              </w:rPr>
              <w:t>)</w:t>
            </w:r>
          </w:p>
          <w:p w14:paraId="45A2373F" w14:textId="62CF8974" w:rsidR="00622BDF" w:rsidRPr="005E5D60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</w:t>
            </w:r>
            <w:r w:rsidRPr="0047135B">
              <w:rPr>
                <w:sz w:val="20"/>
                <w:szCs w:val="20"/>
              </w:rPr>
              <w:t xml:space="preserve">w parach </w:t>
            </w:r>
            <w:r>
              <w:rPr>
                <w:sz w:val="20"/>
                <w:szCs w:val="20"/>
              </w:rPr>
              <w:t xml:space="preserve">zadaje pytania dot. </w:t>
            </w:r>
            <w:r w:rsidR="005E5D60">
              <w:rPr>
                <w:sz w:val="20"/>
                <w:szCs w:val="20"/>
              </w:rPr>
              <w:t>wyglądu zewnętrznego i udziela odpowiedzi</w:t>
            </w:r>
            <w:r w:rsidR="005E5D60" w:rsidRPr="00F43626">
              <w:rPr>
                <w:sz w:val="20"/>
                <w:szCs w:val="20"/>
              </w:rPr>
              <w:t xml:space="preserve"> (np. </w:t>
            </w:r>
            <w:r w:rsidR="005E5D60" w:rsidRPr="00F43626">
              <w:rPr>
                <w:sz w:val="20"/>
                <w:szCs w:val="20"/>
                <w:lang w:val="en-US"/>
              </w:rPr>
              <w:t xml:space="preserve">A: </w:t>
            </w:r>
            <w:r w:rsidR="005E5D60" w:rsidRPr="00F43626">
              <w:rPr>
                <w:i/>
                <w:sz w:val="20"/>
                <w:szCs w:val="20"/>
                <w:lang w:val="en-US"/>
              </w:rPr>
              <w:t>Wh</w:t>
            </w:r>
            <w:r w:rsidR="005E5D60">
              <w:rPr>
                <w:i/>
                <w:sz w:val="20"/>
                <w:szCs w:val="20"/>
                <w:lang w:val="en-US"/>
              </w:rPr>
              <w:t>at’</w:t>
            </w:r>
            <w:r w:rsidR="005E5D60" w:rsidRPr="00F43626">
              <w:rPr>
                <w:i/>
                <w:sz w:val="20"/>
                <w:szCs w:val="20"/>
                <w:lang w:val="en-US"/>
              </w:rPr>
              <w:t xml:space="preserve">s </w:t>
            </w:r>
            <w:r w:rsidR="005E5D60">
              <w:rPr>
                <w:i/>
                <w:sz w:val="20"/>
                <w:szCs w:val="20"/>
                <w:lang w:val="en-US"/>
              </w:rPr>
              <w:t>Lee like</w:t>
            </w:r>
            <w:r w:rsidR="005E5D60"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="005E5D60" w:rsidRPr="00F43626">
              <w:rPr>
                <w:sz w:val="20"/>
                <w:szCs w:val="20"/>
                <w:lang w:val="en-US"/>
              </w:rPr>
              <w:t xml:space="preserve">B: </w:t>
            </w:r>
            <w:r w:rsidR="005E5D60">
              <w:rPr>
                <w:i/>
                <w:sz w:val="20"/>
                <w:szCs w:val="20"/>
                <w:lang w:val="en-US"/>
              </w:rPr>
              <w:t>He’s got dark hair and brown eyes</w:t>
            </w:r>
            <w:r w:rsidR="005E5D60" w:rsidRPr="00F43626">
              <w:rPr>
                <w:i/>
                <w:sz w:val="20"/>
                <w:szCs w:val="20"/>
                <w:lang w:val="en-US"/>
              </w:rPr>
              <w:t>.</w:t>
            </w:r>
            <w:r w:rsidR="005E5D60" w:rsidRPr="00F43626">
              <w:rPr>
                <w:sz w:val="20"/>
                <w:szCs w:val="20"/>
                <w:lang w:val="en-US"/>
              </w:rPr>
              <w:t>)</w:t>
            </w:r>
          </w:p>
          <w:p w14:paraId="7B2E44F9" w14:textId="035DD596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parach odgaduje </w:t>
            </w:r>
            <w:r w:rsidR="00DD0CE5">
              <w:rPr>
                <w:sz w:val="20"/>
                <w:szCs w:val="20"/>
              </w:rPr>
              <w:t xml:space="preserve">swój wygląd na podstawie ilustracji przyczepionej do pleców (np. A: </w:t>
            </w:r>
            <w:r w:rsidR="00DD0CE5">
              <w:rPr>
                <w:i/>
                <w:iCs/>
                <w:sz w:val="20"/>
                <w:szCs w:val="20"/>
              </w:rPr>
              <w:t>Have I got a big nose?</w:t>
            </w:r>
            <w:r w:rsidR="00DD0CE5">
              <w:rPr>
                <w:sz w:val="20"/>
                <w:szCs w:val="20"/>
              </w:rPr>
              <w:t xml:space="preserve"> B: </w:t>
            </w:r>
            <w:r w:rsidR="00DD0CE5">
              <w:rPr>
                <w:i/>
                <w:iCs/>
                <w:sz w:val="20"/>
                <w:szCs w:val="20"/>
              </w:rPr>
              <w:t>Yes, you have.</w:t>
            </w:r>
            <w:r w:rsidR="00DD0CE5">
              <w:rPr>
                <w:sz w:val="20"/>
                <w:szCs w:val="20"/>
              </w:rPr>
              <w:t>) (</w:t>
            </w:r>
            <w:r w:rsidR="00DD0CE5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DD0CE5">
              <w:rPr>
                <w:sz w:val="20"/>
                <w:szCs w:val="20"/>
              </w:rPr>
              <w:t>)</w:t>
            </w:r>
          </w:p>
          <w:p w14:paraId="16388C75" w14:textId="5476CFDC" w:rsidR="00376F2F" w:rsidRDefault="00376F2F" w:rsidP="00376F2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(opis bohatera filmu rysunkowego)</w:t>
            </w:r>
            <w:r w:rsidRPr="00F26FBA">
              <w:rPr>
                <w:sz w:val="20"/>
                <w:szCs w:val="20"/>
              </w:rPr>
              <w:t xml:space="preserve"> i z drobną pomocą, wg wzoru</w:t>
            </w:r>
            <w:r>
              <w:rPr>
                <w:sz w:val="20"/>
                <w:szCs w:val="20"/>
              </w:rPr>
              <w:t>,</w:t>
            </w:r>
            <w:r w:rsidRPr="00F26FBA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F26FBA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39190389" w14:textId="357E63DA" w:rsidR="00622BDF" w:rsidRPr="00E72FB8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DC12F7">
              <w:rPr>
                <w:sz w:val="20"/>
                <w:szCs w:val="20"/>
              </w:rPr>
              <w:t xml:space="preserve">przeprowadza ankietę klasową dot. umiejętności uczniów </w:t>
            </w:r>
            <w:r w:rsidR="00DC12F7" w:rsidRPr="00F43626">
              <w:rPr>
                <w:sz w:val="20"/>
                <w:szCs w:val="20"/>
              </w:rPr>
              <w:t xml:space="preserve">(np. </w:t>
            </w:r>
            <w:r w:rsidR="00DC12F7" w:rsidRPr="00F43626">
              <w:rPr>
                <w:sz w:val="20"/>
                <w:szCs w:val="20"/>
                <w:lang w:val="en-US"/>
              </w:rPr>
              <w:t xml:space="preserve">A: </w:t>
            </w:r>
            <w:r w:rsidR="00DC12F7">
              <w:rPr>
                <w:i/>
                <w:sz w:val="20"/>
                <w:szCs w:val="20"/>
                <w:lang w:val="en-US"/>
              </w:rPr>
              <w:t>Basia, can you play the piano</w:t>
            </w:r>
            <w:r w:rsidR="00DC12F7"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="00DC12F7" w:rsidRPr="00F43626">
              <w:rPr>
                <w:sz w:val="20"/>
                <w:szCs w:val="20"/>
                <w:lang w:val="en-US"/>
              </w:rPr>
              <w:t xml:space="preserve">B: </w:t>
            </w:r>
            <w:r w:rsidR="00DC12F7">
              <w:rPr>
                <w:i/>
                <w:sz w:val="20"/>
                <w:szCs w:val="20"/>
                <w:lang w:val="en-US"/>
              </w:rPr>
              <w:t>Yes, I can</w:t>
            </w:r>
            <w:r w:rsidR="00DC12F7" w:rsidRPr="00F43626">
              <w:rPr>
                <w:i/>
                <w:sz w:val="20"/>
                <w:szCs w:val="20"/>
                <w:lang w:val="en-US"/>
              </w:rPr>
              <w:t>.</w:t>
            </w:r>
            <w:r w:rsidR="00DC12F7" w:rsidRPr="00F43626">
              <w:rPr>
                <w:sz w:val="20"/>
                <w:szCs w:val="20"/>
                <w:lang w:val="en-US"/>
              </w:rPr>
              <w:t>)</w:t>
            </w:r>
            <w:r w:rsidR="000679DA">
              <w:rPr>
                <w:sz w:val="20"/>
                <w:szCs w:val="20"/>
                <w:lang w:val="en-US"/>
              </w:rPr>
              <w:t xml:space="preserve"> oraz przedstawia jej wyniki (np. </w:t>
            </w:r>
            <w:r w:rsidR="000679DA">
              <w:rPr>
                <w:i/>
                <w:iCs/>
                <w:sz w:val="20"/>
                <w:szCs w:val="20"/>
                <w:lang w:val="en-US"/>
              </w:rPr>
              <w:t>Paweł can swim …</w:t>
            </w:r>
            <w:r w:rsidR="000679DA">
              <w:rPr>
                <w:sz w:val="20"/>
                <w:szCs w:val="20"/>
                <w:lang w:val="en-US"/>
              </w:rPr>
              <w:t>)</w:t>
            </w:r>
          </w:p>
          <w:p w14:paraId="0FA97B02" w14:textId="58951C4E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</w:t>
            </w:r>
            <w:r w:rsidR="00F669CC">
              <w:rPr>
                <w:sz w:val="20"/>
                <w:szCs w:val="20"/>
              </w:rPr>
              <w:t xml:space="preserve"> informuje o swoich umiejętnościach (np. A: </w:t>
            </w:r>
            <w:r w:rsidR="00F669CC">
              <w:rPr>
                <w:i/>
                <w:iCs/>
                <w:sz w:val="20"/>
                <w:szCs w:val="20"/>
              </w:rPr>
              <w:t>I can dance.</w:t>
            </w:r>
            <w:r w:rsidR="00F669CC">
              <w:rPr>
                <w:sz w:val="20"/>
                <w:szCs w:val="20"/>
              </w:rPr>
              <w:t xml:space="preserve"> B: </w:t>
            </w:r>
            <w:r w:rsidR="00F669CC">
              <w:rPr>
                <w:i/>
                <w:iCs/>
                <w:sz w:val="20"/>
                <w:szCs w:val="20"/>
              </w:rPr>
              <w:t xml:space="preserve">I can sing. </w:t>
            </w:r>
            <w:r w:rsidR="00F669CC">
              <w:rPr>
                <w:sz w:val="20"/>
                <w:szCs w:val="20"/>
              </w:rPr>
              <w:t>itd.) (</w:t>
            </w:r>
            <w:r w:rsidR="00F669CC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F669CC">
              <w:rPr>
                <w:sz w:val="20"/>
                <w:szCs w:val="20"/>
              </w:rPr>
              <w:t>)</w:t>
            </w:r>
          </w:p>
          <w:p w14:paraId="73E0C634" w14:textId="63833ADC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</w:t>
            </w:r>
            <w:r w:rsidR="00C12771">
              <w:rPr>
                <w:sz w:val="20"/>
                <w:szCs w:val="20"/>
              </w:rPr>
              <w:t xml:space="preserve">o sobie i swoich umiejętnościach; </w:t>
            </w:r>
            <w:r w:rsidRPr="00F26FBA">
              <w:rPr>
                <w:sz w:val="20"/>
                <w:szCs w:val="20"/>
              </w:rPr>
              <w:t>z drobną pomocą, wg wzoru</w:t>
            </w:r>
            <w:r>
              <w:rPr>
                <w:sz w:val="20"/>
                <w:szCs w:val="20"/>
              </w:rPr>
              <w:t>,</w:t>
            </w:r>
            <w:r w:rsidRPr="00F26FBA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F26FBA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444EE4B3" w14:textId="58F2B489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lastRenderedPageBreak/>
              <w:t xml:space="preserve">przygotowuje pracę projektową </w:t>
            </w:r>
            <w:r>
              <w:rPr>
                <w:sz w:val="20"/>
                <w:szCs w:val="20"/>
              </w:rPr>
              <w:t>(</w:t>
            </w:r>
            <w:r w:rsidR="009A7288">
              <w:rPr>
                <w:i/>
                <w:iCs/>
                <w:sz w:val="20"/>
                <w:szCs w:val="20"/>
              </w:rPr>
              <w:t>In my garden I can … !</w:t>
            </w:r>
            <w:r>
              <w:rPr>
                <w:sz w:val="20"/>
                <w:szCs w:val="20"/>
              </w:rPr>
              <w:t>)</w:t>
            </w:r>
            <w:r w:rsidRPr="00F26FBA">
              <w:rPr>
                <w:sz w:val="20"/>
                <w:szCs w:val="20"/>
              </w:rPr>
              <w:t xml:space="preserve"> i wg wzoru przedstawia </w:t>
            </w:r>
            <w:r>
              <w:rPr>
                <w:sz w:val="20"/>
                <w:szCs w:val="20"/>
              </w:rPr>
              <w:t xml:space="preserve">ją </w:t>
            </w:r>
            <w:r w:rsidRPr="00F26FBA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>
              <w:rPr>
                <w:sz w:val="20"/>
                <w:szCs w:val="20"/>
              </w:rPr>
              <w:t>)</w:t>
            </w:r>
            <w:r w:rsidR="00192164">
              <w:rPr>
                <w:sz w:val="20"/>
                <w:szCs w:val="20"/>
              </w:rPr>
              <w:t xml:space="preserve"> </w:t>
            </w:r>
            <w:r w:rsidR="00577EFC">
              <w:rPr>
                <w:sz w:val="20"/>
                <w:szCs w:val="20"/>
              </w:rPr>
              <w:t>(</w:t>
            </w:r>
            <w:r w:rsidR="00577EFC">
              <w:rPr>
                <w:i/>
                <w:iCs/>
                <w:sz w:val="20"/>
                <w:szCs w:val="20"/>
              </w:rPr>
              <w:t>Go Green!</w:t>
            </w:r>
            <w:r w:rsidR="00577EFC">
              <w:rPr>
                <w:sz w:val="20"/>
                <w:szCs w:val="20"/>
              </w:rPr>
              <w:t xml:space="preserve">) </w:t>
            </w:r>
          </w:p>
          <w:p w14:paraId="21A88AFC" w14:textId="26A526A8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 xml:space="preserve">przygotowuje pracę projektową </w:t>
            </w:r>
            <w:r w:rsidR="00346D23">
              <w:rPr>
                <w:sz w:val="20"/>
                <w:szCs w:val="20"/>
              </w:rPr>
              <w:t>nt. ulubionego polskiego sportowca</w:t>
            </w:r>
            <w:r>
              <w:rPr>
                <w:sz w:val="20"/>
                <w:szCs w:val="20"/>
              </w:rPr>
              <w:t>; w większości poprawnie przedstawia ją na forum klasy (</w:t>
            </w:r>
            <w:r w:rsidR="00346D23"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  <w:r w:rsidR="00577EFC">
              <w:rPr>
                <w:sz w:val="20"/>
                <w:szCs w:val="20"/>
              </w:rPr>
              <w:t xml:space="preserve"> (</w:t>
            </w:r>
            <w:r w:rsidR="00577EFC">
              <w:rPr>
                <w:i/>
                <w:iCs/>
                <w:sz w:val="20"/>
                <w:szCs w:val="20"/>
              </w:rPr>
              <w:t>Our World</w:t>
            </w:r>
            <w:r w:rsidR="00577EFC">
              <w:rPr>
                <w:sz w:val="20"/>
                <w:szCs w:val="20"/>
              </w:rPr>
              <w:t>)</w:t>
            </w:r>
          </w:p>
          <w:p w14:paraId="59E8A4DC" w14:textId="1AA7B0EC" w:rsidR="00577EFC" w:rsidRPr="00B725E5" w:rsidRDefault="00577EFC" w:rsidP="00577EF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pisze własny wiersz z zastosowaniem wyrazów dźwiękonaśladowczych i przedstawia go na forum klasy (</w:t>
            </w:r>
            <w:r w:rsidRPr="00B725E5">
              <w:rPr>
                <w:i/>
                <w:iCs/>
                <w:sz w:val="20"/>
                <w:szCs w:val="20"/>
              </w:rPr>
              <w:t>Portfolio</w:t>
            </w:r>
            <w:r w:rsidRPr="00B725E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Our School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86B" w14:textId="77777777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EA1786">
              <w:rPr>
                <w:sz w:val="20"/>
                <w:szCs w:val="20"/>
              </w:rPr>
              <w:t xml:space="preserve">amodzielnie </w:t>
            </w:r>
            <w:r>
              <w:rPr>
                <w:sz w:val="20"/>
                <w:szCs w:val="20"/>
              </w:rPr>
              <w:t xml:space="preserve">wskazuje, nazywa i zapisuje nowe słownictwo </w:t>
            </w:r>
          </w:p>
          <w:p w14:paraId="7F5D7B4E" w14:textId="77777777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odgrywa jedną z ról z dialogów z historyjek obrazkowych</w:t>
            </w:r>
          </w:p>
          <w:p w14:paraId="405068C1" w14:textId="6711D09B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1786">
              <w:rPr>
                <w:sz w:val="20"/>
                <w:szCs w:val="20"/>
              </w:rPr>
              <w:t xml:space="preserve">amodzielnie śpiewa </w:t>
            </w:r>
            <w:r>
              <w:rPr>
                <w:sz w:val="20"/>
                <w:szCs w:val="20"/>
              </w:rPr>
              <w:t>piosenki (</w:t>
            </w:r>
            <w:r w:rsidR="005917E1">
              <w:rPr>
                <w:i/>
                <w:sz w:val="20"/>
                <w:szCs w:val="20"/>
              </w:rPr>
              <w:t>I’m so sweet!; Zappy and Zip; Beep! Beep! Beep!; My Garden of Wonder!</w:t>
            </w:r>
            <w:r>
              <w:rPr>
                <w:sz w:val="20"/>
                <w:szCs w:val="20"/>
              </w:rPr>
              <w:t>)</w:t>
            </w:r>
          </w:p>
          <w:p w14:paraId="67CF930C" w14:textId="3DDA63F8" w:rsidR="00622BDF" w:rsidRPr="005E5D60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Pr="00F43626">
              <w:rPr>
                <w:sz w:val="20"/>
                <w:szCs w:val="20"/>
              </w:rPr>
              <w:t xml:space="preserve">, w parach </w:t>
            </w:r>
            <w:r>
              <w:rPr>
                <w:sz w:val="20"/>
                <w:szCs w:val="20"/>
              </w:rPr>
              <w:t xml:space="preserve">zadaje pytania dot. </w:t>
            </w:r>
            <w:r w:rsidR="005E5D60">
              <w:rPr>
                <w:sz w:val="20"/>
                <w:szCs w:val="20"/>
              </w:rPr>
              <w:t>wyglądu zewnętrznego i udziela odpowiedzi</w:t>
            </w:r>
            <w:r w:rsidR="005E5D60" w:rsidRPr="00F43626">
              <w:rPr>
                <w:sz w:val="20"/>
                <w:szCs w:val="20"/>
              </w:rPr>
              <w:t xml:space="preserve"> (np. </w:t>
            </w:r>
            <w:r w:rsidR="005E5D60" w:rsidRPr="00F43626">
              <w:rPr>
                <w:sz w:val="20"/>
                <w:szCs w:val="20"/>
                <w:lang w:val="en-US"/>
              </w:rPr>
              <w:t xml:space="preserve">A: </w:t>
            </w:r>
            <w:r w:rsidR="005E5D60" w:rsidRPr="00F43626">
              <w:rPr>
                <w:i/>
                <w:sz w:val="20"/>
                <w:szCs w:val="20"/>
                <w:lang w:val="en-US"/>
              </w:rPr>
              <w:t>Wh</w:t>
            </w:r>
            <w:r w:rsidR="005E5D60">
              <w:rPr>
                <w:i/>
                <w:sz w:val="20"/>
                <w:szCs w:val="20"/>
                <w:lang w:val="en-US"/>
              </w:rPr>
              <w:t>at’</w:t>
            </w:r>
            <w:r w:rsidR="005E5D60" w:rsidRPr="00F43626">
              <w:rPr>
                <w:i/>
                <w:sz w:val="20"/>
                <w:szCs w:val="20"/>
                <w:lang w:val="en-US"/>
              </w:rPr>
              <w:t xml:space="preserve">s </w:t>
            </w:r>
            <w:r w:rsidR="005E5D60">
              <w:rPr>
                <w:i/>
                <w:sz w:val="20"/>
                <w:szCs w:val="20"/>
                <w:lang w:val="en-US"/>
              </w:rPr>
              <w:t>Lee like</w:t>
            </w:r>
            <w:r w:rsidR="005E5D60"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="005E5D60" w:rsidRPr="00F43626">
              <w:rPr>
                <w:sz w:val="20"/>
                <w:szCs w:val="20"/>
                <w:lang w:val="en-US"/>
              </w:rPr>
              <w:t xml:space="preserve">B: </w:t>
            </w:r>
            <w:r w:rsidR="005E5D60">
              <w:rPr>
                <w:i/>
                <w:sz w:val="20"/>
                <w:szCs w:val="20"/>
                <w:lang w:val="en-US"/>
              </w:rPr>
              <w:t>He’s got dark hair and brown eyes</w:t>
            </w:r>
            <w:r w:rsidR="005E5D60" w:rsidRPr="00F43626">
              <w:rPr>
                <w:i/>
                <w:sz w:val="20"/>
                <w:szCs w:val="20"/>
                <w:lang w:val="en-US"/>
              </w:rPr>
              <w:t>.</w:t>
            </w:r>
            <w:r w:rsidR="005E5D60" w:rsidRPr="00F43626">
              <w:rPr>
                <w:sz w:val="20"/>
                <w:szCs w:val="20"/>
                <w:lang w:val="en-US"/>
              </w:rPr>
              <w:t>)</w:t>
            </w:r>
          </w:p>
          <w:p w14:paraId="21491285" w14:textId="50ADA998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swobodnie, w parach odgaduje </w:t>
            </w:r>
            <w:r w:rsidR="00DD0CE5">
              <w:rPr>
                <w:sz w:val="20"/>
                <w:szCs w:val="20"/>
              </w:rPr>
              <w:t xml:space="preserve">swój wygląd na podstawie ilustracji przyczepionej do pleców (np. A: </w:t>
            </w:r>
            <w:r w:rsidR="00DD0CE5">
              <w:rPr>
                <w:i/>
                <w:iCs/>
                <w:sz w:val="20"/>
                <w:szCs w:val="20"/>
              </w:rPr>
              <w:t>Have I got a big nose?</w:t>
            </w:r>
            <w:r w:rsidR="00DD0CE5">
              <w:rPr>
                <w:sz w:val="20"/>
                <w:szCs w:val="20"/>
              </w:rPr>
              <w:t xml:space="preserve"> B: </w:t>
            </w:r>
            <w:r w:rsidR="00DD0CE5">
              <w:rPr>
                <w:i/>
                <w:iCs/>
                <w:sz w:val="20"/>
                <w:szCs w:val="20"/>
              </w:rPr>
              <w:t>Yes, you have.</w:t>
            </w:r>
            <w:r w:rsidR="00DD0CE5">
              <w:rPr>
                <w:sz w:val="20"/>
                <w:szCs w:val="20"/>
              </w:rPr>
              <w:t>) (</w:t>
            </w:r>
            <w:r w:rsidR="00DD0CE5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DD0CE5">
              <w:rPr>
                <w:sz w:val="20"/>
                <w:szCs w:val="20"/>
              </w:rPr>
              <w:t>)</w:t>
            </w:r>
          </w:p>
          <w:p w14:paraId="18F97B1D" w14:textId="420751F8" w:rsidR="00376F2F" w:rsidRDefault="00376F2F" w:rsidP="00376F2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(opis bohatera filmu rysunkowego) </w:t>
            </w:r>
            <w:r w:rsidRPr="003B063F">
              <w:rPr>
                <w:sz w:val="20"/>
                <w:szCs w:val="20"/>
              </w:rPr>
              <w:t>i samodzielnie, wg wzoru</w:t>
            </w:r>
            <w:r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3B063F">
              <w:rPr>
                <w:sz w:val="20"/>
                <w:szCs w:val="20"/>
              </w:rPr>
              <w:t>na forum klasy (</w:t>
            </w:r>
            <w:r w:rsidRPr="003B063F">
              <w:rPr>
                <w:i/>
                <w:iCs/>
                <w:sz w:val="20"/>
                <w:szCs w:val="20"/>
              </w:rPr>
              <w:t>Portfolio</w:t>
            </w:r>
            <w:r w:rsidRPr="003B063F">
              <w:rPr>
                <w:sz w:val="20"/>
                <w:szCs w:val="20"/>
              </w:rPr>
              <w:t>)</w:t>
            </w:r>
          </w:p>
          <w:p w14:paraId="0B584605" w14:textId="604E4372" w:rsidR="00622BDF" w:rsidRPr="00DC12F7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Pr="00F43626">
              <w:rPr>
                <w:sz w:val="20"/>
                <w:szCs w:val="20"/>
              </w:rPr>
              <w:t xml:space="preserve"> </w:t>
            </w:r>
            <w:r w:rsidR="00DC12F7">
              <w:rPr>
                <w:sz w:val="20"/>
                <w:szCs w:val="20"/>
              </w:rPr>
              <w:t xml:space="preserve">przeprowadza ankietę klasową dot. umiejętności uczniów </w:t>
            </w:r>
            <w:r w:rsidR="00DC12F7" w:rsidRPr="00F43626">
              <w:rPr>
                <w:sz w:val="20"/>
                <w:szCs w:val="20"/>
              </w:rPr>
              <w:t xml:space="preserve">(np. </w:t>
            </w:r>
            <w:r w:rsidR="00DC12F7" w:rsidRPr="00F43626">
              <w:rPr>
                <w:sz w:val="20"/>
                <w:szCs w:val="20"/>
                <w:lang w:val="en-US"/>
              </w:rPr>
              <w:t xml:space="preserve">A: </w:t>
            </w:r>
            <w:r w:rsidR="00DC12F7">
              <w:rPr>
                <w:i/>
                <w:sz w:val="20"/>
                <w:szCs w:val="20"/>
                <w:lang w:val="en-US"/>
              </w:rPr>
              <w:t>Basia, can you play the piano</w:t>
            </w:r>
            <w:r w:rsidR="00DC12F7" w:rsidRPr="00F43626">
              <w:rPr>
                <w:i/>
                <w:sz w:val="20"/>
                <w:szCs w:val="20"/>
                <w:lang w:val="en-US"/>
              </w:rPr>
              <w:t xml:space="preserve">? </w:t>
            </w:r>
            <w:r w:rsidR="00DC12F7" w:rsidRPr="00F43626">
              <w:rPr>
                <w:sz w:val="20"/>
                <w:szCs w:val="20"/>
                <w:lang w:val="en-US"/>
              </w:rPr>
              <w:t xml:space="preserve">B: </w:t>
            </w:r>
            <w:r w:rsidR="00DC12F7">
              <w:rPr>
                <w:i/>
                <w:sz w:val="20"/>
                <w:szCs w:val="20"/>
                <w:lang w:val="en-US"/>
              </w:rPr>
              <w:t>Yes, I can</w:t>
            </w:r>
            <w:r w:rsidR="00DC12F7" w:rsidRPr="00F43626">
              <w:rPr>
                <w:i/>
                <w:sz w:val="20"/>
                <w:szCs w:val="20"/>
                <w:lang w:val="en-US"/>
              </w:rPr>
              <w:t>.</w:t>
            </w:r>
            <w:r w:rsidR="00DC12F7" w:rsidRPr="00F43626">
              <w:rPr>
                <w:sz w:val="20"/>
                <w:szCs w:val="20"/>
                <w:lang w:val="en-US"/>
              </w:rPr>
              <w:t>)</w:t>
            </w:r>
            <w:r w:rsidR="000679DA">
              <w:rPr>
                <w:sz w:val="20"/>
                <w:szCs w:val="20"/>
                <w:lang w:val="en-US"/>
              </w:rPr>
              <w:t xml:space="preserve"> oraz przedstawia jej wyniki (np. </w:t>
            </w:r>
            <w:r w:rsidR="000679DA">
              <w:rPr>
                <w:i/>
                <w:iCs/>
                <w:sz w:val="20"/>
                <w:szCs w:val="20"/>
                <w:lang w:val="en-US"/>
              </w:rPr>
              <w:t>Paweł can swim …</w:t>
            </w:r>
            <w:r w:rsidR="000679DA">
              <w:rPr>
                <w:sz w:val="20"/>
                <w:szCs w:val="20"/>
                <w:lang w:val="en-US"/>
              </w:rPr>
              <w:t>)</w:t>
            </w:r>
          </w:p>
          <w:p w14:paraId="5482EF27" w14:textId="1F790355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</w:t>
            </w:r>
            <w:r w:rsidR="00F669CC">
              <w:rPr>
                <w:sz w:val="20"/>
                <w:szCs w:val="20"/>
              </w:rPr>
              <w:t xml:space="preserve">informuje o swoich umiejętnościach (np. A: </w:t>
            </w:r>
            <w:r w:rsidR="00F669CC">
              <w:rPr>
                <w:i/>
                <w:iCs/>
                <w:sz w:val="20"/>
                <w:szCs w:val="20"/>
              </w:rPr>
              <w:t>I can dance.</w:t>
            </w:r>
            <w:r w:rsidR="00F669CC">
              <w:rPr>
                <w:sz w:val="20"/>
                <w:szCs w:val="20"/>
              </w:rPr>
              <w:t xml:space="preserve"> B: </w:t>
            </w:r>
            <w:r w:rsidR="00F669CC">
              <w:rPr>
                <w:i/>
                <w:iCs/>
                <w:sz w:val="20"/>
                <w:szCs w:val="20"/>
              </w:rPr>
              <w:t xml:space="preserve">I can sing. </w:t>
            </w:r>
            <w:r w:rsidR="00F669CC">
              <w:rPr>
                <w:sz w:val="20"/>
                <w:szCs w:val="20"/>
              </w:rPr>
              <w:t>itd.) (</w:t>
            </w:r>
            <w:r w:rsidR="00F669CC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F669CC">
              <w:rPr>
                <w:sz w:val="20"/>
                <w:szCs w:val="20"/>
              </w:rPr>
              <w:t>)</w:t>
            </w:r>
          </w:p>
          <w:p w14:paraId="3E1D93FE" w14:textId="7402F96D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</w:t>
            </w:r>
            <w:r w:rsidR="00C12771">
              <w:rPr>
                <w:sz w:val="20"/>
                <w:szCs w:val="20"/>
              </w:rPr>
              <w:t>o sobie i swoich umiejętnościach;</w:t>
            </w:r>
            <w:r w:rsidRPr="003B063F">
              <w:rPr>
                <w:sz w:val="20"/>
                <w:szCs w:val="20"/>
              </w:rPr>
              <w:t xml:space="preserve"> samodzielnie, wg wzoru</w:t>
            </w:r>
            <w:r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3B063F">
              <w:rPr>
                <w:sz w:val="20"/>
                <w:szCs w:val="20"/>
              </w:rPr>
              <w:t>na forum klasy (</w:t>
            </w:r>
            <w:r w:rsidRPr="003B063F">
              <w:rPr>
                <w:i/>
                <w:iCs/>
                <w:sz w:val="20"/>
                <w:szCs w:val="20"/>
              </w:rPr>
              <w:t>Portfolio</w:t>
            </w:r>
            <w:r w:rsidRPr="003B063F">
              <w:rPr>
                <w:sz w:val="20"/>
                <w:szCs w:val="20"/>
              </w:rPr>
              <w:t>)</w:t>
            </w:r>
          </w:p>
          <w:p w14:paraId="059DD526" w14:textId="3D685479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>(</w:t>
            </w:r>
            <w:r w:rsidR="009A7288">
              <w:rPr>
                <w:i/>
                <w:iCs/>
                <w:sz w:val="20"/>
                <w:szCs w:val="20"/>
              </w:rPr>
              <w:t>In my garden I can … !</w:t>
            </w:r>
            <w:r>
              <w:rPr>
                <w:sz w:val="20"/>
                <w:szCs w:val="20"/>
              </w:rPr>
              <w:t>)</w:t>
            </w:r>
            <w:r w:rsidRPr="003B063F">
              <w:rPr>
                <w:sz w:val="20"/>
                <w:szCs w:val="20"/>
              </w:rPr>
              <w:t xml:space="preserve"> i samodzielnie, wg wzoru</w:t>
            </w:r>
            <w:r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3B063F">
              <w:rPr>
                <w:sz w:val="20"/>
                <w:szCs w:val="20"/>
              </w:rPr>
              <w:t>na forum klasy (</w:t>
            </w:r>
            <w:r w:rsidR="00AF64E6" w:rsidRPr="00AF64E6">
              <w:rPr>
                <w:i/>
                <w:iCs/>
                <w:sz w:val="20"/>
                <w:szCs w:val="20"/>
              </w:rPr>
              <w:t>ICT</w:t>
            </w:r>
            <w:r w:rsidR="00AF64E6">
              <w:rPr>
                <w:i/>
                <w:iCs/>
                <w:sz w:val="20"/>
                <w:szCs w:val="20"/>
              </w:rPr>
              <w:t xml:space="preserve"> Club</w:t>
            </w:r>
            <w:r w:rsidRPr="003B063F">
              <w:rPr>
                <w:sz w:val="20"/>
                <w:szCs w:val="20"/>
              </w:rPr>
              <w:t>)</w:t>
            </w:r>
            <w:r w:rsidR="00577EFC">
              <w:rPr>
                <w:sz w:val="20"/>
                <w:szCs w:val="20"/>
              </w:rPr>
              <w:t xml:space="preserve"> (</w:t>
            </w:r>
            <w:r w:rsidR="00577EFC">
              <w:rPr>
                <w:i/>
                <w:iCs/>
                <w:sz w:val="20"/>
                <w:szCs w:val="20"/>
              </w:rPr>
              <w:t>Go Green!</w:t>
            </w:r>
            <w:r w:rsidR="00577EFC">
              <w:rPr>
                <w:sz w:val="20"/>
                <w:szCs w:val="20"/>
              </w:rPr>
              <w:t>)</w:t>
            </w:r>
          </w:p>
          <w:p w14:paraId="1306C456" w14:textId="7985BCE0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przygotowuje pracę projektową </w:t>
            </w:r>
            <w:r w:rsidR="00346D23">
              <w:rPr>
                <w:sz w:val="20"/>
                <w:szCs w:val="20"/>
              </w:rPr>
              <w:t>nt. ulubionego polskiego sportowca</w:t>
            </w:r>
            <w:r>
              <w:rPr>
                <w:sz w:val="20"/>
                <w:szCs w:val="20"/>
              </w:rPr>
              <w:t>; samodzielnie przedstawia ją na forum klasy (</w:t>
            </w:r>
            <w:r w:rsidR="00346D23"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  <w:r w:rsidR="00192164">
              <w:rPr>
                <w:sz w:val="20"/>
                <w:szCs w:val="20"/>
              </w:rPr>
              <w:t xml:space="preserve"> (</w:t>
            </w:r>
            <w:r w:rsidR="00192164">
              <w:rPr>
                <w:i/>
                <w:iCs/>
                <w:sz w:val="20"/>
                <w:szCs w:val="20"/>
              </w:rPr>
              <w:t>Our World</w:t>
            </w:r>
            <w:r w:rsidR="00192164">
              <w:rPr>
                <w:sz w:val="20"/>
                <w:szCs w:val="20"/>
              </w:rPr>
              <w:t>)</w:t>
            </w:r>
          </w:p>
          <w:p w14:paraId="05A6CD32" w14:textId="62B49A84" w:rsidR="0013388A" w:rsidRPr="00B725E5" w:rsidRDefault="0013388A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własny wiersz z zastosowaniem wyrazów dźwiękonaśladowczych i przedstawia go na forum klasy (</w:t>
            </w:r>
            <w:r w:rsidRPr="00B725E5">
              <w:rPr>
                <w:i/>
                <w:iCs/>
                <w:sz w:val="20"/>
                <w:szCs w:val="20"/>
              </w:rPr>
              <w:t>Portfolio</w:t>
            </w:r>
            <w:r w:rsidRPr="00B725E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Our School</w:t>
            </w:r>
            <w:r>
              <w:rPr>
                <w:sz w:val="20"/>
                <w:szCs w:val="20"/>
              </w:rPr>
              <w:t>)</w:t>
            </w:r>
          </w:p>
        </w:tc>
      </w:tr>
      <w:tr w:rsidR="00622BDF" w:rsidRPr="003264AF" w14:paraId="345A7EA8" w14:textId="77777777" w:rsidTr="002E66F1">
        <w:trPr>
          <w:trHeight w:val="498"/>
        </w:trPr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14:paraId="77CF35BB" w14:textId="77777777" w:rsidR="00622BDF" w:rsidRDefault="00622BDF" w:rsidP="002E6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ZESZYT ĆWICZEŃ</w:t>
            </w:r>
          </w:p>
          <w:p w14:paraId="634D4809" w14:textId="174CC965" w:rsidR="00622BDF" w:rsidRPr="00F034EA" w:rsidRDefault="00622BDF" w:rsidP="002E66F1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str. 46–57</w:t>
            </w:r>
          </w:p>
        </w:tc>
        <w:tc>
          <w:tcPr>
            <w:tcW w:w="3425" w:type="dxa"/>
            <w:tcBorders>
              <w:right w:val="nil"/>
            </w:tcBorders>
          </w:tcPr>
          <w:p w14:paraId="26D159E9" w14:textId="77777777" w:rsidR="00622BDF" w:rsidRPr="003264A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</w:t>
            </w:r>
            <w:r w:rsidRPr="00326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tcBorders>
              <w:right w:val="nil"/>
            </w:tcBorders>
          </w:tcPr>
          <w:p w14:paraId="487314EA" w14:textId="77777777" w:rsidR="00622BDF" w:rsidRPr="003264A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</w:t>
            </w:r>
          </w:p>
        </w:tc>
        <w:tc>
          <w:tcPr>
            <w:tcW w:w="3425" w:type="dxa"/>
            <w:tcBorders>
              <w:right w:val="nil"/>
            </w:tcBorders>
          </w:tcPr>
          <w:p w14:paraId="01F6239D" w14:textId="77777777" w:rsidR="00622BDF" w:rsidRPr="003264A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zadań 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5AC0DFE7" w14:textId="77777777" w:rsidR="00622BDF" w:rsidRPr="003264A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</w:t>
            </w:r>
          </w:p>
        </w:tc>
      </w:tr>
      <w:tr w:rsidR="00622BDF" w:rsidRPr="001B2F54" w14:paraId="4AB41174" w14:textId="77777777" w:rsidTr="002E66F1">
        <w:trPr>
          <w:trHeight w:val="28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9C66E" w14:textId="293548AD" w:rsidR="00622BDF" w:rsidRDefault="00622BDF" w:rsidP="002E6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CHECKPOINT</w:t>
            </w:r>
            <w:r>
              <w:rPr>
                <w:b/>
                <w:sz w:val="20"/>
                <w:szCs w:val="20"/>
              </w:rPr>
              <w:br/>
              <w:t xml:space="preserve">Units 7–8 </w:t>
            </w:r>
            <w:r>
              <w:rPr>
                <w:b/>
                <w:sz w:val="20"/>
                <w:szCs w:val="20"/>
              </w:rPr>
              <w:br/>
              <w:t>(PB str. 69)</w:t>
            </w:r>
          </w:p>
          <w:p w14:paraId="07FE23CF" w14:textId="77777777" w:rsidR="00622BDF" w:rsidRDefault="00622BDF" w:rsidP="002E66F1">
            <w:pPr>
              <w:jc w:val="center"/>
              <w:rPr>
                <w:b/>
                <w:sz w:val="20"/>
                <w:szCs w:val="20"/>
              </w:rPr>
            </w:pPr>
          </w:p>
          <w:p w14:paraId="3BB0785E" w14:textId="77777777" w:rsidR="00622BDF" w:rsidRDefault="00622BDF" w:rsidP="002E6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</w:t>
            </w:r>
          </w:p>
          <w:p w14:paraId="7C068284" w14:textId="77777777" w:rsidR="00622BDF" w:rsidRDefault="00622BDF" w:rsidP="002E66F1">
            <w:pPr>
              <w:jc w:val="center"/>
              <w:rPr>
                <w:b/>
                <w:sz w:val="20"/>
                <w:szCs w:val="20"/>
              </w:rPr>
            </w:pPr>
          </w:p>
          <w:p w14:paraId="20C9F006" w14:textId="0ACEDF6D" w:rsidR="00622BDF" w:rsidRPr="0002203A" w:rsidRDefault="00622BDF" w:rsidP="002E66F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2203A">
              <w:rPr>
                <w:b/>
                <w:i/>
                <w:iCs/>
                <w:sz w:val="20"/>
                <w:szCs w:val="20"/>
              </w:rPr>
              <w:t xml:space="preserve">Modular Revision &amp; Assessment </w:t>
            </w:r>
            <w:r>
              <w:rPr>
                <w:b/>
                <w:i/>
                <w:iCs/>
                <w:sz w:val="20"/>
                <w:szCs w:val="20"/>
              </w:rPr>
              <w:t xml:space="preserve">4 </w:t>
            </w:r>
            <w:r w:rsidRPr="00E9669A">
              <w:rPr>
                <w:b/>
                <w:sz w:val="20"/>
                <w:szCs w:val="20"/>
              </w:rPr>
              <w:t xml:space="preserve">(AB str. </w:t>
            </w:r>
            <w:r>
              <w:rPr>
                <w:b/>
                <w:sz w:val="20"/>
                <w:szCs w:val="20"/>
              </w:rPr>
              <w:t>58</w:t>
            </w:r>
            <w:r w:rsidRPr="00E9669A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59</w:t>
            </w:r>
            <w:r w:rsidRPr="00E966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9E992" w14:textId="77777777" w:rsidR="00622BDF" w:rsidRDefault="00622BDF" w:rsidP="002E6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pomocą:</w:t>
            </w:r>
          </w:p>
          <w:p w14:paraId="2CF2825C" w14:textId="3F03C4A0" w:rsidR="00E04126" w:rsidRDefault="00E04126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podanych zdaniach właściwe części ciała (na podstawie ilustracji)</w:t>
            </w:r>
          </w:p>
          <w:p w14:paraId="1EEFE99A" w14:textId="75E34B92" w:rsidR="00E04126" w:rsidRDefault="00E04126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z podanych elementów leksykalnych (na podstawie ilustracji)</w:t>
            </w:r>
          </w:p>
          <w:p w14:paraId="2BD71049" w14:textId="03C7DE37" w:rsidR="00E04126" w:rsidRDefault="00E04126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podane rzeczowniki w l.mn.</w:t>
            </w:r>
          </w:p>
          <w:p w14:paraId="257F23C6" w14:textId="6C6C7C4B" w:rsidR="004D7077" w:rsidRP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podane pytania </w:t>
            </w:r>
          </w:p>
          <w:p w14:paraId="6EDE5BAD" w14:textId="77777777" w:rsidR="00622BDF" w:rsidRDefault="00622BDF" w:rsidP="002E6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19F48872" w14:textId="64273319" w:rsidR="004D7077" w:rsidRDefault="004D7077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podpisuje części ciała na ilustracji </w:t>
            </w:r>
          </w:p>
          <w:p w14:paraId="636FFB73" w14:textId="0FE3ABAA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 właściwe wyrazy w podpisach ilustracji </w:t>
            </w:r>
            <w:r w:rsidR="004D7077">
              <w:rPr>
                <w:sz w:val="20"/>
                <w:szCs w:val="20"/>
              </w:rPr>
              <w:t>(l.poj. i l.mn.)</w:t>
            </w:r>
          </w:p>
          <w:p w14:paraId="5A0E5181" w14:textId="6B1D8889" w:rsidR="00622BDF" w:rsidRDefault="00622BDF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 właściwe </w:t>
            </w:r>
            <w:r w:rsidR="004D7077">
              <w:rPr>
                <w:sz w:val="20"/>
                <w:szCs w:val="20"/>
              </w:rPr>
              <w:t xml:space="preserve">wyrazy </w:t>
            </w:r>
            <w:r>
              <w:rPr>
                <w:sz w:val="20"/>
                <w:szCs w:val="20"/>
              </w:rPr>
              <w:t xml:space="preserve">w </w:t>
            </w:r>
            <w:r w:rsidR="004D7077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(2 opcje, na podstawie ilustracji)</w:t>
            </w:r>
          </w:p>
          <w:p w14:paraId="453B1BA2" w14:textId="6C093995" w:rsidR="004D7077" w:rsidRDefault="004D7077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pytania </w:t>
            </w:r>
          </w:p>
          <w:p w14:paraId="6B8FE5A2" w14:textId="4F04B45D" w:rsidR="00622BDF" w:rsidRPr="00584DFC" w:rsidRDefault="004D7077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koloruje rysunek </w:t>
            </w:r>
            <w:r w:rsidR="00622BDF">
              <w:rPr>
                <w:sz w:val="20"/>
                <w:szCs w:val="20"/>
              </w:rPr>
              <w:t>(na podstawie nagrania)</w:t>
            </w:r>
          </w:p>
          <w:p w14:paraId="0A69791B" w14:textId="6230342C" w:rsidR="00622BDF" w:rsidRPr="00AB2150" w:rsidRDefault="004D7077" w:rsidP="002E66F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(na podstawie tekstu)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7C107" w14:textId="77777777" w:rsidR="00622BDF" w:rsidRDefault="00622BDF" w:rsidP="002E6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pomocą:</w:t>
            </w:r>
          </w:p>
          <w:p w14:paraId="484D6542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podanych zdaniach właściwe części ciała (na podstawie ilustracji)</w:t>
            </w:r>
          </w:p>
          <w:p w14:paraId="5C3267FF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z podanych elementów leksykalnych (na podstawie ilustracji)</w:t>
            </w:r>
          </w:p>
          <w:p w14:paraId="14CC855F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podane rzeczowniki w l.mn.</w:t>
            </w:r>
          </w:p>
          <w:p w14:paraId="052537ED" w14:textId="77777777" w:rsidR="004D7077" w:rsidRP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podane pytania </w:t>
            </w:r>
          </w:p>
          <w:p w14:paraId="7FDF2B3A" w14:textId="77777777" w:rsidR="004D7077" w:rsidRDefault="004D7077" w:rsidP="004D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2F8A4FC0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podpisuje części ciała na ilustracji </w:t>
            </w:r>
          </w:p>
          <w:p w14:paraId="68224001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zakreśla właściwe wyrazy w podpisach ilustracji (l.poj. i l.mn.)</w:t>
            </w:r>
          </w:p>
          <w:p w14:paraId="04FE5C9B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wyrazy w tekście (2 opcje, na podstawie ilustracji)</w:t>
            </w:r>
          </w:p>
          <w:p w14:paraId="2D334B8D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pytania </w:t>
            </w:r>
          </w:p>
          <w:p w14:paraId="23E61E44" w14:textId="77777777" w:rsidR="004D7077" w:rsidRPr="00584DFC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koloruje rysunek (na podstawie nagrania)</w:t>
            </w:r>
          </w:p>
          <w:p w14:paraId="4CCA1435" w14:textId="4E23D977" w:rsidR="00622BDF" w:rsidRPr="001B2F54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(na podstawie tekstu)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7605B9" w14:textId="77777777" w:rsidR="00622BDF" w:rsidRDefault="00622BDF" w:rsidP="002E6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poprawnie: </w:t>
            </w:r>
          </w:p>
          <w:p w14:paraId="3AA0A2B0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podanych zdaniach właściwe części ciała (na podstawie ilustracji)</w:t>
            </w:r>
          </w:p>
          <w:p w14:paraId="3F8E07DD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z podanych elementów leksykalnych (na podstawie ilustracji)</w:t>
            </w:r>
          </w:p>
          <w:p w14:paraId="46D07F87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podane rzeczowniki w l.mn.</w:t>
            </w:r>
          </w:p>
          <w:p w14:paraId="47B93A81" w14:textId="77777777" w:rsidR="004D7077" w:rsidRP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podane pytania </w:t>
            </w:r>
          </w:p>
          <w:p w14:paraId="28064640" w14:textId="77777777" w:rsidR="004D7077" w:rsidRDefault="004D7077" w:rsidP="004D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13C1C17F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podpisuje części ciała na ilustracji </w:t>
            </w:r>
          </w:p>
          <w:p w14:paraId="0B28DA1D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zakreśla właściwe wyrazy w podpisach ilustracji (l.poj. i l.mn.)</w:t>
            </w:r>
          </w:p>
          <w:p w14:paraId="39444E1F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wyrazy w tekście (2 opcje, na podstawie ilustracji)</w:t>
            </w:r>
          </w:p>
          <w:p w14:paraId="0C75CEF6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pytania </w:t>
            </w:r>
          </w:p>
          <w:p w14:paraId="1E9162B9" w14:textId="77777777" w:rsidR="004D7077" w:rsidRPr="00584DFC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koloruje rysunek (na podstawie nagrania)</w:t>
            </w:r>
          </w:p>
          <w:p w14:paraId="0004E29C" w14:textId="4A852541" w:rsidR="00622BDF" w:rsidRPr="001B2F54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(na podstawie tekstu)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3869" w14:textId="77777777" w:rsidR="00622BDF" w:rsidRDefault="00622BDF" w:rsidP="002E6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poprawnie:</w:t>
            </w:r>
          </w:p>
          <w:p w14:paraId="35FFC2AB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podanych zdaniach właściwe części ciała (na podstawie ilustracji)</w:t>
            </w:r>
          </w:p>
          <w:p w14:paraId="2FDBE7D3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zdania z podanych elementów leksykalnych (na podstawie ilustracji)</w:t>
            </w:r>
          </w:p>
          <w:p w14:paraId="22594AFE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podane rzeczowniki w l.mn.</w:t>
            </w:r>
          </w:p>
          <w:p w14:paraId="569EB4BC" w14:textId="77777777" w:rsidR="004D7077" w:rsidRP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podane pytania </w:t>
            </w:r>
          </w:p>
          <w:p w14:paraId="21886E8F" w14:textId="77777777" w:rsidR="004D7077" w:rsidRDefault="004D7077" w:rsidP="004D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0A062AC3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podpisuje części ciała na ilustracji </w:t>
            </w:r>
          </w:p>
          <w:p w14:paraId="29A320E8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zakreśla właściwe wyrazy w podpisach ilustracji (l.poj. i l.mn.)</w:t>
            </w:r>
          </w:p>
          <w:p w14:paraId="7232223F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wyrazy w tekście (2 opcje, na podstawie ilustracji)</w:t>
            </w:r>
          </w:p>
          <w:p w14:paraId="0858AD0C" w14:textId="77777777" w:rsidR="004D7077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pytania </w:t>
            </w:r>
          </w:p>
          <w:p w14:paraId="4CF35709" w14:textId="77777777" w:rsidR="004D7077" w:rsidRPr="00584DFC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koloruje rysunek (na podstawie nagrania)</w:t>
            </w:r>
          </w:p>
          <w:p w14:paraId="0F910D33" w14:textId="2E5EDE85" w:rsidR="00622BDF" w:rsidRPr="001B2F54" w:rsidRDefault="004D7077" w:rsidP="004D7077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(na podstawie tekstu)</w:t>
            </w:r>
          </w:p>
        </w:tc>
      </w:tr>
      <w:tr w:rsidR="00622BDF" w:rsidRPr="00721CAF" w14:paraId="38291F01" w14:textId="77777777" w:rsidTr="002E66F1">
        <w:trPr>
          <w:cantSplit/>
          <w:trHeight w:val="501"/>
        </w:trPr>
        <w:tc>
          <w:tcPr>
            <w:tcW w:w="15589" w:type="dxa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790E6442" w14:textId="58F3AB86" w:rsidR="00622BDF" w:rsidRPr="00721CAF" w:rsidRDefault="00622BDF" w:rsidP="002E66F1">
            <w:pPr>
              <w:jc w:val="center"/>
              <w:rPr>
                <w:b/>
                <w:iCs/>
                <w:lang w:val="en-US"/>
              </w:rPr>
            </w:pPr>
            <w:r w:rsidRPr="00721CAF">
              <w:rPr>
                <w:b/>
                <w:iCs/>
                <w:lang w:val="en-US"/>
              </w:rPr>
              <w:lastRenderedPageBreak/>
              <w:t>M</w:t>
            </w:r>
            <w:r>
              <w:rPr>
                <w:b/>
                <w:iCs/>
                <w:lang w:val="en-US"/>
              </w:rPr>
              <w:t xml:space="preserve">ODUŁ </w:t>
            </w:r>
            <w:r w:rsidR="00E04126">
              <w:rPr>
                <w:b/>
                <w:iCs/>
                <w:lang w:val="en-US"/>
              </w:rPr>
              <w:t>5</w:t>
            </w:r>
          </w:p>
        </w:tc>
      </w:tr>
      <w:tr w:rsidR="004E07D3" w:rsidRPr="00263E79" w14:paraId="1AE8E400" w14:textId="77777777" w:rsidTr="00041549">
        <w:trPr>
          <w:cantSplit/>
          <w:trHeight w:val="4175"/>
        </w:trPr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14:paraId="067D81D6" w14:textId="77777777" w:rsidR="004E07D3" w:rsidRPr="00F034EA" w:rsidRDefault="004E07D3" w:rsidP="00F9618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80582">
              <w:rPr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425" w:type="dxa"/>
            <w:tcBorders>
              <w:right w:val="nil"/>
            </w:tcBorders>
          </w:tcPr>
          <w:p w14:paraId="17EA9808" w14:textId="099C3CEA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nazw </w:t>
            </w:r>
            <w:r w:rsidR="007605DD">
              <w:rPr>
                <w:sz w:val="20"/>
                <w:szCs w:val="20"/>
              </w:rPr>
              <w:t xml:space="preserve">ubrań, część słownictwa opisującego pogodę, część nazw zwierząt dzikich i udomowionych </w:t>
            </w:r>
            <w:r>
              <w:rPr>
                <w:sz w:val="20"/>
                <w:szCs w:val="20"/>
              </w:rPr>
              <w:t xml:space="preserve">oraz część czasowników </w:t>
            </w:r>
            <w:r w:rsidR="007605DD">
              <w:rPr>
                <w:sz w:val="20"/>
                <w:szCs w:val="20"/>
              </w:rPr>
              <w:t xml:space="preserve">(np. </w:t>
            </w:r>
            <w:r w:rsidR="007605DD">
              <w:rPr>
                <w:i/>
                <w:iCs/>
                <w:sz w:val="20"/>
                <w:szCs w:val="20"/>
              </w:rPr>
              <w:t>eat, drink</w:t>
            </w:r>
            <w:r w:rsidR="007605DD">
              <w:rPr>
                <w:sz w:val="20"/>
                <w:szCs w:val="20"/>
              </w:rPr>
              <w:t>)</w:t>
            </w:r>
          </w:p>
          <w:p w14:paraId="301B8B1E" w14:textId="29356D3E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nazwy </w:t>
            </w:r>
            <w:r w:rsidR="007605DD">
              <w:rPr>
                <w:sz w:val="20"/>
                <w:szCs w:val="20"/>
              </w:rPr>
              <w:t>geograficzne</w:t>
            </w:r>
            <w:r>
              <w:rPr>
                <w:sz w:val="20"/>
                <w:szCs w:val="20"/>
              </w:rPr>
              <w:t xml:space="preserve">: </w:t>
            </w:r>
            <w:r w:rsidR="007605DD">
              <w:rPr>
                <w:i/>
                <w:iCs/>
                <w:sz w:val="20"/>
                <w:szCs w:val="20"/>
              </w:rPr>
              <w:t>Alaska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7605DD">
              <w:rPr>
                <w:i/>
                <w:iCs/>
                <w:sz w:val="20"/>
                <w:szCs w:val="20"/>
              </w:rPr>
              <w:t>Australia</w:t>
            </w:r>
          </w:p>
          <w:p w14:paraId="5471B792" w14:textId="77363B1A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</w:t>
            </w:r>
            <w:r w:rsidR="00985312">
              <w:rPr>
                <w:sz w:val="20"/>
                <w:szCs w:val="20"/>
              </w:rPr>
              <w:t>struktur</w:t>
            </w:r>
            <w:r>
              <w:rPr>
                <w:sz w:val="20"/>
                <w:szCs w:val="20"/>
              </w:rPr>
              <w:t>ę i użycie czas</w:t>
            </w:r>
            <w:r w:rsidR="00985312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985312">
              <w:rPr>
                <w:i/>
                <w:iCs/>
                <w:sz w:val="20"/>
                <w:szCs w:val="20"/>
              </w:rPr>
              <w:t>Present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985312">
              <w:rPr>
                <w:i/>
                <w:iCs/>
                <w:sz w:val="20"/>
                <w:szCs w:val="20"/>
              </w:rPr>
              <w:t>Continuous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299C4AB6" w14:textId="5FF3163D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985312">
              <w:rPr>
                <w:sz w:val="20"/>
                <w:szCs w:val="20"/>
              </w:rPr>
              <w:t xml:space="preserve">zasady dodawania końcówki </w:t>
            </w:r>
            <w:r w:rsidR="00985312">
              <w:rPr>
                <w:i/>
                <w:iCs/>
                <w:sz w:val="20"/>
                <w:szCs w:val="20"/>
              </w:rPr>
              <w:t>-ing</w:t>
            </w:r>
            <w:r w:rsidR="00985312">
              <w:rPr>
                <w:sz w:val="20"/>
                <w:szCs w:val="20"/>
              </w:rPr>
              <w:t xml:space="preserve"> do czasowników</w:t>
            </w:r>
            <w:r>
              <w:rPr>
                <w:sz w:val="20"/>
                <w:szCs w:val="20"/>
              </w:rPr>
              <w:t xml:space="preserve"> </w:t>
            </w:r>
          </w:p>
          <w:p w14:paraId="2D97F524" w14:textId="77777777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część ćwiczeń gramatycznych</w:t>
            </w:r>
          </w:p>
          <w:p w14:paraId="39A42970" w14:textId="2B0CE340" w:rsidR="004E07D3" w:rsidRPr="00263E79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wymowę głosek 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041549">
              <w:rPr>
                <w:sz w:val="20"/>
                <w:szCs w:val="20"/>
                <w:lang w:val="en-US"/>
              </w:rPr>
              <w:t>ʃ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oraz</w:t>
            </w:r>
            <w:r w:rsidR="00041549">
              <w:rPr>
                <w:sz w:val="20"/>
                <w:szCs w:val="20"/>
                <w:lang w:val="en-US"/>
              </w:rPr>
              <w:t xml:space="preserve"> 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041549">
              <w:rPr>
                <w:sz w:val="20"/>
                <w:szCs w:val="20"/>
                <w:lang w:val="en-US"/>
              </w:rPr>
              <w:t>r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041549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 xml:space="preserve">, </w:t>
            </w:r>
            <w:r w:rsidR="00041549" w:rsidRPr="000A5343">
              <w:rPr>
                <w:noProof/>
                <w:sz w:val="20"/>
                <w:szCs w:val="20"/>
              </w:rPr>
              <w:drawing>
                <wp:inline distT="0" distB="0" distL="0" distR="0" wp14:anchorId="77262E60" wp14:editId="0ECE0D64">
                  <wp:extent cx="191135" cy="103505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1549" w:rsidRPr="00436FB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5" w:type="dxa"/>
            <w:tcBorders>
              <w:right w:val="nil"/>
            </w:tcBorders>
          </w:tcPr>
          <w:p w14:paraId="69D692D7" w14:textId="0038D5B1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nazw </w:t>
            </w:r>
            <w:r w:rsidR="007605DD">
              <w:rPr>
                <w:sz w:val="20"/>
                <w:szCs w:val="20"/>
              </w:rPr>
              <w:t>ubrań, znaczną część słownictwa opisującego pogodę, znaczną część nazw</w:t>
            </w:r>
            <w:r>
              <w:rPr>
                <w:sz w:val="20"/>
                <w:szCs w:val="20"/>
              </w:rPr>
              <w:t xml:space="preserve"> </w:t>
            </w:r>
            <w:r w:rsidR="007605DD">
              <w:rPr>
                <w:sz w:val="20"/>
                <w:szCs w:val="20"/>
              </w:rPr>
              <w:t>zwierząt dzikich i udomowionych</w:t>
            </w:r>
            <w:r>
              <w:rPr>
                <w:sz w:val="20"/>
                <w:szCs w:val="20"/>
              </w:rPr>
              <w:t xml:space="preserve"> oraz znaczną część czasowników </w:t>
            </w:r>
            <w:r w:rsidR="004459D8">
              <w:rPr>
                <w:sz w:val="20"/>
                <w:szCs w:val="20"/>
              </w:rPr>
              <w:t xml:space="preserve">(np. </w:t>
            </w:r>
            <w:r w:rsidR="004459D8">
              <w:rPr>
                <w:i/>
                <w:iCs/>
                <w:sz w:val="20"/>
                <w:szCs w:val="20"/>
              </w:rPr>
              <w:t>eat, drink, sleep</w:t>
            </w:r>
            <w:r w:rsidR="004459D8">
              <w:rPr>
                <w:sz w:val="20"/>
                <w:szCs w:val="20"/>
              </w:rPr>
              <w:t>)</w:t>
            </w:r>
          </w:p>
          <w:p w14:paraId="67CC242F" w14:textId="7C5C88B3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naz</w:t>
            </w:r>
            <w:r w:rsidR="004459D8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 </w:t>
            </w:r>
            <w:r w:rsidR="004459D8">
              <w:rPr>
                <w:sz w:val="20"/>
                <w:szCs w:val="20"/>
              </w:rPr>
              <w:t xml:space="preserve">geograficzne: </w:t>
            </w:r>
            <w:r w:rsidR="004459D8">
              <w:rPr>
                <w:i/>
                <w:iCs/>
                <w:sz w:val="20"/>
                <w:szCs w:val="20"/>
              </w:rPr>
              <w:t>Alaska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4459D8">
              <w:rPr>
                <w:i/>
                <w:iCs/>
                <w:sz w:val="20"/>
                <w:szCs w:val="20"/>
              </w:rPr>
              <w:t>Australia</w:t>
            </w:r>
          </w:p>
          <w:p w14:paraId="7D920801" w14:textId="63BEE149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zna </w:t>
            </w:r>
            <w:r w:rsidR="00985312">
              <w:rPr>
                <w:sz w:val="20"/>
                <w:szCs w:val="20"/>
              </w:rPr>
              <w:t xml:space="preserve">strukturę i użycie czasu </w:t>
            </w:r>
            <w:r w:rsidR="00985312"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1B2BD2C1" w14:textId="0BA90179" w:rsidR="00985312" w:rsidRDefault="00985312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dodawania końcówki </w:t>
            </w:r>
            <w:r>
              <w:rPr>
                <w:i/>
                <w:iCs/>
                <w:sz w:val="20"/>
                <w:szCs w:val="20"/>
              </w:rPr>
              <w:t>-ing</w:t>
            </w:r>
            <w:r>
              <w:rPr>
                <w:sz w:val="20"/>
                <w:szCs w:val="20"/>
              </w:rPr>
              <w:t xml:space="preserve"> do czasowników</w:t>
            </w:r>
          </w:p>
          <w:p w14:paraId="5CA8D3F2" w14:textId="77777777" w:rsidR="004E07D3" w:rsidRPr="00885B2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wykonuje znaczną część ćwiczeń gramatycznych </w:t>
            </w:r>
          </w:p>
          <w:p w14:paraId="53D7C7E6" w14:textId="397992DB" w:rsidR="004E07D3" w:rsidRPr="00263E79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wymowę głosek 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041549">
              <w:rPr>
                <w:sz w:val="20"/>
                <w:szCs w:val="20"/>
                <w:lang w:val="en-US"/>
              </w:rPr>
              <w:t>ʃ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oraz 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041549">
              <w:rPr>
                <w:sz w:val="20"/>
                <w:szCs w:val="20"/>
                <w:lang w:val="en-US"/>
              </w:rPr>
              <w:t>r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041549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 xml:space="preserve">, </w:t>
            </w:r>
            <w:r w:rsidR="00041549" w:rsidRPr="000A5343">
              <w:rPr>
                <w:noProof/>
                <w:sz w:val="20"/>
                <w:szCs w:val="20"/>
              </w:rPr>
              <w:drawing>
                <wp:inline distT="0" distB="0" distL="0" distR="0" wp14:anchorId="747BEE7B" wp14:editId="5178E602">
                  <wp:extent cx="191135" cy="103505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1549" w:rsidRPr="00436FB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5" w:type="dxa"/>
            <w:tcBorders>
              <w:right w:val="nil"/>
            </w:tcBorders>
          </w:tcPr>
          <w:p w14:paraId="181CAC5B" w14:textId="5304E41B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Pr="003244BB">
              <w:rPr>
                <w:sz w:val="20"/>
                <w:szCs w:val="20"/>
              </w:rPr>
              <w:t xml:space="preserve">nazw </w:t>
            </w:r>
            <w:r w:rsidR="00244052">
              <w:rPr>
                <w:sz w:val="20"/>
                <w:szCs w:val="20"/>
              </w:rPr>
              <w:t xml:space="preserve">ubrań, większość słownictwa opisującego pogodę, większość zwierząt dzikich i udomowionych </w:t>
            </w:r>
            <w:r>
              <w:rPr>
                <w:sz w:val="20"/>
                <w:szCs w:val="20"/>
              </w:rPr>
              <w:t xml:space="preserve">oraz większość czasowników </w:t>
            </w:r>
            <w:r w:rsidR="00244052">
              <w:rPr>
                <w:sz w:val="20"/>
                <w:szCs w:val="20"/>
              </w:rPr>
              <w:t xml:space="preserve">(np. </w:t>
            </w:r>
            <w:r w:rsidR="00244052">
              <w:rPr>
                <w:i/>
                <w:iCs/>
                <w:sz w:val="20"/>
                <w:szCs w:val="20"/>
              </w:rPr>
              <w:t>eat, drink, sleep, cross</w:t>
            </w:r>
            <w:r w:rsidR="00244052">
              <w:rPr>
                <w:sz w:val="20"/>
                <w:szCs w:val="20"/>
              </w:rPr>
              <w:t>)</w:t>
            </w:r>
          </w:p>
          <w:p w14:paraId="0AA8ECC4" w14:textId="459D9337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nazwy </w:t>
            </w:r>
            <w:r w:rsidR="00244052">
              <w:rPr>
                <w:sz w:val="20"/>
                <w:szCs w:val="20"/>
              </w:rPr>
              <w:t>geograficzne</w:t>
            </w:r>
            <w:r>
              <w:rPr>
                <w:sz w:val="20"/>
                <w:szCs w:val="20"/>
              </w:rPr>
              <w:t xml:space="preserve">: </w:t>
            </w:r>
            <w:r w:rsidR="00244052">
              <w:rPr>
                <w:i/>
                <w:iCs/>
                <w:sz w:val="20"/>
                <w:szCs w:val="20"/>
              </w:rPr>
              <w:t>Alaska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244052">
              <w:rPr>
                <w:i/>
                <w:iCs/>
                <w:sz w:val="20"/>
                <w:szCs w:val="20"/>
              </w:rPr>
              <w:t>Australia</w:t>
            </w:r>
          </w:p>
          <w:p w14:paraId="616E9594" w14:textId="1C5DDB62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</w:t>
            </w:r>
            <w:r w:rsidR="00985312">
              <w:rPr>
                <w:sz w:val="20"/>
                <w:szCs w:val="20"/>
              </w:rPr>
              <w:t xml:space="preserve">strukturę i użycie czasu </w:t>
            </w:r>
            <w:r w:rsidR="00985312"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3496BEF2" w14:textId="35A29AE5" w:rsidR="00985312" w:rsidRDefault="00985312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dodawania końcówki </w:t>
            </w:r>
            <w:r>
              <w:rPr>
                <w:i/>
                <w:iCs/>
                <w:sz w:val="20"/>
                <w:szCs w:val="20"/>
              </w:rPr>
              <w:t>-ing</w:t>
            </w:r>
            <w:r>
              <w:rPr>
                <w:sz w:val="20"/>
                <w:szCs w:val="20"/>
              </w:rPr>
              <w:t xml:space="preserve"> do czasowników</w:t>
            </w:r>
          </w:p>
          <w:p w14:paraId="1B668AE2" w14:textId="77777777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większość ćwiczeń gramatycznych</w:t>
            </w:r>
          </w:p>
          <w:p w14:paraId="47EACB41" w14:textId="3644EC83" w:rsidR="004E07D3" w:rsidRPr="00263E79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9D583F">
              <w:rPr>
                <w:sz w:val="20"/>
                <w:szCs w:val="20"/>
                <w:lang w:val="en-US"/>
              </w:rPr>
              <w:t>zna wymowę głosek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041549">
              <w:rPr>
                <w:sz w:val="20"/>
                <w:szCs w:val="20"/>
                <w:lang w:val="en-US"/>
              </w:rPr>
              <w:t>ʃ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oraz</w:t>
            </w:r>
            <w:r w:rsidR="00041549">
              <w:rPr>
                <w:sz w:val="20"/>
                <w:szCs w:val="20"/>
                <w:lang w:val="en-US"/>
              </w:rPr>
              <w:t xml:space="preserve"> 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041549">
              <w:rPr>
                <w:sz w:val="20"/>
                <w:szCs w:val="20"/>
                <w:lang w:val="en-US"/>
              </w:rPr>
              <w:t>r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041549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 xml:space="preserve">, </w:t>
            </w:r>
            <w:r w:rsidR="00041549" w:rsidRPr="000A5343">
              <w:rPr>
                <w:noProof/>
                <w:sz w:val="20"/>
                <w:szCs w:val="20"/>
              </w:rPr>
              <w:drawing>
                <wp:inline distT="0" distB="0" distL="0" distR="0" wp14:anchorId="6F8C9A8A" wp14:editId="0011A330">
                  <wp:extent cx="191135" cy="103505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1549" w:rsidRPr="00436FB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15845D93" w14:textId="0F8D6F8B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wszystkie </w:t>
            </w:r>
            <w:r w:rsidRPr="003244BB">
              <w:rPr>
                <w:sz w:val="20"/>
                <w:szCs w:val="20"/>
              </w:rPr>
              <w:t>nazw</w:t>
            </w:r>
            <w:r>
              <w:rPr>
                <w:sz w:val="20"/>
                <w:szCs w:val="20"/>
              </w:rPr>
              <w:t>y</w:t>
            </w:r>
            <w:r w:rsidRPr="003244BB">
              <w:rPr>
                <w:sz w:val="20"/>
                <w:szCs w:val="20"/>
              </w:rPr>
              <w:t xml:space="preserve"> </w:t>
            </w:r>
            <w:r w:rsidR="00244052">
              <w:rPr>
                <w:sz w:val="20"/>
                <w:szCs w:val="20"/>
              </w:rPr>
              <w:t xml:space="preserve">ubrań, całe słownictwo opisujące pogodę, wszystkie nazwy zwierząt dzikich i udomowionych </w:t>
            </w:r>
            <w:r>
              <w:rPr>
                <w:sz w:val="20"/>
                <w:szCs w:val="20"/>
              </w:rPr>
              <w:t xml:space="preserve">oraz wszystkie czasowniki </w:t>
            </w:r>
            <w:r w:rsidR="00244052">
              <w:rPr>
                <w:sz w:val="20"/>
                <w:szCs w:val="20"/>
              </w:rPr>
              <w:t xml:space="preserve">(np. </w:t>
            </w:r>
            <w:r w:rsidR="00244052">
              <w:rPr>
                <w:i/>
                <w:iCs/>
                <w:sz w:val="20"/>
                <w:szCs w:val="20"/>
              </w:rPr>
              <w:t>eat, drink, sleep, cross, have breakfast</w:t>
            </w:r>
            <w:r w:rsidR="0024405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103B4F22" w14:textId="60F4B8FB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nazwy </w:t>
            </w:r>
            <w:r w:rsidR="00244052">
              <w:rPr>
                <w:sz w:val="20"/>
                <w:szCs w:val="20"/>
              </w:rPr>
              <w:t>geograficzne</w:t>
            </w:r>
            <w:r>
              <w:rPr>
                <w:sz w:val="20"/>
                <w:szCs w:val="20"/>
              </w:rPr>
              <w:t xml:space="preserve">: </w:t>
            </w:r>
            <w:r w:rsidR="00244052">
              <w:rPr>
                <w:i/>
                <w:iCs/>
                <w:sz w:val="20"/>
                <w:szCs w:val="20"/>
              </w:rPr>
              <w:t>Alaska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244052">
              <w:rPr>
                <w:i/>
                <w:iCs/>
                <w:sz w:val="20"/>
                <w:szCs w:val="20"/>
              </w:rPr>
              <w:t>Australia</w:t>
            </w:r>
          </w:p>
          <w:p w14:paraId="0D280283" w14:textId="3C957674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985312">
              <w:rPr>
                <w:sz w:val="20"/>
                <w:szCs w:val="20"/>
              </w:rPr>
              <w:t xml:space="preserve">strukturę i użycie czasu </w:t>
            </w:r>
            <w:r w:rsidR="00985312"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7CC3BC06" w14:textId="0B9328F6" w:rsidR="00985312" w:rsidRDefault="00985312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dodawania końcówki </w:t>
            </w:r>
            <w:r>
              <w:rPr>
                <w:i/>
                <w:iCs/>
                <w:sz w:val="20"/>
                <w:szCs w:val="20"/>
              </w:rPr>
              <w:t>-ing</w:t>
            </w:r>
            <w:r>
              <w:rPr>
                <w:sz w:val="20"/>
                <w:szCs w:val="20"/>
              </w:rPr>
              <w:t xml:space="preserve"> do czasowników</w:t>
            </w:r>
          </w:p>
          <w:p w14:paraId="44044A2C" w14:textId="77777777" w:rsidR="004E07D3" w:rsidRPr="008F5DB1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prawie wszystkie ćwiczenia gramatyczne</w:t>
            </w:r>
          </w:p>
          <w:p w14:paraId="739E4C7A" w14:textId="63DC8AA4" w:rsidR="004E07D3" w:rsidRPr="00263E79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wymowę głosek 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041549">
              <w:rPr>
                <w:sz w:val="20"/>
                <w:szCs w:val="20"/>
                <w:lang w:val="en-US"/>
              </w:rPr>
              <w:t>ʃ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oraz 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041549">
              <w:rPr>
                <w:sz w:val="20"/>
                <w:szCs w:val="20"/>
                <w:lang w:val="en-US"/>
              </w:rPr>
              <w:t>r</w:t>
            </w:r>
            <w:r w:rsidR="00041549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041549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 xml:space="preserve">, </w:t>
            </w:r>
            <w:r w:rsidR="00041549" w:rsidRPr="000A5343">
              <w:rPr>
                <w:noProof/>
                <w:sz w:val="20"/>
                <w:szCs w:val="20"/>
              </w:rPr>
              <w:drawing>
                <wp:inline distT="0" distB="0" distL="0" distR="0" wp14:anchorId="5BBE9A89" wp14:editId="3A3B5E53">
                  <wp:extent cx="191135" cy="103505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1549" w:rsidRPr="00436FB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E07D3" w:rsidRPr="00E903AF" w14:paraId="7AFF2A7B" w14:textId="77777777" w:rsidTr="00F96188">
        <w:trPr>
          <w:trHeight w:val="85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7F9B41" w14:textId="77777777" w:rsidR="004E07D3" w:rsidRPr="00EC5773" w:rsidRDefault="004E07D3" w:rsidP="00F96188">
            <w:pPr>
              <w:jc w:val="center"/>
              <w:rPr>
                <w:b/>
                <w:sz w:val="20"/>
                <w:szCs w:val="20"/>
              </w:rPr>
            </w:pPr>
            <w:r w:rsidRPr="00EC5773">
              <w:rPr>
                <w:b/>
                <w:sz w:val="20"/>
                <w:szCs w:val="20"/>
              </w:rPr>
              <w:t>ROZUMIENIE WYPOWIEDZI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PRZETWARZA-NIE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402DB" w14:textId="5182AEAD" w:rsidR="004E07D3" w:rsidRPr="00EE693F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C51F66">
              <w:rPr>
                <w:sz w:val="20"/>
                <w:szCs w:val="20"/>
              </w:rPr>
              <w:t xml:space="preserve">częściowo poprawnie powtarza nazwy </w:t>
            </w:r>
            <w:r w:rsidR="003C0DA8">
              <w:rPr>
                <w:sz w:val="20"/>
                <w:szCs w:val="20"/>
              </w:rPr>
              <w:t>ubrań, słownictwo opisujące pogodę, nazwy zwierząt dzikich i udomowionych oraz</w:t>
            </w:r>
            <w:r>
              <w:rPr>
                <w:sz w:val="20"/>
                <w:szCs w:val="20"/>
              </w:rPr>
              <w:t xml:space="preserve"> czasowniki </w:t>
            </w:r>
          </w:p>
          <w:p w14:paraId="5A9E30F2" w14:textId="4E918161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część informacji w </w:t>
            </w:r>
            <w:r w:rsidRPr="000438D7">
              <w:rPr>
                <w:sz w:val="20"/>
                <w:szCs w:val="20"/>
              </w:rPr>
              <w:t>usłyszanych</w:t>
            </w:r>
            <w:r>
              <w:rPr>
                <w:sz w:val="20"/>
                <w:szCs w:val="20"/>
              </w:rPr>
              <w:t xml:space="preserve"> i czytanych</w:t>
            </w:r>
            <w:r w:rsidRPr="000438D7">
              <w:rPr>
                <w:sz w:val="20"/>
                <w:szCs w:val="20"/>
              </w:rPr>
              <w:t xml:space="preserve"> 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 w:rsidRPr="000438D7">
              <w:rPr>
                <w:sz w:val="20"/>
                <w:szCs w:val="20"/>
              </w:rPr>
              <w:t>; potrafi częściowo poprawnie wykonać związane z nimi zadania</w:t>
            </w:r>
            <w:r>
              <w:rPr>
                <w:sz w:val="20"/>
                <w:szCs w:val="20"/>
              </w:rPr>
              <w:t xml:space="preserve"> (</w:t>
            </w:r>
            <w:r w:rsidR="000C43BF">
              <w:rPr>
                <w:sz w:val="20"/>
                <w:szCs w:val="20"/>
              </w:rPr>
              <w:t>uzupełnia zdania; dobiera wypowiedzi do ilustracji; wybier</w:t>
            </w:r>
            <w:r>
              <w:rPr>
                <w:sz w:val="20"/>
                <w:szCs w:val="20"/>
              </w:rPr>
              <w:t xml:space="preserve">a </w:t>
            </w:r>
            <w:r w:rsidR="000C43BF">
              <w:rPr>
                <w:sz w:val="20"/>
                <w:szCs w:val="20"/>
              </w:rPr>
              <w:t>z podanej listy zwierzęta występujące w historyjce</w:t>
            </w:r>
            <w:r>
              <w:rPr>
                <w:sz w:val="20"/>
                <w:szCs w:val="20"/>
              </w:rPr>
              <w:t xml:space="preserve">) </w:t>
            </w:r>
          </w:p>
          <w:p w14:paraId="01C8A643" w14:textId="0B3EDCEC" w:rsidR="004E07D3" w:rsidRPr="00F244CA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częściowo piosenki </w:t>
            </w:r>
            <w:r>
              <w:rPr>
                <w:sz w:val="20"/>
                <w:szCs w:val="20"/>
              </w:rPr>
              <w:t xml:space="preserve">pt. </w:t>
            </w:r>
            <w:r w:rsidR="00DF39FD">
              <w:rPr>
                <w:i/>
                <w:sz w:val="20"/>
                <w:szCs w:val="20"/>
              </w:rPr>
              <w:t>Who’s wearing glasses?; Two funny rabbits</w:t>
            </w:r>
            <w:r>
              <w:rPr>
                <w:iCs/>
                <w:sz w:val="20"/>
                <w:szCs w:val="20"/>
              </w:rPr>
              <w:t xml:space="preserve">; z dużą pomocą </w:t>
            </w:r>
            <w:r w:rsidR="00AE383B">
              <w:rPr>
                <w:iCs/>
                <w:sz w:val="20"/>
                <w:szCs w:val="20"/>
              </w:rPr>
              <w:t xml:space="preserve">dobiera imiona do postaci na ilustracji </w:t>
            </w:r>
            <w:r>
              <w:rPr>
                <w:iCs/>
                <w:sz w:val="20"/>
                <w:szCs w:val="20"/>
              </w:rPr>
              <w:t xml:space="preserve">i </w:t>
            </w:r>
            <w:r w:rsidR="00AE383B">
              <w:rPr>
                <w:iCs/>
                <w:sz w:val="20"/>
                <w:szCs w:val="20"/>
              </w:rPr>
              <w:t>wykonuje wymienione czynności za pomocą pantomimy</w:t>
            </w:r>
          </w:p>
          <w:p w14:paraId="099EF7F7" w14:textId="425722E0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066F7">
              <w:rPr>
                <w:sz w:val="20"/>
                <w:szCs w:val="20"/>
              </w:rPr>
              <w:lastRenderedPageBreak/>
              <w:t>rozumie</w:t>
            </w:r>
            <w:r w:rsidRPr="00782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część informacji w nagraniach; z pomocą </w:t>
            </w:r>
            <w:r w:rsidR="0031516E">
              <w:rPr>
                <w:sz w:val="20"/>
                <w:szCs w:val="20"/>
              </w:rPr>
              <w:t xml:space="preserve">dobiera imiona do osób na ilustracji, numeruje ilustracje </w:t>
            </w:r>
            <w:r>
              <w:rPr>
                <w:sz w:val="20"/>
                <w:szCs w:val="20"/>
              </w:rPr>
              <w:t xml:space="preserve">(zgodnie z treścią nagrań) </w:t>
            </w:r>
          </w:p>
          <w:p w14:paraId="329B64DF" w14:textId="7620DDD9" w:rsidR="004E07D3" w:rsidRPr="0031516E" w:rsidRDefault="004E07D3" w:rsidP="0031516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część informacji w zdaniach i tekstach; z pomocą uzupełnia luki w zdaniach na podstawie ilustracji, </w:t>
            </w:r>
            <w:r w:rsidR="0031516E">
              <w:rPr>
                <w:sz w:val="20"/>
                <w:szCs w:val="20"/>
              </w:rPr>
              <w:t>dobiera ilustracje do podanych wypowiedzi i opisów, rozwiązuje zadanie typu P/F, wyszukuje różnice między treścią pocztówki a ilustracją, uzupełnia luki w tekstach podanymi zdaniami (</w:t>
            </w:r>
            <w:r w:rsidR="0031516E">
              <w:rPr>
                <w:i/>
                <w:iCs/>
                <w:sz w:val="20"/>
                <w:szCs w:val="20"/>
              </w:rPr>
              <w:t>Our World</w:t>
            </w:r>
            <w:r w:rsidR="0031516E">
              <w:rPr>
                <w:sz w:val="20"/>
                <w:szCs w:val="20"/>
              </w:rPr>
              <w:t>), dobiera przedmioty do walizek (</w:t>
            </w:r>
            <w:r w:rsidR="0031516E">
              <w:rPr>
                <w:i/>
                <w:iCs/>
                <w:sz w:val="20"/>
                <w:szCs w:val="20"/>
              </w:rPr>
              <w:t>Our School</w:t>
            </w:r>
            <w:r w:rsidR="0031516E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99AF1" w14:textId="337E6D79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poprawnie powtarza </w:t>
            </w:r>
            <w:r w:rsidRPr="00C51F66">
              <w:rPr>
                <w:sz w:val="20"/>
                <w:szCs w:val="20"/>
              </w:rPr>
              <w:t xml:space="preserve">nazwy </w:t>
            </w:r>
            <w:r w:rsidR="003C0DA8">
              <w:rPr>
                <w:sz w:val="20"/>
                <w:szCs w:val="20"/>
              </w:rPr>
              <w:t>ubrań, słownictwo opisujące pogodę, nazwy zwierząt dzikich i udomowionych oraz czasowniki</w:t>
            </w:r>
          </w:p>
          <w:p w14:paraId="6A39D545" w14:textId="358FD4B1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usłyszanych i czytanych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>
              <w:rPr>
                <w:sz w:val="20"/>
                <w:szCs w:val="20"/>
              </w:rPr>
              <w:t>; potrafi w większości poprawnie wykonać związane z nimi zadania (</w:t>
            </w:r>
            <w:r w:rsidR="000C43BF">
              <w:rPr>
                <w:sz w:val="20"/>
                <w:szCs w:val="20"/>
              </w:rPr>
              <w:t>uzupełnia zdania; dobiera wypowiedzi do ilustracji; wybiera z podanej listy zwierzęta występujące w historyjce</w:t>
            </w:r>
            <w:r>
              <w:rPr>
                <w:sz w:val="20"/>
                <w:szCs w:val="20"/>
              </w:rPr>
              <w:t>)</w:t>
            </w:r>
          </w:p>
          <w:p w14:paraId="47B7A5B9" w14:textId="45C4D005" w:rsidR="004E07D3" w:rsidRPr="00F244CA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ogólnie piosenki </w:t>
            </w:r>
            <w:r>
              <w:rPr>
                <w:sz w:val="20"/>
                <w:szCs w:val="20"/>
              </w:rPr>
              <w:t xml:space="preserve">pt. </w:t>
            </w:r>
            <w:r w:rsidR="00AE383B">
              <w:rPr>
                <w:i/>
                <w:sz w:val="20"/>
                <w:szCs w:val="20"/>
              </w:rPr>
              <w:t>Who’s wearing glasses?; Two funny rabbits</w:t>
            </w:r>
            <w:r>
              <w:rPr>
                <w:iCs/>
                <w:sz w:val="20"/>
                <w:szCs w:val="20"/>
              </w:rPr>
              <w:t xml:space="preserve">; z pomocą </w:t>
            </w:r>
            <w:r w:rsidR="00AE383B">
              <w:rPr>
                <w:iCs/>
                <w:sz w:val="20"/>
                <w:szCs w:val="20"/>
              </w:rPr>
              <w:t>dobiera imiona do postaci na ilustracji i wykonuje wymienione czynności za pomocą pantomimy</w:t>
            </w:r>
          </w:p>
          <w:p w14:paraId="6B5D90B5" w14:textId="3ACAA86C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większość informacji w nagraniach; w większości poprawnie </w:t>
            </w:r>
            <w:r w:rsidR="0031516E">
              <w:rPr>
                <w:sz w:val="20"/>
                <w:szCs w:val="20"/>
              </w:rPr>
              <w:t>dobiera imiona do osób na ilustracji, numeruje ilustracje</w:t>
            </w:r>
            <w:r>
              <w:rPr>
                <w:sz w:val="20"/>
                <w:szCs w:val="20"/>
              </w:rPr>
              <w:t xml:space="preserve"> (zgodnie z treścią nagrań)</w:t>
            </w:r>
          </w:p>
          <w:p w14:paraId="7F855C2C" w14:textId="2EE8018A" w:rsidR="004E07D3" w:rsidRPr="00E903AF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tekstach; w większości poprawnie </w:t>
            </w:r>
            <w:r w:rsidR="00CB384A">
              <w:rPr>
                <w:sz w:val="20"/>
                <w:szCs w:val="20"/>
              </w:rPr>
              <w:t>uzupełnia luki w zdaniach na podstawie ilustracji, dobiera ilustracje do podanych wypowiedzi i opisów, rozwiązuje zadanie typu P/F, wyszukuje różnice między treścią pocztówki a ilustracją, uzupełnia luki w tekstach podanymi zdaniami (</w:t>
            </w:r>
            <w:r w:rsidR="00CB384A">
              <w:rPr>
                <w:i/>
                <w:iCs/>
                <w:sz w:val="20"/>
                <w:szCs w:val="20"/>
              </w:rPr>
              <w:t>Our World</w:t>
            </w:r>
            <w:r w:rsidR="00CB384A">
              <w:rPr>
                <w:sz w:val="20"/>
                <w:szCs w:val="20"/>
              </w:rPr>
              <w:t>), dobiera przedmioty do walizek (</w:t>
            </w:r>
            <w:r w:rsidR="00CB384A">
              <w:rPr>
                <w:i/>
                <w:iCs/>
                <w:sz w:val="20"/>
                <w:szCs w:val="20"/>
              </w:rPr>
              <w:t>Our School</w:t>
            </w:r>
            <w:r w:rsidR="00CB384A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DFDE5" w14:textId="23B946D2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powtarza </w:t>
            </w:r>
            <w:r w:rsidRPr="00C51F66">
              <w:rPr>
                <w:sz w:val="20"/>
                <w:szCs w:val="20"/>
              </w:rPr>
              <w:t xml:space="preserve">nazwy </w:t>
            </w:r>
            <w:r w:rsidR="003C0DA8">
              <w:rPr>
                <w:sz w:val="20"/>
                <w:szCs w:val="20"/>
              </w:rPr>
              <w:t>ubrań, słownictwo opisujące pogodę, nazwy zwierząt dzikich i udomowionych oraz czasowniki</w:t>
            </w:r>
          </w:p>
          <w:p w14:paraId="1172020D" w14:textId="39B58EE4" w:rsidR="004E07D3" w:rsidRPr="007A544E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740B32">
              <w:rPr>
                <w:sz w:val="20"/>
                <w:szCs w:val="20"/>
              </w:rPr>
              <w:t xml:space="preserve">rozumie prawie wszystkie informacje w usłyszanych i czytanych historyjkach obrazkowych i w sekcji </w:t>
            </w:r>
            <w:r w:rsidRPr="00740B32">
              <w:rPr>
                <w:i/>
                <w:sz w:val="20"/>
                <w:szCs w:val="20"/>
              </w:rPr>
              <w:t>Troll Tales</w:t>
            </w:r>
            <w:r w:rsidRPr="00740B32">
              <w:rPr>
                <w:sz w:val="20"/>
                <w:szCs w:val="20"/>
              </w:rPr>
              <w:t>; potrafi</w:t>
            </w:r>
            <w:r>
              <w:rPr>
                <w:sz w:val="20"/>
                <w:szCs w:val="20"/>
              </w:rPr>
              <w:t xml:space="preserve"> </w:t>
            </w:r>
            <w:r w:rsidRPr="00740B32">
              <w:rPr>
                <w:sz w:val="20"/>
                <w:szCs w:val="20"/>
              </w:rPr>
              <w:t>wykonać związane z nimi zadania (</w:t>
            </w:r>
            <w:r w:rsidR="000C43BF">
              <w:rPr>
                <w:sz w:val="20"/>
                <w:szCs w:val="20"/>
              </w:rPr>
              <w:t>uzupełnia zdania; dobiera wypowiedzi do ilustracji; wybiera z podanej listy zwierzęta występujące w historyjce</w:t>
            </w:r>
            <w:r w:rsidRPr="00740B32">
              <w:rPr>
                <w:sz w:val="20"/>
                <w:szCs w:val="20"/>
              </w:rPr>
              <w:t>)</w:t>
            </w:r>
          </w:p>
          <w:p w14:paraId="5DC5679D" w14:textId="380F2D46" w:rsidR="004E07D3" w:rsidRPr="00F244CA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740B32">
              <w:rPr>
                <w:sz w:val="20"/>
                <w:szCs w:val="20"/>
              </w:rPr>
              <w:t xml:space="preserve">rozumie w większości szczegółowo piosenki pt. </w:t>
            </w:r>
            <w:r w:rsidR="00AE383B">
              <w:rPr>
                <w:i/>
                <w:sz w:val="20"/>
                <w:szCs w:val="20"/>
              </w:rPr>
              <w:t>Who’s wearing glasses?; Two funny rabbits</w:t>
            </w:r>
            <w:r>
              <w:rPr>
                <w:iCs/>
                <w:sz w:val="20"/>
                <w:szCs w:val="20"/>
              </w:rPr>
              <w:t xml:space="preserve">; w większości poprawnie </w:t>
            </w:r>
            <w:r w:rsidR="00AE383B">
              <w:rPr>
                <w:iCs/>
                <w:sz w:val="20"/>
                <w:szCs w:val="20"/>
              </w:rPr>
              <w:t>dobiera imiona do postaci na ilustracji i wykonuje wymienione czynności za pomocą pantomimy</w:t>
            </w:r>
          </w:p>
          <w:p w14:paraId="7924E965" w14:textId="61C1C6F6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prawie wszystkie informacje w nagraniach; poprawnie </w:t>
            </w:r>
            <w:r w:rsidR="0031516E">
              <w:rPr>
                <w:sz w:val="20"/>
                <w:szCs w:val="20"/>
              </w:rPr>
              <w:t>dobiera imiona do osób na ilustracji, numeruje ilustracje</w:t>
            </w:r>
            <w:r>
              <w:rPr>
                <w:sz w:val="20"/>
                <w:szCs w:val="20"/>
              </w:rPr>
              <w:t xml:space="preserve"> (zgodnie z treścią nagrań)</w:t>
            </w:r>
          </w:p>
          <w:p w14:paraId="181AAF18" w14:textId="4878E25C" w:rsidR="004E07D3" w:rsidRPr="00E903AF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tekstach; poprawnie </w:t>
            </w:r>
            <w:r w:rsidR="00CB384A">
              <w:rPr>
                <w:sz w:val="20"/>
                <w:szCs w:val="20"/>
              </w:rPr>
              <w:t>uzupełnia luki w zdaniach na podstawie ilustracji, dobiera ilustracje do podanych wypowiedzi i opisów, rozwiązuje zadanie typu P/F, wyszukuje różnice między treścią pocztówki a ilustracją, uzupełnia luki w tekstach podanymi zdaniami (</w:t>
            </w:r>
            <w:r w:rsidR="00CB384A">
              <w:rPr>
                <w:i/>
                <w:iCs/>
                <w:sz w:val="20"/>
                <w:szCs w:val="20"/>
              </w:rPr>
              <w:t>Our World</w:t>
            </w:r>
            <w:r w:rsidR="00CB384A">
              <w:rPr>
                <w:sz w:val="20"/>
                <w:szCs w:val="20"/>
              </w:rPr>
              <w:t>), dobiera przedmioty do walizek (</w:t>
            </w:r>
            <w:r w:rsidR="00CB384A">
              <w:rPr>
                <w:i/>
                <w:iCs/>
                <w:sz w:val="20"/>
                <w:szCs w:val="20"/>
              </w:rPr>
              <w:t>Our School</w:t>
            </w:r>
            <w:r w:rsidR="00CB384A"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8AB" w14:textId="1C2A52EC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powtarza </w:t>
            </w:r>
            <w:r w:rsidRPr="0078228D">
              <w:rPr>
                <w:sz w:val="20"/>
                <w:szCs w:val="20"/>
              </w:rPr>
              <w:t>wszystkie</w:t>
            </w:r>
            <w:r>
              <w:rPr>
                <w:sz w:val="20"/>
                <w:szCs w:val="20"/>
              </w:rPr>
              <w:t xml:space="preserve"> </w:t>
            </w:r>
            <w:r w:rsidRPr="00C51F66">
              <w:rPr>
                <w:sz w:val="20"/>
                <w:szCs w:val="20"/>
              </w:rPr>
              <w:t xml:space="preserve">nazwy </w:t>
            </w:r>
            <w:r w:rsidR="003C0DA8">
              <w:rPr>
                <w:sz w:val="20"/>
                <w:szCs w:val="20"/>
              </w:rPr>
              <w:t>ubrań, słownictwo opisujące pogodę, nazwy zwierząt dzikich i udomowionych oraz czasowniki</w:t>
            </w:r>
          </w:p>
          <w:p w14:paraId="103FA6DE" w14:textId="3DE849D1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wszystkie informacje w usłyszanych i czytanych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>
              <w:rPr>
                <w:sz w:val="20"/>
                <w:szCs w:val="20"/>
              </w:rPr>
              <w:t>; potrafi samodzielnie wykonać związane z nimi zadania (</w:t>
            </w:r>
            <w:r w:rsidR="000C43BF">
              <w:rPr>
                <w:sz w:val="20"/>
                <w:szCs w:val="20"/>
              </w:rPr>
              <w:t>uzupełnia zdania; dobiera wypowiedzi do ilustracji; wybiera z podanej listy zwierzęta występujące w historyjce</w:t>
            </w:r>
            <w:r>
              <w:rPr>
                <w:sz w:val="20"/>
                <w:szCs w:val="20"/>
              </w:rPr>
              <w:t>)</w:t>
            </w:r>
          </w:p>
          <w:p w14:paraId="74F157F4" w14:textId="34431CE1" w:rsidR="004E07D3" w:rsidRPr="00F244CA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szczegółowo piosenki </w:t>
            </w:r>
            <w:r>
              <w:rPr>
                <w:sz w:val="20"/>
                <w:szCs w:val="20"/>
              </w:rPr>
              <w:t xml:space="preserve">pt. </w:t>
            </w:r>
            <w:r w:rsidR="00AE383B">
              <w:rPr>
                <w:i/>
                <w:sz w:val="20"/>
                <w:szCs w:val="20"/>
              </w:rPr>
              <w:t>Who’s wearing glasses?; Two funny rabbits</w:t>
            </w:r>
            <w:r>
              <w:rPr>
                <w:iCs/>
                <w:sz w:val="20"/>
                <w:szCs w:val="20"/>
              </w:rPr>
              <w:t xml:space="preserve">; poprawnie </w:t>
            </w:r>
            <w:r w:rsidR="00AE383B">
              <w:rPr>
                <w:iCs/>
                <w:sz w:val="20"/>
                <w:szCs w:val="20"/>
              </w:rPr>
              <w:t>dobiera imiona do postaci na ilustracji i wykonuje wymienione czynności za pomocą pantomimy</w:t>
            </w:r>
          </w:p>
          <w:p w14:paraId="69C82C84" w14:textId="6C1020D7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wszystkie informacje w nagraniach; poprawnie </w:t>
            </w:r>
            <w:r w:rsidR="0031516E">
              <w:rPr>
                <w:sz w:val="20"/>
                <w:szCs w:val="20"/>
              </w:rPr>
              <w:t>dobiera imiona do osób na ilustracji, numeruje ilustracje</w:t>
            </w:r>
            <w:r>
              <w:rPr>
                <w:sz w:val="20"/>
                <w:szCs w:val="20"/>
              </w:rPr>
              <w:t xml:space="preserve"> (zgodnie z treścią nagrań)</w:t>
            </w:r>
          </w:p>
          <w:p w14:paraId="3F60ADFA" w14:textId="2A27171E" w:rsidR="004E07D3" w:rsidRPr="00E903AF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tekstach; poprawnie </w:t>
            </w:r>
            <w:r w:rsidR="00CB384A">
              <w:rPr>
                <w:sz w:val="20"/>
                <w:szCs w:val="20"/>
              </w:rPr>
              <w:t>uzupełnia luki w zdaniach na podstawie ilustracji, dobiera ilustracje do podanych wypowiedzi i opisów, rozwiązuje zadanie typu P/F, wyszukuje różnice między treścią pocztówki a ilustracją, uzupełnia luki w tekstach podanymi zdaniami (</w:t>
            </w:r>
            <w:r w:rsidR="00CB384A">
              <w:rPr>
                <w:i/>
                <w:iCs/>
                <w:sz w:val="20"/>
                <w:szCs w:val="20"/>
              </w:rPr>
              <w:t>Our World</w:t>
            </w:r>
            <w:r w:rsidR="00CB384A">
              <w:rPr>
                <w:sz w:val="20"/>
                <w:szCs w:val="20"/>
              </w:rPr>
              <w:t>), dobiera przedmioty do walizek (</w:t>
            </w:r>
            <w:r w:rsidR="00CB384A">
              <w:rPr>
                <w:i/>
                <w:iCs/>
                <w:sz w:val="20"/>
                <w:szCs w:val="20"/>
              </w:rPr>
              <w:t>Our School</w:t>
            </w:r>
            <w:r w:rsidR="00CB384A">
              <w:rPr>
                <w:sz w:val="20"/>
                <w:szCs w:val="20"/>
              </w:rPr>
              <w:t>)</w:t>
            </w:r>
          </w:p>
        </w:tc>
      </w:tr>
      <w:tr w:rsidR="004E07D3" w:rsidRPr="00B725E5" w14:paraId="068212D8" w14:textId="77777777" w:rsidTr="00F96188">
        <w:trPr>
          <w:trHeight w:val="18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0DA8A5" w14:textId="77777777" w:rsidR="004E07D3" w:rsidRPr="00EC5773" w:rsidRDefault="004E07D3" w:rsidP="00F96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REAGOWANIE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B946F" w14:textId="77777777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5753F9">
              <w:rPr>
                <w:sz w:val="20"/>
                <w:szCs w:val="20"/>
              </w:rPr>
              <w:t xml:space="preserve">częściowo poprawnie wskazuje, nazywa i zapisuje </w:t>
            </w:r>
            <w:r>
              <w:rPr>
                <w:sz w:val="20"/>
                <w:szCs w:val="20"/>
              </w:rPr>
              <w:t xml:space="preserve">nowe słownictwo </w:t>
            </w:r>
          </w:p>
          <w:p w14:paraId="7C4A6600" w14:textId="77777777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 odgrywa jedną z ról z dialogów z historyjek obrazkowych</w:t>
            </w:r>
          </w:p>
          <w:p w14:paraId="4D37FB9F" w14:textId="0767C1AC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EA1786">
              <w:rPr>
                <w:sz w:val="20"/>
                <w:szCs w:val="20"/>
              </w:rPr>
              <w:t xml:space="preserve">z pomocą </w:t>
            </w:r>
            <w:r>
              <w:rPr>
                <w:sz w:val="20"/>
                <w:szCs w:val="20"/>
              </w:rPr>
              <w:t>i w</w:t>
            </w:r>
            <w:r w:rsidRPr="00EA1786">
              <w:rPr>
                <w:sz w:val="20"/>
                <w:szCs w:val="20"/>
              </w:rPr>
              <w:t xml:space="preserve"> grupie śpiewa </w:t>
            </w:r>
            <w:r>
              <w:rPr>
                <w:sz w:val="20"/>
                <w:szCs w:val="20"/>
              </w:rPr>
              <w:t>piosenki (</w:t>
            </w:r>
            <w:r w:rsidR="005E01DF">
              <w:rPr>
                <w:i/>
                <w:sz w:val="20"/>
                <w:szCs w:val="20"/>
              </w:rPr>
              <w:t>Who’s wearing glasses?; Two funny rabbits</w:t>
            </w:r>
            <w:r>
              <w:rPr>
                <w:sz w:val="20"/>
                <w:szCs w:val="20"/>
              </w:rPr>
              <w:t>)</w:t>
            </w:r>
          </w:p>
          <w:p w14:paraId="523F6EC8" w14:textId="1564A1EE" w:rsidR="00025862" w:rsidRPr="005E5D60" w:rsidRDefault="00025862" w:rsidP="0002586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opisuje ubrania postaci na ilustracji </w:t>
            </w:r>
            <w:r w:rsidRPr="00F43626">
              <w:rPr>
                <w:sz w:val="20"/>
                <w:szCs w:val="20"/>
              </w:rPr>
              <w:t xml:space="preserve">(np. </w:t>
            </w:r>
            <w:r>
              <w:rPr>
                <w:i/>
                <w:sz w:val="20"/>
                <w:szCs w:val="20"/>
                <w:lang w:val="en-US"/>
              </w:rPr>
              <w:t>May i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s </w:t>
            </w:r>
            <w:r>
              <w:rPr>
                <w:i/>
                <w:sz w:val="20"/>
                <w:szCs w:val="20"/>
                <w:lang w:val="en-US"/>
              </w:rPr>
              <w:t>wearing a green dress.</w:t>
            </w:r>
            <w:r w:rsidRPr="00F43626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8449D1C" w14:textId="43BC10EE" w:rsidR="003C340D" w:rsidRDefault="003C340D" w:rsidP="003C340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pomocą, w parach, opisuje ubiór Alvina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 xml:space="preserve">) </w:t>
            </w:r>
          </w:p>
          <w:p w14:paraId="652D659B" w14:textId="5E42D9CE" w:rsidR="00C0236F" w:rsidRDefault="00C0236F" w:rsidP="00C0236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opisuje pogodę na ilustracji (np. </w:t>
            </w:r>
            <w:r>
              <w:rPr>
                <w:i/>
                <w:iCs/>
                <w:sz w:val="20"/>
                <w:szCs w:val="20"/>
              </w:rPr>
              <w:t>It’s sunny today!</w:t>
            </w:r>
            <w:r>
              <w:rPr>
                <w:sz w:val="20"/>
                <w:szCs w:val="20"/>
              </w:rPr>
              <w:t xml:space="preserve">) </w:t>
            </w:r>
          </w:p>
          <w:p w14:paraId="0492DA60" w14:textId="3A207B1E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(opis </w:t>
            </w:r>
            <w:r w:rsidR="00C27EA2">
              <w:rPr>
                <w:sz w:val="20"/>
                <w:szCs w:val="20"/>
              </w:rPr>
              <w:t>zdjęć z wakacji</w:t>
            </w:r>
            <w:r>
              <w:rPr>
                <w:sz w:val="20"/>
                <w:szCs w:val="20"/>
              </w:rPr>
              <w:t>) i z dużą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10D03F96" w14:textId="7F83B3D3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</w:t>
            </w:r>
            <w:r w:rsidR="00F96188">
              <w:rPr>
                <w:sz w:val="20"/>
                <w:szCs w:val="20"/>
              </w:rPr>
              <w:t xml:space="preserve">opisuje, co robi Missy (na podstawie nagrania i ilustracji) </w:t>
            </w:r>
          </w:p>
          <w:p w14:paraId="20242580" w14:textId="583D21EA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</w:t>
            </w:r>
            <w:r w:rsidR="00D71B18">
              <w:rPr>
                <w:sz w:val="20"/>
                <w:szCs w:val="20"/>
              </w:rPr>
              <w:t>, w parach,</w:t>
            </w:r>
            <w:r>
              <w:rPr>
                <w:sz w:val="20"/>
                <w:szCs w:val="20"/>
              </w:rPr>
              <w:t xml:space="preserve"> </w:t>
            </w:r>
            <w:r w:rsidR="00D71B18">
              <w:rPr>
                <w:sz w:val="20"/>
                <w:szCs w:val="20"/>
              </w:rPr>
              <w:t xml:space="preserve">opisuje ilustracje i wyszukuje różnice między nimi </w:t>
            </w:r>
            <w:r>
              <w:rPr>
                <w:sz w:val="20"/>
                <w:szCs w:val="20"/>
              </w:rPr>
              <w:t xml:space="preserve">(np. A: </w:t>
            </w:r>
            <w:r>
              <w:rPr>
                <w:i/>
                <w:iCs/>
                <w:sz w:val="20"/>
                <w:szCs w:val="20"/>
              </w:rPr>
              <w:t>I</w:t>
            </w:r>
            <w:r w:rsidR="00D71B18">
              <w:rPr>
                <w:i/>
                <w:iCs/>
                <w:sz w:val="20"/>
                <w:szCs w:val="20"/>
              </w:rPr>
              <w:t xml:space="preserve">n picture A, Lee is </w:t>
            </w:r>
            <w:r w:rsidR="00D71B18">
              <w:rPr>
                <w:i/>
                <w:iCs/>
                <w:sz w:val="20"/>
                <w:szCs w:val="20"/>
              </w:rPr>
              <w:lastRenderedPageBreak/>
              <w:t xml:space="preserve">flying a kite.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I</w:t>
            </w:r>
            <w:r w:rsidR="00D71B18">
              <w:rPr>
                <w:i/>
                <w:iCs/>
                <w:sz w:val="20"/>
                <w:szCs w:val="20"/>
              </w:rPr>
              <w:t>n picture B,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D71B18">
              <w:rPr>
                <w:i/>
                <w:iCs/>
                <w:sz w:val="20"/>
                <w:szCs w:val="20"/>
              </w:rPr>
              <w:t>Lee isn’t flying a kite. He’s riding a bike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  <w:p w14:paraId="6AEABDF6" w14:textId="5E8BB46F" w:rsidR="00D71B18" w:rsidRDefault="00D71B18" w:rsidP="00D71B1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w parach, uzyskuje i udziela informacji na podstawie ilustracji (np. A: </w:t>
            </w:r>
            <w:r>
              <w:rPr>
                <w:i/>
                <w:iCs/>
                <w:sz w:val="20"/>
                <w:szCs w:val="20"/>
              </w:rPr>
              <w:t xml:space="preserve">Look at the hippos. What are they doing?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They’re eating.</w:t>
            </w:r>
            <w:r w:rsidRPr="00D71B1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A:</w:t>
            </w:r>
            <w:r w:rsidRPr="00D71B1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Eating? Cool!</w:t>
            </w:r>
            <w:r>
              <w:rPr>
                <w:sz w:val="20"/>
                <w:szCs w:val="20"/>
              </w:rPr>
              <w:t xml:space="preserve">) </w:t>
            </w:r>
          </w:p>
          <w:p w14:paraId="3C4AEEE4" w14:textId="0166EDEE" w:rsidR="00D71B18" w:rsidRDefault="001D7846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pomocą, w parach, opisuje zwierzęta i odgaduje ich nazwy</w:t>
            </w:r>
          </w:p>
          <w:p w14:paraId="25BF6855" w14:textId="7493059B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F53F22">
              <w:rPr>
                <w:sz w:val="20"/>
                <w:szCs w:val="20"/>
              </w:rPr>
              <w:t>(pocztówka z wakacji w gospodarstwie rolnym z opisem rysunku)</w:t>
            </w:r>
            <w:r>
              <w:rPr>
                <w:sz w:val="20"/>
                <w:szCs w:val="20"/>
              </w:rPr>
              <w:t>; z dużą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3ECC635B" w14:textId="35B57409" w:rsidR="00F53F22" w:rsidRDefault="008C4F72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 zapisuje część nazw zwierząt żyjących w gospodarstwie rolnym (na podstawie ilustracji)</w:t>
            </w:r>
          </w:p>
          <w:p w14:paraId="25C39120" w14:textId="703ABDD0" w:rsidR="00B74F0D" w:rsidRDefault="00B74F0D" w:rsidP="00B74F0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</w:t>
            </w:r>
            <w:r>
              <w:rPr>
                <w:i/>
                <w:iCs/>
                <w:sz w:val="20"/>
                <w:szCs w:val="20"/>
              </w:rPr>
              <w:t>On a farm</w:t>
            </w:r>
            <w:r>
              <w:rPr>
                <w:sz w:val="20"/>
                <w:szCs w:val="20"/>
              </w:rPr>
              <w:t>); z dużą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  <w:r w:rsidR="00490216">
              <w:rPr>
                <w:sz w:val="20"/>
                <w:szCs w:val="20"/>
              </w:rPr>
              <w:t xml:space="preserve"> (</w:t>
            </w:r>
            <w:r w:rsidR="00490216">
              <w:rPr>
                <w:i/>
                <w:iCs/>
                <w:sz w:val="20"/>
                <w:szCs w:val="20"/>
              </w:rPr>
              <w:t>Go Green!</w:t>
            </w:r>
            <w:r w:rsidR="00490216">
              <w:rPr>
                <w:sz w:val="20"/>
                <w:szCs w:val="20"/>
              </w:rPr>
              <w:t>)</w:t>
            </w:r>
          </w:p>
          <w:p w14:paraId="48392800" w14:textId="58A9AB9F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150646">
              <w:rPr>
                <w:sz w:val="20"/>
                <w:szCs w:val="20"/>
              </w:rPr>
              <w:t>(zdjęcie/rysunek przedstawiający ucznia podczas zabawy)</w:t>
            </w:r>
            <w:r>
              <w:rPr>
                <w:sz w:val="20"/>
                <w:szCs w:val="20"/>
              </w:rPr>
              <w:t xml:space="preserve">; z pomocą częściowo poprawnie przedstawia ją na </w:t>
            </w:r>
            <w:r w:rsidRPr="00914C05">
              <w:rPr>
                <w:sz w:val="20"/>
                <w:szCs w:val="20"/>
              </w:rPr>
              <w:t>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 w:rsidRPr="00914C0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Our World</w:t>
            </w:r>
            <w:r>
              <w:rPr>
                <w:sz w:val="20"/>
                <w:szCs w:val="20"/>
              </w:rPr>
              <w:t>)</w:t>
            </w:r>
          </w:p>
          <w:p w14:paraId="53C07445" w14:textId="23839991" w:rsidR="004E07D3" w:rsidRPr="0013388A" w:rsidRDefault="00F732E1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nt. zawartości walizki spakowanej na wakacje w wybranym miejscu w Polsce; z pomocą częściowo poprawnie przedstawia ją na </w:t>
            </w:r>
            <w:r w:rsidRPr="00914C05">
              <w:rPr>
                <w:sz w:val="20"/>
                <w:szCs w:val="20"/>
              </w:rPr>
              <w:t>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 w:rsidRPr="00914C05">
              <w:rPr>
                <w:sz w:val="20"/>
                <w:szCs w:val="20"/>
              </w:rPr>
              <w:t>)</w:t>
            </w:r>
            <w:r w:rsidR="004E07D3">
              <w:rPr>
                <w:sz w:val="20"/>
                <w:szCs w:val="20"/>
              </w:rPr>
              <w:t xml:space="preserve"> (</w:t>
            </w:r>
            <w:r w:rsidR="004E07D3">
              <w:rPr>
                <w:i/>
                <w:iCs/>
                <w:sz w:val="20"/>
                <w:szCs w:val="20"/>
              </w:rPr>
              <w:t>Our School</w:t>
            </w:r>
            <w:r w:rsidR="004E07D3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3966F7" w14:textId="77777777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wskazuje, nazywa i zapisuje nowe słownictwo </w:t>
            </w:r>
          </w:p>
          <w:p w14:paraId="4A2FDAC9" w14:textId="77777777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odgrywa jedną z ról z dialogów z historyjek obrazkowych</w:t>
            </w:r>
          </w:p>
          <w:p w14:paraId="28E92EAE" w14:textId="3A5109DD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A1786">
              <w:rPr>
                <w:sz w:val="20"/>
                <w:szCs w:val="20"/>
              </w:rPr>
              <w:t xml:space="preserve"> grupie śpiewa </w:t>
            </w:r>
            <w:r>
              <w:rPr>
                <w:sz w:val="20"/>
                <w:szCs w:val="20"/>
              </w:rPr>
              <w:t>piosenki (</w:t>
            </w:r>
            <w:r w:rsidR="005E01DF">
              <w:rPr>
                <w:i/>
                <w:sz w:val="20"/>
                <w:szCs w:val="20"/>
              </w:rPr>
              <w:t>Who’s wearing glasses?; Two funny rabbits</w:t>
            </w:r>
            <w:r>
              <w:rPr>
                <w:sz w:val="20"/>
                <w:szCs w:val="20"/>
              </w:rPr>
              <w:t>)</w:t>
            </w:r>
          </w:p>
          <w:p w14:paraId="61F3DDE3" w14:textId="39C015B8" w:rsidR="00025862" w:rsidRPr="005E5D60" w:rsidRDefault="00025862" w:rsidP="0002586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opisuje ubrania postaci na ilustracji </w:t>
            </w:r>
            <w:r w:rsidRPr="00F43626">
              <w:rPr>
                <w:sz w:val="20"/>
                <w:szCs w:val="20"/>
              </w:rPr>
              <w:t xml:space="preserve">(np. </w:t>
            </w:r>
            <w:r>
              <w:rPr>
                <w:i/>
                <w:sz w:val="20"/>
                <w:szCs w:val="20"/>
                <w:lang w:val="en-US"/>
              </w:rPr>
              <w:t>May i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s </w:t>
            </w:r>
            <w:r>
              <w:rPr>
                <w:i/>
                <w:sz w:val="20"/>
                <w:szCs w:val="20"/>
                <w:lang w:val="en-US"/>
              </w:rPr>
              <w:t>wearing a green dress.</w:t>
            </w:r>
            <w:r w:rsidRPr="00F43626">
              <w:rPr>
                <w:sz w:val="20"/>
                <w:szCs w:val="20"/>
                <w:lang w:val="en-US"/>
              </w:rPr>
              <w:t>)</w:t>
            </w:r>
          </w:p>
          <w:p w14:paraId="0FE05080" w14:textId="40E506B1" w:rsidR="003C340D" w:rsidRDefault="003C340D" w:rsidP="003C340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pomocą, w parach, opisuje ubiór Alvina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3ACD9A3C" w14:textId="2B11B713" w:rsidR="00C0236F" w:rsidRDefault="00C0236F" w:rsidP="00C0236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opisuje pogodę na ilustracji (np. </w:t>
            </w:r>
            <w:r>
              <w:rPr>
                <w:i/>
                <w:iCs/>
                <w:sz w:val="20"/>
                <w:szCs w:val="20"/>
              </w:rPr>
              <w:t>It’s sunny today!</w:t>
            </w:r>
            <w:r>
              <w:rPr>
                <w:sz w:val="20"/>
                <w:szCs w:val="20"/>
              </w:rPr>
              <w:t>)</w:t>
            </w:r>
          </w:p>
          <w:p w14:paraId="17BEEC3E" w14:textId="740DCA91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</w:t>
            </w:r>
            <w:r w:rsidR="00FB3DBA">
              <w:rPr>
                <w:sz w:val="20"/>
                <w:szCs w:val="20"/>
              </w:rPr>
              <w:t>opis zdjęć z wakacji</w:t>
            </w:r>
            <w:r>
              <w:rPr>
                <w:sz w:val="20"/>
                <w:szCs w:val="20"/>
              </w:rPr>
              <w:t>) i z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11966305" w14:textId="516181BE" w:rsidR="00F96188" w:rsidRDefault="00F96188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opisuje, co robi Missy (na podstawie nagrania i ilustracji) </w:t>
            </w:r>
          </w:p>
          <w:p w14:paraId="1279B821" w14:textId="1DFE26A1" w:rsidR="004E07D3" w:rsidRPr="00DC12F7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</w:t>
            </w:r>
            <w:r w:rsidR="00D71B18">
              <w:rPr>
                <w:sz w:val="20"/>
                <w:szCs w:val="20"/>
              </w:rPr>
              <w:t>, w parach,</w:t>
            </w:r>
            <w:r>
              <w:rPr>
                <w:sz w:val="20"/>
                <w:szCs w:val="20"/>
              </w:rPr>
              <w:t xml:space="preserve"> </w:t>
            </w:r>
            <w:r w:rsidR="00D71B18">
              <w:rPr>
                <w:sz w:val="20"/>
                <w:szCs w:val="20"/>
              </w:rPr>
              <w:t xml:space="preserve">opisuje ilustracje i wyszukuje różnice między nimi (np. A: </w:t>
            </w:r>
            <w:r w:rsidR="00D71B18">
              <w:rPr>
                <w:i/>
                <w:iCs/>
                <w:sz w:val="20"/>
                <w:szCs w:val="20"/>
              </w:rPr>
              <w:t xml:space="preserve">In picture A, Lee is </w:t>
            </w:r>
            <w:r w:rsidR="00D71B18">
              <w:rPr>
                <w:i/>
                <w:iCs/>
                <w:sz w:val="20"/>
                <w:szCs w:val="20"/>
              </w:rPr>
              <w:lastRenderedPageBreak/>
              <w:t xml:space="preserve">flying a kite. </w:t>
            </w:r>
            <w:r w:rsidR="00D71B18">
              <w:rPr>
                <w:sz w:val="20"/>
                <w:szCs w:val="20"/>
              </w:rPr>
              <w:t xml:space="preserve">B: </w:t>
            </w:r>
            <w:r w:rsidR="00D71B18">
              <w:rPr>
                <w:i/>
                <w:iCs/>
                <w:sz w:val="20"/>
                <w:szCs w:val="20"/>
              </w:rPr>
              <w:t>In picture B, Lee isn’t flying a kite. He’s riding a bike.</w:t>
            </w:r>
            <w:r w:rsidR="00D71B18">
              <w:rPr>
                <w:sz w:val="20"/>
                <w:szCs w:val="20"/>
              </w:rPr>
              <w:t>)</w:t>
            </w:r>
          </w:p>
          <w:p w14:paraId="24FC8B57" w14:textId="54C3BAE6" w:rsidR="00D71B18" w:rsidRPr="00DC12F7" w:rsidRDefault="00D71B18" w:rsidP="00D71B1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w parach, uzyskuje i udziela informacji na podstawie ilustracji (np. A: </w:t>
            </w:r>
            <w:r>
              <w:rPr>
                <w:i/>
                <w:iCs/>
                <w:sz w:val="20"/>
                <w:szCs w:val="20"/>
              </w:rPr>
              <w:t xml:space="preserve">Look at the hippos. What are they doing?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They’re eating.</w:t>
            </w:r>
            <w:r w:rsidRPr="00D71B1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A:</w:t>
            </w:r>
            <w:r w:rsidRPr="00D71B1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Eating? Cool!</w:t>
            </w:r>
            <w:r>
              <w:rPr>
                <w:sz w:val="20"/>
                <w:szCs w:val="20"/>
              </w:rPr>
              <w:t>)</w:t>
            </w:r>
          </w:p>
          <w:p w14:paraId="78070A42" w14:textId="6EF0B83B" w:rsidR="001D7846" w:rsidRDefault="001D7846" w:rsidP="001D784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pomocą, w parach, opisuje zwierzęta i odgaduje ich nazwy</w:t>
            </w:r>
          </w:p>
          <w:p w14:paraId="36D93F9C" w14:textId="470DD597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8C4F72">
              <w:rPr>
                <w:sz w:val="20"/>
                <w:szCs w:val="20"/>
              </w:rPr>
              <w:t>(pocztówka z wakacji w gospodarstwie rolnym z opisem rysunku)</w:t>
            </w:r>
            <w:r>
              <w:rPr>
                <w:sz w:val="20"/>
                <w:szCs w:val="20"/>
              </w:rPr>
              <w:t>; z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1450855D" w14:textId="011A69F3" w:rsidR="008C4F72" w:rsidRDefault="008C4F72" w:rsidP="008C4F7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zapisuje znaczną część nazw zwierząt żyjących w gospodarstwie rolnym (na podstawie ilustracji)</w:t>
            </w:r>
          </w:p>
          <w:p w14:paraId="5AAE3EFC" w14:textId="4123A5C1" w:rsidR="00B74F0D" w:rsidRDefault="00B74F0D" w:rsidP="00B74F0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</w:t>
            </w:r>
            <w:r>
              <w:rPr>
                <w:i/>
                <w:iCs/>
                <w:sz w:val="20"/>
                <w:szCs w:val="20"/>
              </w:rPr>
              <w:t>On a farm</w:t>
            </w:r>
            <w:r>
              <w:rPr>
                <w:sz w:val="20"/>
                <w:szCs w:val="20"/>
              </w:rPr>
              <w:t>); z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  <w:r w:rsidR="00490216">
              <w:rPr>
                <w:sz w:val="20"/>
                <w:szCs w:val="20"/>
              </w:rPr>
              <w:t xml:space="preserve"> (</w:t>
            </w:r>
            <w:r w:rsidR="00490216">
              <w:rPr>
                <w:i/>
                <w:iCs/>
                <w:sz w:val="20"/>
                <w:szCs w:val="20"/>
              </w:rPr>
              <w:t>Go Green!</w:t>
            </w:r>
            <w:r w:rsidR="00490216">
              <w:rPr>
                <w:sz w:val="20"/>
                <w:szCs w:val="20"/>
              </w:rPr>
              <w:t>)</w:t>
            </w:r>
          </w:p>
          <w:p w14:paraId="49D62079" w14:textId="0F3A5625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150646">
              <w:rPr>
                <w:sz w:val="20"/>
                <w:szCs w:val="20"/>
              </w:rPr>
              <w:t>(zdjęcie/rysunek przedstawiający ucznia podczas zabawy)</w:t>
            </w:r>
            <w:r>
              <w:rPr>
                <w:sz w:val="20"/>
                <w:szCs w:val="20"/>
              </w:rPr>
              <w:t>; częściowo poprawnie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>Our World</w:t>
            </w:r>
            <w:r>
              <w:rPr>
                <w:sz w:val="20"/>
                <w:szCs w:val="20"/>
              </w:rPr>
              <w:t>)</w:t>
            </w:r>
          </w:p>
          <w:p w14:paraId="36A89E58" w14:textId="651D3896" w:rsidR="004E07D3" w:rsidRPr="00F732E1" w:rsidRDefault="00F732E1" w:rsidP="00F732E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nt. zawartości walizki spakowanej na wakacje w wybranym miejscu w Polsce; częściowo poprawnie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 xml:space="preserve">) </w:t>
            </w:r>
            <w:r w:rsidR="004E07D3" w:rsidRPr="00F732E1">
              <w:rPr>
                <w:sz w:val="20"/>
                <w:szCs w:val="20"/>
              </w:rPr>
              <w:t>(</w:t>
            </w:r>
            <w:r w:rsidR="004E07D3" w:rsidRPr="00F732E1">
              <w:rPr>
                <w:i/>
                <w:iCs/>
                <w:sz w:val="20"/>
                <w:szCs w:val="20"/>
              </w:rPr>
              <w:t>Our School</w:t>
            </w:r>
            <w:r w:rsidR="004E07D3" w:rsidRPr="00F732E1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F6E61" w14:textId="77777777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wskazuje, nazywa i zapisuje nowe słownictwo</w:t>
            </w:r>
          </w:p>
          <w:p w14:paraId="19CA8C55" w14:textId="77777777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odgrywa jedną z ról z dialogów z historyjek obrazkowych</w:t>
            </w:r>
          </w:p>
          <w:p w14:paraId="0A764D8F" w14:textId="1E23C114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1786">
              <w:rPr>
                <w:sz w:val="20"/>
                <w:szCs w:val="20"/>
              </w:rPr>
              <w:t xml:space="preserve">amodzielnie, ale z drobną pomocą </w:t>
            </w:r>
            <w:r>
              <w:rPr>
                <w:sz w:val="20"/>
                <w:szCs w:val="20"/>
              </w:rPr>
              <w:t>śpiewa piosenki (</w:t>
            </w:r>
            <w:r w:rsidR="005E01DF">
              <w:rPr>
                <w:i/>
                <w:sz w:val="20"/>
                <w:szCs w:val="20"/>
              </w:rPr>
              <w:t>Who’s wearing glasses?; Two funny rabbits</w:t>
            </w:r>
            <w:r>
              <w:rPr>
                <w:sz w:val="20"/>
                <w:szCs w:val="20"/>
              </w:rPr>
              <w:t>)</w:t>
            </w:r>
          </w:p>
          <w:p w14:paraId="2F5D703C" w14:textId="04EBD6C6" w:rsidR="00025862" w:rsidRPr="005E5D60" w:rsidRDefault="00025862" w:rsidP="0002586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 ubrania postaci na ilustracji </w:t>
            </w:r>
            <w:r w:rsidRPr="00F43626">
              <w:rPr>
                <w:sz w:val="20"/>
                <w:szCs w:val="20"/>
              </w:rPr>
              <w:t xml:space="preserve">(np. </w:t>
            </w:r>
            <w:r>
              <w:rPr>
                <w:i/>
                <w:sz w:val="20"/>
                <w:szCs w:val="20"/>
                <w:lang w:val="en-US"/>
              </w:rPr>
              <w:t>May i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s </w:t>
            </w:r>
            <w:r>
              <w:rPr>
                <w:i/>
                <w:sz w:val="20"/>
                <w:szCs w:val="20"/>
                <w:lang w:val="en-US"/>
              </w:rPr>
              <w:t>wearing a green dress.</w:t>
            </w:r>
            <w:r w:rsidRPr="00F43626">
              <w:rPr>
                <w:sz w:val="20"/>
                <w:szCs w:val="20"/>
                <w:lang w:val="en-US"/>
              </w:rPr>
              <w:t>)</w:t>
            </w:r>
          </w:p>
          <w:p w14:paraId="72CEFBD4" w14:textId="43901901" w:rsidR="003C340D" w:rsidRDefault="003C340D" w:rsidP="003C340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poprawnie, w parach, opisuje ubiór Alvina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0D8593B9" w14:textId="7B051341" w:rsidR="00C0236F" w:rsidRDefault="00C0236F" w:rsidP="00C0236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 pogodę na ilustracji (np. </w:t>
            </w:r>
            <w:r>
              <w:rPr>
                <w:i/>
                <w:iCs/>
                <w:sz w:val="20"/>
                <w:szCs w:val="20"/>
              </w:rPr>
              <w:t>It’s sunny today!</w:t>
            </w:r>
            <w:r>
              <w:rPr>
                <w:sz w:val="20"/>
                <w:szCs w:val="20"/>
              </w:rPr>
              <w:t>)</w:t>
            </w:r>
          </w:p>
          <w:p w14:paraId="5DE9D4B2" w14:textId="1D7282B2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(</w:t>
            </w:r>
            <w:r w:rsidR="00FB3DBA">
              <w:rPr>
                <w:sz w:val="20"/>
                <w:szCs w:val="20"/>
              </w:rPr>
              <w:t>opis zdjęć z wakacji</w:t>
            </w:r>
            <w:r>
              <w:rPr>
                <w:sz w:val="20"/>
                <w:szCs w:val="20"/>
              </w:rPr>
              <w:t>)</w:t>
            </w:r>
            <w:r w:rsidRPr="00F26FBA">
              <w:rPr>
                <w:sz w:val="20"/>
                <w:szCs w:val="20"/>
              </w:rPr>
              <w:t xml:space="preserve"> i z drobną pomocą, wg wzoru</w:t>
            </w:r>
            <w:r>
              <w:rPr>
                <w:sz w:val="20"/>
                <w:szCs w:val="20"/>
              </w:rPr>
              <w:t>,</w:t>
            </w:r>
            <w:r w:rsidRPr="00F26FBA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F26FBA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24BB4871" w14:textId="16EECAA2" w:rsidR="00F96188" w:rsidRDefault="00F96188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opisuje, co robi Missy (na podstawie nagrania i ilustracji) </w:t>
            </w:r>
          </w:p>
          <w:p w14:paraId="6E9197C3" w14:textId="2C0E21F3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większości poprawnie</w:t>
            </w:r>
            <w:r w:rsidR="00D71B18">
              <w:rPr>
                <w:sz w:val="20"/>
                <w:szCs w:val="20"/>
              </w:rPr>
              <w:t>, w parach,</w:t>
            </w:r>
            <w:r>
              <w:rPr>
                <w:sz w:val="20"/>
                <w:szCs w:val="20"/>
              </w:rPr>
              <w:t xml:space="preserve"> </w:t>
            </w:r>
            <w:r w:rsidR="00D71B18">
              <w:rPr>
                <w:sz w:val="20"/>
                <w:szCs w:val="20"/>
              </w:rPr>
              <w:t xml:space="preserve">opisuje ilustracje i wyszukuje różnice między nimi (np. A: </w:t>
            </w:r>
            <w:r w:rsidR="00D71B18">
              <w:rPr>
                <w:i/>
                <w:iCs/>
                <w:sz w:val="20"/>
                <w:szCs w:val="20"/>
              </w:rPr>
              <w:t xml:space="preserve">In picture A, Lee is flying a kite. </w:t>
            </w:r>
            <w:r w:rsidR="00D71B18">
              <w:rPr>
                <w:sz w:val="20"/>
                <w:szCs w:val="20"/>
              </w:rPr>
              <w:t xml:space="preserve">B: </w:t>
            </w:r>
            <w:r w:rsidR="00D71B18">
              <w:rPr>
                <w:i/>
                <w:iCs/>
                <w:sz w:val="20"/>
                <w:szCs w:val="20"/>
              </w:rPr>
              <w:t>In picture B, Lee isn’t flying a kite. He’s riding a bike.</w:t>
            </w:r>
            <w:r w:rsidR="00D71B18">
              <w:rPr>
                <w:sz w:val="20"/>
                <w:szCs w:val="20"/>
              </w:rPr>
              <w:t>)</w:t>
            </w:r>
          </w:p>
          <w:p w14:paraId="77AD5FCE" w14:textId="5517F96A" w:rsidR="00D71B18" w:rsidRDefault="00D71B18" w:rsidP="00D71B1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parach, uzyskuje i udziela informacji na podstawie ilustracji (np. A: </w:t>
            </w:r>
            <w:r>
              <w:rPr>
                <w:i/>
                <w:iCs/>
                <w:sz w:val="20"/>
                <w:szCs w:val="20"/>
              </w:rPr>
              <w:t xml:space="preserve">Look at the hippos. What are they doing?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They’re eating.</w:t>
            </w:r>
            <w:r w:rsidRPr="00D71B1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A:</w:t>
            </w:r>
            <w:r w:rsidRPr="00D71B1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Eating? Cool!</w:t>
            </w:r>
            <w:r>
              <w:rPr>
                <w:sz w:val="20"/>
                <w:szCs w:val="20"/>
              </w:rPr>
              <w:t>)</w:t>
            </w:r>
          </w:p>
          <w:p w14:paraId="41217E63" w14:textId="447E7D15" w:rsidR="001D7846" w:rsidRDefault="001D7846" w:rsidP="001D784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poprawnie, w parach, opisuje zwierzęta i odgaduje ich nazwy</w:t>
            </w:r>
          </w:p>
          <w:p w14:paraId="3349BFE2" w14:textId="24B19F72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</w:t>
            </w:r>
            <w:r w:rsidR="008C4F72">
              <w:rPr>
                <w:sz w:val="20"/>
                <w:szCs w:val="20"/>
              </w:rPr>
              <w:t>(pocztówka z wakacji w gospodarstwie rolnym z opisem rysunku)</w:t>
            </w:r>
            <w:r>
              <w:rPr>
                <w:sz w:val="20"/>
                <w:szCs w:val="20"/>
              </w:rPr>
              <w:t xml:space="preserve">; </w:t>
            </w:r>
            <w:r w:rsidRPr="00F26FBA">
              <w:rPr>
                <w:sz w:val="20"/>
                <w:szCs w:val="20"/>
              </w:rPr>
              <w:t>z drobną pomocą, wg wzoru</w:t>
            </w:r>
            <w:r>
              <w:rPr>
                <w:sz w:val="20"/>
                <w:szCs w:val="20"/>
              </w:rPr>
              <w:t>,</w:t>
            </w:r>
            <w:r w:rsidRPr="00F26FBA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F26FBA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6D5F3065" w14:textId="3E6276BA" w:rsidR="008C4F72" w:rsidRDefault="008C4F72" w:rsidP="008C4F7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zapisuje część nazw zwierząt żyjących w gospodarstwie rolnym (na podstawie ilustracji)</w:t>
            </w:r>
          </w:p>
          <w:p w14:paraId="1BF095A5" w14:textId="3C416DA2" w:rsidR="00B74F0D" w:rsidRDefault="00B74F0D" w:rsidP="00B74F0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On a farm</w:t>
            </w:r>
            <w:r>
              <w:rPr>
                <w:sz w:val="20"/>
                <w:szCs w:val="20"/>
              </w:rPr>
              <w:t xml:space="preserve">); </w:t>
            </w:r>
            <w:r w:rsidRPr="00F26FBA">
              <w:rPr>
                <w:sz w:val="20"/>
                <w:szCs w:val="20"/>
              </w:rPr>
              <w:t>z drobną pomocą, wg wzoru</w:t>
            </w:r>
            <w:r>
              <w:rPr>
                <w:sz w:val="20"/>
                <w:szCs w:val="20"/>
              </w:rPr>
              <w:t>,</w:t>
            </w:r>
            <w:r w:rsidRPr="00F26FBA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F26FBA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  <w:r w:rsidR="00490216">
              <w:rPr>
                <w:sz w:val="20"/>
                <w:szCs w:val="20"/>
              </w:rPr>
              <w:t xml:space="preserve"> (</w:t>
            </w:r>
            <w:r w:rsidR="00490216">
              <w:rPr>
                <w:i/>
                <w:iCs/>
                <w:sz w:val="20"/>
                <w:szCs w:val="20"/>
              </w:rPr>
              <w:t>Go Green!</w:t>
            </w:r>
            <w:r w:rsidR="00490216">
              <w:rPr>
                <w:sz w:val="20"/>
                <w:szCs w:val="20"/>
              </w:rPr>
              <w:t>)</w:t>
            </w:r>
          </w:p>
          <w:p w14:paraId="1FFB9B38" w14:textId="5E27AAC2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 xml:space="preserve">przygotowuje pracę projektową </w:t>
            </w:r>
            <w:r w:rsidR="00A57D4B">
              <w:rPr>
                <w:sz w:val="20"/>
                <w:szCs w:val="20"/>
              </w:rPr>
              <w:t>(zdjęcie/rysunek przedstawiający ucznia podczas zabawy)</w:t>
            </w:r>
            <w:r>
              <w:rPr>
                <w:sz w:val="20"/>
                <w:szCs w:val="20"/>
              </w:rPr>
              <w:t>; w większości poprawnie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>Our World</w:t>
            </w:r>
            <w:r>
              <w:rPr>
                <w:sz w:val="20"/>
                <w:szCs w:val="20"/>
              </w:rPr>
              <w:t>)</w:t>
            </w:r>
          </w:p>
          <w:p w14:paraId="127E7D14" w14:textId="01E3FF72" w:rsidR="004E07D3" w:rsidRPr="00B725E5" w:rsidRDefault="00F732E1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>nt. zawartości walizki spakowanej na wakacje w wybranym miejscu w Polsce; w większości poprawnie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 xml:space="preserve">) </w:t>
            </w:r>
            <w:r w:rsidR="004E07D3">
              <w:rPr>
                <w:sz w:val="20"/>
                <w:szCs w:val="20"/>
              </w:rPr>
              <w:t>(</w:t>
            </w:r>
            <w:r w:rsidR="004E07D3">
              <w:rPr>
                <w:i/>
                <w:iCs/>
                <w:sz w:val="20"/>
                <w:szCs w:val="20"/>
              </w:rPr>
              <w:t>Our School</w:t>
            </w:r>
            <w:r w:rsidR="004E07D3"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18E" w14:textId="77777777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EA1786">
              <w:rPr>
                <w:sz w:val="20"/>
                <w:szCs w:val="20"/>
              </w:rPr>
              <w:t xml:space="preserve">amodzielnie </w:t>
            </w:r>
            <w:r>
              <w:rPr>
                <w:sz w:val="20"/>
                <w:szCs w:val="20"/>
              </w:rPr>
              <w:t xml:space="preserve">wskazuje, nazywa i zapisuje nowe słownictwo </w:t>
            </w:r>
          </w:p>
          <w:p w14:paraId="6D5B2B48" w14:textId="77777777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odgrywa jedną z ról z dialogów z historyjek obrazkowych</w:t>
            </w:r>
          </w:p>
          <w:p w14:paraId="5D9859EC" w14:textId="56311728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1786">
              <w:rPr>
                <w:sz w:val="20"/>
                <w:szCs w:val="20"/>
              </w:rPr>
              <w:t xml:space="preserve">amodzielnie śpiewa </w:t>
            </w:r>
            <w:r>
              <w:rPr>
                <w:sz w:val="20"/>
                <w:szCs w:val="20"/>
              </w:rPr>
              <w:t>piosenki (</w:t>
            </w:r>
            <w:r w:rsidR="005E01DF">
              <w:rPr>
                <w:i/>
                <w:sz w:val="20"/>
                <w:szCs w:val="20"/>
              </w:rPr>
              <w:t>Who’s wearing glasses?; Two funny rabbits</w:t>
            </w:r>
            <w:r>
              <w:rPr>
                <w:sz w:val="20"/>
                <w:szCs w:val="20"/>
              </w:rPr>
              <w:t>)</w:t>
            </w:r>
          </w:p>
          <w:p w14:paraId="63D746D5" w14:textId="43E298F9" w:rsidR="00025862" w:rsidRPr="005E5D60" w:rsidRDefault="00025862" w:rsidP="0002586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Pr="00F436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opisuje ubrania postaci na ilustracji </w:t>
            </w:r>
            <w:r w:rsidRPr="00F43626">
              <w:rPr>
                <w:sz w:val="20"/>
                <w:szCs w:val="20"/>
              </w:rPr>
              <w:t xml:space="preserve">(np. </w:t>
            </w:r>
            <w:r>
              <w:rPr>
                <w:i/>
                <w:sz w:val="20"/>
                <w:szCs w:val="20"/>
                <w:lang w:val="en-US"/>
              </w:rPr>
              <w:t>May i</w:t>
            </w:r>
            <w:r w:rsidRPr="00F43626">
              <w:rPr>
                <w:i/>
                <w:sz w:val="20"/>
                <w:szCs w:val="20"/>
                <w:lang w:val="en-US"/>
              </w:rPr>
              <w:t xml:space="preserve">s </w:t>
            </w:r>
            <w:r>
              <w:rPr>
                <w:i/>
                <w:sz w:val="20"/>
                <w:szCs w:val="20"/>
                <w:lang w:val="en-US"/>
              </w:rPr>
              <w:t>wearing a green dress.</w:t>
            </w:r>
            <w:r w:rsidRPr="00F43626">
              <w:rPr>
                <w:sz w:val="20"/>
                <w:szCs w:val="20"/>
                <w:lang w:val="en-US"/>
              </w:rPr>
              <w:t>)</w:t>
            </w:r>
          </w:p>
          <w:p w14:paraId="541BEB8C" w14:textId="1A97613C" w:rsidR="003C340D" w:rsidRDefault="003C340D" w:rsidP="003C340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swobodnie, w parach, opisuje ubiór Alvina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64818D00" w14:textId="2F8BB3C2" w:rsidR="00C0236F" w:rsidRDefault="00C0236F" w:rsidP="00C0236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opisuje pogodę na ilustracji (np. </w:t>
            </w:r>
            <w:r>
              <w:rPr>
                <w:i/>
                <w:iCs/>
                <w:sz w:val="20"/>
                <w:szCs w:val="20"/>
              </w:rPr>
              <w:t>It’s sunny today!</w:t>
            </w:r>
            <w:r>
              <w:rPr>
                <w:sz w:val="20"/>
                <w:szCs w:val="20"/>
              </w:rPr>
              <w:t>)</w:t>
            </w:r>
          </w:p>
          <w:p w14:paraId="2A290A85" w14:textId="7C591102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(</w:t>
            </w:r>
            <w:r w:rsidR="00FB3DBA">
              <w:rPr>
                <w:sz w:val="20"/>
                <w:szCs w:val="20"/>
              </w:rPr>
              <w:t>opis zdjęć z wakacji</w:t>
            </w:r>
            <w:r>
              <w:rPr>
                <w:sz w:val="20"/>
                <w:szCs w:val="20"/>
              </w:rPr>
              <w:t xml:space="preserve">) </w:t>
            </w:r>
            <w:r w:rsidRPr="003B063F">
              <w:rPr>
                <w:sz w:val="20"/>
                <w:szCs w:val="20"/>
              </w:rPr>
              <w:t>i samodzielnie, wg wzoru</w:t>
            </w:r>
            <w:r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3B063F">
              <w:rPr>
                <w:sz w:val="20"/>
                <w:szCs w:val="20"/>
              </w:rPr>
              <w:t>na forum klasy (</w:t>
            </w:r>
            <w:r w:rsidRPr="003B063F">
              <w:rPr>
                <w:i/>
                <w:iCs/>
                <w:sz w:val="20"/>
                <w:szCs w:val="20"/>
              </w:rPr>
              <w:t>Portfolio</w:t>
            </w:r>
            <w:r w:rsidRPr="003B063F">
              <w:rPr>
                <w:sz w:val="20"/>
                <w:szCs w:val="20"/>
              </w:rPr>
              <w:t>)</w:t>
            </w:r>
          </w:p>
          <w:p w14:paraId="61E05655" w14:textId="0FC67926" w:rsidR="00F96188" w:rsidRDefault="00F96188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opisuje, co robi Missy (na podstawie nagrania i ilustracji) </w:t>
            </w:r>
          </w:p>
          <w:p w14:paraId="03855901" w14:textId="62A44EA5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="00D71B18">
              <w:rPr>
                <w:sz w:val="20"/>
                <w:szCs w:val="20"/>
              </w:rPr>
              <w:t>, w parach,</w:t>
            </w:r>
            <w:r w:rsidRPr="00F43626">
              <w:rPr>
                <w:sz w:val="20"/>
                <w:szCs w:val="20"/>
              </w:rPr>
              <w:t xml:space="preserve"> </w:t>
            </w:r>
            <w:r w:rsidR="00D71B18">
              <w:rPr>
                <w:sz w:val="20"/>
                <w:szCs w:val="20"/>
              </w:rPr>
              <w:t xml:space="preserve">opisuje ilustracje i wyszukuje różnice </w:t>
            </w:r>
            <w:r w:rsidR="00D71B18">
              <w:rPr>
                <w:sz w:val="20"/>
                <w:szCs w:val="20"/>
              </w:rPr>
              <w:lastRenderedPageBreak/>
              <w:t xml:space="preserve">między nimi (np. A: </w:t>
            </w:r>
            <w:r w:rsidR="00D71B18">
              <w:rPr>
                <w:i/>
                <w:iCs/>
                <w:sz w:val="20"/>
                <w:szCs w:val="20"/>
              </w:rPr>
              <w:t xml:space="preserve">In picture A, Lee is flying a kite. </w:t>
            </w:r>
            <w:r w:rsidR="00D71B18">
              <w:rPr>
                <w:sz w:val="20"/>
                <w:szCs w:val="20"/>
              </w:rPr>
              <w:t xml:space="preserve">B: </w:t>
            </w:r>
            <w:r w:rsidR="00D71B18">
              <w:rPr>
                <w:i/>
                <w:iCs/>
                <w:sz w:val="20"/>
                <w:szCs w:val="20"/>
              </w:rPr>
              <w:t>In picture B, Lee isn’t flying a kite. He’s riding a bike.</w:t>
            </w:r>
            <w:r w:rsidR="00D71B18">
              <w:rPr>
                <w:sz w:val="20"/>
                <w:szCs w:val="20"/>
              </w:rPr>
              <w:t>)</w:t>
            </w:r>
          </w:p>
          <w:p w14:paraId="54DC457C" w14:textId="01B279AA" w:rsidR="00D71B18" w:rsidRDefault="00D71B18" w:rsidP="00D71B1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swobodnie, w parach,</w:t>
            </w:r>
            <w:r w:rsidRPr="00F436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uzyskuje i udziela informacji na podstawie ilustracji (np. A: </w:t>
            </w:r>
            <w:r>
              <w:rPr>
                <w:i/>
                <w:iCs/>
                <w:sz w:val="20"/>
                <w:szCs w:val="20"/>
              </w:rPr>
              <w:t xml:space="preserve">Look at the hippos. What are they doing?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They’re eating.</w:t>
            </w:r>
            <w:r w:rsidRPr="00D71B1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A:</w:t>
            </w:r>
            <w:r w:rsidRPr="00D71B1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Eating? Cool!</w:t>
            </w:r>
            <w:r>
              <w:rPr>
                <w:sz w:val="20"/>
                <w:szCs w:val="20"/>
              </w:rPr>
              <w:t>)</w:t>
            </w:r>
          </w:p>
          <w:p w14:paraId="3CFA71E8" w14:textId="64F5CB68" w:rsidR="001D7846" w:rsidRDefault="001D7846" w:rsidP="001D7846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swobodnie, w parach, opisuje zwierzęta i odgaduje ich nazwy</w:t>
            </w:r>
          </w:p>
          <w:p w14:paraId="73422D9D" w14:textId="73B7796E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</w:t>
            </w:r>
            <w:r w:rsidR="008C4F72">
              <w:rPr>
                <w:sz w:val="20"/>
                <w:szCs w:val="20"/>
              </w:rPr>
              <w:t>(pocztówka z wakacji w gospodarstwie rolnym z opisem rysunku)</w:t>
            </w:r>
            <w:r>
              <w:rPr>
                <w:sz w:val="20"/>
                <w:szCs w:val="20"/>
              </w:rPr>
              <w:t>;</w:t>
            </w:r>
            <w:r w:rsidRPr="003B063F">
              <w:rPr>
                <w:sz w:val="20"/>
                <w:szCs w:val="20"/>
              </w:rPr>
              <w:t xml:space="preserve"> samodzielnie, wg wzoru</w:t>
            </w:r>
            <w:r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3B063F">
              <w:rPr>
                <w:sz w:val="20"/>
                <w:szCs w:val="20"/>
              </w:rPr>
              <w:t>na forum klasy (</w:t>
            </w:r>
            <w:r w:rsidRPr="003B063F">
              <w:rPr>
                <w:i/>
                <w:iCs/>
                <w:sz w:val="20"/>
                <w:szCs w:val="20"/>
              </w:rPr>
              <w:t>Portfolio</w:t>
            </w:r>
            <w:r w:rsidRPr="003B063F">
              <w:rPr>
                <w:sz w:val="20"/>
                <w:szCs w:val="20"/>
              </w:rPr>
              <w:t>)</w:t>
            </w:r>
          </w:p>
          <w:p w14:paraId="62718C78" w14:textId="2A024D02" w:rsidR="008C4F72" w:rsidRDefault="008C4F72" w:rsidP="008C4F7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zapisuje część nazw zwierząt żyjących w gospodarstwie rolnym (na podstawie ilustracji)</w:t>
            </w:r>
          </w:p>
          <w:p w14:paraId="3E6A94D0" w14:textId="6A89297B" w:rsidR="00B74F0D" w:rsidRDefault="00B74F0D" w:rsidP="00B74F0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On a farm</w:t>
            </w:r>
            <w:r>
              <w:rPr>
                <w:sz w:val="20"/>
                <w:szCs w:val="20"/>
              </w:rPr>
              <w:t>);</w:t>
            </w:r>
            <w:r w:rsidRPr="003B063F">
              <w:rPr>
                <w:sz w:val="20"/>
                <w:szCs w:val="20"/>
              </w:rPr>
              <w:t xml:space="preserve"> samodzielnie, wg wzoru</w:t>
            </w:r>
            <w:r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3B063F">
              <w:rPr>
                <w:sz w:val="20"/>
                <w:szCs w:val="20"/>
              </w:rPr>
              <w:t>na forum klasy (</w:t>
            </w:r>
            <w:r w:rsidRPr="003B063F">
              <w:rPr>
                <w:i/>
                <w:iCs/>
                <w:sz w:val="20"/>
                <w:szCs w:val="20"/>
              </w:rPr>
              <w:t>Portfolio</w:t>
            </w:r>
            <w:r w:rsidRPr="003B063F">
              <w:rPr>
                <w:sz w:val="20"/>
                <w:szCs w:val="20"/>
              </w:rPr>
              <w:t>)</w:t>
            </w:r>
            <w:r w:rsidR="00490216">
              <w:rPr>
                <w:sz w:val="20"/>
                <w:szCs w:val="20"/>
              </w:rPr>
              <w:t xml:space="preserve"> (</w:t>
            </w:r>
            <w:r w:rsidR="00490216">
              <w:rPr>
                <w:i/>
                <w:iCs/>
                <w:sz w:val="20"/>
                <w:szCs w:val="20"/>
              </w:rPr>
              <w:t>Go Green!</w:t>
            </w:r>
            <w:r w:rsidR="00490216">
              <w:rPr>
                <w:sz w:val="20"/>
                <w:szCs w:val="20"/>
              </w:rPr>
              <w:t>)</w:t>
            </w:r>
          </w:p>
          <w:p w14:paraId="4D999841" w14:textId="3DF0EBE0" w:rsidR="004E07D3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A57D4B">
              <w:rPr>
                <w:sz w:val="20"/>
                <w:szCs w:val="20"/>
              </w:rPr>
              <w:t>(zdjęcie/rysunek przedstawiający ucznia podczas zabawy)</w:t>
            </w:r>
            <w:r>
              <w:rPr>
                <w:sz w:val="20"/>
                <w:szCs w:val="20"/>
              </w:rPr>
              <w:t>; samodzielnie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>Our World</w:t>
            </w:r>
            <w:r>
              <w:rPr>
                <w:sz w:val="20"/>
                <w:szCs w:val="20"/>
              </w:rPr>
              <w:t>)</w:t>
            </w:r>
          </w:p>
          <w:p w14:paraId="1872C87D" w14:textId="19524A28" w:rsidR="004E07D3" w:rsidRPr="00CB675D" w:rsidRDefault="00CB675D" w:rsidP="00CB675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nt. zawartości walizki spakowanej na wakacje w wybranym miejscu w Polsce; samodzielnie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 xml:space="preserve">) </w:t>
            </w:r>
            <w:r w:rsidR="004E07D3" w:rsidRPr="00CB675D">
              <w:rPr>
                <w:sz w:val="20"/>
                <w:szCs w:val="20"/>
              </w:rPr>
              <w:t>(</w:t>
            </w:r>
            <w:r w:rsidR="004E07D3" w:rsidRPr="00CB675D">
              <w:rPr>
                <w:i/>
                <w:iCs/>
                <w:sz w:val="20"/>
                <w:szCs w:val="20"/>
              </w:rPr>
              <w:t>Our School</w:t>
            </w:r>
            <w:r w:rsidR="004E07D3" w:rsidRPr="00CB675D">
              <w:rPr>
                <w:sz w:val="20"/>
                <w:szCs w:val="20"/>
              </w:rPr>
              <w:t>)</w:t>
            </w:r>
          </w:p>
        </w:tc>
      </w:tr>
      <w:tr w:rsidR="004E07D3" w:rsidRPr="003264AF" w14:paraId="7EDDA12D" w14:textId="77777777" w:rsidTr="00F96188">
        <w:trPr>
          <w:trHeight w:val="498"/>
        </w:trPr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14:paraId="47199B1F" w14:textId="77777777" w:rsidR="004E07D3" w:rsidRDefault="004E07D3" w:rsidP="00F96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ZESZYT ĆWICZEŃ</w:t>
            </w:r>
          </w:p>
          <w:p w14:paraId="3C60C602" w14:textId="29FF0068" w:rsidR="004E07D3" w:rsidRPr="00F034EA" w:rsidRDefault="004E07D3" w:rsidP="00F9618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str. </w:t>
            </w:r>
            <w:r w:rsidR="009F764B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–</w:t>
            </w:r>
            <w:r w:rsidR="009F764B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425" w:type="dxa"/>
            <w:tcBorders>
              <w:right w:val="nil"/>
            </w:tcBorders>
          </w:tcPr>
          <w:p w14:paraId="67991B15" w14:textId="77777777" w:rsidR="004E07D3" w:rsidRPr="003264AF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</w:t>
            </w:r>
            <w:r w:rsidRPr="00326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tcBorders>
              <w:right w:val="nil"/>
            </w:tcBorders>
          </w:tcPr>
          <w:p w14:paraId="77B0E518" w14:textId="77777777" w:rsidR="004E07D3" w:rsidRPr="003264AF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</w:t>
            </w:r>
          </w:p>
        </w:tc>
        <w:tc>
          <w:tcPr>
            <w:tcW w:w="3425" w:type="dxa"/>
            <w:tcBorders>
              <w:right w:val="nil"/>
            </w:tcBorders>
          </w:tcPr>
          <w:p w14:paraId="5851BC35" w14:textId="77777777" w:rsidR="004E07D3" w:rsidRPr="003264AF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zadań 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52AE2C12" w14:textId="77777777" w:rsidR="004E07D3" w:rsidRPr="003264AF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</w:t>
            </w:r>
          </w:p>
        </w:tc>
      </w:tr>
      <w:tr w:rsidR="004E07D3" w:rsidRPr="001B2F54" w14:paraId="3C068322" w14:textId="77777777" w:rsidTr="00BA4AC6">
        <w:trPr>
          <w:trHeight w:val="807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D381B" w14:textId="3FC37521" w:rsidR="004E07D3" w:rsidRDefault="004E07D3" w:rsidP="00F96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CHECKPOINT</w:t>
            </w:r>
            <w:r>
              <w:rPr>
                <w:b/>
                <w:sz w:val="20"/>
                <w:szCs w:val="20"/>
              </w:rPr>
              <w:br/>
              <w:t xml:space="preserve">Units 9–10 </w:t>
            </w:r>
            <w:r>
              <w:rPr>
                <w:b/>
                <w:sz w:val="20"/>
                <w:szCs w:val="20"/>
              </w:rPr>
              <w:br/>
              <w:t>(PB str. 85)</w:t>
            </w:r>
          </w:p>
          <w:p w14:paraId="39DE27EB" w14:textId="77777777" w:rsidR="004E07D3" w:rsidRDefault="004E07D3" w:rsidP="00F96188">
            <w:pPr>
              <w:jc w:val="center"/>
              <w:rPr>
                <w:b/>
                <w:sz w:val="20"/>
                <w:szCs w:val="20"/>
              </w:rPr>
            </w:pPr>
          </w:p>
          <w:p w14:paraId="1AAE407C" w14:textId="77777777" w:rsidR="004E07D3" w:rsidRDefault="004E07D3" w:rsidP="00F96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</w:t>
            </w:r>
          </w:p>
          <w:p w14:paraId="29EC8DEB" w14:textId="77777777" w:rsidR="004E07D3" w:rsidRDefault="004E07D3" w:rsidP="00F96188">
            <w:pPr>
              <w:jc w:val="center"/>
              <w:rPr>
                <w:b/>
                <w:sz w:val="20"/>
                <w:szCs w:val="20"/>
              </w:rPr>
            </w:pPr>
          </w:p>
          <w:p w14:paraId="730D450A" w14:textId="5AE3E3F9" w:rsidR="004E07D3" w:rsidRPr="0002203A" w:rsidRDefault="004E07D3" w:rsidP="00F96188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2203A">
              <w:rPr>
                <w:b/>
                <w:i/>
                <w:iCs/>
                <w:sz w:val="20"/>
                <w:szCs w:val="20"/>
              </w:rPr>
              <w:t xml:space="preserve">Modular Revision &amp; Assessment </w:t>
            </w:r>
            <w:r w:rsidR="009F764B">
              <w:rPr>
                <w:b/>
                <w:i/>
                <w:iCs/>
                <w:sz w:val="20"/>
                <w:szCs w:val="20"/>
              </w:rPr>
              <w:t>5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E9669A">
              <w:rPr>
                <w:b/>
                <w:sz w:val="20"/>
                <w:szCs w:val="20"/>
              </w:rPr>
              <w:t xml:space="preserve">(AB str. </w:t>
            </w:r>
            <w:r w:rsidR="009F764B">
              <w:rPr>
                <w:b/>
                <w:sz w:val="20"/>
                <w:szCs w:val="20"/>
              </w:rPr>
              <w:t>72</w:t>
            </w:r>
            <w:r w:rsidRPr="00E9669A">
              <w:rPr>
                <w:b/>
                <w:sz w:val="20"/>
                <w:szCs w:val="20"/>
              </w:rPr>
              <w:t>–</w:t>
            </w:r>
            <w:r w:rsidR="009F764B">
              <w:rPr>
                <w:b/>
                <w:sz w:val="20"/>
                <w:szCs w:val="20"/>
              </w:rPr>
              <w:t>73</w:t>
            </w:r>
            <w:r w:rsidRPr="00E966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1E7436" w14:textId="77777777" w:rsidR="004E07D3" w:rsidRDefault="004E07D3" w:rsidP="00F96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pomocą:</w:t>
            </w:r>
          </w:p>
          <w:p w14:paraId="25B4968E" w14:textId="6D1CB4D3" w:rsidR="00FB760B" w:rsidRDefault="00FB760B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opisy do postaci na ilustracjach</w:t>
            </w:r>
          </w:p>
          <w:p w14:paraId="0152046F" w14:textId="52C60199" w:rsidR="00FB760B" w:rsidRDefault="00FB760B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prawidłowo opisują ilustrację (zadanie typu P/F)</w:t>
            </w:r>
          </w:p>
          <w:p w14:paraId="499998A8" w14:textId="10219679" w:rsidR="004E07D3" w:rsidRPr="004D7077" w:rsidRDefault="004E07D3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podane pytania </w:t>
            </w:r>
            <w:r w:rsidR="00FB760B">
              <w:rPr>
                <w:sz w:val="20"/>
                <w:szCs w:val="20"/>
              </w:rPr>
              <w:t>(wybór wielokrotny: 2 opcje)</w:t>
            </w:r>
          </w:p>
          <w:p w14:paraId="24823462" w14:textId="77777777" w:rsidR="004E07D3" w:rsidRDefault="004E07D3" w:rsidP="00F96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53DEBC38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podpisuje elementy odzieży na ilustracji</w:t>
            </w:r>
          </w:p>
          <w:p w14:paraId="22E78970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zwierzęta do podpisów (na podstawie ilustracji)</w:t>
            </w:r>
          </w:p>
          <w:p w14:paraId="2790400B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dialogu (czas </w:t>
            </w:r>
            <w:r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>)</w:t>
            </w:r>
          </w:p>
          <w:p w14:paraId="63F59BDE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 o pogodę (na podstawie ilustracji)</w:t>
            </w:r>
          </w:p>
          <w:p w14:paraId="45E7D191" w14:textId="14058815" w:rsidR="004E07D3" w:rsidRDefault="00FB760B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odpowiada na pytania </w:t>
            </w:r>
            <w:r w:rsidR="004E07D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wybór wielokrotny: 3 opcje</w:t>
            </w:r>
            <w:r w:rsidR="004E07D3">
              <w:rPr>
                <w:sz w:val="20"/>
                <w:szCs w:val="20"/>
              </w:rPr>
              <w:t xml:space="preserve">, na podstawie </w:t>
            </w:r>
            <w:r>
              <w:rPr>
                <w:sz w:val="20"/>
                <w:szCs w:val="20"/>
              </w:rPr>
              <w:t>nagrania</w:t>
            </w:r>
            <w:r w:rsidR="004E07D3">
              <w:rPr>
                <w:sz w:val="20"/>
                <w:szCs w:val="20"/>
              </w:rPr>
              <w:t>)</w:t>
            </w:r>
          </w:p>
          <w:p w14:paraId="1E224667" w14:textId="242455E3" w:rsidR="004E07D3" w:rsidRPr="00AB2150" w:rsidRDefault="00FB760B" w:rsidP="00F9618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czy podane zdania prawidłowo opisują ilustrację </w:t>
            </w:r>
            <w:r w:rsidR="004E07D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zadanie</w:t>
            </w:r>
            <w:r w:rsidR="004E07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typ</w:t>
            </w:r>
            <w:r w:rsidR="004E07D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P/F</w:t>
            </w:r>
            <w:r w:rsidR="004E07D3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39577" w14:textId="77777777" w:rsidR="004E07D3" w:rsidRDefault="004E07D3" w:rsidP="00F96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pomocą:</w:t>
            </w:r>
          </w:p>
          <w:p w14:paraId="65B30FEC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opisy do postaci na ilustracjach</w:t>
            </w:r>
          </w:p>
          <w:p w14:paraId="2176BF2E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prawidłowo opisują ilustrację (zadanie typu P/F)</w:t>
            </w:r>
          </w:p>
          <w:p w14:paraId="63911782" w14:textId="77777777" w:rsidR="00FB760B" w:rsidRPr="004D7077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podane pytania (wybór wielokrotny: 2 opcje)</w:t>
            </w:r>
          </w:p>
          <w:p w14:paraId="503FC139" w14:textId="77777777" w:rsidR="00FB760B" w:rsidRDefault="00FB760B" w:rsidP="00FB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38E4903C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podpisuje elementy odzieży na ilustracji</w:t>
            </w:r>
          </w:p>
          <w:p w14:paraId="337E102F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zwierzęta do podpisów (na podstawie ilustracji)</w:t>
            </w:r>
          </w:p>
          <w:p w14:paraId="063FB25F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dialogu (czas </w:t>
            </w:r>
            <w:r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>)</w:t>
            </w:r>
          </w:p>
          <w:p w14:paraId="54AA8B13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 o pogodę (na podstawie ilustracji)</w:t>
            </w:r>
          </w:p>
          <w:p w14:paraId="2DA64A52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(wybór wielokrotny: 3 opcje, na podstawie nagrania)</w:t>
            </w:r>
          </w:p>
          <w:p w14:paraId="2A69F3AD" w14:textId="5F7DED46" w:rsidR="004E07D3" w:rsidRPr="001B2F54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prawidłowo opisują ilustrację (zadanie typu P/F)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5EC45" w14:textId="77777777" w:rsidR="004E07D3" w:rsidRDefault="004E07D3" w:rsidP="00F96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poprawnie: </w:t>
            </w:r>
          </w:p>
          <w:p w14:paraId="32A966D2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opisy do postaci na ilustracjach</w:t>
            </w:r>
          </w:p>
          <w:p w14:paraId="27DA4DD9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prawidłowo opisują ilustrację (zadanie typu P/F)</w:t>
            </w:r>
          </w:p>
          <w:p w14:paraId="7CE94336" w14:textId="77777777" w:rsidR="00FB760B" w:rsidRPr="004D7077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podane pytania (wybór wielokrotny: 2 opcje)</w:t>
            </w:r>
          </w:p>
          <w:p w14:paraId="1BC47677" w14:textId="77777777" w:rsidR="00FB760B" w:rsidRDefault="00FB760B" w:rsidP="00FB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5B0172D8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podpisuje elementy odzieży na ilustracji</w:t>
            </w:r>
          </w:p>
          <w:p w14:paraId="619FAA79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zwierzęta do podpisów (na podstawie ilustracji)</w:t>
            </w:r>
          </w:p>
          <w:p w14:paraId="455BD446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dialogu (czas </w:t>
            </w:r>
            <w:r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>)</w:t>
            </w:r>
          </w:p>
          <w:p w14:paraId="6EEB65FB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 o pogodę (na podstawie ilustracji)</w:t>
            </w:r>
          </w:p>
          <w:p w14:paraId="57B4453E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(wybór wielokrotny: 3 opcje, na podstawie nagrania)</w:t>
            </w:r>
          </w:p>
          <w:p w14:paraId="6750B25C" w14:textId="39D14D7D" w:rsidR="004E07D3" w:rsidRPr="001B2F54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prawidłowo opisują ilustrację (zadanie typu P/F)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145" w14:textId="77777777" w:rsidR="004E07D3" w:rsidRDefault="004E07D3" w:rsidP="00F96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poprawnie:</w:t>
            </w:r>
          </w:p>
          <w:p w14:paraId="05714CB1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opisy do postaci na ilustracjach</w:t>
            </w:r>
          </w:p>
          <w:p w14:paraId="6697CFB5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prawidłowo opisują ilustrację (zadanie typu P/F)</w:t>
            </w:r>
          </w:p>
          <w:p w14:paraId="69082F70" w14:textId="77777777" w:rsidR="00FB760B" w:rsidRPr="004D7077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podane pytania (wybór wielokrotny: 2 opcje)</w:t>
            </w:r>
          </w:p>
          <w:p w14:paraId="7A10CFF9" w14:textId="77777777" w:rsidR="00FB760B" w:rsidRDefault="00FB760B" w:rsidP="00FB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7207800F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podpisuje elementy odzieży na ilustracji</w:t>
            </w:r>
          </w:p>
          <w:p w14:paraId="24C8C25A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zwierzęta do podpisów (na podstawie ilustracji)</w:t>
            </w:r>
          </w:p>
          <w:p w14:paraId="44D4B6C2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dialogu (czas </w:t>
            </w:r>
            <w:r>
              <w:rPr>
                <w:i/>
                <w:iCs/>
                <w:sz w:val="20"/>
                <w:szCs w:val="20"/>
              </w:rPr>
              <w:t>Present Continuous</w:t>
            </w:r>
            <w:r>
              <w:rPr>
                <w:sz w:val="20"/>
                <w:szCs w:val="20"/>
              </w:rPr>
              <w:t>)</w:t>
            </w:r>
          </w:p>
          <w:p w14:paraId="2F7415EE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 o pogodę (na podstawie ilustracji)</w:t>
            </w:r>
          </w:p>
          <w:p w14:paraId="137A230E" w14:textId="77777777" w:rsidR="00FB760B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(wybór wielokrotny: 3 opcje, na podstawie nagrania)</w:t>
            </w:r>
          </w:p>
          <w:p w14:paraId="1E79A6F3" w14:textId="4F9F9086" w:rsidR="004E07D3" w:rsidRPr="001B2F54" w:rsidRDefault="00FB760B" w:rsidP="00FB760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prawidłowo opisują ilustrację (zadanie typu P/F)</w:t>
            </w:r>
          </w:p>
        </w:tc>
      </w:tr>
      <w:tr w:rsidR="004E07D3" w:rsidRPr="00721CAF" w14:paraId="443CB24C" w14:textId="77777777" w:rsidTr="00F96188">
        <w:trPr>
          <w:cantSplit/>
          <w:trHeight w:val="501"/>
        </w:trPr>
        <w:tc>
          <w:tcPr>
            <w:tcW w:w="15589" w:type="dxa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0E1746F" w14:textId="4E513FE1" w:rsidR="004E07D3" w:rsidRPr="00721CAF" w:rsidRDefault="004E07D3" w:rsidP="00F96188">
            <w:pPr>
              <w:jc w:val="center"/>
              <w:rPr>
                <w:b/>
                <w:iCs/>
                <w:lang w:val="en-US"/>
              </w:rPr>
            </w:pPr>
            <w:r w:rsidRPr="00721CAF">
              <w:rPr>
                <w:b/>
                <w:iCs/>
                <w:lang w:val="en-US"/>
              </w:rPr>
              <w:lastRenderedPageBreak/>
              <w:t>M</w:t>
            </w:r>
            <w:r>
              <w:rPr>
                <w:b/>
                <w:iCs/>
                <w:lang w:val="en-US"/>
              </w:rPr>
              <w:t>ODUŁ 6</w:t>
            </w:r>
          </w:p>
        </w:tc>
      </w:tr>
      <w:tr w:rsidR="00DB1E7E" w:rsidRPr="00263E79" w14:paraId="75667C75" w14:textId="77777777" w:rsidTr="00631CB3">
        <w:trPr>
          <w:cantSplit/>
          <w:trHeight w:val="4175"/>
        </w:trPr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14:paraId="34D6E9BE" w14:textId="77777777" w:rsidR="00DB1E7E" w:rsidRPr="00F034EA" w:rsidRDefault="00DB1E7E" w:rsidP="00631CB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80582">
              <w:rPr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425" w:type="dxa"/>
            <w:tcBorders>
              <w:right w:val="nil"/>
            </w:tcBorders>
          </w:tcPr>
          <w:p w14:paraId="33D1F3E4" w14:textId="09D4012A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nazw </w:t>
            </w:r>
            <w:r w:rsidR="002737E8">
              <w:rPr>
                <w:sz w:val="20"/>
                <w:szCs w:val="20"/>
              </w:rPr>
              <w:t xml:space="preserve">posiłków, artykułów spożywczych, czynności dnia codziennego oraz część nazw pór roku i dni tygodnia </w:t>
            </w:r>
          </w:p>
          <w:p w14:paraId="188651D0" w14:textId="28F487F7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737E8">
              <w:rPr>
                <w:sz w:val="20"/>
                <w:szCs w:val="20"/>
              </w:rPr>
              <w:t>część bohaterów bajek (np.</w:t>
            </w:r>
            <w:r>
              <w:rPr>
                <w:sz w:val="20"/>
                <w:szCs w:val="20"/>
              </w:rPr>
              <w:t xml:space="preserve"> </w:t>
            </w:r>
            <w:r w:rsidR="002737E8">
              <w:rPr>
                <w:i/>
                <w:iCs/>
                <w:sz w:val="20"/>
                <w:szCs w:val="20"/>
              </w:rPr>
              <w:t>Bugs Bunny</w:t>
            </w:r>
            <w:r w:rsidR="002737E8">
              <w:rPr>
                <w:sz w:val="20"/>
                <w:szCs w:val="20"/>
              </w:rPr>
              <w:t>)</w:t>
            </w:r>
          </w:p>
          <w:p w14:paraId="4810DF21" w14:textId="09D62F6F" w:rsidR="002737E8" w:rsidRDefault="00EF1A05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 </w:t>
            </w:r>
            <w:r>
              <w:rPr>
                <w:i/>
                <w:iCs/>
                <w:sz w:val="20"/>
                <w:szCs w:val="20"/>
              </w:rPr>
              <w:t>like/don’t like</w:t>
            </w:r>
            <w:r>
              <w:rPr>
                <w:sz w:val="20"/>
                <w:szCs w:val="20"/>
              </w:rPr>
              <w:t xml:space="preserve"> do wyrażenia swoich preferencji żywieniowych i z dużą pomocą częściowo poprawnie używa go w zdaniach twierdzących, przeczących, pytających i krótkich odpowiedziach</w:t>
            </w:r>
          </w:p>
          <w:p w14:paraId="74BB8508" w14:textId="1F77C41C" w:rsidR="00EF1A05" w:rsidRDefault="00EF1A05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 zna rzeczowniki policzalne i niepoliczalne</w:t>
            </w:r>
          </w:p>
          <w:p w14:paraId="1492A1C2" w14:textId="33B3B95D" w:rsidR="00FB790C" w:rsidRDefault="00FB790C" w:rsidP="00FB790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z pomocą częściowo poprawnie stosuje przedimek nieokreślony </w:t>
            </w:r>
            <w:r>
              <w:rPr>
                <w:i/>
                <w:iCs/>
                <w:sz w:val="20"/>
                <w:szCs w:val="20"/>
              </w:rPr>
              <w:t>a/an</w:t>
            </w:r>
            <w:r>
              <w:rPr>
                <w:sz w:val="20"/>
                <w:szCs w:val="20"/>
              </w:rPr>
              <w:t xml:space="preserve"> i określenia </w:t>
            </w:r>
            <w:r>
              <w:rPr>
                <w:i/>
                <w:iCs/>
                <w:sz w:val="20"/>
                <w:szCs w:val="20"/>
              </w:rPr>
              <w:t>some/any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There is some milk. There aren’t any apples.</w:t>
            </w:r>
            <w:r>
              <w:rPr>
                <w:sz w:val="20"/>
                <w:szCs w:val="20"/>
              </w:rPr>
              <w:t>)</w:t>
            </w:r>
          </w:p>
          <w:p w14:paraId="73FD662F" w14:textId="072D8A8A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zna strukturę i użycie czasu </w:t>
            </w:r>
            <w:r>
              <w:rPr>
                <w:i/>
                <w:iCs/>
                <w:sz w:val="20"/>
                <w:szCs w:val="20"/>
              </w:rPr>
              <w:t xml:space="preserve">Present </w:t>
            </w:r>
            <w:r w:rsidR="00996DC8">
              <w:rPr>
                <w:i/>
                <w:iCs/>
                <w:sz w:val="20"/>
                <w:szCs w:val="20"/>
              </w:rPr>
              <w:t>Simple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5B46202B" w14:textId="771BD7FB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dodawania końcówki </w:t>
            </w:r>
            <w:r>
              <w:rPr>
                <w:i/>
                <w:iCs/>
                <w:sz w:val="20"/>
                <w:szCs w:val="20"/>
              </w:rPr>
              <w:t>-</w:t>
            </w:r>
            <w:r w:rsidR="00996DC8">
              <w:rPr>
                <w:i/>
                <w:iCs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996DC8">
              <w:rPr>
                <w:sz w:val="20"/>
                <w:szCs w:val="20"/>
              </w:rPr>
              <w:t xml:space="preserve">lub </w:t>
            </w:r>
            <w:r w:rsidR="00996DC8">
              <w:rPr>
                <w:i/>
                <w:iCs/>
                <w:sz w:val="20"/>
                <w:szCs w:val="20"/>
              </w:rPr>
              <w:t>-es</w:t>
            </w:r>
            <w:r w:rsidR="00996D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czasowników </w:t>
            </w:r>
          </w:p>
          <w:p w14:paraId="2C4CFEA5" w14:textId="77777777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część ćwiczeń gramatycznych</w:t>
            </w:r>
          </w:p>
          <w:p w14:paraId="20D1BE6F" w14:textId="4820CBF4" w:rsidR="00DB1E7E" w:rsidRPr="00263E79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wymowę głosek </w:t>
            </w:r>
            <w:r w:rsidR="00B0073A" w:rsidRPr="00350574">
              <w:rPr>
                <w:noProof/>
                <w:sz w:val="20"/>
                <w:szCs w:val="20"/>
              </w:rPr>
              <w:drawing>
                <wp:inline distT="0" distB="0" distL="0" distR="0" wp14:anchorId="2E397510" wp14:editId="6D4CB09D">
                  <wp:extent cx="158750" cy="111125"/>
                  <wp:effectExtent l="0" t="0" r="0" b="3175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oraz 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B0073A">
              <w:rPr>
                <w:sz w:val="20"/>
                <w:szCs w:val="20"/>
                <w:lang w:val="en-US"/>
              </w:rPr>
              <w:t>s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B0073A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 xml:space="preserve">, 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B0073A">
              <w:rPr>
                <w:sz w:val="20"/>
                <w:szCs w:val="20"/>
                <w:lang w:val="en-US"/>
              </w:rPr>
              <w:t>ʃ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Pr="00436FB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25" w:type="dxa"/>
            <w:tcBorders>
              <w:right w:val="nil"/>
            </w:tcBorders>
          </w:tcPr>
          <w:p w14:paraId="29836E89" w14:textId="06486420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nazw </w:t>
            </w:r>
            <w:r w:rsidR="002737E8">
              <w:rPr>
                <w:sz w:val="20"/>
                <w:szCs w:val="20"/>
              </w:rPr>
              <w:t xml:space="preserve">posiłków, artykułów spożywczych, czynności dnia codziennego </w:t>
            </w:r>
            <w:r>
              <w:rPr>
                <w:sz w:val="20"/>
                <w:szCs w:val="20"/>
              </w:rPr>
              <w:t xml:space="preserve">oraz znaczną część </w:t>
            </w:r>
            <w:r w:rsidR="002737E8">
              <w:rPr>
                <w:sz w:val="20"/>
                <w:szCs w:val="20"/>
              </w:rPr>
              <w:t xml:space="preserve">nazw pór roku i dni tygodnia </w:t>
            </w:r>
          </w:p>
          <w:p w14:paraId="323438D0" w14:textId="61FBB85C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737E8">
              <w:rPr>
                <w:sz w:val="20"/>
                <w:szCs w:val="20"/>
              </w:rPr>
              <w:t>część bohaterów bajek (</w:t>
            </w:r>
            <w:r>
              <w:rPr>
                <w:sz w:val="20"/>
                <w:szCs w:val="20"/>
              </w:rPr>
              <w:t>n</w:t>
            </w:r>
            <w:r w:rsidR="002737E8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 xml:space="preserve"> </w:t>
            </w:r>
            <w:r w:rsidR="002737E8">
              <w:rPr>
                <w:i/>
                <w:iCs/>
                <w:sz w:val="20"/>
                <w:szCs w:val="20"/>
              </w:rPr>
              <w:t>Bugs Bunny</w:t>
            </w:r>
            <w:r w:rsidR="002737E8">
              <w:rPr>
                <w:sz w:val="20"/>
                <w:szCs w:val="20"/>
              </w:rPr>
              <w:t>)</w:t>
            </w:r>
          </w:p>
          <w:p w14:paraId="649B9881" w14:textId="77777777" w:rsidR="00EF1A05" w:rsidRDefault="00EF1A05" w:rsidP="00EF1A0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 </w:t>
            </w:r>
            <w:r>
              <w:rPr>
                <w:i/>
                <w:iCs/>
                <w:sz w:val="20"/>
                <w:szCs w:val="20"/>
              </w:rPr>
              <w:t>like/don’t like</w:t>
            </w:r>
            <w:r>
              <w:rPr>
                <w:sz w:val="20"/>
                <w:szCs w:val="20"/>
              </w:rPr>
              <w:t xml:space="preserve"> do wyrażenia swoich preferencji żywieniowych i z pomocą częściowo poprawnie używa go w zdaniach twierdzących, przeczących, pytających i krótkich odpowiedziach</w:t>
            </w:r>
          </w:p>
          <w:p w14:paraId="3BA39A97" w14:textId="4ADD5DB2" w:rsidR="00FB790C" w:rsidRDefault="00FB790C" w:rsidP="00FB790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częściowo poprawnie stosuje przedimek nieokreślony </w:t>
            </w:r>
            <w:r>
              <w:rPr>
                <w:i/>
                <w:iCs/>
                <w:sz w:val="20"/>
                <w:szCs w:val="20"/>
              </w:rPr>
              <w:t>a/an</w:t>
            </w:r>
            <w:r>
              <w:rPr>
                <w:sz w:val="20"/>
                <w:szCs w:val="20"/>
              </w:rPr>
              <w:t xml:space="preserve"> i określenia </w:t>
            </w:r>
            <w:r>
              <w:rPr>
                <w:i/>
                <w:iCs/>
                <w:sz w:val="20"/>
                <w:szCs w:val="20"/>
              </w:rPr>
              <w:t>some/any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There is some milk. There aren’t any apples.</w:t>
            </w:r>
            <w:r>
              <w:rPr>
                <w:sz w:val="20"/>
                <w:szCs w:val="20"/>
              </w:rPr>
              <w:t>)</w:t>
            </w:r>
          </w:p>
          <w:p w14:paraId="18746280" w14:textId="7EACDA17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znacznej części zna strukturę i użycie czasu </w:t>
            </w:r>
            <w:r>
              <w:rPr>
                <w:i/>
                <w:iCs/>
                <w:sz w:val="20"/>
                <w:szCs w:val="20"/>
              </w:rPr>
              <w:t xml:space="preserve">Present </w:t>
            </w:r>
            <w:r w:rsidR="00996DC8">
              <w:rPr>
                <w:i/>
                <w:iCs/>
                <w:sz w:val="20"/>
                <w:szCs w:val="20"/>
              </w:rPr>
              <w:t>Simple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43F3814C" w14:textId="35DA6594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dodawania końcówki </w:t>
            </w:r>
            <w:r>
              <w:rPr>
                <w:i/>
                <w:iCs/>
                <w:sz w:val="20"/>
                <w:szCs w:val="20"/>
              </w:rPr>
              <w:t>-</w:t>
            </w:r>
            <w:r w:rsidR="00996DC8">
              <w:rPr>
                <w:i/>
                <w:iCs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996DC8">
              <w:rPr>
                <w:sz w:val="20"/>
                <w:szCs w:val="20"/>
              </w:rPr>
              <w:t xml:space="preserve">lub </w:t>
            </w:r>
            <w:r w:rsidR="00996DC8">
              <w:rPr>
                <w:i/>
                <w:iCs/>
                <w:sz w:val="20"/>
                <w:szCs w:val="20"/>
              </w:rPr>
              <w:t>-es</w:t>
            </w:r>
            <w:r w:rsidR="00996D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czasowników</w:t>
            </w:r>
          </w:p>
          <w:p w14:paraId="6FB40E4F" w14:textId="77777777" w:rsidR="00DB1E7E" w:rsidRPr="00885B23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wykonuje znaczną część ćwiczeń gramatycznych </w:t>
            </w:r>
          </w:p>
          <w:p w14:paraId="6995D466" w14:textId="32666E61" w:rsidR="00DB1E7E" w:rsidRPr="00263E79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wymowę głosek </w:t>
            </w:r>
            <w:r w:rsidR="00B0073A" w:rsidRPr="00350574">
              <w:rPr>
                <w:noProof/>
                <w:sz w:val="20"/>
                <w:szCs w:val="20"/>
              </w:rPr>
              <w:drawing>
                <wp:inline distT="0" distB="0" distL="0" distR="0" wp14:anchorId="3DEB05A2" wp14:editId="7C43E77F">
                  <wp:extent cx="158750" cy="111125"/>
                  <wp:effectExtent l="0" t="0" r="0" b="3175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oraz 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B0073A">
              <w:rPr>
                <w:sz w:val="20"/>
                <w:szCs w:val="20"/>
                <w:lang w:val="en-US"/>
              </w:rPr>
              <w:t>s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B0073A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 xml:space="preserve">, 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B0073A">
              <w:rPr>
                <w:sz w:val="20"/>
                <w:szCs w:val="20"/>
                <w:lang w:val="en-US"/>
              </w:rPr>
              <w:t>ʃ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</w:p>
        </w:tc>
        <w:tc>
          <w:tcPr>
            <w:tcW w:w="3425" w:type="dxa"/>
            <w:tcBorders>
              <w:right w:val="nil"/>
            </w:tcBorders>
          </w:tcPr>
          <w:p w14:paraId="340235E1" w14:textId="520D7659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Pr="003244BB">
              <w:rPr>
                <w:sz w:val="20"/>
                <w:szCs w:val="20"/>
              </w:rPr>
              <w:t xml:space="preserve">nazw </w:t>
            </w:r>
            <w:r w:rsidR="002737E8">
              <w:rPr>
                <w:sz w:val="20"/>
                <w:szCs w:val="20"/>
              </w:rPr>
              <w:t>posiłków, artykułów spożywczych, czynności dnia codziennego</w:t>
            </w:r>
            <w:r>
              <w:rPr>
                <w:sz w:val="20"/>
                <w:szCs w:val="20"/>
              </w:rPr>
              <w:t xml:space="preserve"> oraz większość </w:t>
            </w:r>
            <w:r w:rsidR="002737E8">
              <w:rPr>
                <w:sz w:val="20"/>
                <w:szCs w:val="20"/>
              </w:rPr>
              <w:t>nazw pór roku i dni tygodnia</w:t>
            </w:r>
          </w:p>
          <w:p w14:paraId="53D9D6FF" w14:textId="13E57D15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737E8">
              <w:rPr>
                <w:sz w:val="20"/>
                <w:szCs w:val="20"/>
              </w:rPr>
              <w:t xml:space="preserve">większość bohaterów bajek (np. </w:t>
            </w:r>
            <w:r w:rsidR="002737E8">
              <w:rPr>
                <w:i/>
                <w:iCs/>
                <w:sz w:val="20"/>
                <w:szCs w:val="20"/>
              </w:rPr>
              <w:t>Bugs Bunny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2737E8">
              <w:rPr>
                <w:i/>
                <w:iCs/>
                <w:sz w:val="20"/>
                <w:szCs w:val="20"/>
              </w:rPr>
              <w:t>Winnie the Pooh</w:t>
            </w:r>
            <w:r w:rsidR="002737E8">
              <w:rPr>
                <w:sz w:val="20"/>
                <w:szCs w:val="20"/>
              </w:rPr>
              <w:t>)</w:t>
            </w:r>
          </w:p>
          <w:p w14:paraId="78E66FFD" w14:textId="31D81939" w:rsidR="00EF1A05" w:rsidRDefault="00EF1A05" w:rsidP="00EF1A0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 </w:t>
            </w:r>
            <w:r>
              <w:rPr>
                <w:i/>
                <w:iCs/>
                <w:sz w:val="20"/>
                <w:szCs w:val="20"/>
              </w:rPr>
              <w:t>like/don’t like</w:t>
            </w:r>
            <w:r>
              <w:rPr>
                <w:sz w:val="20"/>
                <w:szCs w:val="20"/>
              </w:rPr>
              <w:t xml:space="preserve"> do wyrażenia swoich preferencji żywieniowych i w większości poprawnie używa go w zdaniach twierdzących, przeczących, pytających i krótkich odpowiedziach</w:t>
            </w:r>
          </w:p>
          <w:p w14:paraId="398A0C67" w14:textId="70CA0B26" w:rsidR="00FB790C" w:rsidRDefault="00FB790C" w:rsidP="00FB790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w większości poprawnie stosuje przedimek nieokreślony </w:t>
            </w:r>
            <w:r>
              <w:rPr>
                <w:i/>
                <w:iCs/>
                <w:sz w:val="20"/>
                <w:szCs w:val="20"/>
              </w:rPr>
              <w:t>a/an</w:t>
            </w:r>
            <w:r>
              <w:rPr>
                <w:sz w:val="20"/>
                <w:szCs w:val="20"/>
              </w:rPr>
              <w:t xml:space="preserve"> i określenia </w:t>
            </w:r>
            <w:r>
              <w:rPr>
                <w:i/>
                <w:iCs/>
                <w:sz w:val="20"/>
                <w:szCs w:val="20"/>
              </w:rPr>
              <w:t>some/any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There is some milk. There aren’t any apples.</w:t>
            </w:r>
            <w:r>
              <w:rPr>
                <w:sz w:val="20"/>
                <w:szCs w:val="20"/>
              </w:rPr>
              <w:t>)</w:t>
            </w:r>
          </w:p>
          <w:p w14:paraId="6719E1CE" w14:textId="7694A006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zna strukturę i użycie czasu </w:t>
            </w:r>
            <w:r>
              <w:rPr>
                <w:i/>
                <w:iCs/>
                <w:sz w:val="20"/>
                <w:szCs w:val="20"/>
              </w:rPr>
              <w:t xml:space="preserve">Present </w:t>
            </w:r>
            <w:r w:rsidR="00996DC8">
              <w:rPr>
                <w:i/>
                <w:iCs/>
                <w:sz w:val="20"/>
                <w:szCs w:val="20"/>
              </w:rPr>
              <w:t>Simple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66F88EA0" w14:textId="22F4059F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dodawania końcówki </w:t>
            </w:r>
            <w:r>
              <w:rPr>
                <w:i/>
                <w:iCs/>
                <w:sz w:val="20"/>
                <w:szCs w:val="20"/>
              </w:rPr>
              <w:t>-</w:t>
            </w:r>
            <w:r w:rsidR="00996DC8">
              <w:rPr>
                <w:i/>
                <w:iCs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996DC8">
              <w:rPr>
                <w:sz w:val="20"/>
                <w:szCs w:val="20"/>
              </w:rPr>
              <w:t xml:space="preserve">lub </w:t>
            </w:r>
            <w:r w:rsidR="00996DC8">
              <w:rPr>
                <w:i/>
                <w:iCs/>
                <w:sz w:val="20"/>
                <w:szCs w:val="20"/>
              </w:rPr>
              <w:t>-es</w:t>
            </w:r>
            <w:r w:rsidR="00996D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czasowników</w:t>
            </w:r>
          </w:p>
          <w:p w14:paraId="68847474" w14:textId="77777777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większość ćwiczeń gramatycznych</w:t>
            </w:r>
          </w:p>
          <w:p w14:paraId="3C74684C" w14:textId="7585BA1D" w:rsidR="00DB1E7E" w:rsidRPr="00263E79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9D583F">
              <w:rPr>
                <w:sz w:val="20"/>
                <w:szCs w:val="20"/>
                <w:lang w:val="en-US"/>
              </w:rPr>
              <w:t>zna wymowę głosek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0073A" w:rsidRPr="00350574">
              <w:rPr>
                <w:noProof/>
                <w:sz w:val="20"/>
                <w:szCs w:val="20"/>
              </w:rPr>
              <w:drawing>
                <wp:inline distT="0" distB="0" distL="0" distR="0" wp14:anchorId="1553C700" wp14:editId="4A060C43">
                  <wp:extent cx="158750" cy="111125"/>
                  <wp:effectExtent l="0" t="0" r="0" b="3175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oraz 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B0073A">
              <w:rPr>
                <w:sz w:val="20"/>
                <w:szCs w:val="20"/>
                <w:lang w:val="en-US"/>
              </w:rPr>
              <w:t>s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B0073A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 xml:space="preserve">, 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B0073A">
              <w:rPr>
                <w:sz w:val="20"/>
                <w:szCs w:val="20"/>
                <w:lang w:val="en-US"/>
              </w:rPr>
              <w:t>ʃ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Pr="00436FB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58D20380" w14:textId="410DC2EF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wszystkie </w:t>
            </w:r>
            <w:r w:rsidRPr="003244BB">
              <w:rPr>
                <w:sz w:val="20"/>
                <w:szCs w:val="20"/>
              </w:rPr>
              <w:t>nazw</w:t>
            </w:r>
            <w:r>
              <w:rPr>
                <w:sz w:val="20"/>
                <w:szCs w:val="20"/>
              </w:rPr>
              <w:t>y</w:t>
            </w:r>
            <w:r w:rsidRPr="003244BB">
              <w:rPr>
                <w:sz w:val="20"/>
                <w:szCs w:val="20"/>
              </w:rPr>
              <w:t xml:space="preserve"> </w:t>
            </w:r>
            <w:r w:rsidR="002737E8">
              <w:rPr>
                <w:sz w:val="20"/>
                <w:szCs w:val="20"/>
              </w:rPr>
              <w:t>posiłków, artykułów spożywczych, czynności dnia codziennego</w:t>
            </w:r>
            <w:r>
              <w:rPr>
                <w:sz w:val="20"/>
                <w:szCs w:val="20"/>
              </w:rPr>
              <w:t xml:space="preserve"> oraz wszystkie </w:t>
            </w:r>
            <w:r w:rsidR="002737E8">
              <w:rPr>
                <w:sz w:val="20"/>
                <w:szCs w:val="20"/>
              </w:rPr>
              <w:t>nazwy pór roku i dni tygodnia</w:t>
            </w:r>
          </w:p>
          <w:p w14:paraId="0BDD21D1" w14:textId="7D24B4B4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737E8">
              <w:rPr>
                <w:sz w:val="20"/>
                <w:szCs w:val="20"/>
              </w:rPr>
              <w:t>wszystkich bohaterów bajek (</w:t>
            </w:r>
            <w:r w:rsidR="002737E8">
              <w:rPr>
                <w:i/>
                <w:iCs/>
                <w:sz w:val="20"/>
                <w:szCs w:val="20"/>
              </w:rPr>
              <w:t>Bugs Bunny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="002737E8">
              <w:rPr>
                <w:i/>
                <w:iCs/>
                <w:sz w:val="20"/>
                <w:szCs w:val="20"/>
              </w:rPr>
              <w:t>Winnie the Pooh, Pucca</w:t>
            </w:r>
            <w:r w:rsidR="002737E8">
              <w:rPr>
                <w:sz w:val="20"/>
                <w:szCs w:val="20"/>
              </w:rPr>
              <w:t>)</w:t>
            </w:r>
          </w:p>
          <w:p w14:paraId="4A4C7161" w14:textId="71A66FA0" w:rsidR="00EF1A05" w:rsidRDefault="00EF1A05" w:rsidP="00EF1A0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 </w:t>
            </w:r>
            <w:r>
              <w:rPr>
                <w:i/>
                <w:iCs/>
                <w:sz w:val="20"/>
                <w:szCs w:val="20"/>
              </w:rPr>
              <w:t>like/don’t like</w:t>
            </w:r>
            <w:r>
              <w:rPr>
                <w:sz w:val="20"/>
                <w:szCs w:val="20"/>
              </w:rPr>
              <w:t xml:space="preserve"> do wyrażenia swoich preferencji żywieniowych i poprawnie używa go w zdaniach twierdzących, przeczących, pytających i krótkich odpowiedziach</w:t>
            </w:r>
          </w:p>
          <w:p w14:paraId="22DD844E" w14:textId="1E689395" w:rsidR="00FB790C" w:rsidRDefault="00FB790C" w:rsidP="00FB790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poprawnie stosuje przedimek nieokreślony </w:t>
            </w:r>
            <w:r>
              <w:rPr>
                <w:i/>
                <w:iCs/>
                <w:sz w:val="20"/>
                <w:szCs w:val="20"/>
              </w:rPr>
              <w:t>a/an</w:t>
            </w:r>
            <w:r>
              <w:rPr>
                <w:sz w:val="20"/>
                <w:szCs w:val="20"/>
              </w:rPr>
              <w:t xml:space="preserve"> i określenia </w:t>
            </w:r>
            <w:r>
              <w:rPr>
                <w:i/>
                <w:iCs/>
                <w:sz w:val="20"/>
                <w:szCs w:val="20"/>
              </w:rPr>
              <w:t>some/any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iCs/>
                <w:sz w:val="20"/>
                <w:szCs w:val="20"/>
              </w:rPr>
              <w:t>There is some milk. There aren’t any apples.</w:t>
            </w:r>
            <w:r>
              <w:rPr>
                <w:sz w:val="20"/>
                <w:szCs w:val="20"/>
              </w:rPr>
              <w:t>)</w:t>
            </w:r>
          </w:p>
          <w:p w14:paraId="3D66FA03" w14:textId="505B582F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użycie czasu </w:t>
            </w:r>
            <w:r>
              <w:rPr>
                <w:i/>
                <w:iCs/>
                <w:sz w:val="20"/>
                <w:szCs w:val="20"/>
              </w:rPr>
              <w:t xml:space="preserve">Present </w:t>
            </w:r>
            <w:r w:rsidR="00996DC8">
              <w:rPr>
                <w:i/>
                <w:iCs/>
                <w:sz w:val="20"/>
                <w:szCs w:val="20"/>
              </w:rPr>
              <w:t>Simple</w:t>
            </w:r>
            <w:r>
              <w:rPr>
                <w:sz w:val="20"/>
                <w:szCs w:val="20"/>
              </w:rPr>
              <w:t xml:space="preserve"> w zdaniach twierdzących, przeczących, pytających i krótkich odpowiedziach</w:t>
            </w:r>
          </w:p>
          <w:p w14:paraId="32920993" w14:textId="1BDEF10A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dodawania końcówki </w:t>
            </w:r>
            <w:r>
              <w:rPr>
                <w:i/>
                <w:iCs/>
                <w:sz w:val="20"/>
                <w:szCs w:val="20"/>
              </w:rPr>
              <w:t>-</w:t>
            </w:r>
            <w:r w:rsidR="00996DC8">
              <w:rPr>
                <w:i/>
                <w:iCs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996DC8">
              <w:rPr>
                <w:sz w:val="20"/>
                <w:szCs w:val="20"/>
              </w:rPr>
              <w:t xml:space="preserve">lub </w:t>
            </w:r>
            <w:r w:rsidR="00996DC8">
              <w:rPr>
                <w:i/>
                <w:iCs/>
                <w:sz w:val="20"/>
                <w:szCs w:val="20"/>
              </w:rPr>
              <w:t>-es</w:t>
            </w:r>
            <w:r w:rsidR="00996D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czasowników</w:t>
            </w:r>
          </w:p>
          <w:p w14:paraId="278626FE" w14:textId="77777777" w:rsidR="00DB1E7E" w:rsidRPr="008F5DB1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wykonuje prawie wszystkie ćwiczenia gramatyczne</w:t>
            </w:r>
          </w:p>
          <w:p w14:paraId="6092A8E6" w14:textId="6FB8B8BD" w:rsidR="00DB1E7E" w:rsidRPr="00263E79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zna wymowę głosek </w:t>
            </w:r>
            <w:r w:rsidR="00B0073A" w:rsidRPr="00350574">
              <w:rPr>
                <w:noProof/>
                <w:sz w:val="20"/>
                <w:szCs w:val="20"/>
              </w:rPr>
              <w:drawing>
                <wp:inline distT="0" distB="0" distL="0" distR="0" wp14:anchorId="46363ABC" wp14:editId="29781E95">
                  <wp:extent cx="158750" cy="111125"/>
                  <wp:effectExtent l="0" t="0" r="0" b="3175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en-US"/>
              </w:rPr>
              <w:t xml:space="preserve"> oraz 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B0073A">
              <w:rPr>
                <w:sz w:val="20"/>
                <w:szCs w:val="20"/>
                <w:lang w:val="en-US"/>
              </w:rPr>
              <w:t>s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B0073A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 xml:space="preserve">, 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  <w:r w:rsidR="00B0073A">
              <w:rPr>
                <w:sz w:val="20"/>
                <w:szCs w:val="20"/>
                <w:lang w:val="en-US"/>
              </w:rPr>
              <w:t>ʃ</w:t>
            </w:r>
            <w:r w:rsidR="00B0073A" w:rsidRPr="009A66FF">
              <w:rPr>
                <w:rFonts w:ascii="ITCAvantGardeStd-Bk" w:hAnsi="ITCAvantGardeStd-Bk" w:cs="ITCAvantGardeStd-Bk"/>
                <w:color w:val="272626"/>
                <w:sz w:val="18"/>
                <w:szCs w:val="18"/>
                <w:lang w:val="en-US"/>
              </w:rPr>
              <w:t>/</w:t>
            </w:r>
          </w:p>
        </w:tc>
      </w:tr>
      <w:tr w:rsidR="00DB1E7E" w:rsidRPr="00E903AF" w14:paraId="3554F85A" w14:textId="77777777" w:rsidTr="00631CB3">
        <w:trPr>
          <w:trHeight w:val="85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C18CD6" w14:textId="77777777" w:rsidR="00DB1E7E" w:rsidRPr="00EC5773" w:rsidRDefault="00DB1E7E" w:rsidP="00631CB3">
            <w:pPr>
              <w:jc w:val="center"/>
              <w:rPr>
                <w:b/>
                <w:sz w:val="20"/>
                <w:szCs w:val="20"/>
              </w:rPr>
            </w:pPr>
            <w:r w:rsidRPr="00EC5773">
              <w:rPr>
                <w:b/>
                <w:sz w:val="20"/>
                <w:szCs w:val="20"/>
              </w:rPr>
              <w:t>ROZUMIENIE WYPOWIEDZI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PRZETWARZA-NIE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44E327" w14:textId="2E57FE7A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C51F66">
              <w:rPr>
                <w:sz w:val="20"/>
                <w:szCs w:val="20"/>
              </w:rPr>
              <w:t xml:space="preserve">częściowo poprawnie powtarza nazwy </w:t>
            </w:r>
            <w:r w:rsidR="00B129D5">
              <w:rPr>
                <w:sz w:val="20"/>
                <w:szCs w:val="20"/>
              </w:rPr>
              <w:t>posiłków</w:t>
            </w:r>
            <w:r>
              <w:rPr>
                <w:sz w:val="20"/>
                <w:szCs w:val="20"/>
              </w:rPr>
              <w:t xml:space="preserve">, </w:t>
            </w:r>
            <w:r w:rsidR="00B129D5">
              <w:rPr>
                <w:sz w:val="20"/>
                <w:szCs w:val="20"/>
              </w:rPr>
              <w:t xml:space="preserve">artykułów spożywczych, czynności dnia codziennego, </w:t>
            </w:r>
            <w:r>
              <w:rPr>
                <w:sz w:val="20"/>
                <w:szCs w:val="20"/>
              </w:rPr>
              <w:t>p</w:t>
            </w:r>
            <w:r w:rsidR="00B129D5">
              <w:rPr>
                <w:sz w:val="20"/>
                <w:szCs w:val="20"/>
              </w:rPr>
              <w:t xml:space="preserve">ory roku i dni tygodnia </w:t>
            </w:r>
          </w:p>
          <w:p w14:paraId="08CB414A" w14:textId="70C045CE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część informacji w </w:t>
            </w:r>
            <w:r w:rsidRPr="000438D7">
              <w:rPr>
                <w:sz w:val="20"/>
                <w:szCs w:val="20"/>
              </w:rPr>
              <w:t>usłyszanych</w:t>
            </w:r>
            <w:r>
              <w:rPr>
                <w:sz w:val="20"/>
                <w:szCs w:val="20"/>
              </w:rPr>
              <w:t xml:space="preserve"> i czytanych</w:t>
            </w:r>
            <w:r w:rsidRPr="000438D7">
              <w:rPr>
                <w:sz w:val="20"/>
                <w:szCs w:val="20"/>
              </w:rPr>
              <w:t xml:space="preserve"> 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 w:rsidRPr="000438D7">
              <w:rPr>
                <w:sz w:val="20"/>
                <w:szCs w:val="20"/>
              </w:rPr>
              <w:t xml:space="preserve">; potrafi częściowo poprawnie </w:t>
            </w:r>
            <w:r w:rsidRPr="000438D7">
              <w:rPr>
                <w:sz w:val="20"/>
                <w:szCs w:val="20"/>
              </w:rPr>
              <w:lastRenderedPageBreak/>
              <w:t>wykonać związane z nimi zadania</w:t>
            </w:r>
            <w:r>
              <w:rPr>
                <w:sz w:val="20"/>
                <w:szCs w:val="20"/>
              </w:rPr>
              <w:t xml:space="preserve"> (</w:t>
            </w:r>
            <w:r w:rsidR="006E501A">
              <w:rPr>
                <w:sz w:val="20"/>
                <w:szCs w:val="20"/>
              </w:rPr>
              <w:t>dobiera reakcje do wypowiedzi; zapisuje artykuły spożywcze występujące w historyjce</w:t>
            </w:r>
            <w:r>
              <w:rPr>
                <w:sz w:val="20"/>
                <w:szCs w:val="20"/>
              </w:rPr>
              <w:t xml:space="preserve">) </w:t>
            </w:r>
          </w:p>
          <w:p w14:paraId="7894597E" w14:textId="3AD01432" w:rsidR="00DB1E7E" w:rsidRPr="00F244CA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częściowo piosenki </w:t>
            </w:r>
            <w:r>
              <w:rPr>
                <w:sz w:val="20"/>
                <w:szCs w:val="20"/>
              </w:rPr>
              <w:t xml:space="preserve">pt. </w:t>
            </w:r>
            <w:r w:rsidR="00214EBF">
              <w:rPr>
                <w:i/>
                <w:sz w:val="20"/>
                <w:szCs w:val="20"/>
              </w:rPr>
              <w:t>Listen to my tummy!</w:t>
            </w:r>
            <w:r>
              <w:rPr>
                <w:i/>
                <w:sz w:val="20"/>
                <w:szCs w:val="20"/>
              </w:rPr>
              <w:t xml:space="preserve">; </w:t>
            </w:r>
            <w:r w:rsidR="00214EBF">
              <w:rPr>
                <w:i/>
                <w:sz w:val="20"/>
                <w:szCs w:val="20"/>
              </w:rPr>
              <w:t>Another lovely day!</w:t>
            </w:r>
            <w:r>
              <w:rPr>
                <w:iCs/>
                <w:sz w:val="20"/>
                <w:szCs w:val="20"/>
              </w:rPr>
              <w:t xml:space="preserve">; z dużą pomocą </w:t>
            </w:r>
            <w:r w:rsidR="00454D3A">
              <w:rPr>
                <w:iCs/>
                <w:sz w:val="20"/>
                <w:szCs w:val="20"/>
              </w:rPr>
              <w:t xml:space="preserve">wskazuje artykuły spożywcze i </w:t>
            </w:r>
            <w:r>
              <w:rPr>
                <w:iCs/>
                <w:sz w:val="20"/>
                <w:szCs w:val="20"/>
              </w:rPr>
              <w:t xml:space="preserve">dobiera </w:t>
            </w:r>
            <w:r w:rsidR="00454D3A">
              <w:rPr>
                <w:iCs/>
                <w:sz w:val="20"/>
                <w:szCs w:val="20"/>
              </w:rPr>
              <w:t xml:space="preserve">czynności </w:t>
            </w:r>
            <w:r>
              <w:rPr>
                <w:iCs/>
                <w:sz w:val="20"/>
                <w:szCs w:val="20"/>
              </w:rPr>
              <w:t xml:space="preserve">do ilustracji </w:t>
            </w:r>
          </w:p>
          <w:p w14:paraId="6E3A3E04" w14:textId="2F5A2A5A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066F7">
              <w:rPr>
                <w:sz w:val="20"/>
                <w:szCs w:val="20"/>
              </w:rPr>
              <w:t>rozumie</w:t>
            </w:r>
            <w:r w:rsidRPr="007822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część informacji w nagraniach; z pomocą </w:t>
            </w:r>
            <w:r w:rsidR="006C0880">
              <w:rPr>
                <w:sz w:val="20"/>
                <w:szCs w:val="20"/>
              </w:rPr>
              <w:t xml:space="preserve">zaznacza godziny na zegarach </w:t>
            </w:r>
            <w:r>
              <w:rPr>
                <w:sz w:val="20"/>
                <w:szCs w:val="20"/>
              </w:rPr>
              <w:t>(zgodnie z treścią nagra</w:t>
            </w:r>
            <w:r w:rsidR="006C0880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) </w:t>
            </w:r>
          </w:p>
          <w:p w14:paraId="4B6A1A69" w14:textId="0F641DDC" w:rsidR="00DB1E7E" w:rsidRPr="0031516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część informacji w zdaniach i tekstach; z pomocą uzupełnia luki w zdaniach na podstawie ilustracji, dobiera </w:t>
            </w:r>
            <w:r w:rsidR="002961A3">
              <w:rPr>
                <w:sz w:val="20"/>
                <w:szCs w:val="20"/>
              </w:rPr>
              <w:t xml:space="preserve">osoby do ich ulubionych posiłków, dobiera opisy do ilustracji, wybiera najlepszy tytuł do tekstu o ulubionym dniu, dobiera postaci z bajek do ich </w:t>
            </w:r>
            <w:r>
              <w:rPr>
                <w:sz w:val="20"/>
                <w:szCs w:val="20"/>
              </w:rPr>
              <w:t>opisów</w:t>
            </w:r>
            <w:r w:rsidR="002961A3">
              <w:rPr>
                <w:sz w:val="20"/>
                <w:szCs w:val="20"/>
              </w:rPr>
              <w:t xml:space="preserve"> (</w:t>
            </w:r>
            <w:r w:rsidR="002961A3">
              <w:rPr>
                <w:i/>
                <w:iCs/>
                <w:sz w:val="20"/>
                <w:szCs w:val="20"/>
              </w:rPr>
              <w:t>Our World</w:t>
            </w:r>
            <w:r w:rsidR="002961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="002961A3">
              <w:rPr>
                <w:sz w:val="20"/>
                <w:szCs w:val="20"/>
              </w:rPr>
              <w:t xml:space="preserve">zastępuje wyrazami ilustracje w tekście o pszczołach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Our School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40AD5" w14:textId="49F0D8BB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poprawnie powtarza </w:t>
            </w:r>
            <w:r w:rsidRPr="00C51F66">
              <w:rPr>
                <w:sz w:val="20"/>
                <w:szCs w:val="20"/>
              </w:rPr>
              <w:t xml:space="preserve">nazwy </w:t>
            </w:r>
            <w:r w:rsidR="00B129D5">
              <w:rPr>
                <w:sz w:val="20"/>
                <w:szCs w:val="20"/>
              </w:rPr>
              <w:t>posiłków, artykułów spożywczych, czynności dnia codziennego, pory roku i dni tygodnia</w:t>
            </w:r>
          </w:p>
          <w:p w14:paraId="24A05B4E" w14:textId="37668425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usłyszanych i czytanych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>
              <w:rPr>
                <w:sz w:val="20"/>
                <w:szCs w:val="20"/>
              </w:rPr>
              <w:t xml:space="preserve">; potrafi w większości poprawnie wykonać związane z nimi zadania </w:t>
            </w:r>
            <w:r>
              <w:rPr>
                <w:sz w:val="20"/>
                <w:szCs w:val="20"/>
              </w:rPr>
              <w:lastRenderedPageBreak/>
              <w:t>(</w:t>
            </w:r>
            <w:r w:rsidR="006E501A">
              <w:rPr>
                <w:sz w:val="20"/>
                <w:szCs w:val="20"/>
              </w:rPr>
              <w:t>dobiera reakcje do wypowiedzi; zapisuje artykuły spożywcze występujące w historyjce</w:t>
            </w:r>
            <w:r>
              <w:rPr>
                <w:sz w:val="20"/>
                <w:szCs w:val="20"/>
              </w:rPr>
              <w:t>)</w:t>
            </w:r>
          </w:p>
          <w:p w14:paraId="36DB9594" w14:textId="623A947C" w:rsidR="00DB1E7E" w:rsidRPr="00F244CA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ogólnie piosenki </w:t>
            </w:r>
            <w:r>
              <w:rPr>
                <w:sz w:val="20"/>
                <w:szCs w:val="20"/>
              </w:rPr>
              <w:t xml:space="preserve">pt. </w:t>
            </w:r>
            <w:r w:rsidR="00214EBF">
              <w:rPr>
                <w:i/>
                <w:sz w:val="20"/>
                <w:szCs w:val="20"/>
              </w:rPr>
              <w:t>Listen to my tummy!; Another lovely day!</w:t>
            </w:r>
            <w:r>
              <w:rPr>
                <w:iCs/>
                <w:sz w:val="20"/>
                <w:szCs w:val="20"/>
              </w:rPr>
              <w:t xml:space="preserve">; z pomocą </w:t>
            </w:r>
            <w:r w:rsidR="00454D3A">
              <w:rPr>
                <w:iCs/>
                <w:sz w:val="20"/>
                <w:szCs w:val="20"/>
              </w:rPr>
              <w:t>wskazuje artykuły spożywcze i dobiera czynności do ilustracji</w:t>
            </w:r>
          </w:p>
          <w:p w14:paraId="21062B3B" w14:textId="0D4A8973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nagraniach; w większości poprawnie </w:t>
            </w:r>
            <w:r w:rsidR="00DA238D">
              <w:rPr>
                <w:sz w:val="20"/>
                <w:szCs w:val="20"/>
              </w:rPr>
              <w:t>zaznacza godziny na zegarach (zgodnie z treścią nagrania)</w:t>
            </w:r>
          </w:p>
          <w:p w14:paraId="04B52F75" w14:textId="1CCBFEAC" w:rsidR="00DB1E7E" w:rsidRPr="00E903AF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tekstach; w większości poprawnie </w:t>
            </w:r>
            <w:r w:rsidR="00631CB3">
              <w:rPr>
                <w:sz w:val="20"/>
                <w:szCs w:val="20"/>
              </w:rPr>
              <w:t>uzupełnia luki w zdaniach na podstawie ilustracji, dobiera osoby do ich ulubionych posiłków, dobiera opisy do ilustracji, wybiera najlepszy tytuł do tekstu o ulubionym dniu, dobiera postaci z bajek do ich opisów (</w:t>
            </w:r>
            <w:r w:rsidR="00631CB3">
              <w:rPr>
                <w:i/>
                <w:iCs/>
                <w:sz w:val="20"/>
                <w:szCs w:val="20"/>
              </w:rPr>
              <w:t>Our World</w:t>
            </w:r>
            <w:r w:rsidR="00631CB3">
              <w:rPr>
                <w:sz w:val="20"/>
                <w:szCs w:val="20"/>
              </w:rPr>
              <w:t>), zastępuje wyrazami ilustracje w tekście o pszczołach (</w:t>
            </w:r>
            <w:r w:rsidR="00631CB3">
              <w:rPr>
                <w:i/>
                <w:iCs/>
                <w:sz w:val="20"/>
                <w:szCs w:val="20"/>
              </w:rPr>
              <w:t>Our School</w:t>
            </w:r>
            <w:r w:rsidR="00631CB3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A57BF" w14:textId="12809825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powtarza </w:t>
            </w:r>
            <w:r w:rsidRPr="00C51F66">
              <w:rPr>
                <w:sz w:val="20"/>
                <w:szCs w:val="20"/>
              </w:rPr>
              <w:t xml:space="preserve">nazwy </w:t>
            </w:r>
            <w:r w:rsidR="00B129D5">
              <w:rPr>
                <w:sz w:val="20"/>
                <w:szCs w:val="20"/>
              </w:rPr>
              <w:t>posiłków, artykułów spożywczych, czynności dnia codziennego, pory roku i dni tygodnia</w:t>
            </w:r>
          </w:p>
          <w:p w14:paraId="7A3515B9" w14:textId="56F52DFB" w:rsidR="00DB1E7E" w:rsidRPr="007A544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740B32">
              <w:rPr>
                <w:sz w:val="20"/>
                <w:szCs w:val="20"/>
              </w:rPr>
              <w:t xml:space="preserve">rozumie prawie wszystkie informacje w usłyszanych i czytanych historyjkach obrazkowych i w sekcji </w:t>
            </w:r>
            <w:r w:rsidRPr="00740B32">
              <w:rPr>
                <w:i/>
                <w:sz w:val="20"/>
                <w:szCs w:val="20"/>
              </w:rPr>
              <w:t>Troll Tales</w:t>
            </w:r>
            <w:r w:rsidRPr="00740B32">
              <w:rPr>
                <w:sz w:val="20"/>
                <w:szCs w:val="20"/>
              </w:rPr>
              <w:t>; potrafi</w:t>
            </w:r>
            <w:r>
              <w:rPr>
                <w:sz w:val="20"/>
                <w:szCs w:val="20"/>
              </w:rPr>
              <w:t xml:space="preserve"> </w:t>
            </w:r>
            <w:r w:rsidRPr="00740B32">
              <w:rPr>
                <w:sz w:val="20"/>
                <w:szCs w:val="20"/>
              </w:rPr>
              <w:t xml:space="preserve">wykonać </w:t>
            </w:r>
            <w:r w:rsidRPr="00740B32">
              <w:rPr>
                <w:sz w:val="20"/>
                <w:szCs w:val="20"/>
              </w:rPr>
              <w:lastRenderedPageBreak/>
              <w:t>związane z nimi zadania (</w:t>
            </w:r>
            <w:r w:rsidR="006E501A">
              <w:rPr>
                <w:sz w:val="20"/>
                <w:szCs w:val="20"/>
              </w:rPr>
              <w:t>dobiera reakcje do wypowiedzi; zapisuje artykuły spożywcze występujące w historyjce</w:t>
            </w:r>
            <w:r w:rsidRPr="00740B32">
              <w:rPr>
                <w:sz w:val="20"/>
                <w:szCs w:val="20"/>
              </w:rPr>
              <w:t>)</w:t>
            </w:r>
          </w:p>
          <w:p w14:paraId="618F4427" w14:textId="6DA863AF" w:rsidR="00DB1E7E" w:rsidRPr="00F244CA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740B32">
              <w:rPr>
                <w:sz w:val="20"/>
                <w:szCs w:val="20"/>
              </w:rPr>
              <w:t xml:space="preserve">rozumie w większości szczegółowo piosenki pt. </w:t>
            </w:r>
            <w:r w:rsidR="00214EBF">
              <w:rPr>
                <w:i/>
                <w:sz w:val="20"/>
                <w:szCs w:val="20"/>
              </w:rPr>
              <w:t>Listen to my tummy!; Another lovely day!</w:t>
            </w:r>
            <w:r>
              <w:rPr>
                <w:iCs/>
                <w:sz w:val="20"/>
                <w:szCs w:val="20"/>
              </w:rPr>
              <w:t xml:space="preserve">; w większości poprawnie </w:t>
            </w:r>
            <w:r w:rsidR="00454D3A">
              <w:rPr>
                <w:iCs/>
                <w:sz w:val="20"/>
                <w:szCs w:val="20"/>
              </w:rPr>
              <w:t>wskazuje artykuły spożywcze i dobiera czynności do ilustracji</w:t>
            </w:r>
          </w:p>
          <w:p w14:paraId="50368660" w14:textId="12044B58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nagraniach; poprawnie </w:t>
            </w:r>
            <w:r w:rsidR="00DA238D">
              <w:rPr>
                <w:sz w:val="20"/>
                <w:szCs w:val="20"/>
              </w:rPr>
              <w:t>zaznacza godziny na zegarach (zgodnie z treścią nagrania)</w:t>
            </w:r>
          </w:p>
          <w:p w14:paraId="56CDF487" w14:textId="6B9D7AD1" w:rsidR="00DB1E7E" w:rsidRPr="00E903AF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tekstach; poprawnie </w:t>
            </w:r>
            <w:r w:rsidR="00631CB3">
              <w:rPr>
                <w:sz w:val="20"/>
                <w:szCs w:val="20"/>
              </w:rPr>
              <w:t>uzupełnia luki w zdaniach na podstawie ilustracji, dobiera osoby do ich ulubionych posiłków, dobiera opisy do ilustracji, wybiera najlepszy tytuł do tekstu o ulubionym dniu, dobiera postaci z bajek do ich opisów (</w:t>
            </w:r>
            <w:r w:rsidR="00631CB3">
              <w:rPr>
                <w:i/>
                <w:iCs/>
                <w:sz w:val="20"/>
                <w:szCs w:val="20"/>
              </w:rPr>
              <w:t>Our World</w:t>
            </w:r>
            <w:r w:rsidR="00631CB3">
              <w:rPr>
                <w:sz w:val="20"/>
                <w:szCs w:val="20"/>
              </w:rPr>
              <w:t>), zastępuje wyrazami ilustracje w tekście o pszczołach (</w:t>
            </w:r>
            <w:r w:rsidR="00631CB3">
              <w:rPr>
                <w:i/>
                <w:iCs/>
                <w:sz w:val="20"/>
                <w:szCs w:val="20"/>
              </w:rPr>
              <w:t>Our School</w:t>
            </w:r>
            <w:r w:rsidR="00631CB3"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CF36" w14:textId="0559455E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powtarza </w:t>
            </w:r>
            <w:r w:rsidRPr="0078228D">
              <w:rPr>
                <w:sz w:val="20"/>
                <w:szCs w:val="20"/>
              </w:rPr>
              <w:t>wszystkie</w:t>
            </w:r>
            <w:r>
              <w:rPr>
                <w:sz w:val="20"/>
                <w:szCs w:val="20"/>
              </w:rPr>
              <w:t xml:space="preserve"> </w:t>
            </w:r>
            <w:r w:rsidRPr="00C51F66">
              <w:rPr>
                <w:sz w:val="20"/>
                <w:szCs w:val="20"/>
              </w:rPr>
              <w:t xml:space="preserve">nazwy </w:t>
            </w:r>
            <w:r w:rsidR="00B129D5">
              <w:rPr>
                <w:sz w:val="20"/>
                <w:szCs w:val="20"/>
              </w:rPr>
              <w:t>posiłków, artykułów spożywczych, czynności dnia codziennego, pory roku i dni tygodnia</w:t>
            </w:r>
          </w:p>
          <w:p w14:paraId="235C213D" w14:textId="595E1E77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wszystkie informacje w usłyszanych i czytanych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historyjkach obrazkowych i w sekcji </w:t>
            </w:r>
            <w:r>
              <w:rPr>
                <w:i/>
                <w:sz w:val="20"/>
                <w:szCs w:val="20"/>
              </w:rPr>
              <w:t>Troll Tales</w:t>
            </w:r>
            <w:r>
              <w:rPr>
                <w:sz w:val="20"/>
                <w:szCs w:val="20"/>
              </w:rPr>
              <w:t>; potrafi samodzielnie wykonać związane z nimi zadania (</w:t>
            </w:r>
            <w:r w:rsidR="006E501A">
              <w:rPr>
                <w:sz w:val="20"/>
                <w:szCs w:val="20"/>
              </w:rPr>
              <w:t xml:space="preserve">dobiera </w:t>
            </w:r>
            <w:r w:rsidR="006E501A">
              <w:rPr>
                <w:sz w:val="20"/>
                <w:szCs w:val="20"/>
              </w:rPr>
              <w:lastRenderedPageBreak/>
              <w:t>reakcje do wypowiedzi; zapisuje artykuły spożywcze występujące w historyjce</w:t>
            </w:r>
            <w:r>
              <w:rPr>
                <w:sz w:val="20"/>
                <w:szCs w:val="20"/>
              </w:rPr>
              <w:t>)</w:t>
            </w:r>
          </w:p>
          <w:p w14:paraId="2073D3BD" w14:textId="0E7E3E76" w:rsidR="00DB1E7E" w:rsidRPr="00F244CA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63B4B">
              <w:rPr>
                <w:sz w:val="20"/>
                <w:szCs w:val="20"/>
              </w:rPr>
              <w:t xml:space="preserve">rozumie szczegółowo piosenki </w:t>
            </w:r>
            <w:r>
              <w:rPr>
                <w:sz w:val="20"/>
                <w:szCs w:val="20"/>
              </w:rPr>
              <w:t xml:space="preserve">pt. </w:t>
            </w:r>
            <w:r w:rsidR="00214EBF">
              <w:rPr>
                <w:i/>
                <w:sz w:val="20"/>
                <w:szCs w:val="20"/>
              </w:rPr>
              <w:t>Listen to my tummy!; Another lovely day!</w:t>
            </w:r>
            <w:r>
              <w:rPr>
                <w:iCs/>
                <w:sz w:val="20"/>
                <w:szCs w:val="20"/>
              </w:rPr>
              <w:t xml:space="preserve">; poprawnie </w:t>
            </w:r>
            <w:r w:rsidR="00454D3A">
              <w:rPr>
                <w:iCs/>
                <w:sz w:val="20"/>
                <w:szCs w:val="20"/>
              </w:rPr>
              <w:t>wskazuje artykuły spożywcze i dobiera czynności do ilustracji</w:t>
            </w:r>
          </w:p>
          <w:p w14:paraId="168EC471" w14:textId="10C74329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nagraniach; poprawnie </w:t>
            </w:r>
            <w:r w:rsidR="00DA238D">
              <w:rPr>
                <w:sz w:val="20"/>
                <w:szCs w:val="20"/>
              </w:rPr>
              <w:t>zaznacza godziny na zegarach (zgodnie z treścią nagrania)</w:t>
            </w:r>
          </w:p>
          <w:p w14:paraId="7E12E12A" w14:textId="107B44C1" w:rsidR="00DB1E7E" w:rsidRPr="00E903AF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tekstach; poprawnie </w:t>
            </w:r>
            <w:r w:rsidR="0038639C">
              <w:rPr>
                <w:sz w:val="20"/>
                <w:szCs w:val="20"/>
              </w:rPr>
              <w:t>uzupełnia luki w zdaniach na podstawie ilustracji, dobiera osoby do ich ulubionych posiłków, dobiera opisy do ilustracji, wybiera najlepszy tytuł do tekstu o ulubionym dniu, dobiera postaci z bajek do ich opisów (</w:t>
            </w:r>
            <w:r w:rsidR="0038639C">
              <w:rPr>
                <w:i/>
                <w:iCs/>
                <w:sz w:val="20"/>
                <w:szCs w:val="20"/>
              </w:rPr>
              <w:t>Our World</w:t>
            </w:r>
            <w:r w:rsidR="0038639C">
              <w:rPr>
                <w:sz w:val="20"/>
                <w:szCs w:val="20"/>
              </w:rPr>
              <w:t>), zastępuje wyrazami ilustracje w tekście o pszczołach (</w:t>
            </w:r>
            <w:r w:rsidR="0038639C">
              <w:rPr>
                <w:i/>
                <w:iCs/>
                <w:sz w:val="20"/>
                <w:szCs w:val="20"/>
              </w:rPr>
              <w:t>Our School</w:t>
            </w:r>
            <w:r w:rsidR="0038639C">
              <w:rPr>
                <w:sz w:val="20"/>
                <w:szCs w:val="20"/>
              </w:rPr>
              <w:t>)</w:t>
            </w:r>
          </w:p>
        </w:tc>
      </w:tr>
      <w:tr w:rsidR="00DB1E7E" w:rsidRPr="00CB675D" w14:paraId="404B48F2" w14:textId="77777777" w:rsidTr="00631CB3">
        <w:trPr>
          <w:trHeight w:val="18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86459" w14:textId="77777777" w:rsidR="00DB1E7E" w:rsidRPr="00EC5773" w:rsidRDefault="00DB1E7E" w:rsidP="00631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REAGOWANIE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BE6107" w14:textId="77777777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5753F9">
              <w:rPr>
                <w:sz w:val="20"/>
                <w:szCs w:val="20"/>
              </w:rPr>
              <w:t xml:space="preserve">częściowo poprawnie wskazuje, nazywa i zapisuje </w:t>
            </w:r>
            <w:r>
              <w:rPr>
                <w:sz w:val="20"/>
                <w:szCs w:val="20"/>
              </w:rPr>
              <w:t xml:space="preserve">nowe słownictwo </w:t>
            </w:r>
          </w:p>
          <w:p w14:paraId="0B9D3A50" w14:textId="77777777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 odgrywa jedną z ról z dialogów z historyjek obrazkowych</w:t>
            </w:r>
          </w:p>
          <w:p w14:paraId="29D2D0C7" w14:textId="24265D22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EA1786">
              <w:rPr>
                <w:sz w:val="20"/>
                <w:szCs w:val="20"/>
              </w:rPr>
              <w:t xml:space="preserve">z pomocą </w:t>
            </w:r>
            <w:r>
              <w:rPr>
                <w:sz w:val="20"/>
                <w:szCs w:val="20"/>
              </w:rPr>
              <w:t>i w</w:t>
            </w:r>
            <w:r w:rsidRPr="00EA1786">
              <w:rPr>
                <w:sz w:val="20"/>
                <w:szCs w:val="20"/>
              </w:rPr>
              <w:t xml:space="preserve"> grupie śpiewa </w:t>
            </w:r>
            <w:r>
              <w:rPr>
                <w:sz w:val="20"/>
                <w:szCs w:val="20"/>
              </w:rPr>
              <w:t>piosenki (</w:t>
            </w:r>
            <w:r w:rsidR="00214EBF">
              <w:rPr>
                <w:i/>
                <w:sz w:val="20"/>
                <w:szCs w:val="20"/>
              </w:rPr>
              <w:t>Listen to my tummy!; Another lovely day!</w:t>
            </w:r>
            <w:r>
              <w:rPr>
                <w:sz w:val="20"/>
                <w:szCs w:val="20"/>
              </w:rPr>
              <w:t>)</w:t>
            </w:r>
          </w:p>
          <w:p w14:paraId="17A0213C" w14:textId="00102B15" w:rsidR="00DB1E7E" w:rsidRPr="003F48D8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</w:t>
            </w:r>
            <w:r w:rsidR="003F48D8">
              <w:rPr>
                <w:sz w:val="20"/>
                <w:szCs w:val="20"/>
              </w:rPr>
              <w:t xml:space="preserve">udziela informacji o lubianych i nielubianych artykułach spożywczych </w:t>
            </w:r>
            <w:r w:rsidRPr="00F43626">
              <w:rPr>
                <w:sz w:val="20"/>
                <w:szCs w:val="20"/>
              </w:rPr>
              <w:t xml:space="preserve">(np. </w:t>
            </w:r>
            <w:r w:rsidR="003F48D8">
              <w:rPr>
                <w:i/>
                <w:sz w:val="20"/>
                <w:szCs w:val="20"/>
                <w:lang w:val="en-US"/>
              </w:rPr>
              <w:t>I like carrots. Yummy!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3F48D8">
              <w:rPr>
                <w:i/>
                <w:sz w:val="20"/>
                <w:szCs w:val="20"/>
                <w:lang w:val="en-US"/>
              </w:rPr>
              <w:t>I don’t like burgers. Yuk!</w:t>
            </w:r>
            <w:r w:rsidRPr="00F43626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4F7F7EAB" w14:textId="420A9E23" w:rsidR="003F69F9" w:rsidRDefault="003F69F9" w:rsidP="003F69F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w parach, zadaje pytania i udziela odpowiedzi nt. artykułów spożywczych (np. A: </w:t>
            </w:r>
            <w:r>
              <w:rPr>
                <w:i/>
                <w:iCs/>
                <w:sz w:val="20"/>
                <w:szCs w:val="20"/>
              </w:rPr>
              <w:t xml:space="preserve">Do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you like carrots?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Yes, I do. Yummy! / No, I don’t. Yuk!</w:t>
            </w:r>
            <w:r>
              <w:rPr>
                <w:sz w:val="20"/>
                <w:szCs w:val="20"/>
              </w:rPr>
              <w:t xml:space="preserve">) </w:t>
            </w:r>
          </w:p>
          <w:p w14:paraId="20AC205C" w14:textId="4127F81B" w:rsidR="009724C3" w:rsidRDefault="009724C3" w:rsidP="009724C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w parach, zadaje pytania o godzinę i udziela odpowiedzi (np. A: </w:t>
            </w:r>
            <w:r>
              <w:rPr>
                <w:i/>
                <w:iCs/>
                <w:sz w:val="20"/>
                <w:szCs w:val="20"/>
              </w:rPr>
              <w:t xml:space="preserve">What time is it?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It’s eight o’clock. </w:t>
            </w:r>
            <w:r>
              <w:rPr>
                <w:sz w:val="20"/>
                <w:szCs w:val="20"/>
              </w:rPr>
              <w:t>A:</w:t>
            </w:r>
            <w:r>
              <w:rPr>
                <w:i/>
                <w:iCs/>
                <w:sz w:val="20"/>
                <w:szCs w:val="20"/>
              </w:rPr>
              <w:t xml:space="preserve"> Eight o’clock?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Yes. It’s breakfast time!</w:t>
            </w:r>
            <w:r>
              <w:rPr>
                <w:sz w:val="20"/>
                <w:szCs w:val="20"/>
              </w:rPr>
              <w:t xml:space="preserve">) </w:t>
            </w:r>
          </w:p>
          <w:p w14:paraId="7527C473" w14:textId="5A10F1BB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</w:t>
            </w:r>
            <w:r w:rsidR="00EF3761">
              <w:rPr>
                <w:sz w:val="20"/>
                <w:szCs w:val="20"/>
              </w:rPr>
              <w:t xml:space="preserve">pyta o godzinę i udziela odpowiedzi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 xml:space="preserve">) </w:t>
            </w:r>
          </w:p>
          <w:p w14:paraId="1229DCAA" w14:textId="383D628C" w:rsidR="00A15914" w:rsidRDefault="00A15914" w:rsidP="00A1591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w parach, zadaje pytania dot. zawartości lodówki (np. A: </w:t>
            </w:r>
            <w:r>
              <w:rPr>
                <w:i/>
                <w:iCs/>
                <w:sz w:val="20"/>
                <w:szCs w:val="20"/>
              </w:rPr>
              <w:t xml:space="preserve">Are there any tomatoes?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Yes, there are.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>Memory Game</w:t>
            </w:r>
            <w:r>
              <w:rPr>
                <w:sz w:val="20"/>
                <w:szCs w:val="20"/>
              </w:rPr>
              <w:t>)</w:t>
            </w:r>
          </w:p>
          <w:p w14:paraId="11A85ED3" w14:textId="5D43E8AF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</w:t>
            </w:r>
            <w:r w:rsidR="0047268E">
              <w:rPr>
                <w:sz w:val="20"/>
                <w:szCs w:val="20"/>
              </w:rPr>
              <w:t xml:space="preserve">tworzy historyjkę „łańcuchową” nt. zawartości lodówki </w:t>
            </w:r>
            <w:r>
              <w:rPr>
                <w:sz w:val="20"/>
                <w:szCs w:val="20"/>
              </w:rPr>
              <w:t>(np.</w:t>
            </w:r>
            <w:r w:rsidR="0047268E">
              <w:rPr>
                <w:sz w:val="20"/>
                <w:szCs w:val="20"/>
              </w:rPr>
              <w:t xml:space="preserve"> A: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I</w:t>
            </w:r>
            <w:r w:rsidR="0047268E">
              <w:rPr>
                <w:i/>
                <w:iCs/>
                <w:sz w:val="20"/>
                <w:szCs w:val="20"/>
              </w:rPr>
              <w:t xml:space="preserve">n my fridge </w:t>
            </w:r>
            <w:r>
              <w:rPr>
                <w:i/>
                <w:iCs/>
                <w:sz w:val="20"/>
                <w:szCs w:val="20"/>
              </w:rPr>
              <w:t>t</w:t>
            </w:r>
            <w:r w:rsidR="0047268E">
              <w:rPr>
                <w:i/>
                <w:iCs/>
                <w:sz w:val="20"/>
                <w:szCs w:val="20"/>
              </w:rPr>
              <w:t xml:space="preserve">here are some apples. </w:t>
            </w:r>
            <w:r w:rsidR="0047268E">
              <w:rPr>
                <w:sz w:val="20"/>
                <w:szCs w:val="20"/>
              </w:rPr>
              <w:t xml:space="preserve">B: </w:t>
            </w:r>
            <w:r w:rsidR="0047268E">
              <w:rPr>
                <w:i/>
                <w:iCs/>
                <w:sz w:val="20"/>
                <w:szCs w:val="20"/>
              </w:rPr>
              <w:t>In my fridge there are some apples and some cheese.</w:t>
            </w:r>
            <w:r w:rsidR="00E3316A">
              <w:rPr>
                <w:i/>
                <w:iCs/>
                <w:sz w:val="20"/>
                <w:szCs w:val="20"/>
              </w:rPr>
              <w:t xml:space="preserve"> </w:t>
            </w:r>
            <w:r w:rsidR="00E3316A">
              <w:rPr>
                <w:sz w:val="20"/>
                <w:szCs w:val="20"/>
              </w:rPr>
              <w:t xml:space="preserve">C: </w:t>
            </w:r>
            <w:r w:rsidR="00E3316A">
              <w:rPr>
                <w:i/>
                <w:iCs/>
                <w:sz w:val="20"/>
                <w:szCs w:val="20"/>
              </w:rPr>
              <w:t>In my fridge there are … .</w:t>
            </w:r>
            <w:r>
              <w:rPr>
                <w:sz w:val="20"/>
                <w:szCs w:val="20"/>
              </w:rPr>
              <w:t xml:space="preserve">) </w:t>
            </w:r>
            <w:r w:rsidR="00E3316A">
              <w:rPr>
                <w:sz w:val="20"/>
                <w:szCs w:val="20"/>
              </w:rPr>
              <w:t>(</w:t>
            </w:r>
            <w:r w:rsidR="00E3316A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E3316A">
              <w:rPr>
                <w:sz w:val="20"/>
                <w:szCs w:val="20"/>
              </w:rPr>
              <w:t>)</w:t>
            </w:r>
          </w:p>
          <w:p w14:paraId="034A7FA0" w14:textId="1CCC2159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(opis </w:t>
            </w:r>
            <w:r w:rsidR="00996E82">
              <w:rPr>
                <w:sz w:val="20"/>
                <w:szCs w:val="20"/>
              </w:rPr>
              <w:t>ulubionego posiłku</w:t>
            </w:r>
            <w:r>
              <w:rPr>
                <w:sz w:val="20"/>
                <w:szCs w:val="20"/>
              </w:rPr>
              <w:t>) i z dużą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5C0ECEBA" w14:textId="6C7B723D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opisuje, co robi </w:t>
            </w:r>
            <w:r w:rsidR="005B5B3C">
              <w:rPr>
                <w:sz w:val="20"/>
                <w:szCs w:val="20"/>
              </w:rPr>
              <w:t>Emma</w:t>
            </w:r>
            <w:r>
              <w:rPr>
                <w:sz w:val="20"/>
                <w:szCs w:val="20"/>
              </w:rPr>
              <w:t xml:space="preserve"> </w:t>
            </w:r>
            <w:r w:rsidR="005B5B3C">
              <w:rPr>
                <w:sz w:val="20"/>
                <w:szCs w:val="20"/>
              </w:rPr>
              <w:t xml:space="preserve">wieczorem i w nocy </w:t>
            </w:r>
            <w:r>
              <w:rPr>
                <w:sz w:val="20"/>
                <w:szCs w:val="20"/>
              </w:rPr>
              <w:t xml:space="preserve">(na podstawie ilustracji) </w:t>
            </w:r>
          </w:p>
          <w:p w14:paraId="3F1D98DA" w14:textId="741C7205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w parach, </w:t>
            </w:r>
            <w:r w:rsidR="0033540B">
              <w:rPr>
                <w:sz w:val="20"/>
                <w:szCs w:val="20"/>
              </w:rPr>
              <w:t xml:space="preserve">rozmawia nt. typowego dnia Emmy </w:t>
            </w:r>
            <w:r>
              <w:rPr>
                <w:sz w:val="20"/>
                <w:szCs w:val="20"/>
              </w:rPr>
              <w:t xml:space="preserve">(np. A: </w:t>
            </w:r>
            <w:r w:rsidR="0033540B">
              <w:rPr>
                <w:i/>
                <w:iCs/>
                <w:sz w:val="20"/>
                <w:szCs w:val="20"/>
              </w:rPr>
              <w:t>Does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3540B">
              <w:rPr>
                <w:i/>
                <w:iCs/>
                <w:sz w:val="20"/>
                <w:szCs w:val="20"/>
              </w:rPr>
              <w:t xml:space="preserve">Emma get up at </w:t>
            </w:r>
            <w:r>
              <w:rPr>
                <w:i/>
                <w:iCs/>
                <w:sz w:val="20"/>
                <w:szCs w:val="20"/>
              </w:rPr>
              <w:t>s</w:t>
            </w:r>
            <w:r w:rsidR="0033540B">
              <w:rPr>
                <w:i/>
                <w:iCs/>
                <w:sz w:val="20"/>
                <w:szCs w:val="20"/>
              </w:rPr>
              <w:t>ix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3540B">
              <w:rPr>
                <w:i/>
                <w:iCs/>
                <w:sz w:val="20"/>
                <w:szCs w:val="20"/>
              </w:rPr>
              <w:t>o’clock?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B: </w:t>
            </w:r>
            <w:r w:rsidR="0033540B">
              <w:rPr>
                <w:i/>
                <w:iCs/>
                <w:sz w:val="20"/>
                <w:szCs w:val="20"/>
              </w:rPr>
              <w:t>No, she doesn’t.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3540B">
              <w:rPr>
                <w:i/>
                <w:iCs/>
                <w:sz w:val="20"/>
                <w:szCs w:val="20"/>
              </w:rPr>
              <w:t>S</w:t>
            </w:r>
            <w:r w:rsidR="00333095">
              <w:rPr>
                <w:i/>
                <w:iCs/>
                <w:sz w:val="20"/>
                <w:szCs w:val="20"/>
              </w:rPr>
              <w:t>h</w:t>
            </w:r>
            <w:r>
              <w:rPr>
                <w:i/>
                <w:iCs/>
                <w:sz w:val="20"/>
                <w:szCs w:val="20"/>
              </w:rPr>
              <w:t xml:space="preserve">e </w:t>
            </w:r>
            <w:r w:rsidR="0033540B">
              <w:rPr>
                <w:i/>
                <w:iCs/>
                <w:sz w:val="20"/>
                <w:szCs w:val="20"/>
              </w:rPr>
              <w:t>get</w:t>
            </w:r>
            <w:r>
              <w:rPr>
                <w:i/>
                <w:iCs/>
                <w:sz w:val="20"/>
                <w:szCs w:val="20"/>
              </w:rPr>
              <w:t>s</w:t>
            </w:r>
            <w:r w:rsidR="0033540B">
              <w:rPr>
                <w:i/>
                <w:iCs/>
                <w:sz w:val="20"/>
                <w:szCs w:val="20"/>
              </w:rPr>
              <w:t xml:space="preserve"> up</w:t>
            </w:r>
            <w:r>
              <w:rPr>
                <w:i/>
                <w:iCs/>
                <w:sz w:val="20"/>
                <w:szCs w:val="20"/>
              </w:rPr>
              <w:t xml:space="preserve"> a</w:t>
            </w:r>
            <w:r w:rsidR="0033540B">
              <w:rPr>
                <w:i/>
                <w:iCs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33540B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e</w:t>
            </w:r>
            <w:r w:rsidR="0033540B">
              <w:rPr>
                <w:i/>
                <w:iCs/>
                <w:sz w:val="20"/>
                <w:szCs w:val="20"/>
              </w:rPr>
              <w:t>ven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</w:p>
          <w:p w14:paraId="2B960406" w14:textId="3DD4E27C" w:rsidR="00427828" w:rsidRDefault="00427828" w:rsidP="0042782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opowiada o swoim typowym dniu (np. </w:t>
            </w:r>
            <w:r>
              <w:rPr>
                <w:i/>
                <w:iCs/>
                <w:sz w:val="20"/>
                <w:szCs w:val="20"/>
              </w:rPr>
              <w:t>In the morning, I have my breakfast …</w:t>
            </w:r>
            <w:r>
              <w:rPr>
                <w:sz w:val="20"/>
                <w:szCs w:val="20"/>
              </w:rPr>
              <w:t xml:space="preserve">) </w:t>
            </w:r>
          </w:p>
          <w:p w14:paraId="3EFCA1B5" w14:textId="12E459C4" w:rsidR="0033540B" w:rsidRDefault="00776C8D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odgaduje czynności (np. A: </w:t>
            </w:r>
            <w:r>
              <w:rPr>
                <w:i/>
                <w:iCs/>
                <w:sz w:val="20"/>
                <w:szCs w:val="20"/>
              </w:rPr>
              <w:t xml:space="preserve">I </w:t>
            </w:r>
            <w:r w:rsidRPr="00776C8D">
              <w:rPr>
                <w:i/>
                <w:iCs/>
                <w:sz w:val="20"/>
                <w:szCs w:val="20"/>
                <w:u w:val="single"/>
              </w:rPr>
              <w:t>pip pop</w:t>
            </w:r>
            <w:r>
              <w:rPr>
                <w:i/>
                <w:iCs/>
                <w:sz w:val="20"/>
                <w:szCs w:val="20"/>
              </w:rPr>
              <w:t xml:space="preserve"> in the morning.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What time do you </w:t>
            </w:r>
            <w:r w:rsidRPr="00776C8D">
              <w:rPr>
                <w:i/>
                <w:iCs/>
                <w:sz w:val="20"/>
                <w:szCs w:val="20"/>
                <w:u w:val="single"/>
              </w:rPr>
              <w:t>pip pop</w:t>
            </w:r>
            <w:r>
              <w:rPr>
                <w:i/>
                <w:iCs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</w:rPr>
              <w:t xml:space="preserve">At seven o’clock.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Do you get up? </w:t>
            </w: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</w:rPr>
              <w:t>Yes!</w:t>
            </w:r>
            <w:r>
              <w:rPr>
                <w:sz w:val="20"/>
                <w:szCs w:val="20"/>
              </w:rPr>
              <w:t>)</w:t>
            </w:r>
          </w:p>
          <w:p w14:paraId="6D7DC786" w14:textId="1847D124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dużą pomocą, w parach, </w:t>
            </w:r>
            <w:r w:rsidR="00776C8D">
              <w:rPr>
                <w:sz w:val="20"/>
                <w:szCs w:val="20"/>
              </w:rPr>
              <w:t xml:space="preserve">rozmawia nt. ulubionej pory roku </w:t>
            </w:r>
            <w:r>
              <w:rPr>
                <w:sz w:val="20"/>
                <w:szCs w:val="20"/>
              </w:rPr>
              <w:t xml:space="preserve">(np. A: </w:t>
            </w:r>
            <w:r>
              <w:rPr>
                <w:i/>
                <w:iCs/>
                <w:sz w:val="20"/>
                <w:szCs w:val="20"/>
              </w:rPr>
              <w:t>What</w:t>
            </w:r>
            <w:r w:rsidR="00776C8D">
              <w:rPr>
                <w:i/>
                <w:iCs/>
                <w:sz w:val="20"/>
                <w:szCs w:val="20"/>
              </w:rPr>
              <w:t>’s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776C8D">
              <w:rPr>
                <w:i/>
                <w:iCs/>
                <w:sz w:val="20"/>
                <w:szCs w:val="20"/>
              </w:rPr>
              <w:t>your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776C8D">
              <w:rPr>
                <w:i/>
                <w:iCs/>
                <w:sz w:val="20"/>
                <w:szCs w:val="20"/>
              </w:rPr>
              <w:t>favourite season</w:t>
            </w:r>
            <w:r>
              <w:rPr>
                <w:i/>
                <w:iCs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B: </w:t>
            </w:r>
            <w:r w:rsidR="00776C8D">
              <w:rPr>
                <w:i/>
                <w:iCs/>
                <w:sz w:val="20"/>
                <w:szCs w:val="20"/>
              </w:rPr>
              <w:t>Spring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D71B18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A:</w:t>
            </w:r>
            <w:r w:rsidRPr="00D71B18">
              <w:rPr>
                <w:i/>
                <w:iCs/>
                <w:sz w:val="20"/>
                <w:szCs w:val="20"/>
              </w:rPr>
              <w:t xml:space="preserve"> </w:t>
            </w:r>
            <w:r w:rsidR="00776C8D">
              <w:rPr>
                <w:i/>
                <w:iCs/>
                <w:sz w:val="20"/>
                <w:szCs w:val="20"/>
              </w:rPr>
              <w:t>What do you do in spring</w:t>
            </w:r>
            <w:r>
              <w:rPr>
                <w:i/>
                <w:iCs/>
                <w:sz w:val="20"/>
                <w:szCs w:val="20"/>
              </w:rPr>
              <w:t xml:space="preserve">? </w:t>
            </w:r>
            <w:r w:rsidR="00776C8D">
              <w:rPr>
                <w:sz w:val="20"/>
                <w:szCs w:val="20"/>
              </w:rPr>
              <w:t xml:space="preserve">B: </w:t>
            </w:r>
            <w:r w:rsidR="00776C8D">
              <w:rPr>
                <w:i/>
                <w:iCs/>
                <w:sz w:val="20"/>
                <w:szCs w:val="20"/>
              </w:rPr>
              <w:t>I fly my kite.</w:t>
            </w:r>
            <w:r>
              <w:rPr>
                <w:sz w:val="20"/>
                <w:szCs w:val="20"/>
              </w:rPr>
              <w:t xml:space="preserve">) </w:t>
            </w:r>
          </w:p>
          <w:p w14:paraId="0D5C41D7" w14:textId="510104C3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</w:t>
            </w:r>
            <w:r w:rsidR="00DB69C4">
              <w:rPr>
                <w:sz w:val="20"/>
                <w:szCs w:val="20"/>
              </w:rPr>
              <w:t xml:space="preserve"> udziela informacji o ulubionym dniu bohaterów podręcznika (na podstawie ilustracji)</w:t>
            </w:r>
            <w:r>
              <w:rPr>
                <w:sz w:val="20"/>
                <w:szCs w:val="20"/>
              </w:rPr>
              <w:t xml:space="preserve"> </w:t>
            </w:r>
            <w:r w:rsidR="00DB69C4">
              <w:rPr>
                <w:sz w:val="20"/>
                <w:szCs w:val="20"/>
              </w:rPr>
              <w:t xml:space="preserve">(np. </w:t>
            </w:r>
            <w:r w:rsidR="00DB69C4">
              <w:rPr>
                <w:i/>
                <w:iCs/>
                <w:sz w:val="20"/>
                <w:szCs w:val="20"/>
              </w:rPr>
              <w:t>Harry’s favourite day is Friday.</w:t>
            </w:r>
            <w:r w:rsidR="00DB69C4">
              <w:rPr>
                <w:sz w:val="20"/>
                <w:szCs w:val="20"/>
              </w:rPr>
              <w:t>)</w:t>
            </w:r>
          </w:p>
          <w:p w14:paraId="275686C9" w14:textId="71510AB1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</w:t>
            </w:r>
            <w:r w:rsidR="009F1C96">
              <w:rPr>
                <w:sz w:val="20"/>
                <w:szCs w:val="20"/>
              </w:rPr>
              <w:t>opis ulubionego dnia</w:t>
            </w:r>
            <w:r>
              <w:rPr>
                <w:sz w:val="20"/>
                <w:szCs w:val="20"/>
              </w:rPr>
              <w:t>); z dużą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3D7D90E8" w14:textId="0CABF949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</w:t>
            </w:r>
            <w:r w:rsidR="00525001">
              <w:rPr>
                <w:sz w:val="20"/>
                <w:szCs w:val="20"/>
              </w:rPr>
              <w:t>określa, które części warzyw i owoców są jadalne (</w:t>
            </w:r>
            <w:r w:rsidR="00525001">
              <w:rPr>
                <w:i/>
                <w:iCs/>
                <w:sz w:val="20"/>
                <w:szCs w:val="20"/>
              </w:rPr>
              <w:t>Go Green!</w:t>
            </w:r>
            <w:r w:rsidR="00525001">
              <w:rPr>
                <w:sz w:val="20"/>
                <w:szCs w:val="20"/>
              </w:rPr>
              <w:t>)</w:t>
            </w:r>
          </w:p>
          <w:p w14:paraId="3911E9BE" w14:textId="0A84281C" w:rsidR="00D1745E" w:rsidRDefault="00D1745E" w:rsidP="00D1745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pomocą, w grupach, przygotowuje i prezentuje sałatkę </w:t>
            </w:r>
            <w:r>
              <w:rPr>
                <w:i/>
                <w:iCs/>
                <w:sz w:val="20"/>
                <w:szCs w:val="20"/>
              </w:rPr>
              <w:t>Veggie Power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Go Green!</w:t>
            </w:r>
            <w:r>
              <w:rPr>
                <w:sz w:val="20"/>
                <w:szCs w:val="20"/>
              </w:rPr>
              <w:t>)</w:t>
            </w:r>
          </w:p>
          <w:p w14:paraId="152CDD7D" w14:textId="00CA9261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</w:t>
            </w:r>
            <w:r w:rsidR="00BE198C">
              <w:rPr>
                <w:sz w:val="20"/>
                <w:szCs w:val="20"/>
              </w:rPr>
              <w:t xml:space="preserve"> nt. spożywanych warzyw</w:t>
            </w:r>
            <w:r>
              <w:rPr>
                <w:sz w:val="20"/>
                <w:szCs w:val="20"/>
              </w:rPr>
              <w:t>; z dużą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>Go Green!</w:t>
            </w:r>
            <w:r>
              <w:rPr>
                <w:sz w:val="20"/>
                <w:szCs w:val="20"/>
              </w:rPr>
              <w:t>)</w:t>
            </w:r>
          </w:p>
          <w:p w14:paraId="44F9927D" w14:textId="5AFED156" w:rsidR="00DB1E7E" w:rsidRPr="00701FB0" w:rsidRDefault="00DB1E7E" w:rsidP="00701FB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701FB0">
              <w:rPr>
                <w:sz w:val="20"/>
                <w:szCs w:val="20"/>
              </w:rPr>
              <w:t>nt. ulubionych bohaterów polskich kreskówek</w:t>
            </w:r>
            <w:r>
              <w:rPr>
                <w:sz w:val="20"/>
                <w:szCs w:val="20"/>
              </w:rPr>
              <w:t xml:space="preserve">; z pomocą częściowo poprawnie przedstawia ją na </w:t>
            </w:r>
            <w:r w:rsidRPr="00914C05">
              <w:rPr>
                <w:sz w:val="20"/>
                <w:szCs w:val="20"/>
              </w:rPr>
              <w:t>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 w:rsidRPr="00914C0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Our World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58D44" w14:textId="77777777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wskazuje, nazywa i zapisuje nowe słownictwo </w:t>
            </w:r>
          </w:p>
          <w:p w14:paraId="79B94AF5" w14:textId="77777777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odgrywa jedną z ról z dialogów z historyjek obrazkowych</w:t>
            </w:r>
          </w:p>
          <w:p w14:paraId="547D905D" w14:textId="68FD7D0E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A1786">
              <w:rPr>
                <w:sz w:val="20"/>
                <w:szCs w:val="20"/>
              </w:rPr>
              <w:t xml:space="preserve"> grupie śpiewa </w:t>
            </w:r>
            <w:r>
              <w:rPr>
                <w:sz w:val="20"/>
                <w:szCs w:val="20"/>
              </w:rPr>
              <w:t>piosenki (</w:t>
            </w:r>
            <w:r w:rsidR="00214EBF">
              <w:rPr>
                <w:i/>
                <w:sz w:val="20"/>
                <w:szCs w:val="20"/>
              </w:rPr>
              <w:t>Listen to my tummy!; Another lovely day!</w:t>
            </w:r>
            <w:r>
              <w:rPr>
                <w:sz w:val="20"/>
                <w:szCs w:val="20"/>
              </w:rPr>
              <w:t>)</w:t>
            </w:r>
          </w:p>
          <w:p w14:paraId="70182742" w14:textId="64191E8E" w:rsidR="00DB1E7E" w:rsidRPr="003F48D8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</w:t>
            </w:r>
            <w:r w:rsidR="003F48D8">
              <w:rPr>
                <w:sz w:val="20"/>
                <w:szCs w:val="20"/>
              </w:rPr>
              <w:t xml:space="preserve">udziela informacji o lubianych i nielubianych artykułach spożywczych </w:t>
            </w:r>
            <w:r w:rsidR="003F48D8" w:rsidRPr="00F43626">
              <w:rPr>
                <w:sz w:val="20"/>
                <w:szCs w:val="20"/>
              </w:rPr>
              <w:t xml:space="preserve">(np. </w:t>
            </w:r>
            <w:r w:rsidR="003F48D8">
              <w:rPr>
                <w:i/>
                <w:sz w:val="20"/>
                <w:szCs w:val="20"/>
                <w:lang w:val="en-US"/>
              </w:rPr>
              <w:t>I like carrots. Yummy! I don’t like burgers. Yuk!</w:t>
            </w:r>
            <w:r w:rsidR="003F48D8" w:rsidRPr="00F43626">
              <w:rPr>
                <w:sz w:val="20"/>
                <w:szCs w:val="20"/>
                <w:lang w:val="en-US"/>
              </w:rPr>
              <w:t>)</w:t>
            </w:r>
          </w:p>
          <w:p w14:paraId="3ACBB758" w14:textId="144AC70C" w:rsidR="003F69F9" w:rsidRPr="00DC12F7" w:rsidRDefault="003F69F9" w:rsidP="003F69F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w parach, </w:t>
            </w:r>
            <w:r w:rsidR="00F27541">
              <w:rPr>
                <w:sz w:val="20"/>
                <w:szCs w:val="20"/>
              </w:rPr>
              <w:t xml:space="preserve">zadaje pytania i udziela odpowiedzi nt. artykułów spożywczych (np. A: </w:t>
            </w:r>
            <w:r w:rsidR="00F27541">
              <w:rPr>
                <w:i/>
                <w:iCs/>
                <w:sz w:val="20"/>
                <w:szCs w:val="20"/>
              </w:rPr>
              <w:t xml:space="preserve">Do you like carrots? </w:t>
            </w:r>
            <w:r w:rsidR="00F27541">
              <w:rPr>
                <w:sz w:val="20"/>
                <w:szCs w:val="20"/>
              </w:rPr>
              <w:t xml:space="preserve">B: </w:t>
            </w:r>
            <w:r w:rsidR="00F27541">
              <w:rPr>
                <w:i/>
                <w:iCs/>
                <w:sz w:val="20"/>
                <w:szCs w:val="20"/>
              </w:rPr>
              <w:t>Yes, I do. Yummy! / No, I don’t. Yuk!</w:t>
            </w:r>
            <w:r w:rsidR="00F27541">
              <w:rPr>
                <w:sz w:val="20"/>
                <w:szCs w:val="20"/>
              </w:rPr>
              <w:t>)</w:t>
            </w:r>
          </w:p>
          <w:p w14:paraId="7CD616E8" w14:textId="7FD8D73A" w:rsidR="009724C3" w:rsidRPr="00DC12F7" w:rsidRDefault="009724C3" w:rsidP="009724C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pomocą, w parach, zadaje pytania o godzinę i udziela odpowiedzi (np. A: </w:t>
            </w:r>
            <w:r>
              <w:rPr>
                <w:i/>
                <w:iCs/>
                <w:sz w:val="20"/>
                <w:szCs w:val="20"/>
              </w:rPr>
              <w:t xml:space="preserve">What time is it?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It’s eight o’clock. </w:t>
            </w:r>
            <w:r>
              <w:rPr>
                <w:sz w:val="20"/>
                <w:szCs w:val="20"/>
              </w:rPr>
              <w:t>A:</w:t>
            </w:r>
            <w:r>
              <w:rPr>
                <w:i/>
                <w:iCs/>
                <w:sz w:val="20"/>
                <w:szCs w:val="20"/>
              </w:rPr>
              <w:t xml:space="preserve"> Eight o’clock?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Yes. It’s breakfast time!</w:t>
            </w:r>
            <w:r>
              <w:rPr>
                <w:sz w:val="20"/>
                <w:szCs w:val="20"/>
              </w:rPr>
              <w:t>)</w:t>
            </w:r>
          </w:p>
          <w:p w14:paraId="69A70942" w14:textId="65FFD580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</w:t>
            </w:r>
            <w:r w:rsidR="00EF3761">
              <w:rPr>
                <w:sz w:val="20"/>
                <w:szCs w:val="20"/>
              </w:rPr>
              <w:t xml:space="preserve"> pyta o godzinę i udziela odpowiedzi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151667F3" w14:textId="13CA93B0" w:rsidR="00A15914" w:rsidRPr="00DC12F7" w:rsidRDefault="00A15914" w:rsidP="00A1591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w parach, zadaje pytania dot. zawartości lodówki (np. A: </w:t>
            </w:r>
            <w:r>
              <w:rPr>
                <w:i/>
                <w:iCs/>
                <w:sz w:val="20"/>
                <w:szCs w:val="20"/>
              </w:rPr>
              <w:t xml:space="preserve">Are there any tomatoes?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Yes, there are.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>Memory Game</w:t>
            </w:r>
            <w:r>
              <w:rPr>
                <w:sz w:val="20"/>
                <w:szCs w:val="20"/>
              </w:rPr>
              <w:t>)</w:t>
            </w:r>
          </w:p>
          <w:p w14:paraId="61539565" w14:textId="43AC73B8" w:rsidR="00E3316A" w:rsidRDefault="00E3316A" w:rsidP="00E3316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tworzy historyjkę „łańcuchową” nt. zawartości lodówki (np. A: </w:t>
            </w:r>
            <w:r>
              <w:rPr>
                <w:i/>
                <w:iCs/>
                <w:sz w:val="20"/>
                <w:szCs w:val="20"/>
              </w:rPr>
              <w:t xml:space="preserve">In my fridge there are some apples.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In my fridge there are some apples and some cheese. </w:t>
            </w:r>
            <w:r>
              <w:rPr>
                <w:sz w:val="20"/>
                <w:szCs w:val="20"/>
              </w:rPr>
              <w:t xml:space="preserve">C: </w:t>
            </w:r>
            <w:r>
              <w:rPr>
                <w:i/>
                <w:iCs/>
                <w:sz w:val="20"/>
                <w:szCs w:val="20"/>
              </w:rPr>
              <w:t>In my fridge there are … 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51CBC0A1" w14:textId="213D5011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(opis </w:t>
            </w:r>
            <w:r w:rsidR="00996E82">
              <w:rPr>
                <w:sz w:val="20"/>
                <w:szCs w:val="20"/>
              </w:rPr>
              <w:t>ulubionego posiłku</w:t>
            </w:r>
            <w:r>
              <w:rPr>
                <w:sz w:val="20"/>
                <w:szCs w:val="20"/>
              </w:rPr>
              <w:t>) i z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10A9B77C" w14:textId="457DB939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opisuje, co robi </w:t>
            </w:r>
            <w:r w:rsidR="005B5B3C">
              <w:rPr>
                <w:sz w:val="20"/>
                <w:szCs w:val="20"/>
              </w:rPr>
              <w:t>Emma wieczorem i w nocy</w:t>
            </w:r>
            <w:r>
              <w:rPr>
                <w:sz w:val="20"/>
                <w:szCs w:val="20"/>
              </w:rPr>
              <w:t xml:space="preserve"> (na podstawie ilustracji) </w:t>
            </w:r>
          </w:p>
          <w:p w14:paraId="59F0BF1A" w14:textId="30CFA1CA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w parach, </w:t>
            </w:r>
            <w:r w:rsidR="0033540B">
              <w:rPr>
                <w:sz w:val="20"/>
                <w:szCs w:val="20"/>
              </w:rPr>
              <w:t xml:space="preserve">rozmawia nt. typowego dnia Emmy (np. A: </w:t>
            </w:r>
            <w:r w:rsidR="0033540B">
              <w:rPr>
                <w:i/>
                <w:iCs/>
                <w:sz w:val="20"/>
                <w:szCs w:val="20"/>
              </w:rPr>
              <w:t xml:space="preserve">Does Emma get up at six o’clock? </w:t>
            </w:r>
            <w:r w:rsidR="0033540B">
              <w:rPr>
                <w:sz w:val="20"/>
                <w:szCs w:val="20"/>
              </w:rPr>
              <w:t xml:space="preserve">B: </w:t>
            </w:r>
            <w:r w:rsidR="0033540B">
              <w:rPr>
                <w:i/>
                <w:iCs/>
                <w:sz w:val="20"/>
                <w:szCs w:val="20"/>
              </w:rPr>
              <w:t>No, she doesn’t. S</w:t>
            </w:r>
            <w:r w:rsidR="00333095">
              <w:rPr>
                <w:i/>
                <w:iCs/>
                <w:sz w:val="20"/>
                <w:szCs w:val="20"/>
              </w:rPr>
              <w:t>h</w:t>
            </w:r>
            <w:r w:rsidR="0033540B">
              <w:rPr>
                <w:i/>
                <w:iCs/>
                <w:sz w:val="20"/>
                <w:szCs w:val="20"/>
              </w:rPr>
              <w:t>e gets up at seven.</w:t>
            </w:r>
            <w:r w:rsidR="0033540B">
              <w:rPr>
                <w:sz w:val="20"/>
                <w:szCs w:val="20"/>
              </w:rPr>
              <w:t>)</w:t>
            </w:r>
          </w:p>
          <w:p w14:paraId="76F5327D" w14:textId="379EE89C" w:rsidR="00427828" w:rsidRDefault="00427828" w:rsidP="0042782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opowiada o swoim typowym dniu (np. </w:t>
            </w:r>
            <w:r>
              <w:rPr>
                <w:i/>
                <w:iCs/>
                <w:sz w:val="20"/>
                <w:szCs w:val="20"/>
              </w:rPr>
              <w:t>In the morning, I have my breakfast … .</w:t>
            </w:r>
            <w:r>
              <w:rPr>
                <w:sz w:val="20"/>
                <w:szCs w:val="20"/>
              </w:rPr>
              <w:t xml:space="preserve">) </w:t>
            </w:r>
          </w:p>
          <w:p w14:paraId="18B1D20B" w14:textId="78D3ADF5" w:rsidR="00776C8D" w:rsidRDefault="00776C8D" w:rsidP="00776C8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odgaduje czynności (np. A: </w:t>
            </w:r>
            <w:r>
              <w:rPr>
                <w:i/>
                <w:iCs/>
                <w:sz w:val="20"/>
                <w:szCs w:val="20"/>
              </w:rPr>
              <w:t xml:space="preserve">I </w:t>
            </w:r>
            <w:r w:rsidRPr="00776C8D">
              <w:rPr>
                <w:i/>
                <w:iCs/>
                <w:sz w:val="20"/>
                <w:szCs w:val="20"/>
                <w:u w:val="single"/>
              </w:rPr>
              <w:t>pip pop</w:t>
            </w:r>
            <w:r>
              <w:rPr>
                <w:i/>
                <w:iCs/>
                <w:sz w:val="20"/>
                <w:szCs w:val="20"/>
              </w:rPr>
              <w:t xml:space="preserve"> in the morning.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What time do you </w:t>
            </w:r>
            <w:r w:rsidRPr="00776C8D">
              <w:rPr>
                <w:i/>
                <w:iCs/>
                <w:sz w:val="20"/>
                <w:szCs w:val="20"/>
                <w:u w:val="single"/>
              </w:rPr>
              <w:t>pip pop</w:t>
            </w:r>
            <w:r>
              <w:rPr>
                <w:i/>
                <w:iCs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</w:rPr>
              <w:t xml:space="preserve">At seven o’clock.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Do you get up? </w:t>
            </w: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</w:rPr>
              <w:t>Yes!</w:t>
            </w:r>
            <w:r>
              <w:rPr>
                <w:sz w:val="20"/>
                <w:szCs w:val="20"/>
              </w:rPr>
              <w:t>)</w:t>
            </w:r>
          </w:p>
          <w:p w14:paraId="03E024FC" w14:textId="368634CA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w parach, </w:t>
            </w:r>
            <w:r w:rsidR="00776C8D">
              <w:rPr>
                <w:sz w:val="20"/>
                <w:szCs w:val="20"/>
              </w:rPr>
              <w:t xml:space="preserve">rozmawia nt. ulubionej pory roku (np. A: </w:t>
            </w:r>
            <w:r w:rsidR="00776C8D">
              <w:rPr>
                <w:i/>
                <w:iCs/>
                <w:sz w:val="20"/>
                <w:szCs w:val="20"/>
              </w:rPr>
              <w:t xml:space="preserve">What’s your favourite season? </w:t>
            </w:r>
            <w:r w:rsidR="00776C8D">
              <w:rPr>
                <w:sz w:val="20"/>
                <w:szCs w:val="20"/>
              </w:rPr>
              <w:t xml:space="preserve">B: </w:t>
            </w:r>
            <w:r w:rsidR="00776C8D">
              <w:rPr>
                <w:i/>
                <w:iCs/>
                <w:sz w:val="20"/>
                <w:szCs w:val="20"/>
              </w:rPr>
              <w:t>Spring.</w:t>
            </w:r>
            <w:r w:rsidR="00776C8D" w:rsidRPr="00D71B18">
              <w:rPr>
                <w:i/>
                <w:iCs/>
                <w:sz w:val="20"/>
                <w:szCs w:val="20"/>
              </w:rPr>
              <w:t xml:space="preserve"> </w:t>
            </w:r>
            <w:r w:rsidR="00776C8D">
              <w:rPr>
                <w:sz w:val="20"/>
                <w:szCs w:val="20"/>
              </w:rPr>
              <w:t>A:</w:t>
            </w:r>
            <w:r w:rsidR="00776C8D" w:rsidRPr="00D71B18">
              <w:rPr>
                <w:i/>
                <w:iCs/>
                <w:sz w:val="20"/>
                <w:szCs w:val="20"/>
              </w:rPr>
              <w:t xml:space="preserve"> </w:t>
            </w:r>
            <w:r w:rsidR="00776C8D">
              <w:rPr>
                <w:i/>
                <w:iCs/>
                <w:sz w:val="20"/>
                <w:szCs w:val="20"/>
              </w:rPr>
              <w:lastRenderedPageBreak/>
              <w:t xml:space="preserve">What do you do in spring? </w:t>
            </w:r>
            <w:r w:rsidR="00776C8D">
              <w:rPr>
                <w:sz w:val="20"/>
                <w:szCs w:val="20"/>
              </w:rPr>
              <w:t xml:space="preserve">B: </w:t>
            </w:r>
            <w:r w:rsidR="00776C8D">
              <w:rPr>
                <w:i/>
                <w:iCs/>
                <w:sz w:val="20"/>
                <w:szCs w:val="20"/>
              </w:rPr>
              <w:t>I fly my kite.</w:t>
            </w:r>
            <w:r w:rsidR="00776C8D">
              <w:rPr>
                <w:sz w:val="20"/>
                <w:szCs w:val="20"/>
              </w:rPr>
              <w:t>)</w:t>
            </w:r>
          </w:p>
          <w:p w14:paraId="48F79789" w14:textId="479EF942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</w:t>
            </w:r>
            <w:r w:rsidR="00DB69C4">
              <w:rPr>
                <w:sz w:val="20"/>
                <w:szCs w:val="20"/>
              </w:rPr>
              <w:t xml:space="preserve"> udziela informacji o ulubionym dniu bohaterów podręcznika (na podstawie ilustracji) (np. </w:t>
            </w:r>
            <w:r w:rsidR="00DB69C4">
              <w:rPr>
                <w:i/>
                <w:iCs/>
                <w:sz w:val="20"/>
                <w:szCs w:val="20"/>
              </w:rPr>
              <w:t>Harry’s favourite day is Friday.</w:t>
            </w:r>
            <w:r w:rsidR="00DB69C4">
              <w:rPr>
                <w:sz w:val="20"/>
                <w:szCs w:val="20"/>
              </w:rPr>
              <w:t>)</w:t>
            </w:r>
          </w:p>
          <w:p w14:paraId="5D7D4141" w14:textId="1A0B8935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przygotowuje pracę projektową (</w:t>
            </w:r>
            <w:r w:rsidR="009F1C96">
              <w:rPr>
                <w:sz w:val="20"/>
                <w:szCs w:val="20"/>
              </w:rPr>
              <w:t>opis ulubionego dnia</w:t>
            </w:r>
            <w:r>
              <w:rPr>
                <w:sz w:val="20"/>
                <w:szCs w:val="20"/>
              </w:rPr>
              <w:t>); z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293D3654" w14:textId="51DE4B58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</w:t>
            </w:r>
            <w:r w:rsidR="00525001">
              <w:rPr>
                <w:sz w:val="20"/>
                <w:szCs w:val="20"/>
              </w:rPr>
              <w:t>określa, które części warzyw i owoców są jadalne (</w:t>
            </w:r>
            <w:r w:rsidR="00525001">
              <w:rPr>
                <w:i/>
                <w:iCs/>
                <w:sz w:val="20"/>
                <w:szCs w:val="20"/>
              </w:rPr>
              <w:t>Go Green!</w:t>
            </w:r>
            <w:r w:rsidR="00525001">
              <w:rPr>
                <w:sz w:val="20"/>
                <w:szCs w:val="20"/>
              </w:rPr>
              <w:t>)</w:t>
            </w:r>
          </w:p>
          <w:p w14:paraId="7C23B76D" w14:textId="28B13E17" w:rsidR="00D1745E" w:rsidRDefault="00D1745E" w:rsidP="00D1745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pomocą, w grupach, przygotowuje i prezentuje sałatkę </w:t>
            </w:r>
            <w:r>
              <w:rPr>
                <w:i/>
                <w:iCs/>
                <w:sz w:val="20"/>
                <w:szCs w:val="20"/>
              </w:rPr>
              <w:t>Veggie Power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Go Green!</w:t>
            </w:r>
            <w:r>
              <w:rPr>
                <w:sz w:val="20"/>
                <w:szCs w:val="20"/>
              </w:rPr>
              <w:t>)</w:t>
            </w:r>
          </w:p>
          <w:p w14:paraId="2C59F495" w14:textId="39C3589F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BE198C">
              <w:rPr>
                <w:sz w:val="20"/>
                <w:szCs w:val="20"/>
              </w:rPr>
              <w:t>nt. spożywanych warzyw</w:t>
            </w:r>
            <w:r>
              <w:rPr>
                <w:sz w:val="20"/>
                <w:szCs w:val="20"/>
              </w:rPr>
              <w:t>; z pomocą, wg wzoru,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>Go Green!</w:t>
            </w:r>
            <w:r>
              <w:rPr>
                <w:sz w:val="20"/>
                <w:szCs w:val="20"/>
              </w:rPr>
              <w:t>)</w:t>
            </w:r>
          </w:p>
          <w:p w14:paraId="7369B6EF" w14:textId="1B61ED74" w:rsidR="00DB1E7E" w:rsidRPr="00701FB0" w:rsidRDefault="00DB1E7E" w:rsidP="00701FB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701FB0">
              <w:rPr>
                <w:sz w:val="20"/>
                <w:szCs w:val="20"/>
              </w:rPr>
              <w:t>nt. ulubionych bohaterów polskich kreskówek</w:t>
            </w:r>
            <w:r>
              <w:rPr>
                <w:sz w:val="20"/>
                <w:szCs w:val="20"/>
              </w:rPr>
              <w:t>; częściowo poprawnie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>Our World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BD5A0" w14:textId="77777777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wskazuje, nazywa i zapisuje nowe słownictwo</w:t>
            </w:r>
          </w:p>
          <w:p w14:paraId="2A5F3D0F" w14:textId="77777777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odgrywa jedną z ról z dialogów z historyjek obrazkowych</w:t>
            </w:r>
          </w:p>
          <w:p w14:paraId="22B62B70" w14:textId="028C1A3A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1786">
              <w:rPr>
                <w:sz w:val="20"/>
                <w:szCs w:val="20"/>
              </w:rPr>
              <w:t xml:space="preserve">amodzielnie, ale z drobną pomocą </w:t>
            </w:r>
            <w:r>
              <w:rPr>
                <w:sz w:val="20"/>
                <w:szCs w:val="20"/>
              </w:rPr>
              <w:t>śpiewa piosenki (</w:t>
            </w:r>
            <w:r w:rsidR="00214EBF">
              <w:rPr>
                <w:i/>
                <w:sz w:val="20"/>
                <w:szCs w:val="20"/>
              </w:rPr>
              <w:t>Listen to my tummy!; Another lovely day!</w:t>
            </w:r>
            <w:r>
              <w:rPr>
                <w:sz w:val="20"/>
                <w:szCs w:val="20"/>
              </w:rPr>
              <w:t>)</w:t>
            </w:r>
          </w:p>
          <w:p w14:paraId="41AD2A00" w14:textId="0212D35A" w:rsidR="00DB1E7E" w:rsidRPr="003F48D8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3F48D8">
              <w:rPr>
                <w:sz w:val="20"/>
                <w:szCs w:val="20"/>
              </w:rPr>
              <w:t xml:space="preserve">udziela informacji o lubianych i nielubianych artykułach spożywczych </w:t>
            </w:r>
            <w:r w:rsidR="003F48D8" w:rsidRPr="00F43626">
              <w:rPr>
                <w:sz w:val="20"/>
                <w:szCs w:val="20"/>
              </w:rPr>
              <w:t xml:space="preserve">(np. </w:t>
            </w:r>
            <w:r w:rsidR="003F48D8">
              <w:rPr>
                <w:i/>
                <w:sz w:val="20"/>
                <w:szCs w:val="20"/>
                <w:lang w:val="en-US"/>
              </w:rPr>
              <w:t>I like carrots. Yummy! I don’t like burgers. Yuk!</w:t>
            </w:r>
            <w:r w:rsidR="003F48D8" w:rsidRPr="00F43626">
              <w:rPr>
                <w:sz w:val="20"/>
                <w:szCs w:val="20"/>
                <w:lang w:val="en-US"/>
              </w:rPr>
              <w:t>)</w:t>
            </w:r>
          </w:p>
          <w:p w14:paraId="6686D317" w14:textId="33FA7942" w:rsidR="003F69F9" w:rsidRDefault="003F69F9" w:rsidP="003F69F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parach, </w:t>
            </w:r>
            <w:r w:rsidR="00F27541">
              <w:rPr>
                <w:sz w:val="20"/>
                <w:szCs w:val="20"/>
              </w:rPr>
              <w:t xml:space="preserve">zadaje pytania i udziela odpowiedzi </w:t>
            </w:r>
            <w:r w:rsidR="00F27541">
              <w:rPr>
                <w:sz w:val="20"/>
                <w:szCs w:val="20"/>
              </w:rPr>
              <w:lastRenderedPageBreak/>
              <w:t xml:space="preserve">nt. artykułów spożywczych (np. A: </w:t>
            </w:r>
            <w:r w:rsidR="00F27541">
              <w:rPr>
                <w:i/>
                <w:iCs/>
                <w:sz w:val="20"/>
                <w:szCs w:val="20"/>
              </w:rPr>
              <w:t xml:space="preserve">Do you like carrots? </w:t>
            </w:r>
            <w:r w:rsidR="00F27541">
              <w:rPr>
                <w:sz w:val="20"/>
                <w:szCs w:val="20"/>
              </w:rPr>
              <w:t xml:space="preserve">B: </w:t>
            </w:r>
            <w:r w:rsidR="00F27541">
              <w:rPr>
                <w:i/>
                <w:iCs/>
                <w:sz w:val="20"/>
                <w:szCs w:val="20"/>
              </w:rPr>
              <w:t>Yes, I do. Yummy! / No, I don’t. Yuk!</w:t>
            </w:r>
            <w:r w:rsidR="00F27541">
              <w:rPr>
                <w:sz w:val="20"/>
                <w:szCs w:val="20"/>
              </w:rPr>
              <w:t>)</w:t>
            </w:r>
          </w:p>
          <w:p w14:paraId="0B5D6976" w14:textId="0A7F93A9" w:rsidR="009724C3" w:rsidRDefault="009724C3" w:rsidP="009724C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parach, zadaje pytania o godzinę i udziela odpowiedzi (np. A: </w:t>
            </w:r>
            <w:r>
              <w:rPr>
                <w:i/>
                <w:iCs/>
                <w:sz w:val="20"/>
                <w:szCs w:val="20"/>
              </w:rPr>
              <w:t xml:space="preserve">What time is it?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It’s eight o’clock. </w:t>
            </w:r>
            <w:r>
              <w:rPr>
                <w:sz w:val="20"/>
                <w:szCs w:val="20"/>
              </w:rPr>
              <w:t>A:</w:t>
            </w:r>
            <w:r>
              <w:rPr>
                <w:i/>
                <w:iCs/>
                <w:sz w:val="20"/>
                <w:szCs w:val="20"/>
              </w:rPr>
              <w:t xml:space="preserve"> Eight o’clock?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Yes. It’s breakfast time!</w:t>
            </w:r>
            <w:r>
              <w:rPr>
                <w:sz w:val="20"/>
                <w:szCs w:val="20"/>
              </w:rPr>
              <w:t>)</w:t>
            </w:r>
          </w:p>
          <w:p w14:paraId="2B311253" w14:textId="2CAE6501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</w:t>
            </w:r>
            <w:r w:rsidR="00EF3761">
              <w:rPr>
                <w:sz w:val="20"/>
                <w:szCs w:val="20"/>
              </w:rPr>
              <w:t xml:space="preserve"> pyta o godzinę i udziela odpowiedzi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3A4FAA7F" w14:textId="0ACC0526" w:rsidR="00A15914" w:rsidRDefault="00A15914" w:rsidP="00A1591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parach, zadaje pytania dot. zawartości lodówki (np. A: </w:t>
            </w:r>
            <w:r>
              <w:rPr>
                <w:i/>
                <w:iCs/>
                <w:sz w:val="20"/>
                <w:szCs w:val="20"/>
              </w:rPr>
              <w:t xml:space="preserve">Are there any tomatoes?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Yes, there are.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>Memory Game</w:t>
            </w:r>
            <w:r>
              <w:rPr>
                <w:sz w:val="20"/>
                <w:szCs w:val="20"/>
              </w:rPr>
              <w:t>)</w:t>
            </w:r>
          </w:p>
          <w:p w14:paraId="6696D91A" w14:textId="00790B26" w:rsidR="00E3316A" w:rsidRDefault="00E3316A" w:rsidP="00E3316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historyjkę „łańcuchową” nt. zawartości lodówki (np. A: </w:t>
            </w:r>
            <w:r>
              <w:rPr>
                <w:i/>
                <w:iCs/>
                <w:sz w:val="20"/>
                <w:szCs w:val="20"/>
              </w:rPr>
              <w:t xml:space="preserve">In my fridge there are some apples.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In my fridge there are some apples and some cheese. </w:t>
            </w:r>
            <w:r>
              <w:rPr>
                <w:sz w:val="20"/>
                <w:szCs w:val="20"/>
              </w:rPr>
              <w:t xml:space="preserve">C: </w:t>
            </w:r>
            <w:r>
              <w:rPr>
                <w:i/>
                <w:iCs/>
                <w:sz w:val="20"/>
                <w:szCs w:val="20"/>
              </w:rPr>
              <w:t>In my fridge there are … 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446B9B91" w14:textId="599515A2" w:rsidR="00DB1E7E" w:rsidRDefault="00DB1E7E" w:rsidP="00996E8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996E82">
              <w:rPr>
                <w:sz w:val="20"/>
                <w:szCs w:val="20"/>
              </w:rPr>
              <w:t xml:space="preserve">przygotowuje pracę projektową (opis </w:t>
            </w:r>
            <w:r w:rsidR="00996E82">
              <w:rPr>
                <w:sz w:val="20"/>
                <w:szCs w:val="20"/>
              </w:rPr>
              <w:t>ulubionego posiłku</w:t>
            </w:r>
            <w:r w:rsidRPr="00996E82">
              <w:rPr>
                <w:sz w:val="20"/>
                <w:szCs w:val="20"/>
              </w:rPr>
              <w:t>) i z drobną pomocą, wg wzoru, przedstawia ją na forum klasy (</w:t>
            </w:r>
            <w:r w:rsidRPr="00996E82">
              <w:rPr>
                <w:i/>
                <w:iCs/>
                <w:sz w:val="20"/>
                <w:szCs w:val="20"/>
              </w:rPr>
              <w:t>Portfolio</w:t>
            </w:r>
            <w:r w:rsidRPr="00996E82">
              <w:rPr>
                <w:sz w:val="20"/>
                <w:szCs w:val="20"/>
              </w:rPr>
              <w:t>)</w:t>
            </w:r>
          </w:p>
          <w:p w14:paraId="6F3BF50C" w14:textId="2F5188E2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opisuje, co robi </w:t>
            </w:r>
            <w:r w:rsidR="005B5B3C">
              <w:rPr>
                <w:sz w:val="20"/>
                <w:szCs w:val="20"/>
              </w:rPr>
              <w:t>Emma wieczorem i w nocy</w:t>
            </w:r>
            <w:r>
              <w:rPr>
                <w:sz w:val="20"/>
                <w:szCs w:val="20"/>
              </w:rPr>
              <w:t xml:space="preserve"> (na podstawie ilustracji) </w:t>
            </w:r>
          </w:p>
          <w:p w14:paraId="6A34B25C" w14:textId="1C28004A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parach, </w:t>
            </w:r>
            <w:r w:rsidR="0033540B">
              <w:rPr>
                <w:sz w:val="20"/>
                <w:szCs w:val="20"/>
              </w:rPr>
              <w:t xml:space="preserve">rozmawia nt. typowego dnia Emmy (np. A: </w:t>
            </w:r>
            <w:r w:rsidR="0033540B">
              <w:rPr>
                <w:i/>
                <w:iCs/>
                <w:sz w:val="20"/>
                <w:szCs w:val="20"/>
              </w:rPr>
              <w:t xml:space="preserve">Does Emma get up at six o’clock? </w:t>
            </w:r>
            <w:r w:rsidR="0033540B">
              <w:rPr>
                <w:sz w:val="20"/>
                <w:szCs w:val="20"/>
              </w:rPr>
              <w:t xml:space="preserve">B: </w:t>
            </w:r>
            <w:r w:rsidR="0033540B">
              <w:rPr>
                <w:i/>
                <w:iCs/>
                <w:sz w:val="20"/>
                <w:szCs w:val="20"/>
              </w:rPr>
              <w:t>No, she doesn’t. S</w:t>
            </w:r>
            <w:r w:rsidR="00333095">
              <w:rPr>
                <w:i/>
                <w:iCs/>
                <w:sz w:val="20"/>
                <w:szCs w:val="20"/>
              </w:rPr>
              <w:t>h</w:t>
            </w:r>
            <w:r w:rsidR="0033540B">
              <w:rPr>
                <w:i/>
                <w:iCs/>
                <w:sz w:val="20"/>
                <w:szCs w:val="20"/>
              </w:rPr>
              <w:t>e gets up at seven.</w:t>
            </w:r>
            <w:r w:rsidR="0033540B">
              <w:rPr>
                <w:sz w:val="20"/>
                <w:szCs w:val="20"/>
              </w:rPr>
              <w:t>)</w:t>
            </w:r>
          </w:p>
          <w:p w14:paraId="664E849B" w14:textId="18399C38" w:rsidR="00427828" w:rsidRDefault="00427828" w:rsidP="0042782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opowiada o swoim typowym dniu (np. </w:t>
            </w:r>
            <w:r>
              <w:rPr>
                <w:i/>
                <w:iCs/>
                <w:sz w:val="20"/>
                <w:szCs w:val="20"/>
              </w:rPr>
              <w:t>In the morning, I have my breakfast … .</w:t>
            </w:r>
            <w:r>
              <w:rPr>
                <w:sz w:val="20"/>
                <w:szCs w:val="20"/>
              </w:rPr>
              <w:t xml:space="preserve">) </w:t>
            </w:r>
          </w:p>
          <w:p w14:paraId="6BC59885" w14:textId="40A0AA29" w:rsidR="00776C8D" w:rsidRDefault="00776C8D" w:rsidP="00776C8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większości poprawnie odgaduje czynności (np. A: </w:t>
            </w:r>
            <w:r>
              <w:rPr>
                <w:i/>
                <w:iCs/>
                <w:sz w:val="20"/>
                <w:szCs w:val="20"/>
              </w:rPr>
              <w:t xml:space="preserve">I </w:t>
            </w:r>
            <w:r w:rsidRPr="00776C8D">
              <w:rPr>
                <w:i/>
                <w:iCs/>
                <w:sz w:val="20"/>
                <w:szCs w:val="20"/>
                <w:u w:val="single"/>
              </w:rPr>
              <w:t>pip pop</w:t>
            </w:r>
            <w:r>
              <w:rPr>
                <w:i/>
                <w:iCs/>
                <w:sz w:val="20"/>
                <w:szCs w:val="20"/>
              </w:rPr>
              <w:t xml:space="preserve"> in the morning.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What time do you </w:t>
            </w:r>
            <w:r w:rsidRPr="00776C8D">
              <w:rPr>
                <w:i/>
                <w:iCs/>
                <w:sz w:val="20"/>
                <w:szCs w:val="20"/>
                <w:u w:val="single"/>
              </w:rPr>
              <w:t>pip pop</w:t>
            </w:r>
            <w:r>
              <w:rPr>
                <w:i/>
                <w:iCs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</w:rPr>
              <w:t xml:space="preserve">At seven o’clock.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Do you get up? </w:t>
            </w: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</w:rPr>
              <w:t>Yes!</w:t>
            </w:r>
            <w:r>
              <w:rPr>
                <w:sz w:val="20"/>
                <w:szCs w:val="20"/>
              </w:rPr>
              <w:t>)</w:t>
            </w:r>
          </w:p>
          <w:p w14:paraId="02AB6DEF" w14:textId="1155C549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parach, </w:t>
            </w:r>
            <w:r w:rsidR="00776C8D">
              <w:rPr>
                <w:sz w:val="20"/>
                <w:szCs w:val="20"/>
              </w:rPr>
              <w:t xml:space="preserve">rozmawia nt. ulubionej pory roku (np. A: </w:t>
            </w:r>
            <w:r w:rsidR="00776C8D">
              <w:rPr>
                <w:i/>
                <w:iCs/>
                <w:sz w:val="20"/>
                <w:szCs w:val="20"/>
              </w:rPr>
              <w:t xml:space="preserve">What’s your favourite season? </w:t>
            </w:r>
            <w:r w:rsidR="00776C8D">
              <w:rPr>
                <w:sz w:val="20"/>
                <w:szCs w:val="20"/>
              </w:rPr>
              <w:t xml:space="preserve">B: </w:t>
            </w:r>
            <w:r w:rsidR="00776C8D">
              <w:rPr>
                <w:i/>
                <w:iCs/>
                <w:sz w:val="20"/>
                <w:szCs w:val="20"/>
              </w:rPr>
              <w:t>Spring.</w:t>
            </w:r>
            <w:r w:rsidR="00776C8D" w:rsidRPr="00D71B18">
              <w:rPr>
                <w:i/>
                <w:iCs/>
                <w:sz w:val="20"/>
                <w:szCs w:val="20"/>
              </w:rPr>
              <w:t xml:space="preserve"> </w:t>
            </w:r>
            <w:r w:rsidR="00776C8D">
              <w:rPr>
                <w:sz w:val="20"/>
                <w:szCs w:val="20"/>
              </w:rPr>
              <w:t>A:</w:t>
            </w:r>
            <w:r w:rsidR="00776C8D" w:rsidRPr="00D71B18">
              <w:rPr>
                <w:i/>
                <w:iCs/>
                <w:sz w:val="20"/>
                <w:szCs w:val="20"/>
              </w:rPr>
              <w:t xml:space="preserve"> </w:t>
            </w:r>
            <w:r w:rsidR="00776C8D">
              <w:rPr>
                <w:i/>
                <w:iCs/>
                <w:sz w:val="20"/>
                <w:szCs w:val="20"/>
              </w:rPr>
              <w:t xml:space="preserve">What do you do in spring? </w:t>
            </w:r>
            <w:r w:rsidR="00776C8D">
              <w:rPr>
                <w:sz w:val="20"/>
                <w:szCs w:val="20"/>
              </w:rPr>
              <w:t xml:space="preserve">B: </w:t>
            </w:r>
            <w:r w:rsidR="00776C8D">
              <w:rPr>
                <w:i/>
                <w:iCs/>
                <w:sz w:val="20"/>
                <w:szCs w:val="20"/>
              </w:rPr>
              <w:t>I fly my kite.</w:t>
            </w:r>
            <w:r w:rsidR="00776C8D">
              <w:rPr>
                <w:sz w:val="20"/>
                <w:szCs w:val="20"/>
              </w:rPr>
              <w:t>)</w:t>
            </w:r>
          </w:p>
          <w:p w14:paraId="05A51CA1" w14:textId="09A6CB93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</w:t>
            </w:r>
            <w:r w:rsidR="00DB69C4">
              <w:rPr>
                <w:sz w:val="20"/>
                <w:szCs w:val="20"/>
              </w:rPr>
              <w:t xml:space="preserve"> udziela informacji o ulubionym dniu bohaterów podręcznika (na podstawie ilustracji) (np. </w:t>
            </w:r>
            <w:r w:rsidR="00DB69C4">
              <w:rPr>
                <w:i/>
                <w:iCs/>
                <w:sz w:val="20"/>
                <w:szCs w:val="20"/>
              </w:rPr>
              <w:t>Harry’s favourite day is Friday.</w:t>
            </w:r>
            <w:r w:rsidR="00DB69C4">
              <w:rPr>
                <w:sz w:val="20"/>
                <w:szCs w:val="20"/>
              </w:rPr>
              <w:t>)</w:t>
            </w:r>
          </w:p>
          <w:p w14:paraId="2A4805D0" w14:textId="30E074D9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(</w:t>
            </w:r>
            <w:r w:rsidR="009F1C96">
              <w:rPr>
                <w:sz w:val="20"/>
                <w:szCs w:val="20"/>
              </w:rPr>
              <w:t>opis ulubionego dnia</w:t>
            </w:r>
            <w:r>
              <w:rPr>
                <w:sz w:val="20"/>
                <w:szCs w:val="20"/>
              </w:rPr>
              <w:t xml:space="preserve">); </w:t>
            </w:r>
            <w:r w:rsidRPr="00F26FBA">
              <w:rPr>
                <w:sz w:val="20"/>
                <w:szCs w:val="20"/>
              </w:rPr>
              <w:t>z drobną pomocą, wg wzoru</w:t>
            </w:r>
            <w:r>
              <w:rPr>
                <w:sz w:val="20"/>
                <w:szCs w:val="20"/>
              </w:rPr>
              <w:t>,</w:t>
            </w:r>
            <w:r w:rsidRPr="00F26FBA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F26FBA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</w:t>
            </w:r>
          </w:p>
          <w:p w14:paraId="2813C54F" w14:textId="2DD5DCBB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525001">
              <w:rPr>
                <w:sz w:val="20"/>
                <w:szCs w:val="20"/>
              </w:rPr>
              <w:t>określa, które części warzyw i owoców są jadalne (</w:t>
            </w:r>
            <w:r w:rsidR="00525001">
              <w:rPr>
                <w:i/>
                <w:iCs/>
                <w:sz w:val="20"/>
                <w:szCs w:val="20"/>
              </w:rPr>
              <w:t>Go Green!</w:t>
            </w:r>
            <w:r w:rsidR="00525001">
              <w:rPr>
                <w:sz w:val="20"/>
                <w:szCs w:val="20"/>
              </w:rPr>
              <w:t>)</w:t>
            </w:r>
          </w:p>
          <w:p w14:paraId="2D43E97B" w14:textId="1188B117" w:rsidR="00D1745E" w:rsidRDefault="00D1745E" w:rsidP="00D1745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w grupach, przygotowuje i prezentuje sałatkę </w:t>
            </w:r>
            <w:r>
              <w:rPr>
                <w:i/>
                <w:iCs/>
                <w:sz w:val="20"/>
                <w:szCs w:val="20"/>
              </w:rPr>
              <w:t>Veggie Power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Go Green!</w:t>
            </w:r>
            <w:r>
              <w:rPr>
                <w:sz w:val="20"/>
                <w:szCs w:val="20"/>
              </w:rPr>
              <w:t>)</w:t>
            </w:r>
          </w:p>
          <w:p w14:paraId="1985409B" w14:textId="217A4DC5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</w:t>
            </w:r>
            <w:r w:rsidR="00BE198C">
              <w:rPr>
                <w:sz w:val="20"/>
                <w:szCs w:val="20"/>
              </w:rPr>
              <w:t>nt. spożywanych warzyw</w:t>
            </w:r>
            <w:r>
              <w:rPr>
                <w:sz w:val="20"/>
                <w:szCs w:val="20"/>
              </w:rPr>
              <w:t xml:space="preserve">; </w:t>
            </w:r>
            <w:r w:rsidRPr="00F26FBA">
              <w:rPr>
                <w:sz w:val="20"/>
                <w:szCs w:val="20"/>
              </w:rPr>
              <w:t>z drobną pomocą, wg wzoru</w:t>
            </w:r>
            <w:r>
              <w:rPr>
                <w:sz w:val="20"/>
                <w:szCs w:val="20"/>
              </w:rPr>
              <w:t>,</w:t>
            </w:r>
            <w:r w:rsidRPr="00F26FBA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F26FBA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>Go Green!</w:t>
            </w:r>
            <w:r>
              <w:rPr>
                <w:sz w:val="20"/>
                <w:szCs w:val="20"/>
              </w:rPr>
              <w:t>)</w:t>
            </w:r>
          </w:p>
          <w:p w14:paraId="765DB897" w14:textId="212F533E" w:rsidR="00DB1E7E" w:rsidRPr="00701FB0" w:rsidRDefault="00DB1E7E" w:rsidP="00701FB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F26FBA">
              <w:rPr>
                <w:sz w:val="20"/>
                <w:szCs w:val="20"/>
              </w:rPr>
              <w:t xml:space="preserve">przygotowuje pracę projektową </w:t>
            </w:r>
            <w:r w:rsidR="00701FB0">
              <w:rPr>
                <w:sz w:val="20"/>
                <w:szCs w:val="20"/>
              </w:rPr>
              <w:t>nt. ulubionych bohaterów polskich kreskówek</w:t>
            </w:r>
            <w:r>
              <w:rPr>
                <w:sz w:val="20"/>
                <w:szCs w:val="20"/>
              </w:rPr>
              <w:t>; w większości poprawnie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>Our World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68C4" w14:textId="77777777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EA1786">
              <w:rPr>
                <w:sz w:val="20"/>
                <w:szCs w:val="20"/>
              </w:rPr>
              <w:t xml:space="preserve">amodzielnie </w:t>
            </w:r>
            <w:r>
              <w:rPr>
                <w:sz w:val="20"/>
                <w:szCs w:val="20"/>
              </w:rPr>
              <w:t xml:space="preserve">wskazuje, nazywa i zapisuje nowe słownictwo </w:t>
            </w:r>
          </w:p>
          <w:p w14:paraId="26E2D24A" w14:textId="77777777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 odgrywa jedną z ról z dialogów z historyjek obrazkowych</w:t>
            </w:r>
          </w:p>
          <w:p w14:paraId="66AA255E" w14:textId="71E941F0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A1786">
              <w:rPr>
                <w:sz w:val="20"/>
                <w:szCs w:val="20"/>
              </w:rPr>
              <w:t xml:space="preserve">amodzielnie śpiewa </w:t>
            </w:r>
            <w:r>
              <w:rPr>
                <w:sz w:val="20"/>
                <w:szCs w:val="20"/>
              </w:rPr>
              <w:t>piosenki (</w:t>
            </w:r>
            <w:r w:rsidR="00214EBF">
              <w:rPr>
                <w:i/>
                <w:sz w:val="20"/>
                <w:szCs w:val="20"/>
              </w:rPr>
              <w:t>Listen to my tummy!; Another lovely day!</w:t>
            </w:r>
            <w:r>
              <w:rPr>
                <w:sz w:val="20"/>
                <w:szCs w:val="20"/>
              </w:rPr>
              <w:t>)</w:t>
            </w:r>
          </w:p>
          <w:p w14:paraId="286861BD" w14:textId="44A47859" w:rsidR="00DB1E7E" w:rsidRPr="003F48D8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Pr="00F43626">
              <w:rPr>
                <w:sz w:val="20"/>
                <w:szCs w:val="20"/>
              </w:rPr>
              <w:t xml:space="preserve"> </w:t>
            </w:r>
            <w:r w:rsidR="003F48D8">
              <w:rPr>
                <w:sz w:val="20"/>
                <w:szCs w:val="20"/>
              </w:rPr>
              <w:t xml:space="preserve">udziela informacji o lubianych i nielubianych artykułach spożywczych </w:t>
            </w:r>
            <w:r w:rsidR="003F48D8" w:rsidRPr="00F43626">
              <w:rPr>
                <w:sz w:val="20"/>
                <w:szCs w:val="20"/>
              </w:rPr>
              <w:t xml:space="preserve">(np. </w:t>
            </w:r>
            <w:r w:rsidR="003F48D8">
              <w:rPr>
                <w:i/>
                <w:sz w:val="20"/>
                <w:szCs w:val="20"/>
                <w:lang w:val="en-US"/>
              </w:rPr>
              <w:t>I like carrots. Yummy! I don’t like burgers. Yuk!</w:t>
            </w:r>
            <w:r w:rsidR="003F48D8" w:rsidRPr="00F43626">
              <w:rPr>
                <w:sz w:val="20"/>
                <w:szCs w:val="20"/>
                <w:lang w:val="en-US"/>
              </w:rPr>
              <w:t>)</w:t>
            </w:r>
          </w:p>
          <w:p w14:paraId="54321C95" w14:textId="53D9D4D7" w:rsidR="003F69F9" w:rsidRDefault="003F69F9" w:rsidP="003F69F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swobodnie, w parach,</w:t>
            </w:r>
            <w:r w:rsidRPr="00F43626">
              <w:rPr>
                <w:sz w:val="20"/>
                <w:szCs w:val="20"/>
              </w:rPr>
              <w:t xml:space="preserve"> </w:t>
            </w:r>
            <w:r w:rsidR="00F27541">
              <w:rPr>
                <w:sz w:val="20"/>
                <w:szCs w:val="20"/>
              </w:rPr>
              <w:t xml:space="preserve">zadaje pytania i udziela odpowiedzi nt. artykułów spożywczych (np. A: </w:t>
            </w:r>
            <w:r w:rsidR="00F27541">
              <w:rPr>
                <w:i/>
                <w:iCs/>
                <w:sz w:val="20"/>
                <w:szCs w:val="20"/>
              </w:rPr>
              <w:t xml:space="preserve">Do </w:t>
            </w:r>
            <w:r w:rsidR="00F27541">
              <w:rPr>
                <w:i/>
                <w:iCs/>
                <w:sz w:val="20"/>
                <w:szCs w:val="20"/>
              </w:rPr>
              <w:lastRenderedPageBreak/>
              <w:t xml:space="preserve">you like carrots? </w:t>
            </w:r>
            <w:r w:rsidR="00F27541">
              <w:rPr>
                <w:sz w:val="20"/>
                <w:szCs w:val="20"/>
              </w:rPr>
              <w:t xml:space="preserve">B: </w:t>
            </w:r>
            <w:r w:rsidR="00F27541">
              <w:rPr>
                <w:i/>
                <w:iCs/>
                <w:sz w:val="20"/>
                <w:szCs w:val="20"/>
              </w:rPr>
              <w:t>Yes, I do. Yummy! / No, I don’t. Yuk!</w:t>
            </w:r>
            <w:r w:rsidR="00F27541">
              <w:rPr>
                <w:sz w:val="20"/>
                <w:szCs w:val="20"/>
              </w:rPr>
              <w:t>)</w:t>
            </w:r>
          </w:p>
          <w:p w14:paraId="308C3827" w14:textId="397F5F92" w:rsidR="009724C3" w:rsidRDefault="009724C3" w:rsidP="009724C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swobodnie, w parach,</w:t>
            </w:r>
            <w:r w:rsidRPr="00F436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zadaje pytania o godzinę i udziela odpowiedzi (np. A: </w:t>
            </w:r>
            <w:r>
              <w:rPr>
                <w:i/>
                <w:iCs/>
                <w:sz w:val="20"/>
                <w:szCs w:val="20"/>
              </w:rPr>
              <w:t xml:space="preserve">What time is it?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It’s eight o’clock. </w:t>
            </w:r>
            <w:r>
              <w:rPr>
                <w:sz w:val="20"/>
                <w:szCs w:val="20"/>
              </w:rPr>
              <w:t>A:</w:t>
            </w:r>
            <w:r>
              <w:rPr>
                <w:i/>
                <w:iCs/>
                <w:sz w:val="20"/>
                <w:szCs w:val="20"/>
              </w:rPr>
              <w:t xml:space="preserve"> Eight o’clock?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Yes. It’s breakfast time!</w:t>
            </w:r>
            <w:r>
              <w:rPr>
                <w:sz w:val="20"/>
                <w:szCs w:val="20"/>
              </w:rPr>
              <w:t>)</w:t>
            </w:r>
          </w:p>
          <w:p w14:paraId="477A5A4A" w14:textId="2BDB9E7A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</w:t>
            </w:r>
            <w:r w:rsidR="00EF3761">
              <w:rPr>
                <w:sz w:val="20"/>
                <w:szCs w:val="20"/>
              </w:rPr>
              <w:t xml:space="preserve"> pyta o godzinę i udziela odpowiedzi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2215CA28" w14:textId="0162F14C" w:rsidR="00A15914" w:rsidRDefault="00A15914" w:rsidP="00A1591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swobodnie, w parach,</w:t>
            </w:r>
            <w:r w:rsidRPr="00F436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zadaje pytania dot. zawartości lodówki (np. A: </w:t>
            </w:r>
            <w:r>
              <w:rPr>
                <w:i/>
                <w:iCs/>
                <w:sz w:val="20"/>
                <w:szCs w:val="20"/>
              </w:rPr>
              <w:t xml:space="preserve">Are there any tomatoes?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>Yes, there are.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>Memory Game</w:t>
            </w:r>
            <w:r>
              <w:rPr>
                <w:sz w:val="20"/>
                <w:szCs w:val="20"/>
              </w:rPr>
              <w:t>)</w:t>
            </w:r>
          </w:p>
          <w:p w14:paraId="6E6A9872" w14:textId="0A90B398" w:rsidR="00E3316A" w:rsidRDefault="00E3316A" w:rsidP="00E3316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tworzy historyjkę „łańcuchową” nt. zawartości lodówki (np. A: </w:t>
            </w:r>
            <w:r>
              <w:rPr>
                <w:i/>
                <w:iCs/>
                <w:sz w:val="20"/>
                <w:szCs w:val="20"/>
              </w:rPr>
              <w:t xml:space="preserve">In my fridge there are some apples.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In my fridge there are some apples and some cheese. </w:t>
            </w:r>
            <w:r>
              <w:rPr>
                <w:sz w:val="20"/>
                <w:szCs w:val="20"/>
              </w:rPr>
              <w:t xml:space="preserve">C: </w:t>
            </w:r>
            <w:r>
              <w:rPr>
                <w:i/>
                <w:iCs/>
                <w:sz w:val="20"/>
                <w:szCs w:val="20"/>
              </w:rPr>
              <w:t>In my fridge there are … .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197EEA92" w14:textId="4F614266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(opis </w:t>
            </w:r>
            <w:r w:rsidR="00996E82">
              <w:rPr>
                <w:sz w:val="20"/>
                <w:szCs w:val="20"/>
              </w:rPr>
              <w:t>ulubionego posiłku</w:t>
            </w:r>
            <w:r>
              <w:rPr>
                <w:sz w:val="20"/>
                <w:szCs w:val="20"/>
              </w:rPr>
              <w:t xml:space="preserve">) </w:t>
            </w:r>
            <w:r w:rsidRPr="003B063F">
              <w:rPr>
                <w:sz w:val="20"/>
                <w:szCs w:val="20"/>
              </w:rPr>
              <w:t>i samodzielnie, wg wzoru</w:t>
            </w:r>
            <w:r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3B063F">
              <w:rPr>
                <w:sz w:val="20"/>
                <w:szCs w:val="20"/>
              </w:rPr>
              <w:t>na forum klasy (</w:t>
            </w:r>
            <w:r w:rsidRPr="003B063F">
              <w:rPr>
                <w:i/>
                <w:iCs/>
                <w:sz w:val="20"/>
                <w:szCs w:val="20"/>
              </w:rPr>
              <w:t>Portfolio</w:t>
            </w:r>
            <w:r w:rsidRPr="003B063F">
              <w:rPr>
                <w:sz w:val="20"/>
                <w:szCs w:val="20"/>
              </w:rPr>
              <w:t>)</w:t>
            </w:r>
          </w:p>
          <w:p w14:paraId="34F9B1F1" w14:textId="7BB474DF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opisuje, co robi </w:t>
            </w:r>
            <w:r w:rsidR="005B5B3C">
              <w:rPr>
                <w:sz w:val="20"/>
                <w:szCs w:val="20"/>
              </w:rPr>
              <w:t>Emma wieczorem i w nocy</w:t>
            </w:r>
            <w:r>
              <w:rPr>
                <w:sz w:val="20"/>
                <w:szCs w:val="20"/>
              </w:rPr>
              <w:t xml:space="preserve"> (na podstawie ilustracji) </w:t>
            </w:r>
          </w:p>
          <w:p w14:paraId="6A2C284A" w14:textId="21089BBB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swobodnie, w parach,</w:t>
            </w:r>
            <w:r w:rsidRPr="00F43626">
              <w:rPr>
                <w:sz w:val="20"/>
                <w:szCs w:val="20"/>
              </w:rPr>
              <w:t xml:space="preserve"> </w:t>
            </w:r>
            <w:r w:rsidR="0033540B">
              <w:rPr>
                <w:sz w:val="20"/>
                <w:szCs w:val="20"/>
              </w:rPr>
              <w:t xml:space="preserve">rozmawia nt. typowego dnia Emmy (np. A: </w:t>
            </w:r>
            <w:r w:rsidR="0033540B">
              <w:rPr>
                <w:i/>
                <w:iCs/>
                <w:sz w:val="20"/>
                <w:szCs w:val="20"/>
              </w:rPr>
              <w:t xml:space="preserve">Does Emma get up at six o’clock? </w:t>
            </w:r>
            <w:r w:rsidR="0033540B">
              <w:rPr>
                <w:sz w:val="20"/>
                <w:szCs w:val="20"/>
              </w:rPr>
              <w:t xml:space="preserve">B: </w:t>
            </w:r>
            <w:r w:rsidR="0033540B">
              <w:rPr>
                <w:i/>
                <w:iCs/>
                <w:sz w:val="20"/>
                <w:szCs w:val="20"/>
              </w:rPr>
              <w:t>No, she doesn’t. S</w:t>
            </w:r>
            <w:r w:rsidR="00333095">
              <w:rPr>
                <w:i/>
                <w:iCs/>
                <w:sz w:val="20"/>
                <w:szCs w:val="20"/>
              </w:rPr>
              <w:t>h</w:t>
            </w:r>
            <w:r w:rsidR="0033540B">
              <w:rPr>
                <w:i/>
                <w:iCs/>
                <w:sz w:val="20"/>
                <w:szCs w:val="20"/>
              </w:rPr>
              <w:t>e gets up at seven.</w:t>
            </w:r>
            <w:r w:rsidR="0033540B">
              <w:rPr>
                <w:sz w:val="20"/>
                <w:szCs w:val="20"/>
              </w:rPr>
              <w:t>)</w:t>
            </w:r>
          </w:p>
          <w:p w14:paraId="752AE1CA" w14:textId="1C03FDC6" w:rsidR="00427828" w:rsidRDefault="00427828" w:rsidP="0042782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opowiada o swoim typowym dniu (np. </w:t>
            </w:r>
            <w:r>
              <w:rPr>
                <w:i/>
                <w:iCs/>
                <w:sz w:val="20"/>
                <w:szCs w:val="20"/>
              </w:rPr>
              <w:t>In the morning, I have my breakfast … .</w:t>
            </w:r>
            <w:r>
              <w:rPr>
                <w:sz w:val="20"/>
                <w:szCs w:val="20"/>
              </w:rPr>
              <w:t xml:space="preserve">) </w:t>
            </w:r>
          </w:p>
          <w:p w14:paraId="6EACB5CB" w14:textId="5672AF9D" w:rsidR="00776C8D" w:rsidRDefault="00776C8D" w:rsidP="00776C8D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odgaduje czynności (np. A: </w:t>
            </w:r>
            <w:r>
              <w:rPr>
                <w:i/>
                <w:iCs/>
                <w:sz w:val="20"/>
                <w:szCs w:val="20"/>
              </w:rPr>
              <w:t xml:space="preserve">I </w:t>
            </w:r>
            <w:r w:rsidRPr="00776C8D">
              <w:rPr>
                <w:i/>
                <w:iCs/>
                <w:sz w:val="20"/>
                <w:szCs w:val="20"/>
                <w:u w:val="single"/>
              </w:rPr>
              <w:t>pip pop</w:t>
            </w:r>
            <w:r>
              <w:rPr>
                <w:i/>
                <w:iCs/>
                <w:sz w:val="20"/>
                <w:szCs w:val="20"/>
              </w:rPr>
              <w:t xml:space="preserve"> in the morning.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What time do you </w:t>
            </w:r>
            <w:r w:rsidRPr="00776C8D">
              <w:rPr>
                <w:i/>
                <w:iCs/>
                <w:sz w:val="20"/>
                <w:szCs w:val="20"/>
                <w:u w:val="single"/>
              </w:rPr>
              <w:t>pip pop</w:t>
            </w:r>
            <w:r>
              <w:rPr>
                <w:i/>
                <w:iCs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</w:rPr>
              <w:t xml:space="preserve">At seven o’clock.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iCs/>
                <w:sz w:val="20"/>
                <w:szCs w:val="20"/>
              </w:rPr>
              <w:t xml:space="preserve">Do you get up? </w:t>
            </w: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iCs/>
                <w:sz w:val="20"/>
                <w:szCs w:val="20"/>
              </w:rPr>
              <w:t>Yes!</w:t>
            </w:r>
            <w:r>
              <w:rPr>
                <w:sz w:val="20"/>
                <w:szCs w:val="20"/>
              </w:rPr>
              <w:t>)</w:t>
            </w:r>
          </w:p>
          <w:p w14:paraId="3B12927F" w14:textId="605EF9D0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miarę swobodnie, w parach,</w:t>
            </w:r>
            <w:r w:rsidRPr="00F43626">
              <w:rPr>
                <w:sz w:val="20"/>
                <w:szCs w:val="20"/>
              </w:rPr>
              <w:t xml:space="preserve"> </w:t>
            </w:r>
            <w:r w:rsidR="00776C8D">
              <w:rPr>
                <w:sz w:val="20"/>
                <w:szCs w:val="20"/>
              </w:rPr>
              <w:t xml:space="preserve">rozmawia nt. ulubionej pory roku (np. A: </w:t>
            </w:r>
            <w:r w:rsidR="00776C8D">
              <w:rPr>
                <w:i/>
                <w:iCs/>
                <w:sz w:val="20"/>
                <w:szCs w:val="20"/>
              </w:rPr>
              <w:t xml:space="preserve">What’s your favourite season? </w:t>
            </w:r>
            <w:r w:rsidR="00776C8D">
              <w:rPr>
                <w:sz w:val="20"/>
                <w:szCs w:val="20"/>
              </w:rPr>
              <w:t xml:space="preserve">B: </w:t>
            </w:r>
            <w:r w:rsidR="00776C8D">
              <w:rPr>
                <w:i/>
                <w:iCs/>
                <w:sz w:val="20"/>
                <w:szCs w:val="20"/>
              </w:rPr>
              <w:t>Spring.</w:t>
            </w:r>
            <w:r w:rsidR="00776C8D" w:rsidRPr="00D71B18">
              <w:rPr>
                <w:i/>
                <w:iCs/>
                <w:sz w:val="20"/>
                <w:szCs w:val="20"/>
              </w:rPr>
              <w:t xml:space="preserve"> </w:t>
            </w:r>
            <w:r w:rsidR="00776C8D">
              <w:rPr>
                <w:sz w:val="20"/>
                <w:szCs w:val="20"/>
              </w:rPr>
              <w:t>A:</w:t>
            </w:r>
            <w:r w:rsidR="00776C8D" w:rsidRPr="00D71B18">
              <w:rPr>
                <w:i/>
                <w:iCs/>
                <w:sz w:val="20"/>
                <w:szCs w:val="20"/>
              </w:rPr>
              <w:t xml:space="preserve"> </w:t>
            </w:r>
            <w:r w:rsidR="00776C8D">
              <w:rPr>
                <w:i/>
                <w:iCs/>
                <w:sz w:val="20"/>
                <w:szCs w:val="20"/>
              </w:rPr>
              <w:t xml:space="preserve">What do you do in spring? </w:t>
            </w:r>
            <w:r w:rsidR="00776C8D">
              <w:rPr>
                <w:sz w:val="20"/>
                <w:szCs w:val="20"/>
              </w:rPr>
              <w:t xml:space="preserve">B: </w:t>
            </w:r>
            <w:r w:rsidR="00776C8D">
              <w:rPr>
                <w:i/>
                <w:iCs/>
                <w:sz w:val="20"/>
                <w:szCs w:val="20"/>
              </w:rPr>
              <w:t>I fly my kite.</w:t>
            </w:r>
            <w:r w:rsidR="00776C8D">
              <w:rPr>
                <w:sz w:val="20"/>
                <w:szCs w:val="20"/>
              </w:rPr>
              <w:t>)</w:t>
            </w:r>
          </w:p>
          <w:p w14:paraId="6DEE86F4" w14:textId="2B9EB076" w:rsidR="00DB69C4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B69C4">
              <w:rPr>
                <w:sz w:val="20"/>
                <w:szCs w:val="20"/>
              </w:rPr>
              <w:t>w miarę swobodnie</w:t>
            </w:r>
            <w:r w:rsidR="00DB69C4">
              <w:rPr>
                <w:sz w:val="20"/>
                <w:szCs w:val="20"/>
              </w:rPr>
              <w:t xml:space="preserve"> udziela informacji o ulubionym dniu bohaterów podręcznika (na podstawie ilustracji) (np. </w:t>
            </w:r>
            <w:r w:rsidR="00DB69C4">
              <w:rPr>
                <w:i/>
                <w:iCs/>
                <w:sz w:val="20"/>
                <w:szCs w:val="20"/>
              </w:rPr>
              <w:t>Harry’s favourite day is Friday.</w:t>
            </w:r>
            <w:r w:rsidR="00DB69C4">
              <w:rPr>
                <w:sz w:val="20"/>
                <w:szCs w:val="20"/>
              </w:rPr>
              <w:t>)</w:t>
            </w:r>
          </w:p>
          <w:p w14:paraId="381B3584" w14:textId="55D4306B" w:rsidR="00DB1E7E" w:rsidRPr="00DB69C4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DB69C4">
              <w:rPr>
                <w:sz w:val="20"/>
                <w:szCs w:val="20"/>
              </w:rPr>
              <w:t>przygotowuje pracę projektową (</w:t>
            </w:r>
            <w:r w:rsidR="009F1C96">
              <w:rPr>
                <w:sz w:val="20"/>
                <w:szCs w:val="20"/>
              </w:rPr>
              <w:t>opis ulubionego dnia</w:t>
            </w:r>
            <w:r w:rsidRPr="00DB69C4">
              <w:rPr>
                <w:sz w:val="20"/>
                <w:szCs w:val="20"/>
              </w:rPr>
              <w:t>); samodzielnie, wg wzoru, przedstawia ją na forum klasy (</w:t>
            </w:r>
            <w:r w:rsidRPr="00DB69C4">
              <w:rPr>
                <w:i/>
                <w:iCs/>
                <w:sz w:val="20"/>
                <w:szCs w:val="20"/>
              </w:rPr>
              <w:t>Portfolio</w:t>
            </w:r>
            <w:r w:rsidRPr="00DB69C4">
              <w:rPr>
                <w:sz w:val="20"/>
                <w:szCs w:val="20"/>
              </w:rPr>
              <w:t>)</w:t>
            </w:r>
          </w:p>
          <w:p w14:paraId="06E0E4F8" w14:textId="1DA6221D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525001">
              <w:rPr>
                <w:sz w:val="20"/>
                <w:szCs w:val="20"/>
              </w:rPr>
              <w:t>określa, które części warzyw i owoców są jadalne (</w:t>
            </w:r>
            <w:r w:rsidR="00525001">
              <w:rPr>
                <w:i/>
                <w:iCs/>
                <w:sz w:val="20"/>
                <w:szCs w:val="20"/>
              </w:rPr>
              <w:t>Go Green!</w:t>
            </w:r>
            <w:r w:rsidR="00525001">
              <w:rPr>
                <w:sz w:val="20"/>
                <w:szCs w:val="20"/>
              </w:rPr>
              <w:t>)</w:t>
            </w:r>
          </w:p>
          <w:p w14:paraId="1DA1F512" w14:textId="01101693" w:rsidR="00D1745E" w:rsidRDefault="00D1745E" w:rsidP="00D1745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grupach przygotowuje i prezentuje sałatkę </w:t>
            </w:r>
            <w:r>
              <w:rPr>
                <w:i/>
                <w:iCs/>
                <w:sz w:val="20"/>
                <w:szCs w:val="20"/>
              </w:rPr>
              <w:t>Veggie Power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Go Green!</w:t>
            </w:r>
            <w:r>
              <w:rPr>
                <w:sz w:val="20"/>
                <w:szCs w:val="20"/>
              </w:rPr>
              <w:t>)</w:t>
            </w:r>
          </w:p>
          <w:p w14:paraId="7CBCB3AA" w14:textId="45F9B350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3B063F">
              <w:rPr>
                <w:sz w:val="20"/>
                <w:szCs w:val="20"/>
              </w:rPr>
              <w:t>przygotowuje pracę projektową</w:t>
            </w:r>
            <w:r>
              <w:rPr>
                <w:sz w:val="20"/>
                <w:szCs w:val="20"/>
              </w:rPr>
              <w:t xml:space="preserve"> </w:t>
            </w:r>
            <w:r w:rsidR="00BE198C">
              <w:rPr>
                <w:sz w:val="20"/>
                <w:szCs w:val="20"/>
              </w:rPr>
              <w:t>nt. spożywanych warzyw</w:t>
            </w:r>
            <w:r>
              <w:rPr>
                <w:sz w:val="20"/>
                <w:szCs w:val="20"/>
              </w:rPr>
              <w:t>;</w:t>
            </w:r>
            <w:r w:rsidRPr="003B063F">
              <w:rPr>
                <w:sz w:val="20"/>
                <w:szCs w:val="20"/>
              </w:rPr>
              <w:t xml:space="preserve"> samodzielnie, wg wzoru</w:t>
            </w:r>
            <w:r>
              <w:rPr>
                <w:sz w:val="20"/>
                <w:szCs w:val="20"/>
              </w:rPr>
              <w:t>,</w:t>
            </w:r>
            <w:r w:rsidRPr="003B063F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 xml:space="preserve">ją </w:t>
            </w:r>
            <w:r w:rsidRPr="003B063F">
              <w:rPr>
                <w:sz w:val="20"/>
                <w:szCs w:val="20"/>
              </w:rPr>
              <w:t>na forum klasy (</w:t>
            </w:r>
            <w:r w:rsidRPr="003B063F">
              <w:rPr>
                <w:i/>
                <w:iCs/>
                <w:sz w:val="20"/>
                <w:szCs w:val="20"/>
              </w:rPr>
              <w:t>Portfolio</w:t>
            </w:r>
            <w:r w:rsidRPr="003B063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Go Green!</w:t>
            </w:r>
            <w:r>
              <w:rPr>
                <w:sz w:val="20"/>
                <w:szCs w:val="20"/>
              </w:rPr>
              <w:t>)</w:t>
            </w:r>
          </w:p>
          <w:p w14:paraId="7AB65798" w14:textId="5AFE078C" w:rsidR="00DB1E7E" w:rsidRPr="00701FB0" w:rsidRDefault="00DB1E7E" w:rsidP="00701FB0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przygotowuje pracę projektową </w:t>
            </w:r>
            <w:r w:rsidR="00701FB0">
              <w:rPr>
                <w:sz w:val="20"/>
                <w:szCs w:val="20"/>
              </w:rPr>
              <w:t>nt. ulubionych bohaterów polskich kreskówek</w:t>
            </w:r>
            <w:r>
              <w:rPr>
                <w:sz w:val="20"/>
                <w:szCs w:val="20"/>
              </w:rPr>
              <w:t>; samodzielnie przedstawia ją na forum klasy (</w:t>
            </w:r>
            <w:r>
              <w:rPr>
                <w:i/>
                <w:iCs/>
                <w:sz w:val="20"/>
                <w:szCs w:val="20"/>
              </w:rPr>
              <w:t>Portfolio</w:t>
            </w:r>
            <w:r>
              <w:rPr>
                <w:sz w:val="20"/>
                <w:szCs w:val="20"/>
              </w:rPr>
              <w:t>) (</w:t>
            </w:r>
            <w:r>
              <w:rPr>
                <w:i/>
                <w:iCs/>
                <w:sz w:val="20"/>
                <w:szCs w:val="20"/>
              </w:rPr>
              <w:t>Our World</w:t>
            </w:r>
            <w:r>
              <w:rPr>
                <w:sz w:val="20"/>
                <w:szCs w:val="20"/>
              </w:rPr>
              <w:t>)</w:t>
            </w:r>
          </w:p>
        </w:tc>
      </w:tr>
      <w:tr w:rsidR="00DB1E7E" w:rsidRPr="003264AF" w14:paraId="2FC1AAB7" w14:textId="77777777" w:rsidTr="00631CB3">
        <w:trPr>
          <w:trHeight w:val="498"/>
        </w:trPr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14:paraId="233A46F4" w14:textId="77777777" w:rsidR="00DB1E7E" w:rsidRDefault="00DB1E7E" w:rsidP="00631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ZESZYT ĆWICZEŃ</w:t>
            </w:r>
          </w:p>
          <w:p w14:paraId="0DC0CCB8" w14:textId="2C1995BD" w:rsidR="00DB1E7E" w:rsidRPr="00F034EA" w:rsidRDefault="00DB1E7E" w:rsidP="00631CB3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str. </w:t>
            </w:r>
            <w:r w:rsidR="00400819">
              <w:rPr>
                <w:b/>
                <w:sz w:val="20"/>
                <w:szCs w:val="20"/>
              </w:rPr>
              <w:t>74</w:t>
            </w:r>
            <w:r>
              <w:rPr>
                <w:b/>
                <w:sz w:val="20"/>
                <w:szCs w:val="20"/>
              </w:rPr>
              <w:t>–</w:t>
            </w:r>
            <w:r w:rsidR="00400819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425" w:type="dxa"/>
            <w:tcBorders>
              <w:right w:val="nil"/>
            </w:tcBorders>
          </w:tcPr>
          <w:p w14:paraId="387A6CA9" w14:textId="77777777" w:rsidR="00DB1E7E" w:rsidRPr="003264AF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</w:t>
            </w:r>
            <w:r w:rsidRPr="00326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tcBorders>
              <w:right w:val="nil"/>
            </w:tcBorders>
          </w:tcPr>
          <w:p w14:paraId="4BA7639D" w14:textId="77777777" w:rsidR="00DB1E7E" w:rsidRPr="003264AF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</w:t>
            </w:r>
          </w:p>
        </w:tc>
        <w:tc>
          <w:tcPr>
            <w:tcW w:w="3425" w:type="dxa"/>
            <w:tcBorders>
              <w:right w:val="nil"/>
            </w:tcBorders>
          </w:tcPr>
          <w:p w14:paraId="6FA55E2A" w14:textId="77777777" w:rsidR="00DB1E7E" w:rsidRPr="003264AF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zadań 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361A732F" w14:textId="77777777" w:rsidR="00DB1E7E" w:rsidRPr="003264AF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</w:t>
            </w:r>
          </w:p>
        </w:tc>
      </w:tr>
      <w:tr w:rsidR="00DB1E7E" w:rsidRPr="001B2F54" w14:paraId="30BEC525" w14:textId="77777777" w:rsidTr="00347FB5">
        <w:trPr>
          <w:trHeight w:val="482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BF03C0" w14:textId="1E41995D" w:rsidR="00DB1E7E" w:rsidRDefault="00DB1E7E" w:rsidP="00631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CHECKPOINT</w:t>
            </w:r>
            <w:r>
              <w:rPr>
                <w:b/>
                <w:sz w:val="20"/>
                <w:szCs w:val="20"/>
              </w:rPr>
              <w:br/>
              <w:t xml:space="preserve">Units </w:t>
            </w:r>
            <w:r w:rsidR="0040081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–1</w:t>
            </w:r>
            <w:r w:rsidR="0040081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(PB str. </w:t>
            </w:r>
            <w:r w:rsidR="00400819">
              <w:rPr>
                <w:b/>
                <w:sz w:val="20"/>
                <w:szCs w:val="20"/>
              </w:rPr>
              <w:t>101</w:t>
            </w:r>
            <w:r>
              <w:rPr>
                <w:b/>
                <w:sz w:val="20"/>
                <w:szCs w:val="20"/>
              </w:rPr>
              <w:t>)</w:t>
            </w:r>
          </w:p>
          <w:p w14:paraId="41FFAB5A" w14:textId="77777777" w:rsidR="00DB1E7E" w:rsidRDefault="00DB1E7E" w:rsidP="00631CB3">
            <w:pPr>
              <w:jc w:val="center"/>
              <w:rPr>
                <w:b/>
                <w:sz w:val="20"/>
                <w:szCs w:val="20"/>
              </w:rPr>
            </w:pPr>
          </w:p>
          <w:p w14:paraId="085D63EE" w14:textId="77777777" w:rsidR="00DB1E7E" w:rsidRDefault="00DB1E7E" w:rsidP="00631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</w:t>
            </w:r>
          </w:p>
          <w:p w14:paraId="01CF58D6" w14:textId="77777777" w:rsidR="00DB1E7E" w:rsidRDefault="00DB1E7E" w:rsidP="00631CB3">
            <w:pPr>
              <w:jc w:val="center"/>
              <w:rPr>
                <w:b/>
                <w:sz w:val="20"/>
                <w:szCs w:val="20"/>
              </w:rPr>
            </w:pPr>
          </w:p>
          <w:p w14:paraId="0A8FC623" w14:textId="4DAEECD6" w:rsidR="00DB1E7E" w:rsidRPr="0002203A" w:rsidRDefault="00DB1E7E" w:rsidP="00631CB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02203A">
              <w:rPr>
                <w:b/>
                <w:i/>
                <w:iCs/>
                <w:sz w:val="20"/>
                <w:szCs w:val="20"/>
              </w:rPr>
              <w:t xml:space="preserve">Modular Revision &amp; Assessment </w:t>
            </w:r>
            <w:r w:rsidR="00400819">
              <w:rPr>
                <w:b/>
                <w:i/>
                <w:iCs/>
                <w:sz w:val="20"/>
                <w:szCs w:val="20"/>
              </w:rPr>
              <w:t>6</w:t>
            </w:r>
            <w:r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E9669A">
              <w:rPr>
                <w:b/>
                <w:sz w:val="20"/>
                <w:szCs w:val="20"/>
              </w:rPr>
              <w:t xml:space="preserve">(AB str. </w:t>
            </w:r>
            <w:r w:rsidR="00400819">
              <w:rPr>
                <w:b/>
                <w:sz w:val="20"/>
                <w:szCs w:val="20"/>
              </w:rPr>
              <w:t>86</w:t>
            </w:r>
            <w:r w:rsidRPr="00E9669A">
              <w:rPr>
                <w:b/>
                <w:sz w:val="20"/>
                <w:szCs w:val="20"/>
              </w:rPr>
              <w:t>–</w:t>
            </w:r>
            <w:r w:rsidR="00400819">
              <w:rPr>
                <w:b/>
                <w:sz w:val="20"/>
                <w:szCs w:val="20"/>
              </w:rPr>
              <w:t>87</w:t>
            </w:r>
            <w:r w:rsidRPr="00E9669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0EFA1" w14:textId="77777777" w:rsidR="00DB1E7E" w:rsidRDefault="00DB1E7E" w:rsidP="00631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pomocą:</w:t>
            </w:r>
          </w:p>
          <w:p w14:paraId="46E5C5D3" w14:textId="1770F242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 </w:t>
            </w:r>
            <w:r w:rsidR="00185FB7">
              <w:rPr>
                <w:sz w:val="20"/>
                <w:szCs w:val="20"/>
              </w:rPr>
              <w:t xml:space="preserve">artykuły spożywcze na ilustracji </w:t>
            </w:r>
            <w:r>
              <w:rPr>
                <w:sz w:val="20"/>
                <w:szCs w:val="20"/>
              </w:rPr>
              <w:t xml:space="preserve">do </w:t>
            </w:r>
            <w:r w:rsidR="00185FB7">
              <w:rPr>
                <w:sz w:val="20"/>
                <w:szCs w:val="20"/>
              </w:rPr>
              <w:t>zdań</w:t>
            </w:r>
          </w:p>
          <w:p w14:paraId="26D57CA4" w14:textId="5D90DB01" w:rsidR="00185FB7" w:rsidRDefault="00185FB7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mi</w:t>
            </w:r>
            <w:r w:rsidR="00333095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 xml:space="preserve">dialogach </w:t>
            </w:r>
            <w:r w:rsidR="004D2419">
              <w:rPr>
                <w:sz w:val="20"/>
                <w:szCs w:val="20"/>
              </w:rPr>
              <w:t xml:space="preserve">(czas </w:t>
            </w:r>
            <w:r w:rsidR="004D2419">
              <w:rPr>
                <w:i/>
                <w:iCs/>
                <w:sz w:val="20"/>
                <w:szCs w:val="20"/>
              </w:rPr>
              <w:t>Present Simple</w:t>
            </w:r>
            <w:r w:rsidR="004D2419">
              <w:rPr>
                <w:sz w:val="20"/>
                <w:szCs w:val="20"/>
              </w:rPr>
              <w:t xml:space="preserve">, przyimki </w:t>
            </w:r>
            <w:r w:rsidR="004D2419">
              <w:rPr>
                <w:i/>
                <w:iCs/>
                <w:sz w:val="20"/>
                <w:szCs w:val="20"/>
              </w:rPr>
              <w:t>at, in</w:t>
            </w:r>
            <w:r w:rsidR="004D2419">
              <w:rPr>
                <w:sz w:val="20"/>
                <w:szCs w:val="20"/>
              </w:rPr>
              <w:t>)</w:t>
            </w:r>
          </w:p>
          <w:p w14:paraId="5D3A8992" w14:textId="70D9C95F" w:rsidR="00DB1E7E" w:rsidRPr="004D7077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podane pytania </w:t>
            </w:r>
            <w:r w:rsidR="004D2419">
              <w:rPr>
                <w:sz w:val="20"/>
                <w:szCs w:val="20"/>
              </w:rPr>
              <w:t xml:space="preserve">otwarte </w:t>
            </w:r>
          </w:p>
          <w:p w14:paraId="29BC984E" w14:textId="77777777" w:rsidR="00DB1E7E" w:rsidRDefault="00DB1E7E" w:rsidP="00631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00C7E9E5" w14:textId="45272128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 </w:t>
            </w:r>
            <w:r w:rsidR="00CE1775">
              <w:rPr>
                <w:sz w:val="20"/>
                <w:szCs w:val="20"/>
              </w:rPr>
              <w:t xml:space="preserve">artykuły spożywcze </w:t>
            </w:r>
            <w:r>
              <w:rPr>
                <w:sz w:val="20"/>
                <w:szCs w:val="20"/>
              </w:rPr>
              <w:t>do podpisów (na podstawie ilustracji)</w:t>
            </w:r>
          </w:p>
          <w:p w14:paraId="0BA648DA" w14:textId="09535E6C" w:rsidR="00CE1775" w:rsidRDefault="006D0E17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tekście podanymi wyrazami </w:t>
            </w:r>
          </w:p>
          <w:p w14:paraId="1064A51A" w14:textId="6BEFE942" w:rsidR="00DB1E7E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(</w:t>
            </w:r>
            <w:r w:rsidR="006D0E17">
              <w:rPr>
                <w:i/>
                <w:iCs/>
                <w:sz w:val="20"/>
                <w:szCs w:val="20"/>
              </w:rPr>
              <w:t>some, any</w:t>
            </w:r>
            <w:r>
              <w:rPr>
                <w:sz w:val="20"/>
                <w:szCs w:val="20"/>
              </w:rPr>
              <w:t>)</w:t>
            </w:r>
          </w:p>
          <w:p w14:paraId="0D7CFD03" w14:textId="0758BBDF" w:rsidR="006D0E17" w:rsidRDefault="006D0E17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reakcje do pytań (na podstawie ilustracji)</w:t>
            </w:r>
          </w:p>
          <w:p w14:paraId="2CEED34F" w14:textId="6B9E2556" w:rsidR="00DB1E7E" w:rsidRDefault="006D0E17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dorysowuje wskazówki na zegarach </w:t>
            </w:r>
            <w:r w:rsidR="00DB1E7E">
              <w:rPr>
                <w:sz w:val="20"/>
                <w:szCs w:val="20"/>
              </w:rPr>
              <w:t>(na podstawie nagrania)</w:t>
            </w:r>
          </w:p>
          <w:p w14:paraId="612D43B8" w14:textId="77777777" w:rsidR="00DB1E7E" w:rsidRPr="00AB2150" w:rsidRDefault="00DB1E7E" w:rsidP="00631CB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prawidłowo opisują ilustrację (zadanie typu P/F)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BDB66" w14:textId="77777777" w:rsidR="00DB1E7E" w:rsidRDefault="00DB1E7E" w:rsidP="00631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pomocą:</w:t>
            </w:r>
          </w:p>
          <w:p w14:paraId="62FBBC94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artykuły spożywcze na ilustracji do zdań</w:t>
            </w:r>
          </w:p>
          <w:p w14:paraId="6E7E6968" w14:textId="5D4B5AA8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mi</w:t>
            </w:r>
            <w:r w:rsidR="00333095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 xml:space="preserve">dialogach (czas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, przyimki </w:t>
            </w:r>
            <w:r>
              <w:rPr>
                <w:i/>
                <w:iCs/>
                <w:sz w:val="20"/>
                <w:szCs w:val="20"/>
              </w:rPr>
              <w:t>at, in</w:t>
            </w:r>
            <w:r>
              <w:rPr>
                <w:sz w:val="20"/>
                <w:szCs w:val="20"/>
              </w:rPr>
              <w:t>)</w:t>
            </w:r>
          </w:p>
          <w:p w14:paraId="029EAD5A" w14:textId="77777777" w:rsidR="007377C2" w:rsidRPr="004D7077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podane pytania otwarte </w:t>
            </w:r>
          </w:p>
          <w:p w14:paraId="1C6CFED5" w14:textId="77777777" w:rsidR="007377C2" w:rsidRDefault="007377C2" w:rsidP="007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1C790082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artykuły spożywcze do podpisów (na podstawie ilustracji)</w:t>
            </w:r>
          </w:p>
          <w:p w14:paraId="69153E83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tekście podanymi wyrazami </w:t>
            </w:r>
          </w:p>
          <w:p w14:paraId="6F0C05C6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(</w:t>
            </w:r>
            <w:r>
              <w:rPr>
                <w:i/>
                <w:iCs/>
                <w:sz w:val="20"/>
                <w:szCs w:val="20"/>
              </w:rPr>
              <w:t>some, any</w:t>
            </w:r>
            <w:r>
              <w:rPr>
                <w:sz w:val="20"/>
                <w:szCs w:val="20"/>
              </w:rPr>
              <w:t>)</w:t>
            </w:r>
          </w:p>
          <w:p w14:paraId="3B466322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reakcje do pytań (na podstawie ilustracji)</w:t>
            </w:r>
          </w:p>
          <w:p w14:paraId="1655DFE7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dorysowuje wskazówki na zegarach (na podstawie nagrania)</w:t>
            </w:r>
          </w:p>
          <w:p w14:paraId="4EAB4ED2" w14:textId="777B5E82" w:rsidR="00DB1E7E" w:rsidRPr="001B2F54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prawidłowo opisują ilustrację (zadanie typu P/F)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BA50F" w14:textId="77777777" w:rsidR="00DB1E7E" w:rsidRDefault="00DB1E7E" w:rsidP="00631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poprawnie: </w:t>
            </w:r>
          </w:p>
          <w:p w14:paraId="4A75387D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artykuły spożywcze na ilustracji do zdań</w:t>
            </w:r>
          </w:p>
          <w:p w14:paraId="0E04F4D2" w14:textId="1CDE1A85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mi</w:t>
            </w:r>
            <w:r w:rsidR="00333095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 xml:space="preserve">dialogach (czas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, przyimki </w:t>
            </w:r>
            <w:r>
              <w:rPr>
                <w:i/>
                <w:iCs/>
                <w:sz w:val="20"/>
                <w:szCs w:val="20"/>
              </w:rPr>
              <w:t>at, in</w:t>
            </w:r>
            <w:r>
              <w:rPr>
                <w:sz w:val="20"/>
                <w:szCs w:val="20"/>
              </w:rPr>
              <w:t>)</w:t>
            </w:r>
          </w:p>
          <w:p w14:paraId="6F30D4DB" w14:textId="77777777" w:rsidR="007377C2" w:rsidRPr="004D7077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podane pytania otwarte </w:t>
            </w:r>
          </w:p>
          <w:p w14:paraId="3F62DB15" w14:textId="77777777" w:rsidR="007377C2" w:rsidRDefault="007377C2" w:rsidP="007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4E7B827B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artykuły spożywcze do podpisów (na podstawie ilustracji)</w:t>
            </w:r>
          </w:p>
          <w:p w14:paraId="734977F4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tekście podanymi wyrazami </w:t>
            </w:r>
          </w:p>
          <w:p w14:paraId="648BD296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(</w:t>
            </w:r>
            <w:r>
              <w:rPr>
                <w:i/>
                <w:iCs/>
                <w:sz w:val="20"/>
                <w:szCs w:val="20"/>
              </w:rPr>
              <w:t>some, any</w:t>
            </w:r>
            <w:r>
              <w:rPr>
                <w:sz w:val="20"/>
                <w:szCs w:val="20"/>
              </w:rPr>
              <w:t>)</w:t>
            </w:r>
          </w:p>
          <w:p w14:paraId="631AA393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reakcje do pytań (na podstawie ilustracji)</w:t>
            </w:r>
          </w:p>
          <w:p w14:paraId="10022B80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dorysowuje wskazówki na zegarach (na podstawie nagrania)</w:t>
            </w:r>
          </w:p>
          <w:p w14:paraId="43D1521F" w14:textId="3E4B92F5" w:rsidR="00DB1E7E" w:rsidRPr="001B2F54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prawidłowo opisują ilustrację (zadanie typu P/F)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3D1D" w14:textId="77777777" w:rsidR="00DB1E7E" w:rsidRDefault="00DB1E7E" w:rsidP="00631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poprawnie:</w:t>
            </w:r>
          </w:p>
          <w:p w14:paraId="7BDEA8EB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artykuły spożywcze na ilustracji do zdań</w:t>
            </w:r>
          </w:p>
          <w:p w14:paraId="28034139" w14:textId="2877A210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mi</w:t>
            </w:r>
            <w:r w:rsidR="00333095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 xml:space="preserve">dialogach (czas </w:t>
            </w:r>
            <w:r>
              <w:rPr>
                <w:i/>
                <w:iCs/>
                <w:sz w:val="20"/>
                <w:szCs w:val="20"/>
              </w:rPr>
              <w:t>Present Simple</w:t>
            </w:r>
            <w:r>
              <w:rPr>
                <w:sz w:val="20"/>
                <w:szCs w:val="20"/>
              </w:rPr>
              <w:t xml:space="preserve">, przyimki </w:t>
            </w:r>
            <w:r>
              <w:rPr>
                <w:i/>
                <w:iCs/>
                <w:sz w:val="20"/>
                <w:szCs w:val="20"/>
              </w:rPr>
              <w:t>at, in</w:t>
            </w:r>
            <w:r>
              <w:rPr>
                <w:sz w:val="20"/>
                <w:szCs w:val="20"/>
              </w:rPr>
              <w:t>)</w:t>
            </w:r>
          </w:p>
          <w:p w14:paraId="1FE9F94E" w14:textId="77777777" w:rsidR="007377C2" w:rsidRPr="004D7077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odpowiedzi na podane pytania otwarte </w:t>
            </w:r>
          </w:p>
          <w:p w14:paraId="6E0DF7C1" w14:textId="77777777" w:rsidR="007377C2" w:rsidRDefault="007377C2" w:rsidP="00737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oraz:</w:t>
            </w:r>
          </w:p>
          <w:p w14:paraId="28E69FD3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artykuły spożywcze do podpisów (na podstawie ilustracji)</w:t>
            </w:r>
          </w:p>
          <w:p w14:paraId="328E2D1B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tekście podanymi wyrazami </w:t>
            </w:r>
          </w:p>
          <w:p w14:paraId="13653B47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(</w:t>
            </w:r>
            <w:r>
              <w:rPr>
                <w:i/>
                <w:iCs/>
                <w:sz w:val="20"/>
                <w:szCs w:val="20"/>
              </w:rPr>
              <w:t>some, any</w:t>
            </w:r>
            <w:r>
              <w:rPr>
                <w:sz w:val="20"/>
                <w:szCs w:val="20"/>
              </w:rPr>
              <w:t>)</w:t>
            </w:r>
          </w:p>
          <w:p w14:paraId="2D9FDDCC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reakcje do pytań (na podstawie ilustracji)</w:t>
            </w:r>
          </w:p>
          <w:p w14:paraId="690CAE21" w14:textId="77777777" w:rsidR="007377C2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dorysowuje wskazówki na zegarach (na podstawie nagrania)</w:t>
            </w:r>
          </w:p>
          <w:p w14:paraId="30150071" w14:textId="26810BB8" w:rsidR="00DB1E7E" w:rsidRPr="001B2F54" w:rsidRDefault="007377C2" w:rsidP="007377C2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prawidłowo opisują ilustrację (zadanie typu P/F)</w:t>
            </w:r>
          </w:p>
        </w:tc>
      </w:tr>
      <w:tr w:rsidR="00141DDF" w:rsidRPr="00731FB3" w14:paraId="76E77C6E" w14:textId="77777777" w:rsidTr="00174447">
        <w:trPr>
          <w:cantSplit/>
          <w:trHeight w:val="554"/>
        </w:trPr>
        <w:tc>
          <w:tcPr>
            <w:tcW w:w="15589" w:type="dxa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6DE14A2C" w14:textId="742A7286" w:rsidR="00141DDF" w:rsidRPr="00731FB3" w:rsidRDefault="00141DDF" w:rsidP="0017444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MY WORLD!</w:t>
            </w:r>
            <w:r w:rsidRPr="00731FB3">
              <w:rPr>
                <w:b/>
                <w:lang w:val="en-US"/>
              </w:rPr>
              <w:t xml:space="preserve"> –</w:t>
            </w:r>
            <w:r>
              <w:rPr>
                <w:b/>
                <w:i/>
                <w:lang w:val="en-US"/>
              </w:rPr>
              <w:t xml:space="preserve"> </w:t>
            </w:r>
            <w:r w:rsidR="006E1DB2">
              <w:rPr>
                <w:b/>
                <w:i/>
                <w:lang w:val="en-US"/>
              </w:rPr>
              <w:t>Wrocł</w:t>
            </w:r>
            <w:r w:rsidR="0021594D">
              <w:rPr>
                <w:b/>
                <w:i/>
                <w:lang w:val="en-US"/>
              </w:rPr>
              <w:t>a</w:t>
            </w:r>
            <w:r w:rsidR="006E1DB2">
              <w:rPr>
                <w:b/>
                <w:i/>
                <w:lang w:val="en-US"/>
              </w:rPr>
              <w:t>w Market Square</w:t>
            </w:r>
            <w:r w:rsidR="000460C7">
              <w:rPr>
                <w:b/>
                <w:i/>
                <w:lang w:val="en-US"/>
              </w:rPr>
              <w:t>!</w:t>
            </w:r>
            <w:r w:rsidR="00333095">
              <w:rPr>
                <w:b/>
                <w:i/>
                <w:lang w:val="en-US"/>
              </w:rPr>
              <w:t>;</w:t>
            </w:r>
            <w:r>
              <w:rPr>
                <w:b/>
                <w:i/>
                <w:lang w:val="en-US"/>
              </w:rPr>
              <w:t xml:space="preserve"> </w:t>
            </w:r>
            <w:r w:rsidR="006E1DB2">
              <w:rPr>
                <w:b/>
                <w:i/>
                <w:lang w:val="en-US"/>
              </w:rPr>
              <w:t>Wilanów Palace</w:t>
            </w:r>
            <w:r w:rsidR="00333095">
              <w:rPr>
                <w:b/>
                <w:i/>
                <w:lang w:val="en-US"/>
              </w:rPr>
              <w:t>;</w:t>
            </w:r>
            <w:r w:rsidR="006E1DB2">
              <w:rPr>
                <w:b/>
                <w:i/>
                <w:lang w:val="en-US"/>
              </w:rPr>
              <w:t xml:space="preserve"> My Pet!</w:t>
            </w:r>
            <w:r w:rsidR="00333095">
              <w:rPr>
                <w:b/>
                <w:i/>
                <w:lang w:val="en-US"/>
              </w:rPr>
              <w:t>;</w:t>
            </w:r>
            <w:r w:rsidR="000460C7">
              <w:rPr>
                <w:b/>
                <w:i/>
                <w:lang w:val="en-US"/>
              </w:rPr>
              <w:t xml:space="preserve"> </w:t>
            </w:r>
            <w:r w:rsidR="006E1DB2">
              <w:rPr>
                <w:b/>
                <w:i/>
                <w:lang w:val="en-US"/>
              </w:rPr>
              <w:t>Energylandia</w:t>
            </w:r>
            <w:r w:rsidR="000460C7">
              <w:rPr>
                <w:b/>
                <w:i/>
                <w:lang w:val="en-US"/>
              </w:rPr>
              <w:t>!</w:t>
            </w:r>
            <w:r w:rsidR="00333095">
              <w:rPr>
                <w:b/>
                <w:i/>
                <w:lang w:val="en-US"/>
              </w:rPr>
              <w:t>;</w:t>
            </w:r>
            <w:r w:rsidR="000460C7">
              <w:rPr>
                <w:b/>
                <w:i/>
                <w:lang w:val="en-US"/>
              </w:rPr>
              <w:t xml:space="preserve"> </w:t>
            </w:r>
            <w:r w:rsidR="006E1DB2">
              <w:rPr>
                <w:b/>
                <w:i/>
                <w:lang w:val="en-US"/>
              </w:rPr>
              <w:t>Traditional Costumes</w:t>
            </w:r>
            <w:r w:rsidR="0021594D">
              <w:rPr>
                <w:b/>
                <w:i/>
                <w:lang w:val="en-US"/>
              </w:rPr>
              <w:t xml:space="preserve"> </w:t>
            </w:r>
            <w:r w:rsidR="000460C7">
              <w:rPr>
                <w:b/>
                <w:i/>
                <w:lang w:val="en-US"/>
              </w:rPr>
              <w:t xml:space="preserve">in </w:t>
            </w:r>
            <w:r w:rsidR="0021594D">
              <w:rPr>
                <w:b/>
                <w:i/>
                <w:lang w:val="en-US"/>
              </w:rPr>
              <w:t>My Country</w:t>
            </w:r>
            <w:r w:rsidR="000460C7">
              <w:rPr>
                <w:b/>
                <w:i/>
                <w:lang w:val="en-US"/>
              </w:rPr>
              <w:t>!</w:t>
            </w:r>
            <w:r w:rsidR="00333095">
              <w:rPr>
                <w:b/>
                <w:i/>
                <w:lang w:val="en-US"/>
              </w:rPr>
              <w:t>;</w:t>
            </w:r>
            <w:r w:rsidR="000460C7">
              <w:rPr>
                <w:b/>
                <w:i/>
                <w:lang w:val="en-US"/>
              </w:rPr>
              <w:t xml:space="preserve"> </w:t>
            </w:r>
            <w:r w:rsidR="0021594D">
              <w:rPr>
                <w:b/>
                <w:i/>
                <w:lang w:val="en-US"/>
              </w:rPr>
              <w:t>Poland All Year Round!</w:t>
            </w:r>
            <w:r w:rsidR="00333095">
              <w:rPr>
                <w:b/>
                <w:i/>
                <w:lang w:val="en-US"/>
              </w:rPr>
              <w:t>;</w:t>
            </w:r>
            <w:r w:rsidR="0021594D">
              <w:rPr>
                <w:b/>
                <w:i/>
                <w:lang w:val="en-US"/>
              </w:rPr>
              <w:t xml:space="preserve"> </w:t>
            </w:r>
            <w:r w:rsidR="000460C7">
              <w:rPr>
                <w:b/>
                <w:i/>
                <w:lang w:val="en-US"/>
              </w:rPr>
              <w:t>Sp</w:t>
            </w:r>
            <w:r w:rsidR="0021594D">
              <w:rPr>
                <w:b/>
                <w:i/>
                <w:lang w:val="en-US"/>
              </w:rPr>
              <w:t>ecial Food in My Country</w:t>
            </w:r>
            <w:r w:rsidR="000460C7">
              <w:rPr>
                <w:b/>
                <w:i/>
                <w:lang w:val="en-US"/>
              </w:rPr>
              <w:t>!</w:t>
            </w:r>
          </w:p>
        </w:tc>
      </w:tr>
      <w:tr w:rsidR="00141DDF" w:rsidRPr="002E6DCE" w14:paraId="521A95FE" w14:textId="77777777" w:rsidTr="000A1DD8">
        <w:trPr>
          <w:trHeight w:val="1569"/>
        </w:trPr>
        <w:tc>
          <w:tcPr>
            <w:tcW w:w="1859" w:type="dxa"/>
            <w:tcBorders>
              <w:right w:val="nil"/>
            </w:tcBorders>
            <w:vAlign w:val="center"/>
          </w:tcPr>
          <w:p w14:paraId="299D914E" w14:textId="77777777" w:rsidR="00141DDF" w:rsidRPr="00E80582" w:rsidRDefault="00141DDF" w:rsidP="00174447">
            <w:pPr>
              <w:jc w:val="center"/>
              <w:rPr>
                <w:b/>
                <w:sz w:val="20"/>
                <w:szCs w:val="20"/>
              </w:rPr>
            </w:pPr>
            <w:r w:rsidRPr="00E80582">
              <w:rPr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437" w:type="dxa"/>
            <w:gridSpan w:val="2"/>
            <w:tcBorders>
              <w:right w:val="nil"/>
            </w:tcBorders>
          </w:tcPr>
          <w:p w14:paraId="1CDC353B" w14:textId="410DD504" w:rsidR="00141DDF" w:rsidRPr="00141DDF" w:rsidRDefault="00141DDF" w:rsidP="00141DD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C671F7">
              <w:rPr>
                <w:sz w:val="20"/>
                <w:szCs w:val="20"/>
              </w:rPr>
              <w:t xml:space="preserve">zna część </w:t>
            </w:r>
            <w:r>
              <w:rPr>
                <w:sz w:val="20"/>
                <w:szCs w:val="20"/>
              </w:rPr>
              <w:t xml:space="preserve">słownictwa </w:t>
            </w:r>
            <w:r w:rsidR="000A1DD8">
              <w:rPr>
                <w:sz w:val="20"/>
                <w:szCs w:val="20"/>
              </w:rPr>
              <w:t xml:space="preserve">opisującego </w:t>
            </w:r>
            <w:r w:rsidR="00F86180">
              <w:rPr>
                <w:sz w:val="20"/>
                <w:szCs w:val="20"/>
              </w:rPr>
              <w:t>wrocławski rynek, Pałac w Wilanowie, swoje zwierzątko, park rozrywki, stroje ludowe, pory roku w Polsce i</w:t>
            </w:r>
            <w:r>
              <w:rPr>
                <w:sz w:val="20"/>
                <w:szCs w:val="20"/>
              </w:rPr>
              <w:t xml:space="preserve"> </w:t>
            </w:r>
            <w:r w:rsidR="00F86180">
              <w:rPr>
                <w:sz w:val="20"/>
                <w:szCs w:val="20"/>
              </w:rPr>
              <w:t>polskie potrawy</w:t>
            </w:r>
          </w:p>
        </w:tc>
        <w:tc>
          <w:tcPr>
            <w:tcW w:w="3425" w:type="dxa"/>
            <w:tcBorders>
              <w:right w:val="nil"/>
            </w:tcBorders>
          </w:tcPr>
          <w:p w14:paraId="46F2CE62" w14:textId="4D6E38B4" w:rsidR="00141DDF" w:rsidRPr="000A1DD8" w:rsidRDefault="00141DDF" w:rsidP="000A1DD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0A1DD8">
              <w:rPr>
                <w:sz w:val="20"/>
                <w:szCs w:val="20"/>
              </w:rPr>
              <w:t xml:space="preserve">opisującego </w:t>
            </w:r>
            <w:r w:rsidR="00347FB5">
              <w:rPr>
                <w:sz w:val="20"/>
                <w:szCs w:val="20"/>
              </w:rPr>
              <w:t>wrocławski rynek, Pałac w Wilanowie, swoje zwierzątko, park rozrywki, stroje ludowe, pory roku w Polsce i polskie potrawy</w:t>
            </w:r>
          </w:p>
        </w:tc>
        <w:tc>
          <w:tcPr>
            <w:tcW w:w="3425" w:type="dxa"/>
            <w:tcBorders>
              <w:right w:val="nil"/>
            </w:tcBorders>
          </w:tcPr>
          <w:p w14:paraId="6BE4570C" w14:textId="569E72A3" w:rsidR="00141DDF" w:rsidRPr="000A1DD8" w:rsidRDefault="00141DDF" w:rsidP="000A1DD8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0A1DD8">
              <w:rPr>
                <w:sz w:val="20"/>
                <w:szCs w:val="20"/>
              </w:rPr>
              <w:t xml:space="preserve">opisującego </w:t>
            </w:r>
            <w:r w:rsidR="00347FB5">
              <w:rPr>
                <w:sz w:val="20"/>
                <w:szCs w:val="20"/>
              </w:rPr>
              <w:t>wrocławski rynek, Pałac w Wilanowie, swoje zwierzątko, park rozrywki, stroje ludowe, pory roku w Polsce i polskie potrawy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31EC5235" w14:textId="0B9B2D6A" w:rsidR="00141DDF" w:rsidRPr="00141DDF" w:rsidRDefault="00141DDF" w:rsidP="00141DD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całe słownictwo </w:t>
            </w:r>
            <w:r w:rsidR="000A1DD8">
              <w:rPr>
                <w:sz w:val="20"/>
                <w:szCs w:val="20"/>
              </w:rPr>
              <w:t xml:space="preserve">opisujące </w:t>
            </w:r>
            <w:r w:rsidR="00347FB5">
              <w:rPr>
                <w:sz w:val="20"/>
                <w:szCs w:val="20"/>
              </w:rPr>
              <w:t>wrocławski rynek, Pałac w Wilanowie, swoje zwierzątko, park rozrywki, stroje ludowe, pory roku w Polsce i polskie potrawy</w:t>
            </w:r>
          </w:p>
        </w:tc>
      </w:tr>
      <w:tr w:rsidR="00141DDF" w:rsidRPr="002E6DCE" w14:paraId="2D96FC79" w14:textId="77777777" w:rsidTr="00967CFB">
        <w:trPr>
          <w:trHeight w:val="3675"/>
        </w:trPr>
        <w:tc>
          <w:tcPr>
            <w:tcW w:w="1859" w:type="dxa"/>
            <w:tcBorders>
              <w:right w:val="nil"/>
            </w:tcBorders>
            <w:vAlign w:val="center"/>
          </w:tcPr>
          <w:p w14:paraId="60F909D6" w14:textId="77777777" w:rsidR="00141DDF" w:rsidRPr="00E80582" w:rsidRDefault="00141DDF" w:rsidP="00141DDF">
            <w:pPr>
              <w:jc w:val="center"/>
              <w:rPr>
                <w:b/>
                <w:sz w:val="20"/>
                <w:szCs w:val="20"/>
              </w:rPr>
            </w:pPr>
            <w:r w:rsidRPr="00EC5773">
              <w:rPr>
                <w:b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PRZETWARZA-NIE</w:t>
            </w:r>
          </w:p>
        </w:tc>
        <w:tc>
          <w:tcPr>
            <w:tcW w:w="3437" w:type="dxa"/>
            <w:gridSpan w:val="2"/>
            <w:tcBorders>
              <w:right w:val="nil"/>
            </w:tcBorders>
          </w:tcPr>
          <w:p w14:paraId="4CFB4B68" w14:textId="006FE323" w:rsidR="00141DDF" w:rsidRDefault="00141DDF" w:rsidP="00141DD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poprawnie powtarza ww. słownictwo </w:t>
            </w:r>
          </w:p>
          <w:p w14:paraId="188EC7B9" w14:textId="77777777" w:rsidR="00304F60" w:rsidRPr="00967CFB" w:rsidRDefault="00967CFB" w:rsidP="00967CF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część informacji w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tekst</w:t>
            </w:r>
            <w:r w:rsidRPr="000438D7">
              <w:rPr>
                <w:sz w:val="20"/>
                <w:szCs w:val="20"/>
              </w:rPr>
              <w:t xml:space="preserve">ach </w:t>
            </w:r>
            <w:r>
              <w:rPr>
                <w:sz w:val="20"/>
                <w:szCs w:val="20"/>
              </w:rPr>
              <w:t>słuchanych i czytanych</w:t>
            </w:r>
          </w:p>
          <w:p w14:paraId="24001972" w14:textId="534FA54F" w:rsidR="00141DDF" w:rsidRPr="00AA70D3" w:rsidRDefault="00643857" w:rsidP="00AA70D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</w:t>
            </w:r>
            <w:r w:rsidR="00576CD7">
              <w:rPr>
                <w:sz w:val="20"/>
                <w:szCs w:val="20"/>
              </w:rPr>
              <w:t>uzupełnia luki w tekście podanymi wyrazami, rozwiązuje zadanie typu P/F, udziela odpowiedzi na pytania otwarte, wyraża opinię nt. parku rozrywki Energylandia (</w:t>
            </w:r>
            <w:r w:rsidR="00576CD7">
              <w:rPr>
                <w:i/>
                <w:iCs/>
                <w:sz w:val="20"/>
                <w:szCs w:val="20"/>
              </w:rPr>
              <w:t>I want to visit Energylandia because … .</w:t>
            </w:r>
            <w:r w:rsidR="00576CD7">
              <w:rPr>
                <w:sz w:val="20"/>
                <w:szCs w:val="20"/>
              </w:rPr>
              <w:t xml:space="preserve">), </w:t>
            </w:r>
            <w:r w:rsidR="00967CFB">
              <w:rPr>
                <w:sz w:val="20"/>
                <w:szCs w:val="20"/>
              </w:rPr>
              <w:t>dobiera</w:t>
            </w:r>
            <w:r w:rsidR="00AA70D3">
              <w:rPr>
                <w:sz w:val="20"/>
                <w:szCs w:val="20"/>
              </w:rPr>
              <w:t xml:space="preserve"> nazwy części stroju ludowego do ilustracji, uzupełnia luki informacyjne w zdaniach, zastępuje ilustracje podanymi wyrazami </w:t>
            </w:r>
          </w:p>
        </w:tc>
        <w:tc>
          <w:tcPr>
            <w:tcW w:w="3425" w:type="dxa"/>
            <w:tcBorders>
              <w:right w:val="nil"/>
            </w:tcBorders>
          </w:tcPr>
          <w:p w14:paraId="32DCEB74" w14:textId="698DD321" w:rsidR="00141DDF" w:rsidRDefault="00141DDF" w:rsidP="00141DD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powtarza ww. słownictwo</w:t>
            </w:r>
          </w:p>
          <w:p w14:paraId="4DF4F719" w14:textId="77777777" w:rsidR="00967CFB" w:rsidRDefault="00967CFB" w:rsidP="00967CF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tekst</w:t>
            </w:r>
            <w:r w:rsidRPr="000438D7">
              <w:rPr>
                <w:sz w:val="20"/>
                <w:szCs w:val="20"/>
              </w:rPr>
              <w:t xml:space="preserve">ach </w:t>
            </w:r>
            <w:r>
              <w:rPr>
                <w:sz w:val="20"/>
                <w:szCs w:val="20"/>
              </w:rPr>
              <w:t xml:space="preserve">słuchanych i czytanych </w:t>
            </w:r>
          </w:p>
          <w:p w14:paraId="422477A0" w14:textId="272E96B7" w:rsidR="00141DDF" w:rsidRPr="00AA70D3" w:rsidRDefault="00967CFB" w:rsidP="00AA70D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</w:t>
            </w:r>
            <w:r w:rsidR="00AA70D3">
              <w:rPr>
                <w:sz w:val="20"/>
                <w:szCs w:val="20"/>
              </w:rPr>
              <w:t>uzupełnia luki w tekście podanymi wyrazami, rozwiązuje zadanie typu P/F, udziela odpowiedzi na pytania otwarte, wyraża opinię nt. parku rozrywki Energylandia (</w:t>
            </w:r>
            <w:r w:rsidR="00AA70D3">
              <w:rPr>
                <w:i/>
                <w:iCs/>
                <w:sz w:val="20"/>
                <w:szCs w:val="20"/>
              </w:rPr>
              <w:t>I want to visit Energylandia because … .</w:t>
            </w:r>
            <w:r w:rsidR="00AA70D3">
              <w:rPr>
                <w:sz w:val="20"/>
                <w:szCs w:val="20"/>
              </w:rPr>
              <w:t>), dobiera nazwy części stroju ludowego do ilustracji, uzupełnia luki informacyjne w zdaniach, zastępuje ilustracje podanymi wyrazami</w:t>
            </w:r>
          </w:p>
        </w:tc>
        <w:tc>
          <w:tcPr>
            <w:tcW w:w="3425" w:type="dxa"/>
            <w:tcBorders>
              <w:right w:val="nil"/>
            </w:tcBorders>
          </w:tcPr>
          <w:p w14:paraId="0C0E1F27" w14:textId="17CA1679" w:rsidR="00141DDF" w:rsidRDefault="00141DDF" w:rsidP="00141DD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powtarza ww. słownictwo</w:t>
            </w:r>
          </w:p>
          <w:p w14:paraId="369D0031" w14:textId="77777777" w:rsidR="00967CFB" w:rsidRDefault="00967CFB" w:rsidP="00967CF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tekst</w:t>
            </w:r>
            <w:r w:rsidRPr="000438D7">
              <w:rPr>
                <w:sz w:val="20"/>
                <w:szCs w:val="20"/>
              </w:rPr>
              <w:t xml:space="preserve">ach </w:t>
            </w:r>
            <w:r>
              <w:rPr>
                <w:sz w:val="20"/>
                <w:szCs w:val="20"/>
              </w:rPr>
              <w:t xml:space="preserve">słuchanych i czytanych </w:t>
            </w:r>
          </w:p>
          <w:p w14:paraId="39E99F0E" w14:textId="01E9AB20" w:rsidR="00141DDF" w:rsidRPr="00AA70D3" w:rsidRDefault="00967CFB" w:rsidP="00AA70D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AA70D3">
              <w:rPr>
                <w:sz w:val="20"/>
                <w:szCs w:val="20"/>
              </w:rPr>
              <w:t>uzupełnia luki w tekście podanymi wyrazami, rozwiązuje zadanie typu P/F, udziela odpowiedzi na pytania otwarte, wyraża opinię nt. parku rozrywki Energylandia (</w:t>
            </w:r>
            <w:r w:rsidR="00AA70D3">
              <w:rPr>
                <w:i/>
                <w:iCs/>
                <w:sz w:val="20"/>
                <w:szCs w:val="20"/>
              </w:rPr>
              <w:t>I want to visit Energylandia because … .</w:t>
            </w:r>
            <w:r w:rsidR="00AA70D3">
              <w:rPr>
                <w:sz w:val="20"/>
                <w:szCs w:val="20"/>
              </w:rPr>
              <w:t>), dobiera nazwy części stroju ludowego do ilustracji, uzupełnia luki informacyjne w zdaniach, zastępuje ilustracje podanymi wyrazami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5287A777" w14:textId="55BAE543" w:rsidR="00141DDF" w:rsidRDefault="00141DDF" w:rsidP="00141DD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powtarza ww. słownictwo</w:t>
            </w:r>
          </w:p>
          <w:p w14:paraId="0D6F8810" w14:textId="77777777" w:rsidR="00967CFB" w:rsidRDefault="00967CFB" w:rsidP="00967CF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wszystkie informacje w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tekst</w:t>
            </w:r>
            <w:r w:rsidRPr="000438D7">
              <w:rPr>
                <w:sz w:val="20"/>
                <w:szCs w:val="20"/>
              </w:rPr>
              <w:t xml:space="preserve">ach </w:t>
            </w:r>
            <w:r>
              <w:rPr>
                <w:sz w:val="20"/>
                <w:szCs w:val="20"/>
              </w:rPr>
              <w:t xml:space="preserve">słuchanych i czytanych </w:t>
            </w:r>
          </w:p>
          <w:p w14:paraId="082FD1F9" w14:textId="4FB5470C" w:rsidR="00141DDF" w:rsidRPr="00AA70D3" w:rsidRDefault="00967CFB" w:rsidP="00AA70D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AA70D3">
              <w:rPr>
                <w:sz w:val="20"/>
                <w:szCs w:val="20"/>
              </w:rPr>
              <w:t>uzupełnia luki w tekście podanymi wyrazami, rozwiązuje zadanie typu P/F, udziela odpowiedzi na pytania otwarte, wyraża opinię nt. parku rozrywki Energylandia (</w:t>
            </w:r>
            <w:r w:rsidR="00AA70D3">
              <w:rPr>
                <w:i/>
                <w:iCs/>
                <w:sz w:val="20"/>
                <w:szCs w:val="20"/>
              </w:rPr>
              <w:t>I want to visit Energylandia because … .</w:t>
            </w:r>
            <w:r w:rsidR="00AA70D3">
              <w:rPr>
                <w:sz w:val="20"/>
                <w:szCs w:val="20"/>
              </w:rPr>
              <w:t>), dobiera nazwy części stroju ludowego do ilustracji, uzupełnia luki informacyjne w zdaniach, zastępuje ilustracje podanymi wyrazami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F7B93" w:rsidRPr="002E6DCE" w14:paraId="77D1F08C" w14:textId="77777777" w:rsidTr="007350A9">
        <w:trPr>
          <w:trHeight w:val="1985"/>
        </w:trPr>
        <w:tc>
          <w:tcPr>
            <w:tcW w:w="1859" w:type="dxa"/>
            <w:tcBorders>
              <w:right w:val="nil"/>
            </w:tcBorders>
            <w:vAlign w:val="center"/>
          </w:tcPr>
          <w:p w14:paraId="14607E95" w14:textId="77777777" w:rsidR="00CF7B93" w:rsidRPr="00EC5773" w:rsidRDefault="00CF7B93" w:rsidP="00CF7B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TWORZENIE WYPOWIEDZI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REAGOWANIE</w:t>
            </w:r>
          </w:p>
        </w:tc>
        <w:tc>
          <w:tcPr>
            <w:tcW w:w="3437" w:type="dxa"/>
            <w:gridSpan w:val="2"/>
            <w:tcBorders>
              <w:right w:val="nil"/>
            </w:tcBorders>
          </w:tcPr>
          <w:p w14:paraId="6B3FE77E" w14:textId="1E871624" w:rsidR="00C421C1" w:rsidRDefault="00C421C1" w:rsidP="00C421C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CA77FA">
              <w:rPr>
                <w:sz w:val="20"/>
                <w:szCs w:val="20"/>
              </w:rPr>
              <w:t>wybranego rynku w Polsce</w:t>
            </w:r>
            <w:r>
              <w:rPr>
                <w:sz w:val="20"/>
                <w:szCs w:val="20"/>
              </w:rPr>
              <w:t xml:space="preserve">; </w:t>
            </w:r>
            <w:r w:rsidRPr="000D6A02">
              <w:rPr>
                <w:sz w:val="20"/>
                <w:szCs w:val="20"/>
              </w:rPr>
              <w:t xml:space="preserve">z dużą pomocą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0DA0B9A6" w14:textId="5A6D2BBD" w:rsidR="005C7EEC" w:rsidRDefault="005C7EEC" w:rsidP="005C7EE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</w:t>
            </w: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95071E">
              <w:rPr>
                <w:sz w:val="20"/>
                <w:szCs w:val="20"/>
              </w:rPr>
              <w:t>słynnej budowli</w:t>
            </w:r>
            <w:r>
              <w:rPr>
                <w:sz w:val="20"/>
                <w:szCs w:val="20"/>
              </w:rPr>
              <w:t xml:space="preserve">; </w:t>
            </w:r>
            <w:r w:rsidRPr="000D6A02">
              <w:rPr>
                <w:sz w:val="20"/>
                <w:szCs w:val="20"/>
              </w:rPr>
              <w:t xml:space="preserve">z dużą pomocą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799D3600" w14:textId="667D71DB" w:rsidR="0095071E" w:rsidRDefault="0095071E" w:rsidP="0095071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swojego zwierzątka; </w:t>
            </w:r>
            <w:r w:rsidRPr="000D6A02">
              <w:rPr>
                <w:sz w:val="20"/>
                <w:szCs w:val="20"/>
              </w:rPr>
              <w:t xml:space="preserve">z dużą pomocą przedstawia </w:t>
            </w:r>
            <w:r>
              <w:rPr>
                <w:sz w:val="20"/>
                <w:szCs w:val="20"/>
              </w:rPr>
              <w:t xml:space="preserve">ją na forum klasy </w:t>
            </w:r>
          </w:p>
          <w:p w14:paraId="12C3F23D" w14:textId="3990BEC2" w:rsidR="0095071E" w:rsidRDefault="0095071E" w:rsidP="0095071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wybranego polskiego parku rozrywki; </w:t>
            </w:r>
            <w:r w:rsidRPr="000D6A02">
              <w:rPr>
                <w:sz w:val="20"/>
                <w:szCs w:val="20"/>
              </w:rPr>
              <w:t xml:space="preserve">z dużą pomocą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0280CD89" w14:textId="1F4717A5" w:rsidR="00BC6FBC" w:rsidRDefault="00BC6FBC" w:rsidP="00BC6FB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wybranego polskiego stroju ludowego; </w:t>
            </w:r>
            <w:r w:rsidRPr="000D6A02">
              <w:rPr>
                <w:sz w:val="20"/>
                <w:szCs w:val="20"/>
              </w:rPr>
              <w:t xml:space="preserve">z dużą pomocą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6DFC373D" w14:textId="11ED32D0" w:rsidR="00967CFB" w:rsidRDefault="00344556" w:rsidP="00CF7B9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282B4B">
              <w:rPr>
                <w:sz w:val="20"/>
                <w:szCs w:val="20"/>
              </w:rPr>
              <w:t>ulubionej pory roku</w:t>
            </w:r>
            <w:r>
              <w:rPr>
                <w:sz w:val="20"/>
                <w:szCs w:val="20"/>
              </w:rPr>
              <w:t xml:space="preserve">; </w:t>
            </w:r>
            <w:r w:rsidRPr="000D6A02">
              <w:rPr>
                <w:sz w:val="20"/>
                <w:szCs w:val="20"/>
              </w:rPr>
              <w:t xml:space="preserve">z dużą pomocą przedstawia </w:t>
            </w:r>
            <w:r>
              <w:rPr>
                <w:sz w:val="20"/>
                <w:szCs w:val="20"/>
              </w:rPr>
              <w:t xml:space="preserve">ją na forum klasy </w:t>
            </w:r>
          </w:p>
          <w:p w14:paraId="54877FE0" w14:textId="1014AF79" w:rsidR="00CF7B93" w:rsidRPr="000B3C5A" w:rsidRDefault="00344556" w:rsidP="000B3C5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lastRenderedPageBreak/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0B3C5A">
              <w:rPr>
                <w:sz w:val="20"/>
                <w:szCs w:val="20"/>
              </w:rPr>
              <w:t>ulubionej polskiej potrawy</w:t>
            </w:r>
            <w:r>
              <w:rPr>
                <w:sz w:val="20"/>
                <w:szCs w:val="20"/>
              </w:rPr>
              <w:t xml:space="preserve">; </w:t>
            </w:r>
            <w:r w:rsidRPr="000D6A02">
              <w:rPr>
                <w:sz w:val="20"/>
                <w:szCs w:val="20"/>
              </w:rPr>
              <w:t xml:space="preserve">z dużą pomocą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right w:val="nil"/>
            </w:tcBorders>
          </w:tcPr>
          <w:p w14:paraId="08BA117B" w14:textId="695024A6" w:rsidR="001D71F5" w:rsidRDefault="001D71F5" w:rsidP="001D71F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lastRenderedPageBreak/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CA77FA">
              <w:rPr>
                <w:sz w:val="20"/>
                <w:szCs w:val="20"/>
              </w:rPr>
              <w:t>wybranego rynku w Polsce</w:t>
            </w:r>
            <w:r>
              <w:rPr>
                <w:sz w:val="20"/>
                <w:szCs w:val="20"/>
              </w:rPr>
              <w:t xml:space="preserve">; </w:t>
            </w:r>
            <w:r w:rsidRPr="000D6A02">
              <w:rPr>
                <w:sz w:val="20"/>
                <w:szCs w:val="20"/>
              </w:rPr>
              <w:t xml:space="preserve">z pomocą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653D5826" w14:textId="0EFFF6AA" w:rsidR="005C7EEC" w:rsidRDefault="005C7EEC" w:rsidP="005C7EE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</w:t>
            </w: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95071E">
              <w:rPr>
                <w:sz w:val="20"/>
                <w:szCs w:val="20"/>
              </w:rPr>
              <w:t>słynnej budowli</w:t>
            </w:r>
            <w:r>
              <w:rPr>
                <w:sz w:val="20"/>
                <w:szCs w:val="20"/>
              </w:rPr>
              <w:t xml:space="preserve">; </w:t>
            </w:r>
            <w:r w:rsidRPr="000D6A02">
              <w:rPr>
                <w:sz w:val="20"/>
                <w:szCs w:val="20"/>
              </w:rPr>
              <w:t xml:space="preserve">z pomocą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50F7B701" w14:textId="1C7C9A74" w:rsidR="0095071E" w:rsidRDefault="0095071E" w:rsidP="0095071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swojego zwierzątka; </w:t>
            </w:r>
            <w:r w:rsidRPr="000D6A02">
              <w:rPr>
                <w:sz w:val="20"/>
                <w:szCs w:val="20"/>
              </w:rPr>
              <w:t xml:space="preserve">z pomocą przedstawia </w:t>
            </w:r>
            <w:r>
              <w:rPr>
                <w:sz w:val="20"/>
                <w:szCs w:val="20"/>
              </w:rPr>
              <w:t xml:space="preserve">ją na forum klasy </w:t>
            </w:r>
          </w:p>
          <w:p w14:paraId="251F4944" w14:textId="0898D367" w:rsidR="0095071E" w:rsidRDefault="0095071E" w:rsidP="0095071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wybranego polskiego parku rozrywki; </w:t>
            </w:r>
            <w:r w:rsidRPr="000D6A02">
              <w:rPr>
                <w:sz w:val="20"/>
                <w:szCs w:val="20"/>
              </w:rPr>
              <w:t xml:space="preserve">z pomocą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670B5F0F" w14:textId="75CFD66E" w:rsidR="00BC6FBC" w:rsidRDefault="00BC6FBC" w:rsidP="00BC6FB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wybranego polskiego stroju ludowego; </w:t>
            </w:r>
            <w:r w:rsidRPr="000D6A02">
              <w:rPr>
                <w:sz w:val="20"/>
                <w:szCs w:val="20"/>
              </w:rPr>
              <w:t xml:space="preserve">z pomocą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24019BF2" w14:textId="6E4FA6DC" w:rsidR="00967CFB" w:rsidRDefault="00344556" w:rsidP="00CF7B9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282B4B">
              <w:rPr>
                <w:sz w:val="20"/>
                <w:szCs w:val="20"/>
              </w:rPr>
              <w:t>ulubionej pory roku</w:t>
            </w:r>
            <w:r>
              <w:rPr>
                <w:sz w:val="20"/>
                <w:szCs w:val="20"/>
              </w:rPr>
              <w:t xml:space="preserve">; </w:t>
            </w:r>
            <w:r w:rsidRPr="000D6A02">
              <w:rPr>
                <w:sz w:val="20"/>
                <w:szCs w:val="20"/>
              </w:rPr>
              <w:t xml:space="preserve">z pomocą przedstawia </w:t>
            </w:r>
            <w:r>
              <w:rPr>
                <w:sz w:val="20"/>
                <w:szCs w:val="20"/>
              </w:rPr>
              <w:t>ją na forum klasy</w:t>
            </w:r>
          </w:p>
          <w:p w14:paraId="5F434252" w14:textId="210C6983" w:rsidR="00CF7B93" w:rsidRPr="00EC78AC" w:rsidRDefault="00EC78AC" w:rsidP="00EC78A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lastRenderedPageBreak/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0B3C5A">
              <w:rPr>
                <w:sz w:val="20"/>
                <w:szCs w:val="20"/>
              </w:rPr>
              <w:t>ulubionej polskiej potrawy</w:t>
            </w:r>
            <w:r>
              <w:rPr>
                <w:sz w:val="20"/>
                <w:szCs w:val="20"/>
              </w:rPr>
              <w:t xml:space="preserve">; </w:t>
            </w:r>
            <w:r w:rsidRPr="000D6A02">
              <w:rPr>
                <w:sz w:val="20"/>
                <w:szCs w:val="20"/>
              </w:rPr>
              <w:t xml:space="preserve">z pomocą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tcBorders>
              <w:right w:val="nil"/>
            </w:tcBorders>
          </w:tcPr>
          <w:p w14:paraId="607475FC" w14:textId="0E9B5EFC" w:rsidR="001D71F5" w:rsidRDefault="001D71F5" w:rsidP="001D71F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lastRenderedPageBreak/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CA77FA">
              <w:rPr>
                <w:sz w:val="20"/>
                <w:szCs w:val="20"/>
              </w:rPr>
              <w:t>wybranego rynku w Polsce</w:t>
            </w:r>
            <w:r>
              <w:rPr>
                <w:sz w:val="20"/>
                <w:szCs w:val="20"/>
              </w:rPr>
              <w:t xml:space="preserve">; </w:t>
            </w:r>
            <w:r w:rsidRPr="000D6A0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niewielką</w:t>
            </w:r>
            <w:r w:rsidRPr="000D6A02">
              <w:rPr>
                <w:sz w:val="20"/>
                <w:szCs w:val="20"/>
              </w:rPr>
              <w:t xml:space="preserve"> pomocą przedstawia</w:t>
            </w:r>
            <w:r w:rsidR="00CA77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6EDF38E8" w14:textId="6D6900C2" w:rsidR="005C7EEC" w:rsidRDefault="005C7EEC" w:rsidP="005C7EE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</w:t>
            </w: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95071E">
              <w:rPr>
                <w:sz w:val="20"/>
                <w:szCs w:val="20"/>
              </w:rPr>
              <w:t>słynnej budowli</w:t>
            </w:r>
            <w:r>
              <w:rPr>
                <w:sz w:val="20"/>
                <w:szCs w:val="20"/>
              </w:rPr>
              <w:t xml:space="preserve">; </w:t>
            </w:r>
            <w:r w:rsidRPr="000D6A0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niewielką</w:t>
            </w:r>
            <w:r w:rsidRPr="000D6A02">
              <w:rPr>
                <w:sz w:val="20"/>
                <w:szCs w:val="20"/>
              </w:rPr>
              <w:t xml:space="preserve"> pomocą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41D8BAC0" w14:textId="5244D919" w:rsidR="0095071E" w:rsidRDefault="0095071E" w:rsidP="0095071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swojego zwierzątka; </w:t>
            </w:r>
            <w:r w:rsidRPr="000D6A0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niewielką</w:t>
            </w:r>
            <w:r w:rsidRPr="000D6A02">
              <w:rPr>
                <w:sz w:val="20"/>
                <w:szCs w:val="20"/>
              </w:rPr>
              <w:t xml:space="preserve"> pomocą przedstawia</w:t>
            </w:r>
            <w:r>
              <w:rPr>
                <w:sz w:val="20"/>
                <w:szCs w:val="20"/>
              </w:rPr>
              <w:t xml:space="preserve"> ją na forum klasy</w:t>
            </w:r>
          </w:p>
          <w:p w14:paraId="10AE8FFD" w14:textId="23129E09" w:rsidR="0095071E" w:rsidRDefault="0095071E" w:rsidP="0095071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wybranego polskiego parku rozrywki; </w:t>
            </w:r>
            <w:r w:rsidRPr="000D6A0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niewielką</w:t>
            </w:r>
            <w:r w:rsidRPr="000D6A02">
              <w:rPr>
                <w:sz w:val="20"/>
                <w:szCs w:val="20"/>
              </w:rPr>
              <w:t xml:space="preserve"> pomocą przedstawia</w:t>
            </w:r>
            <w:r>
              <w:rPr>
                <w:sz w:val="20"/>
                <w:szCs w:val="20"/>
              </w:rPr>
              <w:t xml:space="preserve"> 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5D689CE3" w14:textId="6E58C648" w:rsidR="00BC6FBC" w:rsidRDefault="00BC6FBC" w:rsidP="00BC6FB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wybranego polskiego stroju ludowego; </w:t>
            </w:r>
            <w:r w:rsidRPr="000D6A0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niewielką</w:t>
            </w:r>
            <w:r w:rsidRPr="000D6A02">
              <w:rPr>
                <w:sz w:val="20"/>
                <w:szCs w:val="20"/>
              </w:rPr>
              <w:t xml:space="preserve"> pomocą przedstawia</w:t>
            </w:r>
            <w:r>
              <w:rPr>
                <w:sz w:val="20"/>
                <w:szCs w:val="20"/>
              </w:rPr>
              <w:t xml:space="preserve"> 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34ADECE6" w14:textId="691D69CA" w:rsidR="00967CFB" w:rsidRDefault="00344556" w:rsidP="00CF7B9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lastRenderedPageBreak/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282B4B">
              <w:rPr>
                <w:sz w:val="20"/>
                <w:szCs w:val="20"/>
              </w:rPr>
              <w:t>ulubionej pory roku</w:t>
            </w:r>
            <w:r>
              <w:rPr>
                <w:sz w:val="20"/>
                <w:szCs w:val="20"/>
              </w:rPr>
              <w:t xml:space="preserve">; </w:t>
            </w:r>
            <w:r w:rsidRPr="000D6A0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niewielką</w:t>
            </w:r>
            <w:r w:rsidRPr="000D6A02">
              <w:rPr>
                <w:sz w:val="20"/>
                <w:szCs w:val="20"/>
              </w:rPr>
              <w:t xml:space="preserve"> pomocą przedstawia </w:t>
            </w:r>
            <w:r>
              <w:rPr>
                <w:sz w:val="20"/>
                <w:szCs w:val="20"/>
              </w:rPr>
              <w:t>ją na forum klasy</w:t>
            </w:r>
          </w:p>
          <w:p w14:paraId="59FFC325" w14:textId="38EB8A9A" w:rsidR="00CF7B93" w:rsidRPr="00EC78AC" w:rsidRDefault="00EC78AC" w:rsidP="00EC78A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0B3C5A">
              <w:rPr>
                <w:sz w:val="20"/>
                <w:szCs w:val="20"/>
              </w:rPr>
              <w:t>ulubionej polskiej potrawy</w:t>
            </w:r>
            <w:r>
              <w:rPr>
                <w:sz w:val="20"/>
                <w:szCs w:val="20"/>
              </w:rPr>
              <w:t xml:space="preserve">; </w:t>
            </w:r>
            <w:r w:rsidRPr="000D6A0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niewielką</w:t>
            </w:r>
            <w:r w:rsidRPr="000D6A02">
              <w:rPr>
                <w:sz w:val="20"/>
                <w:szCs w:val="20"/>
              </w:rPr>
              <w:t xml:space="preserve"> pomocą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286E2698" w14:textId="4C7E501C" w:rsidR="001D71F5" w:rsidRDefault="001D71F5" w:rsidP="001D71F5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lastRenderedPageBreak/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CA77FA">
              <w:rPr>
                <w:sz w:val="20"/>
                <w:szCs w:val="20"/>
              </w:rPr>
              <w:t>wybranego rynku w Polsce</w:t>
            </w:r>
            <w:r>
              <w:rPr>
                <w:sz w:val="20"/>
                <w:szCs w:val="20"/>
              </w:rPr>
              <w:t>; samodzielnie</w:t>
            </w:r>
            <w:r w:rsidRPr="000D6A02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24CB574F" w14:textId="22420958" w:rsidR="005C7EEC" w:rsidRDefault="005C7EEC" w:rsidP="005C7EE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</w:t>
            </w: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95071E">
              <w:rPr>
                <w:sz w:val="20"/>
                <w:szCs w:val="20"/>
              </w:rPr>
              <w:t>słynnej budowli</w:t>
            </w:r>
            <w:r>
              <w:rPr>
                <w:sz w:val="20"/>
                <w:szCs w:val="20"/>
              </w:rPr>
              <w:t>; samodzielnie</w:t>
            </w:r>
            <w:r w:rsidRPr="000D6A02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2A610309" w14:textId="54232B72" w:rsidR="0095071E" w:rsidRDefault="0095071E" w:rsidP="0095071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>nt. swojego zwierzątka; samodzielnie</w:t>
            </w:r>
            <w:r w:rsidRPr="000D6A02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>ją na forum klasy</w:t>
            </w:r>
          </w:p>
          <w:p w14:paraId="2A738BDF" w14:textId="340CE47C" w:rsidR="0095071E" w:rsidRDefault="0095071E" w:rsidP="0095071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>nt. wybranego polskiego parku rozrywki; samodzielnie</w:t>
            </w:r>
            <w:r w:rsidRPr="000D6A02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68476E26" w14:textId="5FC533F6" w:rsidR="00BC6FBC" w:rsidRDefault="00BC6FBC" w:rsidP="00BC6FB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>nt. wybranego polskiego stroju ludowego; samodzielnie</w:t>
            </w:r>
            <w:r w:rsidRPr="000D6A02">
              <w:rPr>
                <w:sz w:val="20"/>
                <w:szCs w:val="20"/>
              </w:rPr>
              <w:t xml:space="preserve"> 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  <w:p w14:paraId="048CB351" w14:textId="712D085C" w:rsidR="00967CFB" w:rsidRDefault="00344556" w:rsidP="00CF7B9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282B4B">
              <w:rPr>
                <w:sz w:val="20"/>
                <w:szCs w:val="20"/>
              </w:rPr>
              <w:t>ulubionej pory roku</w:t>
            </w:r>
            <w:r>
              <w:rPr>
                <w:sz w:val="20"/>
                <w:szCs w:val="20"/>
              </w:rPr>
              <w:t xml:space="preserve">; samodzielnie </w:t>
            </w:r>
            <w:r w:rsidRPr="000D6A02">
              <w:rPr>
                <w:sz w:val="20"/>
                <w:szCs w:val="20"/>
              </w:rPr>
              <w:t xml:space="preserve">przedstawia </w:t>
            </w:r>
            <w:r>
              <w:rPr>
                <w:sz w:val="20"/>
                <w:szCs w:val="20"/>
              </w:rPr>
              <w:t>ją na forum klasy</w:t>
            </w:r>
          </w:p>
          <w:p w14:paraId="204E52F9" w14:textId="5887E012" w:rsidR="00CF7B93" w:rsidRPr="00EC78AC" w:rsidRDefault="00EC78AC" w:rsidP="00EC78A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lastRenderedPageBreak/>
              <w:t xml:space="preserve">przygotowuje pracę projektową </w:t>
            </w:r>
            <w:r>
              <w:rPr>
                <w:sz w:val="20"/>
                <w:szCs w:val="20"/>
              </w:rPr>
              <w:t xml:space="preserve">nt. </w:t>
            </w:r>
            <w:r w:rsidR="000B3C5A">
              <w:rPr>
                <w:sz w:val="20"/>
                <w:szCs w:val="20"/>
              </w:rPr>
              <w:t>ulubionej polskiej potrawy</w:t>
            </w:r>
            <w:r>
              <w:rPr>
                <w:sz w:val="20"/>
                <w:szCs w:val="20"/>
              </w:rPr>
              <w:t xml:space="preserve">; samodzielnie </w:t>
            </w:r>
            <w:r w:rsidRPr="000D6A02">
              <w:rPr>
                <w:sz w:val="20"/>
                <w:szCs w:val="20"/>
              </w:rPr>
              <w:t xml:space="preserve">przedstawia </w:t>
            </w:r>
            <w:r>
              <w:rPr>
                <w:sz w:val="20"/>
                <w:szCs w:val="20"/>
              </w:rPr>
              <w:t>ją na forum klasy (</w:t>
            </w:r>
            <w:r w:rsidRPr="001C52C4">
              <w:rPr>
                <w:i/>
                <w:sz w:val="20"/>
                <w:szCs w:val="20"/>
              </w:rPr>
              <w:t>ICT Club</w:t>
            </w:r>
            <w:r>
              <w:rPr>
                <w:sz w:val="20"/>
                <w:szCs w:val="20"/>
              </w:rPr>
              <w:t>)</w:t>
            </w:r>
          </w:p>
        </w:tc>
      </w:tr>
      <w:tr w:rsidR="00731FB3" w:rsidRPr="00731FB3" w14:paraId="21FCCA04" w14:textId="77777777" w:rsidTr="007636D1">
        <w:trPr>
          <w:cantSplit/>
          <w:trHeight w:val="554"/>
        </w:trPr>
        <w:tc>
          <w:tcPr>
            <w:tcW w:w="15589" w:type="dxa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4C061FBF" w14:textId="76443177" w:rsidR="00731FB3" w:rsidRPr="00731FB3" w:rsidRDefault="00731FB3" w:rsidP="007636D1">
            <w:pPr>
              <w:jc w:val="center"/>
              <w:rPr>
                <w:b/>
                <w:i/>
                <w:lang w:val="en-US"/>
              </w:rPr>
            </w:pPr>
            <w:r w:rsidRPr="00731FB3">
              <w:rPr>
                <w:b/>
                <w:lang w:val="en-US"/>
              </w:rPr>
              <w:lastRenderedPageBreak/>
              <w:t xml:space="preserve">Lekcje okolicznościowe – </w:t>
            </w:r>
            <w:r w:rsidR="006E1DB2">
              <w:rPr>
                <w:b/>
                <w:i/>
                <w:lang w:val="en-US"/>
              </w:rPr>
              <w:t>Grandmother’s Day</w:t>
            </w:r>
            <w:r w:rsidR="00333095">
              <w:rPr>
                <w:b/>
                <w:i/>
                <w:lang w:val="en-US"/>
              </w:rPr>
              <w:t>;</w:t>
            </w:r>
            <w:r w:rsidR="000F34F0">
              <w:rPr>
                <w:b/>
                <w:i/>
                <w:lang w:val="en-US"/>
              </w:rPr>
              <w:t xml:space="preserve"> Happy New Year!</w:t>
            </w:r>
            <w:r w:rsidR="006E1DB2">
              <w:rPr>
                <w:b/>
                <w:i/>
                <w:lang w:val="en-US"/>
              </w:rPr>
              <w:t xml:space="preserve"> &amp; Mother’s Day</w:t>
            </w:r>
          </w:p>
        </w:tc>
      </w:tr>
      <w:tr w:rsidR="00731FB3" w:rsidRPr="004E511B" w14:paraId="410F606C" w14:textId="77777777" w:rsidTr="005A1AEC">
        <w:trPr>
          <w:trHeight w:val="988"/>
        </w:trPr>
        <w:tc>
          <w:tcPr>
            <w:tcW w:w="1859" w:type="dxa"/>
            <w:tcBorders>
              <w:right w:val="nil"/>
            </w:tcBorders>
            <w:vAlign w:val="center"/>
          </w:tcPr>
          <w:p w14:paraId="79DEB6F1" w14:textId="77777777" w:rsidR="00731FB3" w:rsidRPr="00E80582" w:rsidRDefault="00731FB3" w:rsidP="007636D1">
            <w:pPr>
              <w:jc w:val="center"/>
              <w:rPr>
                <w:b/>
                <w:sz w:val="20"/>
                <w:szCs w:val="20"/>
              </w:rPr>
            </w:pPr>
            <w:r w:rsidRPr="00E80582">
              <w:rPr>
                <w:b/>
                <w:sz w:val="20"/>
                <w:szCs w:val="20"/>
              </w:rPr>
              <w:t>ZNAJOMOŚĆ ŚRODKÓW JĘZYKOWYCH</w:t>
            </w:r>
          </w:p>
        </w:tc>
        <w:tc>
          <w:tcPr>
            <w:tcW w:w="3437" w:type="dxa"/>
            <w:gridSpan w:val="2"/>
            <w:tcBorders>
              <w:right w:val="nil"/>
            </w:tcBorders>
          </w:tcPr>
          <w:p w14:paraId="701D444B" w14:textId="1DF52107" w:rsidR="009A5244" w:rsidRPr="005A1AEC" w:rsidRDefault="00731FB3" w:rsidP="005A1AEC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C671F7">
              <w:rPr>
                <w:sz w:val="20"/>
                <w:szCs w:val="20"/>
              </w:rPr>
              <w:t xml:space="preserve">zna część </w:t>
            </w:r>
            <w:r w:rsidR="002E6DCE">
              <w:rPr>
                <w:sz w:val="20"/>
                <w:szCs w:val="20"/>
              </w:rPr>
              <w:t>słownictwa związanego z</w:t>
            </w:r>
            <w:r w:rsidR="005A1AEC">
              <w:rPr>
                <w:sz w:val="20"/>
                <w:szCs w:val="20"/>
              </w:rPr>
              <w:t xml:space="preserve"> obchodzeniem </w:t>
            </w:r>
            <w:r w:rsidR="007350A9">
              <w:rPr>
                <w:sz w:val="20"/>
                <w:szCs w:val="20"/>
              </w:rPr>
              <w:t xml:space="preserve">Dnia Babci, Dnia Matki </w:t>
            </w:r>
            <w:r w:rsidR="005A1AEC">
              <w:rPr>
                <w:sz w:val="20"/>
                <w:szCs w:val="20"/>
              </w:rPr>
              <w:t xml:space="preserve">i Sylwestra </w:t>
            </w:r>
          </w:p>
        </w:tc>
        <w:tc>
          <w:tcPr>
            <w:tcW w:w="3425" w:type="dxa"/>
            <w:tcBorders>
              <w:right w:val="nil"/>
            </w:tcBorders>
          </w:tcPr>
          <w:p w14:paraId="2DD1DE1E" w14:textId="12B3050B" w:rsidR="009A5244" w:rsidRPr="002E6DCE" w:rsidRDefault="00731FB3" w:rsidP="002E6DC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</w:t>
            </w:r>
            <w:r w:rsidR="002E6DCE">
              <w:rPr>
                <w:sz w:val="20"/>
                <w:szCs w:val="20"/>
              </w:rPr>
              <w:t xml:space="preserve">słownictwa związanego </w:t>
            </w:r>
            <w:r w:rsidR="005A1AEC">
              <w:rPr>
                <w:sz w:val="20"/>
                <w:szCs w:val="20"/>
              </w:rPr>
              <w:t xml:space="preserve">z obchodzeniem </w:t>
            </w:r>
            <w:r w:rsidR="007350A9">
              <w:rPr>
                <w:sz w:val="20"/>
                <w:szCs w:val="20"/>
              </w:rPr>
              <w:t>Dnia Babci, Dnia Matki</w:t>
            </w:r>
            <w:r w:rsidR="005A1AEC">
              <w:rPr>
                <w:sz w:val="20"/>
                <w:szCs w:val="20"/>
              </w:rPr>
              <w:t xml:space="preserve"> i Sylwestra</w:t>
            </w:r>
          </w:p>
        </w:tc>
        <w:tc>
          <w:tcPr>
            <w:tcW w:w="3425" w:type="dxa"/>
            <w:tcBorders>
              <w:right w:val="nil"/>
            </w:tcBorders>
          </w:tcPr>
          <w:p w14:paraId="6742FBE3" w14:textId="456C0777" w:rsidR="009A5244" w:rsidRPr="002E6DCE" w:rsidRDefault="00731FB3" w:rsidP="002E6DC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2E6DCE">
              <w:rPr>
                <w:sz w:val="20"/>
                <w:szCs w:val="20"/>
              </w:rPr>
              <w:t xml:space="preserve">słownictwa związanego </w:t>
            </w:r>
            <w:r w:rsidR="005A1AEC">
              <w:rPr>
                <w:sz w:val="20"/>
                <w:szCs w:val="20"/>
              </w:rPr>
              <w:t xml:space="preserve">z obchodzeniem </w:t>
            </w:r>
            <w:r w:rsidR="007350A9">
              <w:rPr>
                <w:sz w:val="20"/>
                <w:szCs w:val="20"/>
              </w:rPr>
              <w:t xml:space="preserve">Dnia Babci, Dnia Matki </w:t>
            </w:r>
            <w:r w:rsidR="005A1AEC">
              <w:rPr>
                <w:sz w:val="20"/>
                <w:szCs w:val="20"/>
              </w:rPr>
              <w:t>i Sylwestra</w:t>
            </w:r>
          </w:p>
        </w:tc>
        <w:tc>
          <w:tcPr>
            <w:tcW w:w="3443" w:type="dxa"/>
            <w:tcBorders>
              <w:right w:val="single" w:sz="4" w:space="0" w:color="auto"/>
            </w:tcBorders>
          </w:tcPr>
          <w:p w14:paraId="0FC62F40" w14:textId="638F97B6" w:rsidR="009A5244" w:rsidRPr="002E6DCE" w:rsidRDefault="00731FB3" w:rsidP="002E6DC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2E6DCE">
              <w:rPr>
                <w:sz w:val="20"/>
                <w:szCs w:val="20"/>
              </w:rPr>
              <w:t xml:space="preserve">całe słownictwo związane </w:t>
            </w:r>
            <w:r w:rsidR="005A1AEC">
              <w:rPr>
                <w:sz w:val="20"/>
                <w:szCs w:val="20"/>
              </w:rPr>
              <w:t xml:space="preserve">z obchodzeniem </w:t>
            </w:r>
            <w:r w:rsidR="007350A9">
              <w:rPr>
                <w:sz w:val="20"/>
                <w:szCs w:val="20"/>
              </w:rPr>
              <w:t xml:space="preserve">Dnia Babci, Dnia Matki </w:t>
            </w:r>
            <w:r w:rsidR="005A1AEC">
              <w:rPr>
                <w:sz w:val="20"/>
                <w:szCs w:val="20"/>
              </w:rPr>
              <w:t>i Sylwestra</w:t>
            </w:r>
          </w:p>
        </w:tc>
      </w:tr>
      <w:tr w:rsidR="002E6DCE" w:rsidRPr="00BF50E7" w14:paraId="49E49DA2" w14:textId="77777777" w:rsidTr="003613A8">
        <w:trPr>
          <w:trHeight w:val="182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2F597" w14:textId="77777777" w:rsidR="002E6DCE" w:rsidRPr="00EC5773" w:rsidRDefault="002E6DCE" w:rsidP="007636D1">
            <w:pPr>
              <w:jc w:val="center"/>
              <w:rPr>
                <w:b/>
                <w:sz w:val="20"/>
                <w:szCs w:val="20"/>
              </w:rPr>
            </w:pPr>
            <w:r w:rsidRPr="00EC5773">
              <w:rPr>
                <w:b/>
                <w:sz w:val="20"/>
                <w:szCs w:val="20"/>
              </w:rPr>
              <w:t>ROZUMIENIE WYPOWIEDZI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PRZETWARZA-NIE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C459FA" w14:textId="77777777" w:rsidR="002E6DCE" w:rsidRDefault="002E6DCE" w:rsidP="007636D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częściowo poprawnie powtarza </w:t>
            </w:r>
            <w:r w:rsidR="006B1AE5">
              <w:rPr>
                <w:sz w:val="20"/>
                <w:szCs w:val="20"/>
              </w:rPr>
              <w:t xml:space="preserve">ww. słownictwo </w:t>
            </w:r>
          </w:p>
          <w:p w14:paraId="0BBCA789" w14:textId="4B7A2848" w:rsidR="009B4A59" w:rsidRPr="008C6AC8" w:rsidRDefault="009B4A59" w:rsidP="009B4A5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8C6AC8">
              <w:rPr>
                <w:sz w:val="20"/>
                <w:szCs w:val="20"/>
                <w:lang w:val="en-US"/>
              </w:rPr>
              <w:t>rozumie częściowo piosenki</w:t>
            </w:r>
            <w:r>
              <w:rPr>
                <w:sz w:val="20"/>
                <w:szCs w:val="20"/>
                <w:lang w:val="en-US"/>
              </w:rPr>
              <w:t xml:space="preserve"> pt.</w:t>
            </w:r>
            <w:r w:rsidRPr="008C6AC8">
              <w:rPr>
                <w:sz w:val="20"/>
                <w:szCs w:val="20"/>
                <w:lang w:val="en-US"/>
              </w:rPr>
              <w:t xml:space="preserve"> </w:t>
            </w:r>
            <w:r w:rsidR="00EB2A0D">
              <w:rPr>
                <w:i/>
                <w:sz w:val="20"/>
                <w:szCs w:val="20"/>
                <w:lang w:val="en-US"/>
              </w:rPr>
              <w:t xml:space="preserve">Happy New Year! </w:t>
            </w:r>
            <w:r w:rsidR="00EB2A0D">
              <w:rPr>
                <w:iCs/>
                <w:sz w:val="20"/>
                <w:szCs w:val="20"/>
                <w:lang w:val="en-US"/>
              </w:rPr>
              <w:t>i</w:t>
            </w:r>
            <w:r w:rsidR="003613A8">
              <w:rPr>
                <w:i/>
                <w:sz w:val="20"/>
                <w:szCs w:val="20"/>
                <w:lang w:val="en-US"/>
              </w:rPr>
              <w:t xml:space="preserve"> </w:t>
            </w:r>
            <w:r w:rsidR="00EB2A0D">
              <w:rPr>
                <w:i/>
                <w:sz w:val="20"/>
                <w:szCs w:val="20"/>
                <w:lang w:val="en-US"/>
              </w:rPr>
              <w:t>I love you, Mummy!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2C7B832" w14:textId="518182ED" w:rsidR="006A1A01" w:rsidRDefault="00AF18AA" w:rsidP="006A1A0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część informacji w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tekście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Dniu Babci</w:t>
            </w:r>
            <w:r w:rsidR="006A1A01">
              <w:rPr>
                <w:sz w:val="20"/>
                <w:szCs w:val="20"/>
              </w:rPr>
              <w:t xml:space="preserve">; </w:t>
            </w:r>
            <w:r w:rsidR="00CF27D3" w:rsidRPr="006A1A01">
              <w:rPr>
                <w:sz w:val="20"/>
                <w:szCs w:val="20"/>
              </w:rPr>
              <w:t xml:space="preserve">z dużą pomocą dobiera </w:t>
            </w:r>
            <w:r w:rsidR="006A1A01" w:rsidRPr="006A1A01">
              <w:rPr>
                <w:sz w:val="20"/>
                <w:szCs w:val="20"/>
              </w:rPr>
              <w:t xml:space="preserve">zakończenia zdań do ich początków </w:t>
            </w:r>
          </w:p>
          <w:p w14:paraId="7088AC04" w14:textId="34A46733" w:rsidR="006A1A01" w:rsidRDefault="0095183F" w:rsidP="006A1A0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dobiera wyrazy do ilustracji </w:t>
            </w:r>
          </w:p>
          <w:p w14:paraId="5F73F2D5" w14:textId="11D52784" w:rsidR="002E6DCE" w:rsidRPr="00A72BAB" w:rsidRDefault="0095183F" w:rsidP="00A72BA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 odczytuje „sekretną wiadomość” z wykorzystaniem „szyfru” liczbowego</w:t>
            </w:r>
            <w:r w:rsidR="00CF27D3" w:rsidRPr="00A72B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7BAD4" w14:textId="77777777" w:rsidR="002E6DCE" w:rsidRDefault="002E6DCE" w:rsidP="007636D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powtarza </w:t>
            </w:r>
            <w:r w:rsidR="006B1AE5">
              <w:rPr>
                <w:sz w:val="20"/>
                <w:szCs w:val="20"/>
              </w:rPr>
              <w:t>ww. słownictwo</w:t>
            </w:r>
          </w:p>
          <w:p w14:paraId="3B0754F9" w14:textId="4AE01881" w:rsidR="009B4A59" w:rsidRPr="003613A8" w:rsidRDefault="009B4A59" w:rsidP="009B4A5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9B4A59">
              <w:rPr>
                <w:sz w:val="20"/>
                <w:szCs w:val="20"/>
              </w:rPr>
              <w:t xml:space="preserve">rozumie ogólnie piosenki pt. </w:t>
            </w:r>
            <w:r w:rsidR="00EB2A0D">
              <w:rPr>
                <w:i/>
                <w:sz w:val="20"/>
                <w:szCs w:val="20"/>
                <w:lang w:val="en-US"/>
              </w:rPr>
              <w:t xml:space="preserve">Happy New Year! </w:t>
            </w:r>
            <w:r w:rsidR="00EB2A0D">
              <w:rPr>
                <w:iCs/>
                <w:sz w:val="20"/>
                <w:szCs w:val="20"/>
                <w:lang w:val="en-US"/>
              </w:rPr>
              <w:t>i</w:t>
            </w:r>
            <w:r w:rsidR="00EB2A0D">
              <w:rPr>
                <w:i/>
                <w:sz w:val="20"/>
                <w:szCs w:val="20"/>
                <w:lang w:val="en-US"/>
              </w:rPr>
              <w:t xml:space="preserve"> I love you, Mummy!</w:t>
            </w:r>
          </w:p>
          <w:p w14:paraId="71527E95" w14:textId="69CF622C" w:rsidR="00AF18AA" w:rsidRPr="00967CFB" w:rsidRDefault="00AF18AA" w:rsidP="00AF18A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tekście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Dniu Babci</w:t>
            </w:r>
            <w:r w:rsidR="006A1A01">
              <w:rPr>
                <w:sz w:val="20"/>
                <w:szCs w:val="20"/>
              </w:rPr>
              <w:t xml:space="preserve">; z pomocą </w:t>
            </w:r>
            <w:r w:rsidR="006A1A01" w:rsidRPr="006A1A01">
              <w:rPr>
                <w:sz w:val="20"/>
                <w:szCs w:val="20"/>
              </w:rPr>
              <w:t>dobiera zakończenia zdań do ich początków</w:t>
            </w:r>
          </w:p>
          <w:p w14:paraId="512130B4" w14:textId="015644BB" w:rsidR="0095183F" w:rsidRDefault="0095183F" w:rsidP="0095183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dobiera wyrazy do ilustracji </w:t>
            </w:r>
          </w:p>
          <w:p w14:paraId="235394F9" w14:textId="39A0106C" w:rsidR="002E6DCE" w:rsidRPr="00A72BAB" w:rsidRDefault="0095183F" w:rsidP="00A72BA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odczytuje „sekretną wiadomość” z wykorzystaniem „szyfru” liczbowego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6D6FE" w14:textId="77777777" w:rsidR="002E6DCE" w:rsidRDefault="002E6DCE" w:rsidP="007636D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powtarza </w:t>
            </w:r>
            <w:r w:rsidR="006B1AE5">
              <w:rPr>
                <w:sz w:val="20"/>
                <w:szCs w:val="20"/>
              </w:rPr>
              <w:t>ww. słownictwo</w:t>
            </w:r>
          </w:p>
          <w:p w14:paraId="47F2B380" w14:textId="5E0173F6" w:rsidR="009B4A59" w:rsidRPr="009B4A59" w:rsidRDefault="009B4A59" w:rsidP="009B4A5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 większości </w:t>
            </w:r>
            <w:r w:rsidRPr="0078228D">
              <w:rPr>
                <w:sz w:val="20"/>
                <w:szCs w:val="20"/>
              </w:rPr>
              <w:t>szczegółowo</w:t>
            </w:r>
            <w:r>
              <w:rPr>
                <w:sz w:val="20"/>
                <w:szCs w:val="20"/>
              </w:rPr>
              <w:t xml:space="preserve"> piosenki </w:t>
            </w:r>
            <w:r w:rsidRPr="009B4A59">
              <w:rPr>
                <w:sz w:val="20"/>
                <w:szCs w:val="20"/>
              </w:rPr>
              <w:t xml:space="preserve">pt. </w:t>
            </w:r>
            <w:r w:rsidR="00EB2A0D">
              <w:rPr>
                <w:i/>
                <w:sz w:val="20"/>
                <w:szCs w:val="20"/>
                <w:lang w:val="en-US"/>
              </w:rPr>
              <w:t xml:space="preserve">Happy New Year! </w:t>
            </w:r>
            <w:r w:rsidR="00EB2A0D">
              <w:rPr>
                <w:iCs/>
                <w:sz w:val="20"/>
                <w:szCs w:val="20"/>
                <w:lang w:val="en-US"/>
              </w:rPr>
              <w:t>i</w:t>
            </w:r>
            <w:r w:rsidR="00EB2A0D">
              <w:rPr>
                <w:i/>
                <w:sz w:val="20"/>
                <w:szCs w:val="20"/>
                <w:lang w:val="en-US"/>
              </w:rPr>
              <w:t xml:space="preserve"> I love you, Mummy!</w:t>
            </w:r>
          </w:p>
          <w:p w14:paraId="04CF1ADC" w14:textId="2040E9B5" w:rsidR="00AF18AA" w:rsidRPr="00967CFB" w:rsidRDefault="00AF18AA" w:rsidP="00AF18A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tekście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Dniu Babci</w:t>
            </w:r>
            <w:r w:rsidR="006A1A01">
              <w:rPr>
                <w:sz w:val="20"/>
                <w:szCs w:val="20"/>
              </w:rPr>
              <w:t xml:space="preserve">; w większości poprawnie </w:t>
            </w:r>
            <w:r w:rsidR="006A1A01" w:rsidRPr="006A1A01">
              <w:rPr>
                <w:sz w:val="20"/>
                <w:szCs w:val="20"/>
              </w:rPr>
              <w:t>dobiera zakończenia zdań do ich początków</w:t>
            </w:r>
          </w:p>
          <w:p w14:paraId="65977D84" w14:textId="4F70E88E" w:rsidR="0095183F" w:rsidRDefault="0095183F" w:rsidP="0095183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dobiera wyrazy do ilustracji </w:t>
            </w:r>
          </w:p>
          <w:p w14:paraId="44DD1E8D" w14:textId="4D85C069" w:rsidR="002E6DCE" w:rsidRPr="00A72BAB" w:rsidRDefault="0095183F" w:rsidP="00A72BA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odczytuje „sekretną wiadomość” z wykorzystaniem „szyfru” liczbowego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405" w14:textId="77777777" w:rsidR="002E6DCE" w:rsidRDefault="002E6DCE" w:rsidP="007636D1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powtarza </w:t>
            </w:r>
            <w:r w:rsidR="006B1AE5">
              <w:rPr>
                <w:sz w:val="20"/>
                <w:szCs w:val="20"/>
              </w:rPr>
              <w:t>ww. słownictwo</w:t>
            </w:r>
          </w:p>
          <w:p w14:paraId="3277CAFD" w14:textId="3670262B" w:rsidR="009B4A59" w:rsidRPr="003613A8" w:rsidRDefault="009B4A59" w:rsidP="009B4A5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  <w:lang w:val="en-US"/>
              </w:rPr>
            </w:pPr>
            <w:r w:rsidRPr="009B4A59">
              <w:rPr>
                <w:sz w:val="20"/>
                <w:szCs w:val="20"/>
              </w:rPr>
              <w:t xml:space="preserve">rozumie szczegółowo piosenki pt. </w:t>
            </w:r>
            <w:r w:rsidR="00EB2A0D">
              <w:rPr>
                <w:i/>
                <w:sz w:val="20"/>
                <w:szCs w:val="20"/>
                <w:lang w:val="en-US"/>
              </w:rPr>
              <w:t xml:space="preserve">Happy New Year! </w:t>
            </w:r>
            <w:r w:rsidR="00EB2A0D">
              <w:rPr>
                <w:iCs/>
                <w:sz w:val="20"/>
                <w:szCs w:val="20"/>
                <w:lang w:val="en-US"/>
              </w:rPr>
              <w:t>i</w:t>
            </w:r>
            <w:r w:rsidR="00EB2A0D">
              <w:rPr>
                <w:i/>
                <w:sz w:val="20"/>
                <w:szCs w:val="20"/>
                <w:lang w:val="en-US"/>
              </w:rPr>
              <w:t xml:space="preserve"> I love you, Mummy!</w:t>
            </w:r>
          </w:p>
          <w:p w14:paraId="18461FCC" w14:textId="6DA2C844" w:rsidR="00AF18AA" w:rsidRPr="00967CFB" w:rsidRDefault="00AF18AA" w:rsidP="00AF18AA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78228D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wszystkie informacje w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tekście</w:t>
            </w:r>
            <w:r w:rsidRPr="00043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Dniu Babci</w:t>
            </w:r>
            <w:r w:rsidR="006A1A01">
              <w:rPr>
                <w:sz w:val="20"/>
                <w:szCs w:val="20"/>
              </w:rPr>
              <w:t xml:space="preserve">; poprawnie </w:t>
            </w:r>
            <w:r w:rsidR="006A1A01" w:rsidRPr="006A1A01">
              <w:rPr>
                <w:sz w:val="20"/>
                <w:szCs w:val="20"/>
              </w:rPr>
              <w:t>dobiera zakończenia zdań do ich początków</w:t>
            </w:r>
          </w:p>
          <w:p w14:paraId="39966CDF" w14:textId="595CAEA8" w:rsidR="0095183F" w:rsidRDefault="0095183F" w:rsidP="0095183F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dobiera wyrazy do ilustracji </w:t>
            </w:r>
          </w:p>
          <w:p w14:paraId="38B31976" w14:textId="413604E2" w:rsidR="002E6DCE" w:rsidRPr="00A72BAB" w:rsidRDefault="0095183F" w:rsidP="00A72BA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odczytuje „sekretną wiadomość” z wykorzystaniem „szyfru” liczbowego</w:t>
            </w:r>
          </w:p>
        </w:tc>
      </w:tr>
      <w:tr w:rsidR="00CF2494" w:rsidRPr="00BF50E7" w14:paraId="6E1DC0E2" w14:textId="77777777" w:rsidTr="008909FD">
        <w:trPr>
          <w:trHeight w:val="268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01A8E" w14:textId="77777777" w:rsidR="00CF2494" w:rsidRPr="00EC5773" w:rsidRDefault="00CF2494" w:rsidP="00CF2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sz w:val="20"/>
                <w:szCs w:val="20"/>
              </w:rPr>
              <w:br/>
              <w:t xml:space="preserve">I </w:t>
            </w:r>
            <w:r>
              <w:rPr>
                <w:b/>
                <w:sz w:val="20"/>
                <w:szCs w:val="20"/>
              </w:rPr>
              <w:br/>
              <w:t>REAGOWANIE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5FC4D" w14:textId="0E57C57D" w:rsidR="003618C7" w:rsidRDefault="003618C7" w:rsidP="00CF249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Dnia Dziadka; </w:t>
            </w:r>
            <w:r w:rsidRPr="000D6A02">
              <w:rPr>
                <w:sz w:val="20"/>
                <w:szCs w:val="20"/>
              </w:rPr>
              <w:t xml:space="preserve">z dużą pomocą przedstawia </w:t>
            </w:r>
            <w:r>
              <w:rPr>
                <w:sz w:val="20"/>
                <w:szCs w:val="20"/>
              </w:rPr>
              <w:t xml:space="preserve">ją na forum klasy </w:t>
            </w:r>
          </w:p>
          <w:p w14:paraId="57BC67EE" w14:textId="2880324A" w:rsidR="00CF2494" w:rsidRDefault="00CF2494" w:rsidP="00CF249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A412D7">
              <w:rPr>
                <w:sz w:val="20"/>
                <w:szCs w:val="20"/>
              </w:rPr>
              <w:t>z pomocą i w grupie śpiewa piosenki (</w:t>
            </w:r>
            <w:r w:rsidR="00AF18AA">
              <w:rPr>
                <w:i/>
                <w:sz w:val="20"/>
                <w:szCs w:val="20"/>
                <w:lang w:val="en-US"/>
              </w:rPr>
              <w:t xml:space="preserve">Happy New Year! </w:t>
            </w:r>
            <w:r w:rsidR="00AF18AA">
              <w:rPr>
                <w:iCs/>
                <w:sz w:val="20"/>
                <w:szCs w:val="20"/>
                <w:lang w:val="en-US"/>
              </w:rPr>
              <w:t>i</w:t>
            </w:r>
            <w:r w:rsidR="00AF18AA">
              <w:rPr>
                <w:i/>
                <w:sz w:val="20"/>
                <w:szCs w:val="20"/>
                <w:lang w:val="en-US"/>
              </w:rPr>
              <w:t xml:space="preserve"> I love you, Mummy!</w:t>
            </w:r>
            <w:r w:rsidRPr="00A412D7">
              <w:rPr>
                <w:sz w:val="20"/>
                <w:szCs w:val="20"/>
              </w:rPr>
              <w:t>)</w:t>
            </w:r>
          </w:p>
          <w:p w14:paraId="1B62BF6A" w14:textId="2C583002" w:rsidR="0013169B" w:rsidRDefault="0013169B" w:rsidP="0013169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pomocą, w parach, składa życzenia noworoczne (</w:t>
            </w:r>
            <w:r>
              <w:rPr>
                <w:i/>
                <w:iCs/>
                <w:sz w:val="20"/>
                <w:szCs w:val="20"/>
              </w:rPr>
              <w:t>Happy New Year!</w:t>
            </w:r>
            <w:r>
              <w:rPr>
                <w:sz w:val="20"/>
                <w:szCs w:val="20"/>
              </w:rPr>
              <w:t xml:space="preserve">) </w:t>
            </w:r>
          </w:p>
          <w:p w14:paraId="3692AC29" w14:textId="38252373" w:rsidR="0013169B" w:rsidRDefault="0013169B" w:rsidP="0013169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</w:t>
            </w:r>
            <w:r w:rsidR="00722D14">
              <w:rPr>
                <w:sz w:val="20"/>
                <w:szCs w:val="20"/>
              </w:rPr>
              <w:t xml:space="preserve"> uczestniczy w zabawie </w:t>
            </w:r>
            <w:r w:rsidR="00722D14">
              <w:rPr>
                <w:i/>
                <w:iCs/>
                <w:sz w:val="20"/>
                <w:szCs w:val="20"/>
              </w:rPr>
              <w:t>Happy New Year</w:t>
            </w:r>
            <w:r w:rsidR="00722D14">
              <w:rPr>
                <w:sz w:val="20"/>
                <w:szCs w:val="20"/>
              </w:rPr>
              <w:t xml:space="preserve"> (przekazywanie paczki, odliczanie od 10 do 1 i składanie życzeń noworocznych) (</w:t>
            </w:r>
            <w:r w:rsidR="00722D14"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 w:rsidR="00722D14">
              <w:rPr>
                <w:sz w:val="20"/>
                <w:szCs w:val="20"/>
              </w:rPr>
              <w:t>)</w:t>
            </w:r>
          </w:p>
          <w:p w14:paraId="71EC0B18" w14:textId="074B184C" w:rsidR="00B15EDD" w:rsidRDefault="00B15EDD" w:rsidP="002D0AE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</w:t>
            </w:r>
            <w:r w:rsidR="00722D14">
              <w:rPr>
                <w:sz w:val="20"/>
                <w:szCs w:val="20"/>
              </w:rPr>
              <w:t>wypisuje słowa kojarzone z mamą (</w:t>
            </w:r>
            <w:r w:rsidR="00722D14">
              <w:rPr>
                <w:i/>
                <w:iCs/>
                <w:sz w:val="20"/>
                <w:szCs w:val="20"/>
              </w:rPr>
              <w:t>Values</w:t>
            </w:r>
            <w:r>
              <w:rPr>
                <w:sz w:val="20"/>
                <w:szCs w:val="20"/>
              </w:rPr>
              <w:t xml:space="preserve">) </w:t>
            </w:r>
          </w:p>
          <w:p w14:paraId="07729EAB" w14:textId="20E24CC7" w:rsidR="007D47D3" w:rsidRDefault="007D47D3" w:rsidP="007D47D3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</w:t>
            </w:r>
            <w:r w:rsidR="00722D14">
              <w:rPr>
                <w:sz w:val="20"/>
                <w:szCs w:val="20"/>
              </w:rPr>
              <w:t>tworzy własną „sekretną</w:t>
            </w:r>
            <w:r w:rsidR="007312BE">
              <w:rPr>
                <w:sz w:val="20"/>
                <w:szCs w:val="20"/>
              </w:rPr>
              <w:t xml:space="preserve"> wiadomość” z wykorzystaniem „szyfru” literowego </w:t>
            </w:r>
          </w:p>
          <w:p w14:paraId="533DBED7" w14:textId="4FB9DAB4" w:rsidR="00CF2494" w:rsidRPr="00E16909" w:rsidRDefault="00CF2494" w:rsidP="00E16909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E16909">
              <w:rPr>
                <w:sz w:val="20"/>
                <w:szCs w:val="20"/>
              </w:rPr>
              <w:t xml:space="preserve">z pomocą przygotowuje </w:t>
            </w:r>
            <w:r w:rsidR="007312BE">
              <w:rPr>
                <w:sz w:val="20"/>
                <w:szCs w:val="20"/>
              </w:rPr>
              <w:t xml:space="preserve">laurkę dla mamy i składa życzenia z okazji Dnia Matki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027242" w14:textId="7C4DF19D" w:rsidR="003618C7" w:rsidRDefault="003618C7" w:rsidP="00CF249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Dnia Dziadka; </w:t>
            </w:r>
            <w:r w:rsidRPr="000D6A02">
              <w:rPr>
                <w:sz w:val="20"/>
                <w:szCs w:val="20"/>
              </w:rPr>
              <w:t xml:space="preserve">z pomocą przedstawia </w:t>
            </w:r>
            <w:r>
              <w:rPr>
                <w:sz w:val="20"/>
                <w:szCs w:val="20"/>
              </w:rPr>
              <w:t>ją na forum klasy</w:t>
            </w:r>
          </w:p>
          <w:p w14:paraId="60B92F59" w14:textId="48AAFEEC" w:rsidR="00CF2494" w:rsidRPr="00CF2494" w:rsidRDefault="00CF2494" w:rsidP="00CF249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CF2494">
              <w:rPr>
                <w:sz w:val="20"/>
                <w:szCs w:val="20"/>
              </w:rPr>
              <w:t>w grupie śpiewa piosenki (</w:t>
            </w:r>
            <w:r w:rsidR="00AF18AA">
              <w:rPr>
                <w:i/>
                <w:sz w:val="20"/>
                <w:szCs w:val="20"/>
                <w:lang w:val="en-US"/>
              </w:rPr>
              <w:t xml:space="preserve">Happy New Year! </w:t>
            </w:r>
            <w:r w:rsidR="00AF18AA">
              <w:rPr>
                <w:iCs/>
                <w:sz w:val="20"/>
                <w:szCs w:val="20"/>
                <w:lang w:val="en-US"/>
              </w:rPr>
              <w:t>i</w:t>
            </w:r>
            <w:r w:rsidR="00AF18AA">
              <w:rPr>
                <w:i/>
                <w:sz w:val="20"/>
                <w:szCs w:val="20"/>
                <w:lang w:val="en-US"/>
              </w:rPr>
              <w:t xml:space="preserve"> I love you, Mummy!</w:t>
            </w:r>
            <w:r w:rsidRPr="00CF2494">
              <w:rPr>
                <w:sz w:val="20"/>
                <w:szCs w:val="20"/>
              </w:rPr>
              <w:t>)</w:t>
            </w:r>
          </w:p>
          <w:p w14:paraId="22941A75" w14:textId="1C134EB1" w:rsidR="0013169B" w:rsidRDefault="0013169B" w:rsidP="0013169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poprawnie, w parach, składa życzenia noworoczne (</w:t>
            </w:r>
            <w:r>
              <w:rPr>
                <w:i/>
                <w:iCs/>
                <w:sz w:val="20"/>
                <w:szCs w:val="20"/>
              </w:rPr>
              <w:t>Happy New Year!</w:t>
            </w:r>
            <w:r>
              <w:rPr>
                <w:sz w:val="20"/>
                <w:szCs w:val="20"/>
              </w:rPr>
              <w:t xml:space="preserve">) </w:t>
            </w:r>
          </w:p>
          <w:p w14:paraId="44085976" w14:textId="4DB95B50" w:rsidR="00722D14" w:rsidRDefault="00722D14" w:rsidP="00722D1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uczestniczy w zabawie </w:t>
            </w:r>
            <w:r>
              <w:rPr>
                <w:i/>
                <w:iCs/>
                <w:sz w:val="20"/>
                <w:szCs w:val="20"/>
              </w:rPr>
              <w:t>Happy New Year</w:t>
            </w:r>
            <w:r>
              <w:rPr>
                <w:sz w:val="20"/>
                <w:szCs w:val="20"/>
              </w:rPr>
              <w:t xml:space="preserve"> (przekazywanie paczki, odliczanie od 10 do 1 i składanie życzeń noworocznych)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4E993CBA" w14:textId="67BB96A4" w:rsidR="00722D14" w:rsidRDefault="00722D14" w:rsidP="00722D1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wypisuje słowa kojarzone z mamą (</w:t>
            </w:r>
            <w:r>
              <w:rPr>
                <w:i/>
                <w:iCs/>
                <w:sz w:val="20"/>
                <w:szCs w:val="20"/>
              </w:rPr>
              <w:t>Values</w:t>
            </w:r>
            <w:r>
              <w:rPr>
                <w:sz w:val="20"/>
                <w:szCs w:val="20"/>
              </w:rPr>
              <w:t xml:space="preserve">) </w:t>
            </w:r>
          </w:p>
          <w:p w14:paraId="2C0A66E0" w14:textId="660E5D5E" w:rsidR="007312BE" w:rsidRDefault="007312BE" w:rsidP="007312B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tworzy własną „sekretną wiadomość” z wykorzystaniem „szyfru” literowego </w:t>
            </w:r>
          </w:p>
          <w:p w14:paraId="1033E766" w14:textId="2C4FF702" w:rsidR="00CF2494" w:rsidRPr="007312BE" w:rsidRDefault="007312BE" w:rsidP="007312B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E16909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niewielką </w:t>
            </w:r>
            <w:r w:rsidRPr="00E16909">
              <w:rPr>
                <w:sz w:val="20"/>
                <w:szCs w:val="20"/>
              </w:rPr>
              <w:t xml:space="preserve">pomocą przygotowuje </w:t>
            </w:r>
            <w:r>
              <w:rPr>
                <w:sz w:val="20"/>
                <w:szCs w:val="20"/>
              </w:rPr>
              <w:t xml:space="preserve">laurkę dla mamy i składa życzenia z okazji Dnia Matki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336CD" w14:textId="1F00FF12" w:rsidR="003618C7" w:rsidRDefault="003618C7" w:rsidP="00CF249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Dnia Dziadka; </w:t>
            </w:r>
            <w:r w:rsidRPr="000D6A0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niewielką</w:t>
            </w:r>
            <w:r w:rsidRPr="000D6A02">
              <w:rPr>
                <w:sz w:val="20"/>
                <w:szCs w:val="20"/>
              </w:rPr>
              <w:t xml:space="preserve"> pomocą przedstawia </w:t>
            </w:r>
            <w:r>
              <w:rPr>
                <w:sz w:val="20"/>
                <w:szCs w:val="20"/>
              </w:rPr>
              <w:t xml:space="preserve">ją na forum klasy </w:t>
            </w:r>
          </w:p>
          <w:p w14:paraId="029414D4" w14:textId="6FE6359A" w:rsidR="00CF2494" w:rsidRDefault="00CF2494" w:rsidP="00CF249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F73BC">
              <w:rPr>
                <w:sz w:val="20"/>
                <w:szCs w:val="20"/>
              </w:rPr>
              <w:t>samodzielnie, ale z drobną pomocą śpiewa piosenki (</w:t>
            </w:r>
            <w:r w:rsidR="00AF18AA">
              <w:rPr>
                <w:i/>
                <w:sz w:val="20"/>
                <w:szCs w:val="20"/>
                <w:lang w:val="en-US"/>
              </w:rPr>
              <w:t xml:space="preserve">Happy New Year! </w:t>
            </w:r>
            <w:r w:rsidR="00AF18AA">
              <w:rPr>
                <w:iCs/>
                <w:sz w:val="20"/>
                <w:szCs w:val="20"/>
                <w:lang w:val="en-US"/>
              </w:rPr>
              <w:t>i</w:t>
            </w:r>
            <w:r w:rsidR="00AF18AA">
              <w:rPr>
                <w:i/>
                <w:sz w:val="20"/>
                <w:szCs w:val="20"/>
                <w:lang w:val="en-US"/>
              </w:rPr>
              <w:t xml:space="preserve"> I love you, Mummy!</w:t>
            </w:r>
            <w:r w:rsidRPr="000F73BC">
              <w:rPr>
                <w:sz w:val="20"/>
                <w:szCs w:val="20"/>
              </w:rPr>
              <w:t>)</w:t>
            </w:r>
          </w:p>
          <w:p w14:paraId="3194BBA3" w14:textId="0BC66489" w:rsidR="0013169B" w:rsidRDefault="0013169B" w:rsidP="0013169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poprawnie, w parach, składa życzenia noworoczne (</w:t>
            </w:r>
            <w:r>
              <w:rPr>
                <w:i/>
                <w:iCs/>
                <w:sz w:val="20"/>
                <w:szCs w:val="20"/>
              </w:rPr>
              <w:t>Happy New Year!</w:t>
            </w:r>
            <w:r>
              <w:rPr>
                <w:sz w:val="20"/>
                <w:szCs w:val="20"/>
              </w:rPr>
              <w:t xml:space="preserve">) </w:t>
            </w:r>
          </w:p>
          <w:p w14:paraId="7ABA8304" w14:textId="53FC1C0F" w:rsidR="00722D14" w:rsidRDefault="00722D14" w:rsidP="00722D1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uczestniczy w zabawie </w:t>
            </w:r>
            <w:r>
              <w:rPr>
                <w:i/>
                <w:iCs/>
                <w:sz w:val="20"/>
                <w:szCs w:val="20"/>
              </w:rPr>
              <w:t>Happy New Year</w:t>
            </w:r>
            <w:r>
              <w:rPr>
                <w:sz w:val="20"/>
                <w:szCs w:val="20"/>
              </w:rPr>
              <w:t xml:space="preserve"> (przekazywanie paczki, odliczanie od 10 do 1 i składanie życzeń noworocznych)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228F0113" w14:textId="70FDF022" w:rsidR="00722D14" w:rsidRDefault="00722D14" w:rsidP="00722D1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niewielką pomocą wypisuje słowa kojarzone z mamą (</w:t>
            </w:r>
            <w:r>
              <w:rPr>
                <w:i/>
                <w:iCs/>
                <w:sz w:val="20"/>
                <w:szCs w:val="20"/>
              </w:rPr>
              <w:t>Values</w:t>
            </w:r>
            <w:r>
              <w:rPr>
                <w:sz w:val="20"/>
                <w:szCs w:val="20"/>
              </w:rPr>
              <w:t xml:space="preserve">) </w:t>
            </w:r>
          </w:p>
          <w:p w14:paraId="7B673ABF" w14:textId="010F7194" w:rsidR="007312BE" w:rsidRDefault="007312BE" w:rsidP="007312B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własną „sekretną wiadomość” z wykorzystaniem „szyfru” literowego </w:t>
            </w:r>
          </w:p>
          <w:p w14:paraId="7BE5826E" w14:textId="1BCCE190" w:rsidR="00CF2494" w:rsidRPr="007312BE" w:rsidRDefault="007312BE" w:rsidP="007312B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E16909">
              <w:rPr>
                <w:sz w:val="20"/>
                <w:szCs w:val="20"/>
              </w:rPr>
              <w:t xml:space="preserve">przygotowuje </w:t>
            </w:r>
            <w:r>
              <w:rPr>
                <w:sz w:val="20"/>
                <w:szCs w:val="20"/>
              </w:rPr>
              <w:t>laurkę dla mamy i składa życzenia z okazji Dnia Matki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FCF" w14:textId="53B39CE2" w:rsidR="003618C7" w:rsidRDefault="003618C7" w:rsidP="00CF249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0D6A02">
              <w:rPr>
                <w:sz w:val="20"/>
                <w:szCs w:val="20"/>
              </w:rPr>
              <w:t xml:space="preserve">przygotowuje pracę projektową </w:t>
            </w:r>
            <w:r>
              <w:rPr>
                <w:sz w:val="20"/>
                <w:szCs w:val="20"/>
              </w:rPr>
              <w:t xml:space="preserve">nt. Dnia Dziadka; samodzielnie </w:t>
            </w:r>
            <w:r w:rsidRPr="000D6A02">
              <w:rPr>
                <w:sz w:val="20"/>
                <w:szCs w:val="20"/>
              </w:rPr>
              <w:t xml:space="preserve">przedstawia </w:t>
            </w:r>
            <w:r>
              <w:rPr>
                <w:sz w:val="20"/>
                <w:szCs w:val="20"/>
              </w:rPr>
              <w:t xml:space="preserve">ją na forum klasy </w:t>
            </w:r>
          </w:p>
          <w:p w14:paraId="0972B10C" w14:textId="297A3901" w:rsidR="00CF2494" w:rsidRPr="002D0AE3" w:rsidRDefault="00CF2494" w:rsidP="00CF249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2D0AE3">
              <w:rPr>
                <w:sz w:val="20"/>
                <w:szCs w:val="20"/>
              </w:rPr>
              <w:t>samodzielnie śpiewa piosenki (</w:t>
            </w:r>
            <w:r w:rsidR="00AF18AA">
              <w:rPr>
                <w:i/>
                <w:sz w:val="20"/>
                <w:szCs w:val="20"/>
                <w:lang w:val="en-US"/>
              </w:rPr>
              <w:t xml:space="preserve">Happy New Year! </w:t>
            </w:r>
            <w:r w:rsidR="00AF18AA">
              <w:rPr>
                <w:iCs/>
                <w:sz w:val="20"/>
                <w:szCs w:val="20"/>
                <w:lang w:val="en-US"/>
              </w:rPr>
              <w:t>i</w:t>
            </w:r>
            <w:r w:rsidR="00AF18AA">
              <w:rPr>
                <w:i/>
                <w:sz w:val="20"/>
                <w:szCs w:val="20"/>
                <w:lang w:val="en-US"/>
              </w:rPr>
              <w:t xml:space="preserve"> I love you, Mummy!</w:t>
            </w:r>
            <w:r w:rsidRPr="002D0AE3">
              <w:rPr>
                <w:sz w:val="20"/>
                <w:szCs w:val="20"/>
              </w:rPr>
              <w:t xml:space="preserve">) </w:t>
            </w:r>
          </w:p>
          <w:p w14:paraId="3A06154B" w14:textId="19E37FE4" w:rsidR="0013169B" w:rsidRDefault="0013169B" w:rsidP="0013169B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poprawnie, w parach, składa życzenia noworoczne (</w:t>
            </w:r>
            <w:r>
              <w:rPr>
                <w:i/>
                <w:iCs/>
                <w:sz w:val="20"/>
                <w:szCs w:val="20"/>
              </w:rPr>
              <w:t>Happy New Year!</w:t>
            </w:r>
            <w:r>
              <w:rPr>
                <w:sz w:val="20"/>
                <w:szCs w:val="20"/>
              </w:rPr>
              <w:t xml:space="preserve">) </w:t>
            </w:r>
          </w:p>
          <w:p w14:paraId="41F8B3B4" w14:textId="6E73CC33" w:rsidR="00722D14" w:rsidRDefault="00722D14" w:rsidP="00722D1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uczestniczy w zabawie </w:t>
            </w:r>
            <w:r>
              <w:rPr>
                <w:i/>
                <w:iCs/>
                <w:sz w:val="20"/>
                <w:szCs w:val="20"/>
              </w:rPr>
              <w:t>Happy New Year</w:t>
            </w:r>
            <w:r>
              <w:rPr>
                <w:sz w:val="20"/>
                <w:szCs w:val="20"/>
              </w:rPr>
              <w:t xml:space="preserve"> (przekazywanie paczki, odliczanie od 10 do 1 i składanie życzeń noworocznych) (</w:t>
            </w:r>
            <w:r>
              <w:rPr>
                <w:i/>
                <w:iCs/>
                <w:sz w:val="20"/>
                <w:szCs w:val="20"/>
              </w:rPr>
              <w:t xml:space="preserve">Let’s </w:t>
            </w:r>
            <w:r w:rsidR="00405793">
              <w:rPr>
                <w:i/>
                <w:iCs/>
                <w:sz w:val="20"/>
                <w:szCs w:val="20"/>
              </w:rPr>
              <w:t>Play!</w:t>
            </w:r>
            <w:r>
              <w:rPr>
                <w:sz w:val="20"/>
                <w:szCs w:val="20"/>
              </w:rPr>
              <w:t>)</w:t>
            </w:r>
          </w:p>
          <w:p w14:paraId="72492F35" w14:textId="683D4924" w:rsidR="00722D14" w:rsidRDefault="00722D14" w:rsidP="00722D14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wypisuje słowa kojarzone z mamą (</w:t>
            </w:r>
            <w:r>
              <w:rPr>
                <w:i/>
                <w:iCs/>
                <w:sz w:val="20"/>
                <w:szCs w:val="20"/>
              </w:rPr>
              <w:t>Values</w:t>
            </w:r>
            <w:r>
              <w:rPr>
                <w:sz w:val="20"/>
                <w:szCs w:val="20"/>
              </w:rPr>
              <w:t xml:space="preserve">) </w:t>
            </w:r>
          </w:p>
          <w:p w14:paraId="064CFB14" w14:textId="011477B8" w:rsidR="007312BE" w:rsidRDefault="007312BE" w:rsidP="007312B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tworzy własną „sekretną wiadomość” z wykorzystaniem „szyfru” literowego </w:t>
            </w:r>
          </w:p>
          <w:p w14:paraId="581D10E3" w14:textId="0941745C" w:rsidR="00CF2494" w:rsidRDefault="007312BE" w:rsidP="007312BE">
            <w:pPr>
              <w:numPr>
                <w:ilvl w:val="0"/>
                <w:numId w:val="12"/>
              </w:numPr>
              <w:ind w:left="170" w:hanging="170"/>
              <w:rPr>
                <w:sz w:val="20"/>
                <w:szCs w:val="20"/>
              </w:rPr>
            </w:pPr>
            <w:r w:rsidRPr="00E16909">
              <w:rPr>
                <w:sz w:val="20"/>
                <w:szCs w:val="20"/>
              </w:rPr>
              <w:t xml:space="preserve">przygotowuje </w:t>
            </w:r>
            <w:r>
              <w:rPr>
                <w:sz w:val="20"/>
                <w:szCs w:val="20"/>
              </w:rPr>
              <w:t>laurkę dla mamy i składa życzenia z okazji Dnia Matki</w:t>
            </w:r>
          </w:p>
        </w:tc>
      </w:tr>
    </w:tbl>
    <w:p w14:paraId="067D97F0" w14:textId="77777777" w:rsidR="00C32124" w:rsidRDefault="00C32124" w:rsidP="007636D1"/>
    <w:sectPr w:rsidR="00C32124" w:rsidSect="008D112E">
      <w:pgSz w:w="16838" w:h="11906" w:orient="landscape" w:code="9"/>
      <w:pgMar w:top="720" w:right="278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A5E6" w14:textId="77777777" w:rsidR="004726A8" w:rsidRDefault="004726A8">
      <w:r>
        <w:separator/>
      </w:r>
    </w:p>
  </w:endnote>
  <w:endnote w:type="continuationSeparator" w:id="0">
    <w:p w14:paraId="2AB152E4" w14:textId="77777777" w:rsidR="004726A8" w:rsidRDefault="004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AvantGardeStd-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9D9E" w14:textId="16D7535B" w:rsidR="00405793" w:rsidRPr="00025A58" w:rsidRDefault="00405793" w:rsidP="00D4228C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lang w:val="en-US"/>
      </w:rPr>
    </w:pPr>
    <w:r>
      <w:sym w:font="Symbol" w:char="F0D3"/>
    </w:r>
    <w:r>
      <w:rPr>
        <w:lang w:val="en-US"/>
      </w:rPr>
      <w:t xml:space="preserve"> Express Publishing &amp; EGIS</w:t>
    </w:r>
    <w:r>
      <w:rPr>
        <w:lang w:val="en-US"/>
      </w:rPr>
      <w:tab/>
    </w:r>
    <w:r w:rsidRPr="00C363B0">
      <w:rPr>
        <w:i/>
        <w:smallCaps/>
        <w:lang w:val="en-US"/>
      </w:rPr>
      <w:t xml:space="preserve">New </w:t>
    </w:r>
    <w:r>
      <w:rPr>
        <w:i/>
        <w:smallCaps/>
        <w:lang w:val="en-US"/>
      </w:rPr>
      <w:t>Fairyland</w:t>
    </w:r>
    <w:r w:rsidRPr="00C363B0">
      <w:rPr>
        <w:i/>
        <w:smallCaps/>
        <w:lang w:val="en-US"/>
      </w:rPr>
      <w:t xml:space="preserve"> </w:t>
    </w:r>
    <w:r>
      <w:rPr>
        <w:i/>
        <w:smallCaps/>
        <w:lang w:val="en-US"/>
      </w:rPr>
      <w:t>3</w:t>
    </w:r>
    <w:r w:rsidRPr="00025A58">
      <w:rPr>
        <w:lang w:val="en-US"/>
      </w:rPr>
      <w:tab/>
      <w:t>Kryteria oceniania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CC8C" w14:textId="77777777" w:rsidR="004726A8" w:rsidRDefault="004726A8">
      <w:r>
        <w:separator/>
      </w:r>
    </w:p>
  </w:footnote>
  <w:footnote w:type="continuationSeparator" w:id="0">
    <w:p w14:paraId="63D0AB42" w14:textId="77777777" w:rsidR="004726A8" w:rsidRDefault="0047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327"/>
    <w:multiLevelType w:val="hybridMultilevel"/>
    <w:tmpl w:val="4964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79D4"/>
    <w:multiLevelType w:val="hybridMultilevel"/>
    <w:tmpl w:val="E970E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A4097"/>
    <w:multiLevelType w:val="hybridMultilevel"/>
    <w:tmpl w:val="4FC23DE6"/>
    <w:lvl w:ilvl="0" w:tplc="46E2C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19B5"/>
    <w:multiLevelType w:val="hybridMultilevel"/>
    <w:tmpl w:val="2758E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30507"/>
    <w:multiLevelType w:val="hybridMultilevel"/>
    <w:tmpl w:val="36C6C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26825"/>
    <w:multiLevelType w:val="hybridMultilevel"/>
    <w:tmpl w:val="70446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B7B8E"/>
    <w:multiLevelType w:val="hybridMultilevel"/>
    <w:tmpl w:val="9E56E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D5CE7"/>
    <w:multiLevelType w:val="hybridMultilevel"/>
    <w:tmpl w:val="9658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F386D"/>
    <w:multiLevelType w:val="hybridMultilevel"/>
    <w:tmpl w:val="EB62BC78"/>
    <w:lvl w:ilvl="0" w:tplc="D38655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52592"/>
    <w:multiLevelType w:val="hybridMultilevel"/>
    <w:tmpl w:val="106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B6DE9"/>
    <w:multiLevelType w:val="hybridMultilevel"/>
    <w:tmpl w:val="9F9A7AC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221EC"/>
    <w:multiLevelType w:val="hybridMultilevel"/>
    <w:tmpl w:val="BA3E7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C0CD8"/>
    <w:multiLevelType w:val="hybridMultilevel"/>
    <w:tmpl w:val="B4465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86"/>
    <w:rsid w:val="000077D7"/>
    <w:rsid w:val="0000789B"/>
    <w:rsid w:val="00010B13"/>
    <w:rsid w:val="00011112"/>
    <w:rsid w:val="0001117A"/>
    <w:rsid w:val="0001267D"/>
    <w:rsid w:val="000128F5"/>
    <w:rsid w:val="000130B6"/>
    <w:rsid w:val="00014FE7"/>
    <w:rsid w:val="00021E39"/>
    <w:rsid w:val="00021F20"/>
    <w:rsid w:val="0002203A"/>
    <w:rsid w:val="00025862"/>
    <w:rsid w:val="00025A58"/>
    <w:rsid w:val="00025C66"/>
    <w:rsid w:val="0002604A"/>
    <w:rsid w:val="000261C7"/>
    <w:rsid w:val="00027943"/>
    <w:rsid w:val="00027CD8"/>
    <w:rsid w:val="00027D18"/>
    <w:rsid w:val="00041549"/>
    <w:rsid w:val="00043751"/>
    <w:rsid w:val="000438D7"/>
    <w:rsid w:val="00044861"/>
    <w:rsid w:val="00045CEB"/>
    <w:rsid w:val="000460C7"/>
    <w:rsid w:val="00046729"/>
    <w:rsid w:val="0005049F"/>
    <w:rsid w:val="000508C3"/>
    <w:rsid w:val="00050D1F"/>
    <w:rsid w:val="000526B9"/>
    <w:rsid w:val="00053318"/>
    <w:rsid w:val="000537BF"/>
    <w:rsid w:val="00053803"/>
    <w:rsid w:val="00053D3C"/>
    <w:rsid w:val="00056286"/>
    <w:rsid w:val="00057540"/>
    <w:rsid w:val="000576B6"/>
    <w:rsid w:val="00060932"/>
    <w:rsid w:val="00060A05"/>
    <w:rsid w:val="00060BF2"/>
    <w:rsid w:val="000610B9"/>
    <w:rsid w:val="0006380B"/>
    <w:rsid w:val="0006555C"/>
    <w:rsid w:val="000668A5"/>
    <w:rsid w:val="000679DA"/>
    <w:rsid w:val="00070DAF"/>
    <w:rsid w:val="00071F58"/>
    <w:rsid w:val="000725D2"/>
    <w:rsid w:val="00074A2A"/>
    <w:rsid w:val="00076815"/>
    <w:rsid w:val="00076CCF"/>
    <w:rsid w:val="00084516"/>
    <w:rsid w:val="00086ECB"/>
    <w:rsid w:val="00087991"/>
    <w:rsid w:val="000900DE"/>
    <w:rsid w:val="000916DE"/>
    <w:rsid w:val="000A0E21"/>
    <w:rsid w:val="000A1DD8"/>
    <w:rsid w:val="000A3578"/>
    <w:rsid w:val="000A78A3"/>
    <w:rsid w:val="000B00F7"/>
    <w:rsid w:val="000B11F8"/>
    <w:rsid w:val="000B1DCB"/>
    <w:rsid w:val="000B3221"/>
    <w:rsid w:val="000B379E"/>
    <w:rsid w:val="000B3C5A"/>
    <w:rsid w:val="000B3E7C"/>
    <w:rsid w:val="000B43F7"/>
    <w:rsid w:val="000B4B8F"/>
    <w:rsid w:val="000B5162"/>
    <w:rsid w:val="000B522A"/>
    <w:rsid w:val="000B5821"/>
    <w:rsid w:val="000B5868"/>
    <w:rsid w:val="000B67C4"/>
    <w:rsid w:val="000B7354"/>
    <w:rsid w:val="000B7842"/>
    <w:rsid w:val="000B7CC4"/>
    <w:rsid w:val="000C0FEF"/>
    <w:rsid w:val="000C353F"/>
    <w:rsid w:val="000C37D5"/>
    <w:rsid w:val="000C43BF"/>
    <w:rsid w:val="000D0619"/>
    <w:rsid w:val="000D0CC2"/>
    <w:rsid w:val="000D1215"/>
    <w:rsid w:val="000D1B05"/>
    <w:rsid w:val="000D28E3"/>
    <w:rsid w:val="000D6A02"/>
    <w:rsid w:val="000D719B"/>
    <w:rsid w:val="000E000F"/>
    <w:rsid w:val="000E00D8"/>
    <w:rsid w:val="000E4C4D"/>
    <w:rsid w:val="000E5D49"/>
    <w:rsid w:val="000E64B7"/>
    <w:rsid w:val="000E7014"/>
    <w:rsid w:val="000E7C7A"/>
    <w:rsid w:val="000F00DE"/>
    <w:rsid w:val="000F248C"/>
    <w:rsid w:val="000F34F0"/>
    <w:rsid w:val="000F688A"/>
    <w:rsid w:val="000F73BC"/>
    <w:rsid w:val="000F7540"/>
    <w:rsid w:val="00100126"/>
    <w:rsid w:val="00101B2F"/>
    <w:rsid w:val="0010218D"/>
    <w:rsid w:val="0010656A"/>
    <w:rsid w:val="00110240"/>
    <w:rsid w:val="0011037E"/>
    <w:rsid w:val="00111166"/>
    <w:rsid w:val="00114250"/>
    <w:rsid w:val="00114A9A"/>
    <w:rsid w:val="00115468"/>
    <w:rsid w:val="0011644E"/>
    <w:rsid w:val="001206B6"/>
    <w:rsid w:val="001214F0"/>
    <w:rsid w:val="00121E21"/>
    <w:rsid w:val="00122B54"/>
    <w:rsid w:val="001237D5"/>
    <w:rsid w:val="00124A02"/>
    <w:rsid w:val="00125BB2"/>
    <w:rsid w:val="001264D7"/>
    <w:rsid w:val="00126866"/>
    <w:rsid w:val="00127689"/>
    <w:rsid w:val="00127E3B"/>
    <w:rsid w:val="0013169B"/>
    <w:rsid w:val="0013388A"/>
    <w:rsid w:val="00133E5D"/>
    <w:rsid w:val="00135106"/>
    <w:rsid w:val="00141DDF"/>
    <w:rsid w:val="00142219"/>
    <w:rsid w:val="00145C05"/>
    <w:rsid w:val="00146C8D"/>
    <w:rsid w:val="00146E6F"/>
    <w:rsid w:val="00150646"/>
    <w:rsid w:val="00152D7F"/>
    <w:rsid w:val="00153523"/>
    <w:rsid w:val="00154481"/>
    <w:rsid w:val="001569E0"/>
    <w:rsid w:val="00157087"/>
    <w:rsid w:val="00160594"/>
    <w:rsid w:val="00161F96"/>
    <w:rsid w:val="00162762"/>
    <w:rsid w:val="0016521F"/>
    <w:rsid w:val="001702FF"/>
    <w:rsid w:val="00171B0F"/>
    <w:rsid w:val="001729E3"/>
    <w:rsid w:val="00174447"/>
    <w:rsid w:val="001767A7"/>
    <w:rsid w:val="00180B35"/>
    <w:rsid w:val="00181C59"/>
    <w:rsid w:val="00183BBB"/>
    <w:rsid w:val="0018535C"/>
    <w:rsid w:val="00185FB7"/>
    <w:rsid w:val="00192164"/>
    <w:rsid w:val="0019272A"/>
    <w:rsid w:val="00193041"/>
    <w:rsid w:val="001933A5"/>
    <w:rsid w:val="00193E10"/>
    <w:rsid w:val="0019621A"/>
    <w:rsid w:val="00196E5B"/>
    <w:rsid w:val="00196E91"/>
    <w:rsid w:val="00197D39"/>
    <w:rsid w:val="001A2997"/>
    <w:rsid w:val="001A3201"/>
    <w:rsid w:val="001B1646"/>
    <w:rsid w:val="001B277B"/>
    <w:rsid w:val="001B2916"/>
    <w:rsid w:val="001B2A0E"/>
    <w:rsid w:val="001B2DE9"/>
    <w:rsid w:val="001B359A"/>
    <w:rsid w:val="001B408D"/>
    <w:rsid w:val="001B61C9"/>
    <w:rsid w:val="001B6D14"/>
    <w:rsid w:val="001B7336"/>
    <w:rsid w:val="001B7C3C"/>
    <w:rsid w:val="001C130B"/>
    <w:rsid w:val="001C52C4"/>
    <w:rsid w:val="001C6465"/>
    <w:rsid w:val="001C779F"/>
    <w:rsid w:val="001D2A9F"/>
    <w:rsid w:val="001D436C"/>
    <w:rsid w:val="001D656B"/>
    <w:rsid w:val="001D69D2"/>
    <w:rsid w:val="001D6B17"/>
    <w:rsid w:val="001D71F5"/>
    <w:rsid w:val="001D7846"/>
    <w:rsid w:val="001E0575"/>
    <w:rsid w:val="001E1ADC"/>
    <w:rsid w:val="001E511E"/>
    <w:rsid w:val="001E6F23"/>
    <w:rsid w:val="001E71B2"/>
    <w:rsid w:val="001E72AC"/>
    <w:rsid w:val="00201282"/>
    <w:rsid w:val="002012DD"/>
    <w:rsid w:val="00204A78"/>
    <w:rsid w:val="00206251"/>
    <w:rsid w:val="0020710D"/>
    <w:rsid w:val="00207627"/>
    <w:rsid w:val="00211639"/>
    <w:rsid w:val="00211895"/>
    <w:rsid w:val="00211C25"/>
    <w:rsid w:val="002130FB"/>
    <w:rsid w:val="00213A3E"/>
    <w:rsid w:val="00213D75"/>
    <w:rsid w:val="00214EBF"/>
    <w:rsid w:val="00214EEB"/>
    <w:rsid w:val="0021594D"/>
    <w:rsid w:val="00216671"/>
    <w:rsid w:val="00216B0A"/>
    <w:rsid w:val="00216B1F"/>
    <w:rsid w:val="002171E7"/>
    <w:rsid w:val="002174ED"/>
    <w:rsid w:val="00220D86"/>
    <w:rsid w:val="002218AA"/>
    <w:rsid w:val="00221DC6"/>
    <w:rsid w:val="0022441A"/>
    <w:rsid w:val="00225086"/>
    <w:rsid w:val="00226AC1"/>
    <w:rsid w:val="00230F95"/>
    <w:rsid w:val="0023179D"/>
    <w:rsid w:val="00232467"/>
    <w:rsid w:val="002333B0"/>
    <w:rsid w:val="00234716"/>
    <w:rsid w:val="00234772"/>
    <w:rsid w:val="00235234"/>
    <w:rsid w:val="00235A9E"/>
    <w:rsid w:val="0023747B"/>
    <w:rsid w:val="00237EFA"/>
    <w:rsid w:val="002410B7"/>
    <w:rsid w:val="00243BAD"/>
    <w:rsid w:val="00244052"/>
    <w:rsid w:val="00244673"/>
    <w:rsid w:val="00247817"/>
    <w:rsid w:val="00251308"/>
    <w:rsid w:val="00251A95"/>
    <w:rsid w:val="00252786"/>
    <w:rsid w:val="00252B4F"/>
    <w:rsid w:val="00252F86"/>
    <w:rsid w:val="002541C9"/>
    <w:rsid w:val="002550C6"/>
    <w:rsid w:val="00255CC6"/>
    <w:rsid w:val="00256B98"/>
    <w:rsid w:val="0026064F"/>
    <w:rsid w:val="00261911"/>
    <w:rsid w:val="00261A60"/>
    <w:rsid w:val="00262199"/>
    <w:rsid w:val="00263E79"/>
    <w:rsid w:val="002641EC"/>
    <w:rsid w:val="002646AC"/>
    <w:rsid w:val="0026595C"/>
    <w:rsid w:val="0027037D"/>
    <w:rsid w:val="002710B4"/>
    <w:rsid w:val="00271BE0"/>
    <w:rsid w:val="00272ACF"/>
    <w:rsid w:val="002737E8"/>
    <w:rsid w:val="002738F5"/>
    <w:rsid w:val="0027642C"/>
    <w:rsid w:val="002815C4"/>
    <w:rsid w:val="00282B4B"/>
    <w:rsid w:val="002859F3"/>
    <w:rsid w:val="00293761"/>
    <w:rsid w:val="00293B56"/>
    <w:rsid w:val="00293BC0"/>
    <w:rsid w:val="00294860"/>
    <w:rsid w:val="002961A3"/>
    <w:rsid w:val="00297EB7"/>
    <w:rsid w:val="002A1F3B"/>
    <w:rsid w:val="002A204B"/>
    <w:rsid w:val="002A3EB2"/>
    <w:rsid w:val="002A555B"/>
    <w:rsid w:val="002B2B90"/>
    <w:rsid w:val="002B639F"/>
    <w:rsid w:val="002B6D0C"/>
    <w:rsid w:val="002C05FF"/>
    <w:rsid w:val="002C1914"/>
    <w:rsid w:val="002C4CAB"/>
    <w:rsid w:val="002C5C63"/>
    <w:rsid w:val="002C6048"/>
    <w:rsid w:val="002C620B"/>
    <w:rsid w:val="002C7338"/>
    <w:rsid w:val="002C7F0D"/>
    <w:rsid w:val="002D0AE3"/>
    <w:rsid w:val="002D3FD5"/>
    <w:rsid w:val="002D6038"/>
    <w:rsid w:val="002D6EBB"/>
    <w:rsid w:val="002E3CA2"/>
    <w:rsid w:val="002E3CE4"/>
    <w:rsid w:val="002E445E"/>
    <w:rsid w:val="002E5000"/>
    <w:rsid w:val="002E66F1"/>
    <w:rsid w:val="002E6DCE"/>
    <w:rsid w:val="002E7249"/>
    <w:rsid w:val="002F020C"/>
    <w:rsid w:val="002F0659"/>
    <w:rsid w:val="002F08DA"/>
    <w:rsid w:val="002F3E84"/>
    <w:rsid w:val="002F43D9"/>
    <w:rsid w:val="002F5BE9"/>
    <w:rsid w:val="00301200"/>
    <w:rsid w:val="003022E8"/>
    <w:rsid w:val="003031BA"/>
    <w:rsid w:val="003035AB"/>
    <w:rsid w:val="003041C5"/>
    <w:rsid w:val="003043D6"/>
    <w:rsid w:val="00304574"/>
    <w:rsid w:val="00304F60"/>
    <w:rsid w:val="00305059"/>
    <w:rsid w:val="0030700A"/>
    <w:rsid w:val="00307645"/>
    <w:rsid w:val="00313A98"/>
    <w:rsid w:val="0031516E"/>
    <w:rsid w:val="00320B42"/>
    <w:rsid w:val="00321117"/>
    <w:rsid w:val="003218E5"/>
    <w:rsid w:val="003227AB"/>
    <w:rsid w:val="003244BB"/>
    <w:rsid w:val="00324BBD"/>
    <w:rsid w:val="00324E21"/>
    <w:rsid w:val="003253EA"/>
    <w:rsid w:val="00330269"/>
    <w:rsid w:val="00331F9A"/>
    <w:rsid w:val="00333095"/>
    <w:rsid w:val="00333B07"/>
    <w:rsid w:val="0033540B"/>
    <w:rsid w:val="003354D5"/>
    <w:rsid w:val="00335F02"/>
    <w:rsid w:val="003361F2"/>
    <w:rsid w:val="00337660"/>
    <w:rsid w:val="003414F7"/>
    <w:rsid w:val="00344556"/>
    <w:rsid w:val="00346D23"/>
    <w:rsid w:val="00347BE6"/>
    <w:rsid w:val="00347FB5"/>
    <w:rsid w:val="0035015D"/>
    <w:rsid w:val="00350AC3"/>
    <w:rsid w:val="00350E86"/>
    <w:rsid w:val="00352503"/>
    <w:rsid w:val="00352C2D"/>
    <w:rsid w:val="00357AB2"/>
    <w:rsid w:val="00357B86"/>
    <w:rsid w:val="00360B72"/>
    <w:rsid w:val="003613A8"/>
    <w:rsid w:val="003613F3"/>
    <w:rsid w:val="003618C7"/>
    <w:rsid w:val="00362A0F"/>
    <w:rsid w:val="003630BB"/>
    <w:rsid w:val="00364FE1"/>
    <w:rsid w:val="00365DFF"/>
    <w:rsid w:val="00367C26"/>
    <w:rsid w:val="00371BFF"/>
    <w:rsid w:val="003734E7"/>
    <w:rsid w:val="0037368D"/>
    <w:rsid w:val="003746A7"/>
    <w:rsid w:val="00376C46"/>
    <w:rsid w:val="00376F2F"/>
    <w:rsid w:val="00377B5F"/>
    <w:rsid w:val="003806B6"/>
    <w:rsid w:val="00383FD1"/>
    <w:rsid w:val="0038639C"/>
    <w:rsid w:val="0038648E"/>
    <w:rsid w:val="00391797"/>
    <w:rsid w:val="003938B0"/>
    <w:rsid w:val="003940BD"/>
    <w:rsid w:val="00396D15"/>
    <w:rsid w:val="003A0651"/>
    <w:rsid w:val="003A091B"/>
    <w:rsid w:val="003A2A07"/>
    <w:rsid w:val="003A6926"/>
    <w:rsid w:val="003B060C"/>
    <w:rsid w:val="003B1355"/>
    <w:rsid w:val="003B222F"/>
    <w:rsid w:val="003B2632"/>
    <w:rsid w:val="003B3F39"/>
    <w:rsid w:val="003B51F6"/>
    <w:rsid w:val="003B54B6"/>
    <w:rsid w:val="003B697F"/>
    <w:rsid w:val="003C0DA8"/>
    <w:rsid w:val="003C1EB6"/>
    <w:rsid w:val="003C2098"/>
    <w:rsid w:val="003C340D"/>
    <w:rsid w:val="003C4F43"/>
    <w:rsid w:val="003C5685"/>
    <w:rsid w:val="003C6018"/>
    <w:rsid w:val="003D0F17"/>
    <w:rsid w:val="003D132A"/>
    <w:rsid w:val="003D219D"/>
    <w:rsid w:val="003D4F4E"/>
    <w:rsid w:val="003D662C"/>
    <w:rsid w:val="003E2CCC"/>
    <w:rsid w:val="003E2D0E"/>
    <w:rsid w:val="003E2F8B"/>
    <w:rsid w:val="003E3DA8"/>
    <w:rsid w:val="003E57F6"/>
    <w:rsid w:val="003E7697"/>
    <w:rsid w:val="003F48D8"/>
    <w:rsid w:val="003F4DE8"/>
    <w:rsid w:val="003F5838"/>
    <w:rsid w:val="003F68D7"/>
    <w:rsid w:val="003F69F9"/>
    <w:rsid w:val="00400344"/>
    <w:rsid w:val="00400819"/>
    <w:rsid w:val="004048E7"/>
    <w:rsid w:val="00405793"/>
    <w:rsid w:val="00405D86"/>
    <w:rsid w:val="004065AC"/>
    <w:rsid w:val="00412B87"/>
    <w:rsid w:val="00413EAB"/>
    <w:rsid w:val="00414493"/>
    <w:rsid w:val="004153A1"/>
    <w:rsid w:val="00415F8F"/>
    <w:rsid w:val="00416280"/>
    <w:rsid w:val="00422F84"/>
    <w:rsid w:val="00424985"/>
    <w:rsid w:val="00427828"/>
    <w:rsid w:val="0042791D"/>
    <w:rsid w:val="00430EA6"/>
    <w:rsid w:val="00431771"/>
    <w:rsid w:val="00436C93"/>
    <w:rsid w:val="00440623"/>
    <w:rsid w:val="00442F8D"/>
    <w:rsid w:val="00444355"/>
    <w:rsid w:val="004449CB"/>
    <w:rsid w:val="004459D8"/>
    <w:rsid w:val="004469B7"/>
    <w:rsid w:val="00450A48"/>
    <w:rsid w:val="00453334"/>
    <w:rsid w:val="00453C1F"/>
    <w:rsid w:val="0045489D"/>
    <w:rsid w:val="00454D3A"/>
    <w:rsid w:val="00457D66"/>
    <w:rsid w:val="00457EBD"/>
    <w:rsid w:val="00461917"/>
    <w:rsid w:val="004629EF"/>
    <w:rsid w:val="0046371F"/>
    <w:rsid w:val="00463E1A"/>
    <w:rsid w:val="00466AE2"/>
    <w:rsid w:val="00466C0E"/>
    <w:rsid w:val="004676F9"/>
    <w:rsid w:val="00470036"/>
    <w:rsid w:val="004717DB"/>
    <w:rsid w:val="0047268E"/>
    <w:rsid w:val="004726A8"/>
    <w:rsid w:val="00472FC8"/>
    <w:rsid w:val="0047367C"/>
    <w:rsid w:val="004740FE"/>
    <w:rsid w:val="00474C93"/>
    <w:rsid w:val="00475308"/>
    <w:rsid w:val="00475C12"/>
    <w:rsid w:val="00475DAA"/>
    <w:rsid w:val="00480005"/>
    <w:rsid w:val="00481A23"/>
    <w:rsid w:val="00482907"/>
    <w:rsid w:val="00482AB9"/>
    <w:rsid w:val="004834F0"/>
    <w:rsid w:val="00484196"/>
    <w:rsid w:val="00484DB6"/>
    <w:rsid w:val="0048713E"/>
    <w:rsid w:val="00487DE4"/>
    <w:rsid w:val="00490216"/>
    <w:rsid w:val="00490587"/>
    <w:rsid w:val="00490C2C"/>
    <w:rsid w:val="004933B1"/>
    <w:rsid w:val="00493CE5"/>
    <w:rsid w:val="004958B4"/>
    <w:rsid w:val="0049617B"/>
    <w:rsid w:val="004A011F"/>
    <w:rsid w:val="004A1190"/>
    <w:rsid w:val="004A1F35"/>
    <w:rsid w:val="004A21D7"/>
    <w:rsid w:val="004A4B93"/>
    <w:rsid w:val="004A6F8C"/>
    <w:rsid w:val="004B1940"/>
    <w:rsid w:val="004B1A2E"/>
    <w:rsid w:val="004B2310"/>
    <w:rsid w:val="004B2F48"/>
    <w:rsid w:val="004B413E"/>
    <w:rsid w:val="004B4908"/>
    <w:rsid w:val="004B4D5C"/>
    <w:rsid w:val="004B5428"/>
    <w:rsid w:val="004C0412"/>
    <w:rsid w:val="004C070B"/>
    <w:rsid w:val="004C10E5"/>
    <w:rsid w:val="004C191E"/>
    <w:rsid w:val="004C77FA"/>
    <w:rsid w:val="004D0816"/>
    <w:rsid w:val="004D1D11"/>
    <w:rsid w:val="004D2172"/>
    <w:rsid w:val="004D2419"/>
    <w:rsid w:val="004D2CBE"/>
    <w:rsid w:val="004D4DD2"/>
    <w:rsid w:val="004D4FC2"/>
    <w:rsid w:val="004D68FE"/>
    <w:rsid w:val="004D7077"/>
    <w:rsid w:val="004E07D3"/>
    <w:rsid w:val="004E0D90"/>
    <w:rsid w:val="004E14EE"/>
    <w:rsid w:val="004E511B"/>
    <w:rsid w:val="004F0152"/>
    <w:rsid w:val="004F356E"/>
    <w:rsid w:val="004F3960"/>
    <w:rsid w:val="004F5E68"/>
    <w:rsid w:val="005031C8"/>
    <w:rsid w:val="00503AD8"/>
    <w:rsid w:val="00505E77"/>
    <w:rsid w:val="00507358"/>
    <w:rsid w:val="00510FF5"/>
    <w:rsid w:val="00516053"/>
    <w:rsid w:val="00516107"/>
    <w:rsid w:val="005161DD"/>
    <w:rsid w:val="005162B8"/>
    <w:rsid w:val="00517225"/>
    <w:rsid w:val="00517424"/>
    <w:rsid w:val="005210BC"/>
    <w:rsid w:val="005224A1"/>
    <w:rsid w:val="00522B2B"/>
    <w:rsid w:val="00523864"/>
    <w:rsid w:val="00525001"/>
    <w:rsid w:val="00525F0C"/>
    <w:rsid w:val="0053117E"/>
    <w:rsid w:val="00532797"/>
    <w:rsid w:val="00533586"/>
    <w:rsid w:val="00533F31"/>
    <w:rsid w:val="00534569"/>
    <w:rsid w:val="00535D5F"/>
    <w:rsid w:val="00537DC2"/>
    <w:rsid w:val="005400F7"/>
    <w:rsid w:val="005438D1"/>
    <w:rsid w:val="0054425A"/>
    <w:rsid w:val="00544D7C"/>
    <w:rsid w:val="00551F34"/>
    <w:rsid w:val="0055278D"/>
    <w:rsid w:val="00552CEF"/>
    <w:rsid w:val="00553182"/>
    <w:rsid w:val="00553E4B"/>
    <w:rsid w:val="00555442"/>
    <w:rsid w:val="005556A1"/>
    <w:rsid w:val="00556192"/>
    <w:rsid w:val="00557A6F"/>
    <w:rsid w:val="00557F1C"/>
    <w:rsid w:val="0056118A"/>
    <w:rsid w:val="005619AB"/>
    <w:rsid w:val="00561AF6"/>
    <w:rsid w:val="00562AA2"/>
    <w:rsid w:val="005630C1"/>
    <w:rsid w:val="005649DF"/>
    <w:rsid w:val="00564A0C"/>
    <w:rsid w:val="00565359"/>
    <w:rsid w:val="00565BC3"/>
    <w:rsid w:val="00566B99"/>
    <w:rsid w:val="00566BB4"/>
    <w:rsid w:val="00571A1C"/>
    <w:rsid w:val="005739EA"/>
    <w:rsid w:val="005753E6"/>
    <w:rsid w:val="00576CD7"/>
    <w:rsid w:val="00577D28"/>
    <w:rsid w:val="00577EFC"/>
    <w:rsid w:val="0058186D"/>
    <w:rsid w:val="00582379"/>
    <w:rsid w:val="00582F73"/>
    <w:rsid w:val="00583386"/>
    <w:rsid w:val="00583BF8"/>
    <w:rsid w:val="00584461"/>
    <w:rsid w:val="005878FA"/>
    <w:rsid w:val="0059162C"/>
    <w:rsid w:val="005917E1"/>
    <w:rsid w:val="00592CB5"/>
    <w:rsid w:val="00593126"/>
    <w:rsid w:val="005935BC"/>
    <w:rsid w:val="0059537D"/>
    <w:rsid w:val="005A1AEC"/>
    <w:rsid w:val="005A7B23"/>
    <w:rsid w:val="005A7CFC"/>
    <w:rsid w:val="005B3F65"/>
    <w:rsid w:val="005B5B3C"/>
    <w:rsid w:val="005C06E0"/>
    <w:rsid w:val="005C0AEC"/>
    <w:rsid w:val="005C34C0"/>
    <w:rsid w:val="005C5FB0"/>
    <w:rsid w:val="005C60F8"/>
    <w:rsid w:val="005C6794"/>
    <w:rsid w:val="005C70A9"/>
    <w:rsid w:val="005C7EEC"/>
    <w:rsid w:val="005D0BFD"/>
    <w:rsid w:val="005D244E"/>
    <w:rsid w:val="005D24AB"/>
    <w:rsid w:val="005D25EE"/>
    <w:rsid w:val="005D4FFC"/>
    <w:rsid w:val="005D6274"/>
    <w:rsid w:val="005D7655"/>
    <w:rsid w:val="005E01DF"/>
    <w:rsid w:val="005E103D"/>
    <w:rsid w:val="005E305F"/>
    <w:rsid w:val="005E5B94"/>
    <w:rsid w:val="005E5D60"/>
    <w:rsid w:val="005E6D0B"/>
    <w:rsid w:val="005F168F"/>
    <w:rsid w:val="005F17F1"/>
    <w:rsid w:val="005F2608"/>
    <w:rsid w:val="005F3009"/>
    <w:rsid w:val="005F512F"/>
    <w:rsid w:val="005F6D08"/>
    <w:rsid w:val="005F6DDF"/>
    <w:rsid w:val="00600DD3"/>
    <w:rsid w:val="00600FC5"/>
    <w:rsid w:val="00601650"/>
    <w:rsid w:val="006037B3"/>
    <w:rsid w:val="006045E1"/>
    <w:rsid w:val="00605318"/>
    <w:rsid w:val="006061B7"/>
    <w:rsid w:val="00606752"/>
    <w:rsid w:val="00606CC8"/>
    <w:rsid w:val="006101E0"/>
    <w:rsid w:val="0061103A"/>
    <w:rsid w:val="0061288A"/>
    <w:rsid w:val="00614799"/>
    <w:rsid w:val="0061532F"/>
    <w:rsid w:val="00616C6B"/>
    <w:rsid w:val="00617716"/>
    <w:rsid w:val="00617EFC"/>
    <w:rsid w:val="006201C5"/>
    <w:rsid w:val="00620536"/>
    <w:rsid w:val="00622BDF"/>
    <w:rsid w:val="0062627A"/>
    <w:rsid w:val="00627177"/>
    <w:rsid w:val="006309B0"/>
    <w:rsid w:val="006318D2"/>
    <w:rsid w:val="00631CB3"/>
    <w:rsid w:val="00631D66"/>
    <w:rsid w:val="00632C7E"/>
    <w:rsid w:val="00632CA9"/>
    <w:rsid w:val="00633167"/>
    <w:rsid w:val="006339A6"/>
    <w:rsid w:val="00633F2C"/>
    <w:rsid w:val="00636136"/>
    <w:rsid w:val="00637879"/>
    <w:rsid w:val="00640B92"/>
    <w:rsid w:val="00641303"/>
    <w:rsid w:val="00643326"/>
    <w:rsid w:val="00643857"/>
    <w:rsid w:val="006444CB"/>
    <w:rsid w:val="00645B84"/>
    <w:rsid w:val="00646BA6"/>
    <w:rsid w:val="00646BAE"/>
    <w:rsid w:val="00647D3A"/>
    <w:rsid w:val="00647EAB"/>
    <w:rsid w:val="00651509"/>
    <w:rsid w:val="00651D0D"/>
    <w:rsid w:val="00653839"/>
    <w:rsid w:val="00654B20"/>
    <w:rsid w:val="00655E03"/>
    <w:rsid w:val="00660AD4"/>
    <w:rsid w:val="00663974"/>
    <w:rsid w:val="00663A3A"/>
    <w:rsid w:val="00663D7B"/>
    <w:rsid w:val="0066746F"/>
    <w:rsid w:val="00672212"/>
    <w:rsid w:val="006724AB"/>
    <w:rsid w:val="00675D68"/>
    <w:rsid w:val="006810B2"/>
    <w:rsid w:val="006919E1"/>
    <w:rsid w:val="0069335E"/>
    <w:rsid w:val="00696B83"/>
    <w:rsid w:val="006A1A01"/>
    <w:rsid w:val="006A2827"/>
    <w:rsid w:val="006A40DF"/>
    <w:rsid w:val="006A4AF2"/>
    <w:rsid w:val="006A7253"/>
    <w:rsid w:val="006A7713"/>
    <w:rsid w:val="006A7F53"/>
    <w:rsid w:val="006B1AE5"/>
    <w:rsid w:val="006B2122"/>
    <w:rsid w:val="006B2188"/>
    <w:rsid w:val="006B25DD"/>
    <w:rsid w:val="006B3971"/>
    <w:rsid w:val="006B3BFD"/>
    <w:rsid w:val="006B44FC"/>
    <w:rsid w:val="006B4D41"/>
    <w:rsid w:val="006B4F03"/>
    <w:rsid w:val="006C0880"/>
    <w:rsid w:val="006C1F2B"/>
    <w:rsid w:val="006C28FC"/>
    <w:rsid w:val="006C2BFC"/>
    <w:rsid w:val="006C5DC3"/>
    <w:rsid w:val="006D02FF"/>
    <w:rsid w:val="006D0E17"/>
    <w:rsid w:val="006D4958"/>
    <w:rsid w:val="006D4E19"/>
    <w:rsid w:val="006D5232"/>
    <w:rsid w:val="006D5991"/>
    <w:rsid w:val="006D68E4"/>
    <w:rsid w:val="006D6FF9"/>
    <w:rsid w:val="006E1860"/>
    <w:rsid w:val="006E1DB2"/>
    <w:rsid w:val="006E2203"/>
    <w:rsid w:val="006E501A"/>
    <w:rsid w:val="006F3A94"/>
    <w:rsid w:val="006F57F2"/>
    <w:rsid w:val="006F6B5B"/>
    <w:rsid w:val="00701FB0"/>
    <w:rsid w:val="00703840"/>
    <w:rsid w:val="00703CCB"/>
    <w:rsid w:val="0070767D"/>
    <w:rsid w:val="007120DF"/>
    <w:rsid w:val="00715232"/>
    <w:rsid w:val="00716C5B"/>
    <w:rsid w:val="007209D4"/>
    <w:rsid w:val="00721CAF"/>
    <w:rsid w:val="00721EC1"/>
    <w:rsid w:val="0072281A"/>
    <w:rsid w:val="00722B38"/>
    <w:rsid w:val="00722D14"/>
    <w:rsid w:val="00725E14"/>
    <w:rsid w:val="00726A42"/>
    <w:rsid w:val="00726D03"/>
    <w:rsid w:val="007312BE"/>
    <w:rsid w:val="00731FB3"/>
    <w:rsid w:val="007350A9"/>
    <w:rsid w:val="007371AB"/>
    <w:rsid w:val="007377C2"/>
    <w:rsid w:val="00740337"/>
    <w:rsid w:val="00740B32"/>
    <w:rsid w:val="00743689"/>
    <w:rsid w:val="00743A50"/>
    <w:rsid w:val="00743FB4"/>
    <w:rsid w:val="00746146"/>
    <w:rsid w:val="00746F0D"/>
    <w:rsid w:val="0075189C"/>
    <w:rsid w:val="00753917"/>
    <w:rsid w:val="00755E86"/>
    <w:rsid w:val="00756D5E"/>
    <w:rsid w:val="00756EEC"/>
    <w:rsid w:val="007572FA"/>
    <w:rsid w:val="007605DD"/>
    <w:rsid w:val="0076198C"/>
    <w:rsid w:val="00762928"/>
    <w:rsid w:val="007636D1"/>
    <w:rsid w:val="00765BF2"/>
    <w:rsid w:val="00766513"/>
    <w:rsid w:val="00766835"/>
    <w:rsid w:val="00770389"/>
    <w:rsid w:val="00773391"/>
    <w:rsid w:val="00773E78"/>
    <w:rsid w:val="0077517D"/>
    <w:rsid w:val="00775E5D"/>
    <w:rsid w:val="00776017"/>
    <w:rsid w:val="00776C8D"/>
    <w:rsid w:val="00783C71"/>
    <w:rsid w:val="00784BBF"/>
    <w:rsid w:val="00794252"/>
    <w:rsid w:val="007A0293"/>
    <w:rsid w:val="007A1381"/>
    <w:rsid w:val="007A14EE"/>
    <w:rsid w:val="007A2390"/>
    <w:rsid w:val="007A26B2"/>
    <w:rsid w:val="007A3506"/>
    <w:rsid w:val="007A544E"/>
    <w:rsid w:val="007A54B6"/>
    <w:rsid w:val="007A5D99"/>
    <w:rsid w:val="007A74BA"/>
    <w:rsid w:val="007B1D5A"/>
    <w:rsid w:val="007B2DDE"/>
    <w:rsid w:val="007B4571"/>
    <w:rsid w:val="007B6C29"/>
    <w:rsid w:val="007C0AEF"/>
    <w:rsid w:val="007C0C7A"/>
    <w:rsid w:val="007C2973"/>
    <w:rsid w:val="007C2A46"/>
    <w:rsid w:val="007C2F9F"/>
    <w:rsid w:val="007C4936"/>
    <w:rsid w:val="007C53B1"/>
    <w:rsid w:val="007C6745"/>
    <w:rsid w:val="007C6A71"/>
    <w:rsid w:val="007D47D3"/>
    <w:rsid w:val="007D484C"/>
    <w:rsid w:val="007D4A85"/>
    <w:rsid w:val="007D5374"/>
    <w:rsid w:val="007E0832"/>
    <w:rsid w:val="007E0AF2"/>
    <w:rsid w:val="007E1720"/>
    <w:rsid w:val="007E309B"/>
    <w:rsid w:val="007E41BA"/>
    <w:rsid w:val="007E60EF"/>
    <w:rsid w:val="007F1B37"/>
    <w:rsid w:val="007F450A"/>
    <w:rsid w:val="007F49C3"/>
    <w:rsid w:val="007F61C5"/>
    <w:rsid w:val="008008F3"/>
    <w:rsid w:val="0080415B"/>
    <w:rsid w:val="008133A0"/>
    <w:rsid w:val="00813FD7"/>
    <w:rsid w:val="00815832"/>
    <w:rsid w:val="00822B52"/>
    <w:rsid w:val="008247C8"/>
    <w:rsid w:val="00824B94"/>
    <w:rsid w:val="008268CB"/>
    <w:rsid w:val="00827FCC"/>
    <w:rsid w:val="00832496"/>
    <w:rsid w:val="008344AF"/>
    <w:rsid w:val="00834537"/>
    <w:rsid w:val="008371E4"/>
    <w:rsid w:val="0084255E"/>
    <w:rsid w:val="00843237"/>
    <w:rsid w:val="0084543C"/>
    <w:rsid w:val="00850763"/>
    <w:rsid w:val="00850C41"/>
    <w:rsid w:val="008523F3"/>
    <w:rsid w:val="008531AD"/>
    <w:rsid w:val="00855A01"/>
    <w:rsid w:val="00855F00"/>
    <w:rsid w:val="00856803"/>
    <w:rsid w:val="00864661"/>
    <w:rsid w:val="00865045"/>
    <w:rsid w:val="008662E4"/>
    <w:rsid w:val="00866594"/>
    <w:rsid w:val="00866C9D"/>
    <w:rsid w:val="00871023"/>
    <w:rsid w:val="0087685E"/>
    <w:rsid w:val="008770DD"/>
    <w:rsid w:val="008824EE"/>
    <w:rsid w:val="00882656"/>
    <w:rsid w:val="00883B16"/>
    <w:rsid w:val="0088405F"/>
    <w:rsid w:val="0088552F"/>
    <w:rsid w:val="00890888"/>
    <w:rsid w:val="008909FD"/>
    <w:rsid w:val="00890E54"/>
    <w:rsid w:val="00891C06"/>
    <w:rsid w:val="00891D47"/>
    <w:rsid w:val="00894D2D"/>
    <w:rsid w:val="008A122A"/>
    <w:rsid w:val="008A2378"/>
    <w:rsid w:val="008A5B69"/>
    <w:rsid w:val="008B0F81"/>
    <w:rsid w:val="008B39CD"/>
    <w:rsid w:val="008B3E03"/>
    <w:rsid w:val="008B458F"/>
    <w:rsid w:val="008B5079"/>
    <w:rsid w:val="008B53EA"/>
    <w:rsid w:val="008B55D6"/>
    <w:rsid w:val="008C080D"/>
    <w:rsid w:val="008C2F85"/>
    <w:rsid w:val="008C360A"/>
    <w:rsid w:val="008C4F72"/>
    <w:rsid w:val="008C5A1D"/>
    <w:rsid w:val="008C6AC8"/>
    <w:rsid w:val="008C7063"/>
    <w:rsid w:val="008D03A0"/>
    <w:rsid w:val="008D112E"/>
    <w:rsid w:val="008D168F"/>
    <w:rsid w:val="008D36DB"/>
    <w:rsid w:val="008E009D"/>
    <w:rsid w:val="008E067A"/>
    <w:rsid w:val="008E2B05"/>
    <w:rsid w:val="008E2D37"/>
    <w:rsid w:val="008E2D69"/>
    <w:rsid w:val="008E3D12"/>
    <w:rsid w:val="008E50B7"/>
    <w:rsid w:val="008E6493"/>
    <w:rsid w:val="008F090A"/>
    <w:rsid w:val="008F215F"/>
    <w:rsid w:val="008F2222"/>
    <w:rsid w:val="008F239E"/>
    <w:rsid w:val="008F2DC8"/>
    <w:rsid w:val="008F5968"/>
    <w:rsid w:val="008F71E1"/>
    <w:rsid w:val="008F7A0E"/>
    <w:rsid w:val="00903CF8"/>
    <w:rsid w:val="00912B60"/>
    <w:rsid w:val="00913177"/>
    <w:rsid w:val="00917002"/>
    <w:rsid w:val="009170B4"/>
    <w:rsid w:val="009209E2"/>
    <w:rsid w:val="00921193"/>
    <w:rsid w:val="009273A6"/>
    <w:rsid w:val="009308DE"/>
    <w:rsid w:val="00930DF4"/>
    <w:rsid w:val="0093770C"/>
    <w:rsid w:val="00940B39"/>
    <w:rsid w:val="00946768"/>
    <w:rsid w:val="009476C9"/>
    <w:rsid w:val="0095029C"/>
    <w:rsid w:val="0095071E"/>
    <w:rsid w:val="0095183F"/>
    <w:rsid w:val="00952801"/>
    <w:rsid w:val="00956827"/>
    <w:rsid w:val="009614C3"/>
    <w:rsid w:val="00961D50"/>
    <w:rsid w:val="009624B4"/>
    <w:rsid w:val="00962538"/>
    <w:rsid w:val="00963FDB"/>
    <w:rsid w:val="00964E80"/>
    <w:rsid w:val="009658C8"/>
    <w:rsid w:val="00966FAC"/>
    <w:rsid w:val="00967CFB"/>
    <w:rsid w:val="00971926"/>
    <w:rsid w:val="00972481"/>
    <w:rsid w:val="009724C3"/>
    <w:rsid w:val="00973D91"/>
    <w:rsid w:val="009745D6"/>
    <w:rsid w:val="009747B6"/>
    <w:rsid w:val="009764C1"/>
    <w:rsid w:val="00977240"/>
    <w:rsid w:val="00977AC5"/>
    <w:rsid w:val="00980A3D"/>
    <w:rsid w:val="00981A1A"/>
    <w:rsid w:val="00982A8D"/>
    <w:rsid w:val="00984BF9"/>
    <w:rsid w:val="00985312"/>
    <w:rsid w:val="00985855"/>
    <w:rsid w:val="00985D4C"/>
    <w:rsid w:val="00985F7C"/>
    <w:rsid w:val="00986C13"/>
    <w:rsid w:val="009879F2"/>
    <w:rsid w:val="00991C80"/>
    <w:rsid w:val="009920F2"/>
    <w:rsid w:val="0099226D"/>
    <w:rsid w:val="009927B3"/>
    <w:rsid w:val="00995371"/>
    <w:rsid w:val="00996DC8"/>
    <w:rsid w:val="00996E82"/>
    <w:rsid w:val="009A4871"/>
    <w:rsid w:val="009A5244"/>
    <w:rsid w:val="009A686A"/>
    <w:rsid w:val="009A7288"/>
    <w:rsid w:val="009B06C1"/>
    <w:rsid w:val="009B356A"/>
    <w:rsid w:val="009B45D8"/>
    <w:rsid w:val="009B4A59"/>
    <w:rsid w:val="009B5306"/>
    <w:rsid w:val="009B7686"/>
    <w:rsid w:val="009C580E"/>
    <w:rsid w:val="009C595A"/>
    <w:rsid w:val="009D02AE"/>
    <w:rsid w:val="009D0938"/>
    <w:rsid w:val="009D48EB"/>
    <w:rsid w:val="009D4EA7"/>
    <w:rsid w:val="009D609E"/>
    <w:rsid w:val="009D60E5"/>
    <w:rsid w:val="009D7815"/>
    <w:rsid w:val="009E01D5"/>
    <w:rsid w:val="009E03DD"/>
    <w:rsid w:val="009E1D55"/>
    <w:rsid w:val="009E321C"/>
    <w:rsid w:val="009E63FE"/>
    <w:rsid w:val="009E6D5B"/>
    <w:rsid w:val="009F04D9"/>
    <w:rsid w:val="009F074D"/>
    <w:rsid w:val="009F1C96"/>
    <w:rsid w:val="009F3FBF"/>
    <w:rsid w:val="009F55C9"/>
    <w:rsid w:val="009F6E8C"/>
    <w:rsid w:val="009F7580"/>
    <w:rsid w:val="009F764B"/>
    <w:rsid w:val="009F78FF"/>
    <w:rsid w:val="009F7CB2"/>
    <w:rsid w:val="00A008D2"/>
    <w:rsid w:val="00A01411"/>
    <w:rsid w:val="00A021E4"/>
    <w:rsid w:val="00A02342"/>
    <w:rsid w:val="00A036E9"/>
    <w:rsid w:val="00A109C5"/>
    <w:rsid w:val="00A12AF9"/>
    <w:rsid w:val="00A15914"/>
    <w:rsid w:val="00A15FE5"/>
    <w:rsid w:val="00A220BF"/>
    <w:rsid w:val="00A278AC"/>
    <w:rsid w:val="00A304CB"/>
    <w:rsid w:val="00A314F3"/>
    <w:rsid w:val="00A31BD9"/>
    <w:rsid w:val="00A36949"/>
    <w:rsid w:val="00A412D7"/>
    <w:rsid w:val="00A4278C"/>
    <w:rsid w:val="00A432B2"/>
    <w:rsid w:val="00A445F1"/>
    <w:rsid w:val="00A453E7"/>
    <w:rsid w:val="00A500E4"/>
    <w:rsid w:val="00A518A0"/>
    <w:rsid w:val="00A52F60"/>
    <w:rsid w:val="00A55458"/>
    <w:rsid w:val="00A5598E"/>
    <w:rsid w:val="00A57115"/>
    <w:rsid w:val="00A573CC"/>
    <w:rsid w:val="00A57D4B"/>
    <w:rsid w:val="00A605AA"/>
    <w:rsid w:val="00A615DF"/>
    <w:rsid w:val="00A621D5"/>
    <w:rsid w:val="00A674DC"/>
    <w:rsid w:val="00A707DC"/>
    <w:rsid w:val="00A71E6F"/>
    <w:rsid w:val="00A72BAB"/>
    <w:rsid w:val="00A743C7"/>
    <w:rsid w:val="00A74804"/>
    <w:rsid w:val="00A749E5"/>
    <w:rsid w:val="00A772A1"/>
    <w:rsid w:val="00A7788B"/>
    <w:rsid w:val="00A80E9D"/>
    <w:rsid w:val="00A8203D"/>
    <w:rsid w:val="00A83525"/>
    <w:rsid w:val="00A83B65"/>
    <w:rsid w:val="00A8420E"/>
    <w:rsid w:val="00A872B8"/>
    <w:rsid w:val="00A930E0"/>
    <w:rsid w:val="00A95E5A"/>
    <w:rsid w:val="00AA1031"/>
    <w:rsid w:val="00AA1130"/>
    <w:rsid w:val="00AA1852"/>
    <w:rsid w:val="00AA2E07"/>
    <w:rsid w:val="00AA37FD"/>
    <w:rsid w:val="00AA3DDB"/>
    <w:rsid w:val="00AA5DB0"/>
    <w:rsid w:val="00AA70D3"/>
    <w:rsid w:val="00AA7198"/>
    <w:rsid w:val="00AA723C"/>
    <w:rsid w:val="00AA7868"/>
    <w:rsid w:val="00AB1039"/>
    <w:rsid w:val="00AB2150"/>
    <w:rsid w:val="00AB4A27"/>
    <w:rsid w:val="00AB6303"/>
    <w:rsid w:val="00AB7726"/>
    <w:rsid w:val="00AB7E99"/>
    <w:rsid w:val="00AC0B02"/>
    <w:rsid w:val="00AC0B72"/>
    <w:rsid w:val="00AC3C18"/>
    <w:rsid w:val="00AC45AC"/>
    <w:rsid w:val="00AD1E9D"/>
    <w:rsid w:val="00AD333D"/>
    <w:rsid w:val="00AD5AFC"/>
    <w:rsid w:val="00AE00A0"/>
    <w:rsid w:val="00AE0123"/>
    <w:rsid w:val="00AE0FE4"/>
    <w:rsid w:val="00AE2622"/>
    <w:rsid w:val="00AE383B"/>
    <w:rsid w:val="00AE67CA"/>
    <w:rsid w:val="00AF10A7"/>
    <w:rsid w:val="00AF18AA"/>
    <w:rsid w:val="00AF3D1E"/>
    <w:rsid w:val="00AF3F73"/>
    <w:rsid w:val="00AF5AF4"/>
    <w:rsid w:val="00AF64E6"/>
    <w:rsid w:val="00AF719E"/>
    <w:rsid w:val="00AF7357"/>
    <w:rsid w:val="00B0073A"/>
    <w:rsid w:val="00B00AC9"/>
    <w:rsid w:val="00B025B0"/>
    <w:rsid w:val="00B0346E"/>
    <w:rsid w:val="00B03DDD"/>
    <w:rsid w:val="00B0450A"/>
    <w:rsid w:val="00B110DB"/>
    <w:rsid w:val="00B129D5"/>
    <w:rsid w:val="00B1323D"/>
    <w:rsid w:val="00B1355A"/>
    <w:rsid w:val="00B13F34"/>
    <w:rsid w:val="00B1405D"/>
    <w:rsid w:val="00B15BB6"/>
    <w:rsid w:val="00B15EDD"/>
    <w:rsid w:val="00B203EA"/>
    <w:rsid w:val="00B22CFA"/>
    <w:rsid w:val="00B25424"/>
    <w:rsid w:val="00B2562F"/>
    <w:rsid w:val="00B26DA5"/>
    <w:rsid w:val="00B26F78"/>
    <w:rsid w:val="00B31A3A"/>
    <w:rsid w:val="00B34E85"/>
    <w:rsid w:val="00B35355"/>
    <w:rsid w:val="00B36D95"/>
    <w:rsid w:val="00B41D8D"/>
    <w:rsid w:val="00B42583"/>
    <w:rsid w:val="00B4295C"/>
    <w:rsid w:val="00B42E3A"/>
    <w:rsid w:val="00B455BC"/>
    <w:rsid w:val="00B500B0"/>
    <w:rsid w:val="00B50C12"/>
    <w:rsid w:val="00B51113"/>
    <w:rsid w:val="00B51AB7"/>
    <w:rsid w:val="00B520C3"/>
    <w:rsid w:val="00B5337E"/>
    <w:rsid w:val="00B551D0"/>
    <w:rsid w:val="00B55F22"/>
    <w:rsid w:val="00B604D4"/>
    <w:rsid w:val="00B617DC"/>
    <w:rsid w:val="00B61947"/>
    <w:rsid w:val="00B655EA"/>
    <w:rsid w:val="00B660AA"/>
    <w:rsid w:val="00B67229"/>
    <w:rsid w:val="00B67518"/>
    <w:rsid w:val="00B675F1"/>
    <w:rsid w:val="00B7005F"/>
    <w:rsid w:val="00B725E5"/>
    <w:rsid w:val="00B7478F"/>
    <w:rsid w:val="00B74A16"/>
    <w:rsid w:val="00B74F0D"/>
    <w:rsid w:val="00B75626"/>
    <w:rsid w:val="00B77794"/>
    <w:rsid w:val="00B77CB3"/>
    <w:rsid w:val="00B77E2D"/>
    <w:rsid w:val="00B80B0E"/>
    <w:rsid w:val="00B81D03"/>
    <w:rsid w:val="00B81DB0"/>
    <w:rsid w:val="00B828EF"/>
    <w:rsid w:val="00B9102A"/>
    <w:rsid w:val="00B915C2"/>
    <w:rsid w:val="00B9286A"/>
    <w:rsid w:val="00B931CE"/>
    <w:rsid w:val="00B936E8"/>
    <w:rsid w:val="00B946B3"/>
    <w:rsid w:val="00B949BE"/>
    <w:rsid w:val="00B94DBC"/>
    <w:rsid w:val="00B95A30"/>
    <w:rsid w:val="00B9686F"/>
    <w:rsid w:val="00B96C65"/>
    <w:rsid w:val="00B978A8"/>
    <w:rsid w:val="00BA04ED"/>
    <w:rsid w:val="00BA14F2"/>
    <w:rsid w:val="00BA18F2"/>
    <w:rsid w:val="00BA2F25"/>
    <w:rsid w:val="00BA3F2E"/>
    <w:rsid w:val="00BA4AC6"/>
    <w:rsid w:val="00BA5166"/>
    <w:rsid w:val="00BA5440"/>
    <w:rsid w:val="00BA76F9"/>
    <w:rsid w:val="00BA77FC"/>
    <w:rsid w:val="00BA780B"/>
    <w:rsid w:val="00BB31AE"/>
    <w:rsid w:val="00BB3454"/>
    <w:rsid w:val="00BB5237"/>
    <w:rsid w:val="00BB6641"/>
    <w:rsid w:val="00BC0C37"/>
    <w:rsid w:val="00BC30CE"/>
    <w:rsid w:val="00BC31BB"/>
    <w:rsid w:val="00BC6FBC"/>
    <w:rsid w:val="00BC7E3F"/>
    <w:rsid w:val="00BD2599"/>
    <w:rsid w:val="00BD3CBD"/>
    <w:rsid w:val="00BD3E4A"/>
    <w:rsid w:val="00BD47AA"/>
    <w:rsid w:val="00BD5E01"/>
    <w:rsid w:val="00BD6114"/>
    <w:rsid w:val="00BE198C"/>
    <w:rsid w:val="00BE29C4"/>
    <w:rsid w:val="00BE30C4"/>
    <w:rsid w:val="00BE5D69"/>
    <w:rsid w:val="00BF0678"/>
    <w:rsid w:val="00BF0AB7"/>
    <w:rsid w:val="00BF20A8"/>
    <w:rsid w:val="00BF3F6A"/>
    <w:rsid w:val="00BF50E7"/>
    <w:rsid w:val="00BF6CED"/>
    <w:rsid w:val="00C00B63"/>
    <w:rsid w:val="00C0221F"/>
    <w:rsid w:val="00C0236F"/>
    <w:rsid w:val="00C04E97"/>
    <w:rsid w:val="00C115AF"/>
    <w:rsid w:val="00C12771"/>
    <w:rsid w:val="00C12D5B"/>
    <w:rsid w:val="00C13218"/>
    <w:rsid w:val="00C14E39"/>
    <w:rsid w:val="00C15008"/>
    <w:rsid w:val="00C15265"/>
    <w:rsid w:val="00C17496"/>
    <w:rsid w:val="00C17BB0"/>
    <w:rsid w:val="00C2427B"/>
    <w:rsid w:val="00C244FB"/>
    <w:rsid w:val="00C25498"/>
    <w:rsid w:val="00C27DB3"/>
    <w:rsid w:val="00C27EA2"/>
    <w:rsid w:val="00C30410"/>
    <w:rsid w:val="00C31A42"/>
    <w:rsid w:val="00C31F60"/>
    <w:rsid w:val="00C32124"/>
    <w:rsid w:val="00C33BE9"/>
    <w:rsid w:val="00C363B0"/>
    <w:rsid w:val="00C36AA7"/>
    <w:rsid w:val="00C36E82"/>
    <w:rsid w:val="00C37919"/>
    <w:rsid w:val="00C40E63"/>
    <w:rsid w:val="00C41389"/>
    <w:rsid w:val="00C41971"/>
    <w:rsid w:val="00C41F81"/>
    <w:rsid w:val="00C42127"/>
    <w:rsid w:val="00C421C1"/>
    <w:rsid w:val="00C45028"/>
    <w:rsid w:val="00C4657D"/>
    <w:rsid w:val="00C474C1"/>
    <w:rsid w:val="00C51069"/>
    <w:rsid w:val="00C5134A"/>
    <w:rsid w:val="00C523D9"/>
    <w:rsid w:val="00C5293D"/>
    <w:rsid w:val="00C539D4"/>
    <w:rsid w:val="00C53B69"/>
    <w:rsid w:val="00C55E75"/>
    <w:rsid w:val="00C55E93"/>
    <w:rsid w:val="00C601DF"/>
    <w:rsid w:val="00C60471"/>
    <w:rsid w:val="00C60511"/>
    <w:rsid w:val="00C60774"/>
    <w:rsid w:val="00C61219"/>
    <w:rsid w:val="00C634FA"/>
    <w:rsid w:val="00C63DA6"/>
    <w:rsid w:val="00C64071"/>
    <w:rsid w:val="00C656CA"/>
    <w:rsid w:val="00C6652A"/>
    <w:rsid w:val="00C671F7"/>
    <w:rsid w:val="00C709D8"/>
    <w:rsid w:val="00C70BFF"/>
    <w:rsid w:val="00C732B6"/>
    <w:rsid w:val="00C74CC5"/>
    <w:rsid w:val="00C74D71"/>
    <w:rsid w:val="00C7515E"/>
    <w:rsid w:val="00C756A6"/>
    <w:rsid w:val="00C82670"/>
    <w:rsid w:val="00C82CD6"/>
    <w:rsid w:val="00C84122"/>
    <w:rsid w:val="00C849B1"/>
    <w:rsid w:val="00C8623C"/>
    <w:rsid w:val="00C87DF7"/>
    <w:rsid w:val="00C94E45"/>
    <w:rsid w:val="00C95F62"/>
    <w:rsid w:val="00C964CC"/>
    <w:rsid w:val="00C96B28"/>
    <w:rsid w:val="00C96C48"/>
    <w:rsid w:val="00C979F6"/>
    <w:rsid w:val="00CA38C0"/>
    <w:rsid w:val="00CA4A46"/>
    <w:rsid w:val="00CA4EAB"/>
    <w:rsid w:val="00CA62A0"/>
    <w:rsid w:val="00CA77FA"/>
    <w:rsid w:val="00CB0C74"/>
    <w:rsid w:val="00CB1812"/>
    <w:rsid w:val="00CB1869"/>
    <w:rsid w:val="00CB2F2F"/>
    <w:rsid w:val="00CB384A"/>
    <w:rsid w:val="00CB4422"/>
    <w:rsid w:val="00CB4501"/>
    <w:rsid w:val="00CB675D"/>
    <w:rsid w:val="00CB7F81"/>
    <w:rsid w:val="00CC208B"/>
    <w:rsid w:val="00CC2812"/>
    <w:rsid w:val="00CC540A"/>
    <w:rsid w:val="00CC6D62"/>
    <w:rsid w:val="00CC705B"/>
    <w:rsid w:val="00CC7A61"/>
    <w:rsid w:val="00CD30C4"/>
    <w:rsid w:val="00CD38BB"/>
    <w:rsid w:val="00CD5066"/>
    <w:rsid w:val="00CD6E6E"/>
    <w:rsid w:val="00CE0E3B"/>
    <w:rsid w:val="00CE1775"/>
    <w:rsid w:val="00CE2BD2"/>
    <w:rsid w:val="00CE41C8"/>
    <w:rsid w:val="00CE46FC"/>
    <w:rsid w:val="00CE5B82"/>
    <w:rsid w:val="00CF233A"/>
    <w:rsid w:val="00CF2494"/>
    <w:rsid w:val="00CF27D3"/>
    <w:rsid w:val="00CF343D"/>
    <w:rsid w:val="00CF3B3E"/>
    <w:rsid w:val="00CF3B4F"/>
    <w:rsid w:val="00CF4EC2"/>
    <w:rsid w:val="00CF5847"/>
    <w:rsid w:val="00CF5BE7"/>
    <w:rsid w:val="00CF731C"/>
    <w:rsid w:val="00CF79DB"/>
    <w:rsid w:val="00CF7B93"/>
    <w:rsid w:val="00D003DE"/>
    <w:rsid w:val="00D00AE8"/>
    <w:rsid w:val="00D02BE0"/>
    <w:rsid w:val="00D041A8"/>
    <w:rsid w:val="00D05777"/>
    <w:rsid w:val="00D05933"/>
    <w:rsid w:val="00D066F7"/>
    <w:rsid w:val="00D11375"/>
    <w:rsid w:val="00D16514"/>
    <w:rsid w:val="00D16883"/>
    <w:rsid w:val="00D1745E"/>
    <w:rsid w:val="00D17AB7"/>
    <w:rsid w:val="00D21930"/>
    <w:rsid w:val="00D244D7"/>
    <w:rsid w:val="00D247C6"/>
    <w:rsid w:val="00D306F8"/>
    <w:rsid w:val="00D30AC8"/>
    <w:rsid w:val="00D3152B"/>
    <w:rsid w:val="00D32878"/>
    <w:rsid w:val="00D32CF0"/>
    <w:rsid w:val="00D3355A"/>
    <w:rsid w:val="00D338E9"/>
    <w:rsid w:val="00D34F93"/>
    <w:rsid w:val="00D36057"/>
    <w:rsid w:val="00D36A09"/>
    <w:rsid w:val="00D3717C"/>
    <w:rsid w:val="00D37632"/>
    <w:rsid w:val="00D4126C"/>
    <w:rsid w:val="00D4228C"/>
    <w:rsid w:val="00D4236E"/>
    <w:rsid w:val="00D44BBD"/>
    <w:rsid w:val="00D45935"/>
    <w:rsid w:val="00D47B52"/>
    <w:rsid w:val="00D5490D"/>
    <w:rsid w:val="00D54CE3"/>
    <w:rsid w:val="00D55FF5"/>
    <w:rsid w:val="00D56AED"/>
    <w:rsid w:val="00D57F8F"/>
    <w:rsid w:val="00D6221D"/>
    <w:rsid w:val="00D62A3D"/>
    <w:rsid w:val="00D637B7"/>
    <w:rsid w:val="00D6393C"/>
    <w:rsid w:val="00D679F3"/>
    <w:rsid w:val="00D70C98"/>
    <w:rsid w:val="00D710B1"/>
    <w:rsid w:val="00D7194E"/>
    <w:rsid w:val="00D71B18"/>
    <w:rsid w:val="00D72C45"/>
    <w:rsid w:val="00D755EB"/>
    <w:rsid w:val="00D77E39"/>
    <w:rsid w:val="00D77E7A"/>
    <w:rsid w:val="00D82C6E"/>
    <w:rsid w:val="00D83C83"/>
    <w:rsid w:val="00D8408F"/>
    <w:rsid w:val="00D84873"/>
    <w:rsid w:val="00D900E1"/>
    <w:rsid w:val="00D901F3"/>
    <w:rsid w:val="00D918DB"/>
    <w:rsid w:val="00D93BAD"/>
    <w:rsid w:val="00D94FF9"/>
    <w:rsid w:val="00DA238D"/>
    <w:rsid w:val="00DA328F"/>
    <w:rsid w:val="00DA3318"/>
    <w:rsid w:val="00DA4581"/>
    <w:rsid w:val="00DA602E"/>
    <w:rsid w:val="00DA68D6"/>
    <w:rsid w:val="00DA7F53"/>
    <w:rsid w:val="00DB1A70"/>
    <w:rsid w:val="00DB1E7E"/>
    <w:rsid w:val="00DB4924"/>
    <w:rsid w:val="00DB634A"/>
    <w:rsid w:val="00DB663D"/>
    <w:rsid w:val="00DB69C4"/>
    <w:rsid w:val="00DB791D"/>
    <w:rsid w:val="00DB7D27"/>
    <w:rsid w:val="00DC0868"/>
    <w:rsid w:val="00DC12F7"/>
    <w:rsid w:val="00DC33CB"/>
    <w:rsid w:val="00DC48FA"/>
    <w:rsid w:val="00DC6FAC"/>
    <w:rsid w:val="00DC797B"/>
    <w:rsid w:val="00DD08CE"/>
    <w:rsid w:val="00DD0CE5"/>
    <w:rsid w:val="00DD17AE"/>
    <w:rsid w:val="00DD18D8"/>
    <w:rsid w:val="00DD2336"/>
    <w:rsid w:val="00DD2EB0"/>
    <w:rsid w:val="00DD3696"/>
    <w:rsid w:val="00DD4823"/>
    <w:rsid w:val="00DD5050"/>
    <w:rsid w:val="00DD62A1"/>
    <w:rsid w:val="00DD781B"/>
    <w:rsid w:val="00DE13AD"/>
    <w:rsid w:val="00DE27A3"/>
    <w:rsid w:val="00DE2C23"/>
    <w:rsid w:val="00DE65C8"/>
    <w:rsid w:val="00DE67F7"/>
    <w:rsid w:val="00DF09D3"/>
    <w:rsid w:val="00DF0EFB"/>
    <w:rsid w:val="00DF2DC7"/>
    <w:rsid w:val="00DF2F67"/>
    <w:rsid w:val="00DF39FD"/>
    <w:rsid w:val="00DF3B5A"/>
    <w:rsid w:val="00DF4CA8"/>
    <w:rsid w:val="00DF5305"/>
    <w:rsid w:val="00E01936"/>
    <w:rsid w:val="00E02E8B"/>
    <w:rsid w:val="00E031F5"/>
    <w:rsid w:val="00E04126"/>
    <w:rsid w:val="00E0420E"/>
    <w:rsid w:val="00E07885"/>
    <w:rsid w:val="00E111CC"/>
    <w:rsid w:val="00E11227"/>
    <w:rsid w:val="00E12797"/>
    <w:rsid w:val="00E14408"/>
    <w:rsid w:val="00E149CE"/>
    <w:rsid w:val="00E16029"/>
    <w:rsid w:val="00E16909"/>
    <w:rsid w:val="00E20575"/>
    <w:rsid w:val="00E23132"/>
    <w:rsid w:val="00E2656E"/>
    <w:rsid w:val="00E30469"/>
    <w:rsid w:val="00E30842"/>
    <w:rsid w:val="00E3253D"/>
    <w:rsid w:val="00E327D3"/>
    <w:rsid w:val="00E3316A"/>
    <w:rsid w:val="00E36489"/>
    <w:rsid w:val="00E37F3B"/>
    <w:rsid w:val="00E40568"/>
    <w:rsid w:val="00E421A7"/>
    <w:rsid w:val="00E47147"/>
    <w:rsid w:val="00E51E3E"/>
    <w:rsid w:val="00E51F29"/>
    <w:rsid w:val="00E5284D"/>
    <w:rsid w:val="00E52DAF"/>
    <w:rsid w:val="00E5703B"/>
    <w:rsid w:val="00E5708F"/>
    <w:rsid w:val="00E621CB"/>
    <w:rsid w:val="00E634A2"/>
    <w:rsid w:val="00E64C9E"/>
    <w:rsid w:val="00E65C5E"/>
    <w:rsid w:val="00E65E4D"/>
    <w:rsid w:val="00E668C3"/>
    <w:rsid w:val="00E705F6"/>
    <w:rsid w:val="00E70A2E"/>
    <w:rsid w:val="00E72FB8"/>
    <w:rsid w:val="00E73D27"/>
    <w:rsid w:val="00E73E82"/>
    <w:rsid w:val="00E74D6F"/>
    <w:rsid w:val="00E80582"/>
    <w:rsid w:val="00E80851"/>
    <w:rsid w:val="00E81A8C"/>
    <w:rsid w:val="00E830DF"/>
    <w:rsid w:val="00E8397B"/>
    <w:rsid w:val="00E8443C"/>
    <w:rsid w:val="00E84857"/>
    <w:rsid w:val="00E8494F"/>
    <w:rsid w:val="00E905FB"/>
    <w:rsid w:val="00E9669A"/>
    <w:rsid w:val="00EA1786"/>
    <w:rsid w:val="00EA1857"/>
    <w:rsid w:val="00EA317B"/>
    <w:rsid w:val="00EA3B46"/>
    <w:rsid w:val="00EA6290"/>
    <w:rsid w:val="00EB1881"/>
    <w:rsid w:val="00EB2A0D"/>
    <w:rsid w:val="00EB3BDF"/>
    <w:rsid w:val="00EC1420"/>
    <w:rsid w:val="00EC4355"/>
    <w:rsid w:val="00EC5773"/>
    <w:rsid w:val="00EC61D8"/>
    <w:rsid w:val="00EC78AC"/>
    <w:rsid w:val="00EC7C1F"/>
    <w:rsid w:val="00ED0A42"/>
    <w:rsid w:val="00ED0E50"/>
    <w:rsid w:val="00ED78E3"/>
    <w:rsid w:val="00ED7B56"/>
    <w:rsid w:val="00EE01A8"/>
    <w:rsid w:val="00EE1963"/>
    <w:rsid w:val="00EE22F1"/>
    <w:rsid w:val="00EE2950"/>
    <w:rsid w:val="00EE3872"/>
    <w:rsid w:val="00EE3E6E"/>
    <w:rsid w:val="00EE64BD"/>
    <w:rsid w:val="00EE693F"/>
    <w:rsid w:val="00EF03C3"/>
    <w:rsid w:val="00EF18AC"/>
    <w:rsid w:val="00EF18D8"/>
    <w:rsid w:val="00EF1A05"/>
    <w:rsid w:val="00EF2164"/>
    <w:rsid w:val="00EF2EEE"/>
    <w:rsid w:val="00EF3761"/>
    <w:rsid w:val="00EF39FB"/>
    <w:rsid w:val="00EF4156"/>
    <w:rsid w:val="00EF45E5"/>
    <w:rsid w:val="00EF4D7E"/>
    <w:rsid w:val="00EF54AB"/>
    <w:rsid w:val="00EF5DCC"/>
    <w:rsid w:val="00EF76D0"/>
    <w:rsid w:val="00F002BA"/>
    <w:rsid w:val="00F02366"/>
    <w:rsid w:val="00F034EA"/>
    <w:rsid w:val="00F04259"/>
    <w:rsid w:val="00F142C7"/>
    <w:rsid w:val="00F14B73"/>
    <w:rsid w:val="00F14BCF"/>
    <w:rsid w:val="00F151A5"/>
    <w:rsid w:val="00F17A71"/>
    <w:rsid w:val="00F211EC"/>
    <w:rsid w:val="00F23ACA"/>
    <w:rsid w:val="00F23FBF"/>
    <w:rsid w:val="00F244CA"/>
    <w:rsid w:val="00F2526C"/>
    <w:rsid w:val="00F264C5"/>
    <w:rsid w:val="00F268D8"/>
    <w:rsid w:val="00F27541"/>
    <w:rsid w:val="00F27723"/>
    <w:rsid w:val="00F308B4"/>
    <w:rsid w:val="00F33B79"/>
    <w:rsid w:val="00F35C44"/>
    <w:rsid w:val="00F35C7B"/>
    <w:rsid w:val="00F366C2"/>
    <w:rsid w:val="00F36E16"/>
    <w:rsid w:val="00F37148"/>
    <w:rsid w:val="00F42019"/>
    <w:rsid w:val="00F43626"/>
    <w:rsid w:val="00F46FE4"/>
    <w:rsid w:val="00F52360"/>
    <w:rsid w:val="00F53F22"/>
    <w:rsid w:val="00F54DC0"/>
    <w:rsid w:val="00F55504"/>
    <w:rsid w:val="00F6382A"/>
    <w:rsid w:val="00F6387C"/>
    <w:rsid w:val="00F64F01"/>
    <w:rsid w:val="00F669CC"/>
    <w:rsid w:val="00F70162"/>
    <w:rsid w:val="00F704B1"/>
    <w:rsid w:val="00F717EE"/>
    <w:rsid w:val="00F723D2"/>
    <w:rsid w:val="00F732E1"/>
    <w:rsid w:val="00F733D6"/>
    <w:rsid w:val="00F75A3C"/>
    <w:rsid w:val="00F826BD"/>
    <w:rsid w:val="00F86180"/>
    <w:rsid w:val="00F87440"/>
    <w:rsid w:val="00F911BB"/>
    <w:rsid w:val="00F91D0E"/>
    <w:rsid w:val="00F93269"/>
    <w:rsid w:val="00F94610"/>
    <w:rsid w:val="00F951A5"/>
    <w:rsid w:val="00F95CF1"/>
    <w:rsid w:val="00F96188"/>
    <w:rsid w:val="00FA1F8B"/>
    <w:rsid w:val="00FA2061"/>
    <w:rsid w:val="00FA287C"/>
    <w:rsid w:val="00FB3DBA"/>
    <w:rsid w:val="00FB5D27"/>
    <w:rsid w:val="00FB6D1F"/>
    <w:rsid w:val="00FB760B"/>
    <w:rsid w:val="00FB790C"/>
    <w:rsid w:val="00FC2359"/>
    <w:rsid w:val="00FC2AD2"/>
    <w:rsid w:val="00FC3E58"/>
    <w:rsid w:val="00FC4A10"/>
    <w:rsid w:val="00FC67D3"/>
    <w:rsid w:val="00FC71A0"/>
    <w:rsid w:val="00FC7353"/>
    <w:rsid w:val="00FC77AE"/>
    <w:rsid w:val="00FC7D9D"/>
    <w:rsid w:val="00FD1583"/>
    <w:rsid w:val="00FD21AA"/>
    <w:rsid w:val="00FD22B6"/>
    <w:rsid w:val="00FD387A"/>
    <w:rsid w:val="00FE3D31"/>
    <w:rsid w:val="00FE47EF"/>
    <w:rsid w:val="00FF015F"/>
    <w:rsid w:val="00FF2636"/>
    <w:rsid w:val="00FF7C69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0367D"/>
  <w15:chartTrackingRefBased/>
  <w15:docId w15:val="{20899224-4A93-438A-92AC-8FF46750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35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0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omylnaczcionkaakapitu"/>
    <w:rsid w:val="00220D86"/>
  </w:style>
  <w:style w:type="paragraph" w:styleId="Tekstprzypisudolnego">
    <w:name w:val="footnote text"/>
    <w:basedOn w:val="Normalny"/>
    <w:semiHidden/>
    <w:rsid w:val="000D0619"/>
    <w:rPr>
      <w:sz w:val="20"/>
      <w:szCs w:val="20"/>
    </w:rPr>
  </w:style>
  <w:style w:type="character" w:styleId="Odwoanieprzypisudolnego">
    <w:name w:val="footnote reference"/>
    <w:semiHidden/>
    <w:rsid w:val="000D06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47B6"/>
    <w:pPr>
      <w:ind w:left="708"/>
    </w:pPr>
  </w:style>
  <w:style w:type="paragraph" w:styleId="Nagwek">
    <w:name w:val="header"/>
    <w:basedOn w:val="Normalny"/>
    <w:link w:val="NagwekZnak"/>
    <w:rsid w:val="00025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5A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5A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5A58"/>
    <w:rPr>
      <w:sz w:val="24"/>
      <w:szCs w:val="24"/>
    </w:rPr>
  </w:style>
  <w:style w:type="paragraph" w:styleId="Tekstdymka">
    <w:name w:val="Balloon Text"/>
    <w:basedOn w:val="Normalny"/>
    <w:link w:val="TekstdymkaZnak"/>
    <w:rsid w:val="00025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25A58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unhideWhenUsed/>
    <w:rsid w:val="00894D2D"/>
    <w:rPr>
      <w:rFonts w:eastAsia="Times New Roman" w:cs="Times New Roman"/>
      <w:bCs w:val="0"/>
      <w:iCs w:val="0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243B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BAD"/>
  </w:style>
  <w:style w:type="character" w:styleId="Odwoanieprzypisukocowego">
    <w:name w:val="endnote reference"/>
    <w:rsid w:val="00243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15596</Words>
  <Characters>99035</Characters>
  <Application>Microsoft Office Word</Application>
  <DocSecurity>0</DocSecurity>
  <Lines>2912</Lines>
  <Paragraphs>2339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- NEW FAIRYLAND 1</vt:lpstr>
    </vt:vector>
  </TitlesOfParts>
  <Manager>Alicja Cholewa-Zawadzka</Manager>
  <Company>Egis</Company>
  <LinksUpToDate>false</LinksUpToDate>
  <CharactersWithSpaces>112292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- NEW FAIRYLAND 1</dc:title>
  <dc:subject/>
  <dc:creator>Alicja Cholewa-Zawadzka</dc:creator>
  <cp:keywords/>
  <dc:description/>
  <cp:lastModifiedBy>Alicja Zawadzka</cp:lastModifiedBy>
  <cp:revision>2</cp:revision>
  <cp:lastPrinted>2019-02-04T12:41:00Z</cp:lastPrinted>
  <dcterms:created xsi:type="dcterms:W3CDTF">2020-06-22T10:03:00Z</dcterms:created>
  <dcterms:modified xsi:type="dcterms:W3CDTF">2020-06-22T10:03:00Z</dcterms:modified>
</cp:coreProperties>
</file>