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2446" w14:textId="77777777" w:rsidR="004379A1" w:rsidRDefault="000000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Język obcy nowożytny (angielski)</w:t>
      </w:r>
    </w:p>
    <w:p w14:paraId="3E625D2F" w14:textId="7CDAB3D1" w:rsidR="004379A1" w:rsidRDefault="00677A4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Oddział </w:t>
      </w:r>
      <w:r w:rsidR="000C2953">
        <w:rPr>
          <w:rFonts w:ascii="Times New Roman" w:eastAsia="Times New Roman" w:hAnsi="Times New Roman" w:cs="Times New Roman"/>
          <w:sz w:val="28"/>
        </w:rPr>
        <w:t>VII (p</w:t>
      </w:r>
      <w:r w:rsidR="00000000">
        <w:rPr>
          <w:rFonts w:ascii="Times New Roman" w:eastAsia="Times New Roman" w:hAnsi="Times New Roman" w:cs="Times New Roman"/>
          <w:sz w:val="28"/>
        </w:rPr>
        <w:t>ięciolatki</w:t>
      </w:r>
      <w:r w:rsidR="000C2953">
        <w:rPr>
          <w:rFonts w:ascii="Times New Roman" w:eastAsia="Times New Roman" w:hAnsi="Times New Roman" w:cs="Times New Roman"/>
          <w:sz w:val="28"/>
        </w:rPr>
        <w:t>)</w:t>
      </w:r>
    </w:p>
    <w:p w14:paraId="7ECDFB33" w14:textId="1F6C8025" w:rsidR="000C2953" w:rsidRDefault="000C295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Nauczycielka: Iwona Winiarska</w:t>
      </w:r>
    </w:p>
    <w:p w14:paraId="207CC31E" w14:textId="77777777" w:rsidR="000C2953" w:rsidRDefault="000C295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5E9DA00D" w14:textId="45E61D39" w:rsidR="004379A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Plan pracy na miesiąc wrzesień 202</w:t>
      </w:r>
      <w:r w:rsidR="000C2953">
        <w:rPr>
          <w:rFonts w:ascii="Times New Roman" w:eastAsia="Times New Roman" w:hAnsi="Times New Roman" w:cs="Times New Roman"/>
          <w:sz w:val="28"/>
        </w:rPr>
        <w:t>2</w:t>
      </w:r>
    </w:p>
    <w:p w14:paraId="6011F39A" w14:textId="77777777" w:rsidR="004379A1" w:rsidRDefault="004379A1">
      <w:pPr>
        <w:spacing w:after="0" w:line="240" w:lineRule="auto"/>
        <w:rPr>
          <w:rFonts w:ascii="Calibri" w:eastAsia="Calibri" w:hAnsi="Calibri" w:cs="Calibri"/>
        </w:rPr>
      </w:pPr>
    </w:p>
    <w:p w14:paraId="2BBB55D4" w14:textId="77777777" w:rsidR="004379A1" w:rsidRDefault="004379A1">
      <w:pPr>
        <w:spacing w:after="0" w:line="240" w:lineRule="auto"/>
        <w:rPr>
          <w:rFonts w:ascii="Calibri" w:eastAsia="Calibri" w:hAnsi="Calibri" w:cs="Calibri"/>
        </w:rPr>
      </w:pPr>
    </w:p>
    <w:p w14:paraId="4CD87BA9" w14:textId="77777777" w:rsidR="004379A1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Temat:</w:t>
      </w:r>
      <w:r>
        <w:rPr>
          <w:rFonts w:ascii="Times New Roman" w:eastAsia="Times New Roman" w:hAnsi="Times New Roman" w:cs="Times New Roman"/>
          <w:sz w:val="28"/>
        </w:rPr>
        <w:t xml:space="preserve"> „Hello my friends”</w:t>
      </w:r>
    </w:p>
    <w:p w14:paraId="280CCD79" w14:textId="77777777" w:rsidR="004379A1" w:rsidRDefault="004379A1">
      <w:pPr>
        <w:spacing w:after="0" w:line="240" w:lineRule="auto"/>
        <w:rPr>
          <w:rFonts w:ascii="Calibri" w:eastAsia="Calibri" w:hAnsi="Calibri" w:cs="Calibri"/>
        </w:rPr>
      </w:pPr>
    </w:p>
    <w:p w14:paraId="0E3374F3" w14:textId="77777777" w:rsidR="004379A1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Zamierzenia dydaktyczne:</w:t>
      </w:r>
    </w:p>
    <w:p w14:paraId="671A4785" w14:textId="77777777" w:rsidR="004379A1" w:rsidRDefault="004379A1">
      <w:pPr>
        <w:spacing w:after="0" w:line="240" w:lineRule="auto"/>
        <w:rPr>
          <w:rFonts w:ascii="Calibri" w:eastAsia="Calibri" w:hAnsi="Calibri" w:cs="Calibri"/>
        </w:rPr>
      </w:pPr>
    </w:p>
    <w:p w14:paraId="7636B0D3" w14:textId="77777777" w:rsidR="004379A1" w:rsidRDefault="00000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Powtórzenie rytuałów powitalnego i pożegnalnego oraz rutynowych piosenek i rymowanek (</w:t>
      </w:r>
      <w:r>
        <w:rPr>
          <w:rFonts w:ascii="Times New Roman" w:eastAsia="Times New Roman" w:hAnsi="Times New Roman" w:cs="Times New Roman"/>
          <w:i/>
          <w:sz w:val="28"/>
        </w:rPr>
        <w:t>„Hello everyone”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</w:rPr>
        <w:t>„Make a circle”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</w:rPr>
        <w:t>„Goodbye everyone”)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2B2A83FE" w14:textId="77777777" w:rsidR="004379A1" w:rsidRDefault="004379A1">
      <w:pPr>
        <w:spacing w:after="0" w:line="240" w:lineRule="auto"/>
        <w:rPr>
          <w:rFonts w:ascii="Calibri" w:eastAsia="Calibri" w:hAnsi="Calibri" w:cs="Calibri"/>
        </w:rPr>
      </w:pPr>
    </w:p>
    <w:p w14:paraId="19166C23" w14:textId="7AE09198" w:rsidR="004379A1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Poznanie słownictwa związanego z powitaniem i pożegnaniem  i przyja</w:t>
      </w:r>
      <w:r w:rsidR="000C2953">
        <w:rPr>
          <w:rFonts w:ascii="Times New Roman" w:eastAsia="Times New Roman" w:hAnsi="Times New Roman" w:cs="Times New Roman"/>
          <w:sz w:val="28"/>
        </w:rPr>
        <w:t>ź</w:t>
      </w:r>
      <w:r>
        <w:rPr>
          <w:rFonts w:ascii="Times New Roman" w:eastAsia="Times New Roman" w:hAnsi="Times New Roman" w:cs="Times New Roman"/>
          <w:sz w:val="28"/>
        </w:rPr>
        <w:t xml:space="preserve">nią </w:t>
      </w:r>
    </w:p>
    <w:p w14:paraId="0C3F2B6C" w14:textId="77777777" w:rsidR="004379A1" w:rsidRPr="000C2953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0C2953">
        <w:rPr>
          <w:rFonts w:ascii="Times New Roman" w:eastAsia="Times New Roman" w:hAnsi="Times New Roman" w:cs="Times New Roman"/>
          <w:sz w:val="28"/>
          <w:lang w:val="en-US"/>
        </w:rPr>
        <w:t xml:space="preserve">( </w:t>
      </w:r>
      <w:r w:rsidRPr="000C2953">
        <w:rPr>
          <w:rFonts w:ascii="Times New Roman" w:eastAsia="Times New Roman" w:hAnsi="Times New Roman" w:cs="Times New Roman"/>
          <w:i/>
          <w:sz w:val="28"/>
          <w:lang w:val="en-US"/>
        </w:rPr>
        <w:t>Hello</w:t>
      </w:r>
      <w:r w:rsidRPr="000C2953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r w:rsidRPr="000C2953">
        <w:rPr>
          <w:rFonts w:ascii="Times New Roman" w:eastAsia="Times New Roman" w:hAnsi="Times New Roman" w:cs="Times New Roman"/>
          <w:i/>
          <w:sz w:val="28"/>
          <w:lang w:val="en-US"/>
        </w:rPr>
        <w:t xml:space="preserve">Hi, Good Morning”, „Good Bye”, </w:t>
      </w:r>
      <w:r w:rsidRPr="000C2953">
        <w:rPr>
          <w:rFonts w:ascii="Times New Roman" w:eastAsia="Times New Roman" w:hAnsi="Times New Roman" w:cs="Times New Roman"/>
          <w:i/>
          <w:color w:val="000000"/>
          <w:sz w:val="28"/>
          <w:lang w:val="en-US"/>
        </w:rPr>
        <w:t>boy, girl, friend, pal</w:t>
      </w:r>
      <w:r w:rsidRPr="000C2953">
        <w:rPr>
          <w:rFonts w:ascii="Times New Roman" w:eastAsia="Times New Roman" w:hAnsi="Times New Roman" w:cs="Times New Roman"/>
          <w:sz w:val="28"/>
          <w:lang w:val="en-US"/>
        </w:rPr>
        <w:t>).</w:t>
      </w:r>
    </w:p>
    <w:p w14:paraId="6E718441" w14:textId="77777777" w:rsidR="004379A1" w:rsidRPr="000C2953" w:rsidRDefault="004379A1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13EBB065" w14:textId="77777777" w:rsidR="004379A1" w:rsidRDefault="000000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Nauka przedstawiania się (Hello, My name is ...”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).</w:t>
      </w:r>
    </w:p>
    <w:p w14:paraId="53DAD30E" w14:textId="77777777" w:rsidR="004379A1" w:rsidRDefault="004379A1">
      <w:pPr>
        <w:spacing w:after="0" w:line="240" w:lineRule="auto"/>
        <w:rPr>
          <w:rFonts w:ascii="Calibri" w:eastAsia="Calibri" w:hAnsi="Calibri" w:cs="Calibri"/>
        </w:rPr>
      </w:pPr>
    </w:p>
    <w:p w14:paraId="0CDF9B0D" w14:textId="77777777" w:rsidR="004379A1" w:rsidRPr="000C2953" w:rsidRDefault="000000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 xml:space="preserve">Utrwalenie nowego słownictwa podczas gier i zabaw ruchowych. </w:t>
      </w:r>
      <w:r w:rsidRPr="000C2953">
        <w:rPr>
          <w:rFonts w:ascii="Times New Roman" w:eastAsia="Times New Roman" w:hAnsi="Times New Roman" w:cs="Times New Roman"/>
          <w:sz w:val="28"/>
          <w:lang w:val="en-US"/>
        </w:rPr>
        <w:t>(</w:t>
      </w:r>
      <w:r w:rsidRPr="000C2953">
        <w:rPr>
          <w:rFonts w:ascii="Times New Roman" w:eastAsia="Times New Roman" w:hAnsi="Times New Roman" w:cs="Times New Roman"/>
          <w:i/>
          <w:sz w:val="28"/>
          <w:lang w:val="en-US"/>
        </w:rPr>
        <w:t>„Hokey Pokey”, „Ten little Monkeys”, „Simon says”</w:t>
      </w:r>
      <w:r w:rsidRPr="000C2953">
        <w:rPr>
          <w:rFonts w:ascii="Times New Roman" w:eastAsia="Times New Roman" w:hAnsi="Times New Roman" w:cs="Times New Roman"/>
          <w:sz w:val="28"/>
          <w:lang w:val="en-US"/>
        </w:rPr>
        <w:t>)</w:t>
      </w:r>
    </w:p>
    <w:p w14:paraId="794C08D4" w14:textId="77777777" w:rsidR="004379A1" w:rsidRPr="000C2953" w:rsidRDefault="004379A1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74FB9550" w14:textId="77777777" w:rsidR="004379A1" w:rsidRDefault="000000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Nauka piosenki: </w:t>
      </w:r>
      <w:r>
        <w:rPr>
          <w:rFonts w:ascii="Times New Roman" w:eastAsia="Times New Roman" w:hAnsi="Times New Roman" w:cs="Times New Roman"/>
          <w:i/>
          <w:sz w:val="28"/>
        </w:rPr>
        <w:t>„Hello, hello”</w:t>
      </w:r>
      <w:r>
        <w:rPr>
          <w:rFonts w:ascii="Times New Roman" w:eastAsia="Times New Roman" w:hAnsi="Times New Roman" w:cs="Times New Roman"/>
          <w:sz w:val="28"/>
        </w:rPr>
        <w:t>,  pokazanie wybranych słów za pomocą gestów.</w:t>
      </w:r>
    </w:p>
    <w:p w14:paraId="729C1845" w14:textId="77777777" w:rsidR="004379A1" w:rsidRDefault="004379A1">
      <w:pPr>
        <w:spacing w:after="0" w:line="240" w:lineRule="auto"/>
        <w:rPr>
          <w:rFonts w:ascii="Calibri" w:eastAsia="Calibri" w:hAnsi="Calibri" w:cs="Calibri"/>
        </w:rPr>
      </w:pPr>
    </w:p>
    <w:p w14:paraId="695BF2CB" w14:textId="77777777" w:rsidR="004379A1" w:rsidRDefault="000000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Wykonanie zadań i karty pracy.</w:t>
      </w:r>
    </w:p>
    <w:p w14:paraId="077E4CF6" w14:textId="77777777" w:rsidR="004379A1" w:rsidRDefault="004379A1">
      <w:pPr>
        <w:spacing w:after="0" w:line="240" w:lineRule="auto"/>
        <w:rPr>
          <w:rFonts w:ascii="Calibri" w:eastAsia="Calibri" w:hAnsi="Calibri" w:cs="Calibri"/>
        </w:rPr>
      </w:pPr>
    </w:p>
    <w:p w14:paraId="135B2C79" w14:textId="77777777" w:rsidR="004379A1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Realizowany obszar podstawy programowej:</w:t>
      </w:r>
      <w:r>
        <w:rPr>
          <w:rFonts w:ascii="Times New Roman" w:eastAsia="Times New Roman" w:hAnsi="Times New Roman" w:cs="Times New Roman"/>
          <w:sz w:val="28"/>
        </w:rPr>
        <w:t xml:space="preserve"> IV 21</w:t>
      </w:r>
    </w:p>
    <w:p w14:paraId="2BC5CCCA" w14:textId="77777777" w:rsidR="004379A1" w:rsidRDefault="004379A1">
      <w:pPr>
        <w:spacing w:after="0" w:line="240" w:lineRule="auto"/>
        <w:rPr>
          <w:rFonts w:ascii="Calibri" w:eastAsia="Calibri" w:hAnsi="Calibri" w:cs="Calibri"/>
        </w:rPr>
      </w:pPr>
    </w:p>
    <w:p w14:paraId="5E4E2903" w14:textId="77777777" w:rsidR="004379A1" w:rsidRDefault="004379A1">
      <w:pPr>
        <w:spacing w:after="0" w:line="240" w:lineRule="auto"/>
        <w:rPr>
          <w:rFonts w:ascii="Calibri" w:eastAsia="Calibri" w:hAnsi="Calibri" w:cs="Calibri"/>
        </w:rPr>
      </w:pPr>
    </w:p>
    <w:p w14:paraId="77884ACD" w14:textId="77777777" w:rsidR="004379A1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Wpisy do dziennika:</w:t>
      </w:r>
    </w:p>
    <w:p w14:paraId="42AA9E32" w14:textId="77777777" w:rsidR="004379A1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„Hello everyone” - przypomnienie piosenki na powitanie.</w:t>
      </w:r>
    </w:p>
    <w:p w14:paraId="2683CA98" w14:textId="77777777" w:rsidR="004379A1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„Make a circle” - zabawa ruchowa – porządkująca.</w:t>
      </w:r>
    </w:p>
    <w:p w14:paraId="28FFE84F" w14:textId="77777777" w:rsidR="004379A1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„My friend' – gra interaktywna wprowadzająca i utrwalająca nowe słownictwo.</w:t>
      </w:r>
    </w:p>
    <w:p w14:paraId="7C7FF649" w14:textId="77777777" w:rsidR="004379A1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„My name is...” - nauka przedstawiania się.</w:t>
      </w:r>
    </w:p>
    <w:p w14:paraId="54185BAF" w14:textId="77777777" w:rsidR="004379A1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Zabawa muzyczno – ruchowa „Hokey Pokey”.</w:t>
      </w:r>
    </w:p>
    <w:p w14:paraId="45822A81" w14:textId="77777777" w:rsidR="004379A1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Utrwalanie liczebników w toku śpiewania piosenki „Ten little monkeys”.</w:t>
      </w:r>
    </w:p>
    <w:p w14:paraId="2DA58037" w14:textId="77777777" w:rsidR="004379A1" w:rsidRDefault="004379A1">
      <w:pPr>
        <w:spacing w:after="0" w:line="240" w:lineRule="auto"/>
        <w:rPr>
          <w:rFonts w:ascii="Calibri" w:eastAsia="Calibri" w:hAnsi="Calibri" w:cs="Calibri"/>
        </w:rPr>
      </w:pPr>
    </w:p>
    <w:sectPr w:rsidR="0043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1CA9"/>
    <w:multiLevelType w:val="multilevel"/>
    <w:tmpl w:val="4E42A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643917"/>
    <w:multiLevelType w:val="multilevel"/>
    <w:tmpl w:val="E64EF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0F6615"/>
    <w:multiLevelType w:val="multilevel"/>
    <w:tmpl w:val="21063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F31401"/>
    <w:multiLevelType w:val="multilevel"/>
    <w:tmpl w:val="31307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F236FB"/>
    <w:multiLevelType w:val="multilevel"/>
    <w:tmpl w:val="D1CE7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99322D"/>
    <w:multiLevelType w:val="multilevel"/>
    <w:tmpl w:val="5A6441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1464CD"/>
    <w:multiLevelType w:val="multilevel"/>
    <w:tmpl w:val="CED8A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74955784">
    <w:abstractNumId w:val="5"/>
  </w:num>
  <w:num w:numId="2" w16cid:durableId="905340741">
    <w:abstractNumId w:val="4"/>
  </w:num>
  <w:num w:numId="3" w16cid:durableId="1924298609">
    <w:abstractNumId w:val="2"/>
  </w:num>
  <w:num w:numId="4" w16cid:durableId="1572351884">
    <w:abstractNumId w:val="3"/>
  </w:num>
  <w:num w:numId="5" w16cid:durableId="454492766">
    <w:abstractNumId w:val="6"/>
  </w:num>
  <w:num w:numId="6" w16cid:durableId="1054541923">
    <w:abstractNumId w:val="0"/>
  </w:num>
  <w:num w:numId="7" w16cid:durableId="1902593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9A1"/>
    <w:rsid w:val="000C2953"/>
    <w:rsid w:val="004379A1"/>
    <w:rsid w:val="0067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8D92"/>
  <w15:docId w15:val="{F7E1F96C-13E5-4D0D-9FA9-AACECF30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Winiarska</cp:lastModifiedBy>
  <cp:revision>3</cp:revision>
  <dcterms:created xsi:type="dcterms:W3CDTF">2022-09-03T14:18:00Z</dcterms:created>
  <dcterms:modified xsi:type="dcterms:W3CDTF">2022-09-03T14:27:00Z</dcterms:modified>
</cp:coreProperties>
</file>