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928D" w14:textId="77777777" w:rsidR="00184DD1" w:rsidRDefault="00184DD1" w:rsidP="006F34D6">
      <w:pPr>
        <w:rPr>
          <w:rFonts w:ascii="Times New Roman" w:hAnsi="Times New Roman" w:cs="Times New Roman"/>
          <w:b/>
        </w:rPr>
      </w:pPr>
    </w:p>
    <w:p w14:paraId="787CD3FD" w14:textId="77777777" w:rsidR="006F34D6" w:rsidRDefault="006F34D6" w:rsidP="001A07F9">
      <w:pPr>
        <w:jc w:val="center"/>
        <w:rPr>
          <w:rFonts w:ascii="Times New Roman" w:hAnsi="Times New Roman" w:cs="Times New Roman"/>
          <w:b/>
        </w:rPr>
      </w:pPr>
    </w:p>
    <w:p w14:paraId="6F375C91" w14:textId="77777777" w:rsidR="006F34D6" w:rsidRPr="00C66AA4" w:rsidRDefault="00000000" w:rsidP="006F34D6">
      <w:pPr>
        <w:ind w:right="567"/>
        <w:jc w:val="center"/>
        <w:rPr>
          <w:rFonts w:ascii="Book Antiqua" w:eastAsia="Times New Roman" w:hAnsi="Book Antiqua" w:cs="Times New Roman"/>
          <w:b/>
          <w:bCs/>
          <w:color w:val="003366"/>
          <w:sz w:val="28"/>
        </w:rPr>
      </w:pPr>
      <w:r>
        <w:rPr>
          <w:rFonts w:ascii="Book Antiqua" w:eastAsia="Times New Roman" w:hAnsi="Book Antiqua" w:cs="Times New Roman"/>
          <w:b/>
          <w:bCs/>
          <w:noProof/>
          <w:color w:val="003366"/>
          <w:sz w:val="20"/>
        </w:rPr>
        <w:object w:dxaOrig="1440" w:dyaOrig="1440" w14:anchorId="62676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0;width:59.75pt;height:80.75pt;z-index:251659264;mso-wrap-edited:f" wrapcoords="-300 0 -300 21375 21600 21375 21600 0 -300 0">
            <v:imagedata r:id="rId7" o:title=""/>
            <w10:wrap type="tight"/>
          </v:shape>
          <o:OLEObject Type="Embed" ProgID="PBrush" ShapeID="_x0000_s1026" DrawAspect="Content" ObjectID="_1768213865" r:id="rId8"/>
        </w:object>
      </w:r>
      <w:r w:rsidR="006F34D6" w:rsidRPr="00C66AA4">
        <w:rPr>
          <w:rFonts w:ascii="Book Antiqua" w:eastAsia="Times New Roman" w:hAnsi="Book Antiqua" w:cs="Times New Roman"/>
          <w:b/>
          <w:bCs/>
          <w:color w:val="003366"/>
          <w:sz w:val="28"/>
        </w:rPr>
        <w:t>Szkoła Podstawowa nr 1</w:t>
      </w:r>
    </w:p>
    <w:p w14:paraId="39E72C46" w14:textId="77777777" w:rsidR="006F34D6" w:rsidRPr="00C66AA4" w:rsidRDefault="006F34D6" w:rsidP="006F34D6">
      <w:pPr>
        <w:ind w:right="567"/>
        <w:jc w:val="center"/>
        <w:rPr>
          <w:rFonts w:ascii="Book Antiqua" w:eastAsia="Times New Roman" w:hAnsi="Book Antiqua" w:cs="Times New Roman"/>
          <w:b/>
          <w:bCs/>
          <w:color w:val="003366"/>
          <w:sz w:val="28"/>
        </w:rPr>
      </w:pPr>
      <w:r w:rsidRPr="00C66AA4">
        <w:rPr>
          <w:rFonts w:ascii="Book Antiqua" w:eastAsia="Times New Roman" w:hAnsi="Book Antiqua" w:cs="Times New Roman"/>
          <w:b/>
          <w:bCs/>
          <w:color w:val="003366"/>
          <w:sz w:val="28"/>
        </w:rPr>
        <w:t>im. Komisji Edukacji Narodowej</w:t>
      </w:r>
    </w:p>
    <w:p w14:paraId="749A4E2C" w14:textId="77777777" w:rsidR="006F34D6" w:rsidRPr="00C66AA4" w:rsidRDefault="006F34D6" w:rsidP="006F34D6">
      <w:pPr>
        <w:ind w:right="567"/>
        <w:jc w:val="center"/>
        <w:rPr>
          <w:rFonts w:ascii="Book Antiqua" w:eastAsia="Times New Roman" w:hAnsi="Book Antiqua" w:cs="Times New Roman"/>
          <w:color w:val="003366"/>
          <w:sz w:val="28"/>
        </w:rPr>
      </w:pPr>
      <w:r w:rsidRPr="00C66AA4">
        <w:rPr>
          <w:rFonts w:ascii="Book Antiqua" w:eastAsia="Times New Roman" w:hAnsi="Book Antiqua" w:cs="Times New Roman"/>
          <w:b/>
          <w:bCs/>
          <w:color w:val="003366"/>
          <w:sz w:val="28"/>
        </w:rPr>
        <w:t>w Dębnie</w:t>
      </w:r>
    </w:p>
    <w:p w14:paraId="5EB5D888" w14:textId="7A2F2AD9" w:rsidR="006F34D6" w:rsidRPr="00C66AA4" w:rsidRDefault="006F34D6" w:rsidP="006F34D6">
      <w:pPr>
        <w:jc w:val="center"/>
        <w:rPr>
          <w:rFonts w:ascii="Book Antiqua" w:eastAsia="Times New Roman" w:hAnsi="Book Antiqua" w:cs="Times New Roman"/>
          <w:color w:val="003366"/>
          <w:sz w:val="16"/>
        </w:rPr>
      </w:pPr>
    </w:p>
    <w:p w14:paraId="0140BEA3" w14:textId="77777777" w:rsidR="006F34D6" w:rsidRPr="00C66AA4" w:rsidRDefault="006F34D6" w:rsidP="006F34D6">
      <w:pPr>
        <w:rPr>
          <w:rFonts w:ascii="Book Antiqua" w:eastAsia="Times New Roman" w:hAnsi="Book Antiqua" w:cs="Times New Roman"/>
          <w:sz w:val="16"/>
        </w:rPr>
      </w:pPr>
      <w:r w:rsidRPr="00C66AA4">
        <w:rPr>
          <w:rFonts w:ascii="Book Antiqua" w:eastAsia="Times New Roman" w:hAnsi="Book Antiqua" w:cs="Times New Roman"/>
          <w:color w:val="003366"/>
          <w:sz w:val="20"/>
        </w:rPr>
        <w:t xml:space="preserve">ul. Marszałka J. Piłsudskiego 10, 74-400 Dębno     </w:t>
      </w:r>
      <w:r>
        <w:rPr>
          <w:rFonts w:ascii="Book Antiqua" w:eastAsia="Times New Roman" w:hAnsi="Book Antiqua" w:cs="Times New Roman"/>
          <w:color w:val="003366"/>
          <w:sz w:val="20"/>
        </w:rPr>
        <w:t xml:space="preserve">   </w:t>
      </w:r>
      <w:r w:rsidRPr="00C66AA4">
        <w:rPr>
          <w:rFonts w:ascii="Book Antiqua" w:eastAsia="Times New Roman" w:hAnsi="Book Antiqua" w:cs="Times New Roman"/>
          <w:color w:val="003366"/>
          <w:sz w:val="20"/>
        </w:rPr>
        <w:t xml:space="preserve">           tel. 95 760 27 83, fax 95 760 25 63</w:t>
      </w:r>
    </w:p>
    <w:p w14:paraId="2BDE35E7" w14:textId="4E69993E" w:rsidR="006F34D6" w:rsidRPr="00C66AA4" w:rsidRDefault="006F34D6" w:rsidP="006F34D6">
      <w:pPr>
        <w:rPr>
          <w:rFonts w:ascii="Book Antiqua" w:eastAsia="Times New Roman" w:hAnsi="Book Antiqua" w:cs="Times New Roman"/>
          <w:color w:val="003366"/>
          <w:sz w:val="20"/>
          <w:lang w:val="de-DE"/>
        </w:rPr>
      </w:pPr>
      <w:r w:rsidRPr="00C66AA4">
        <w:rPr>
          <w:rFonts w:ascii="Book Antiqua" w:eastAsia="Times New Roman" w:hAnsi="Book Antiqua" w:cs="Times New Roman"/>
          <w:color w:val="003366"/>
          <w:sz w:val="20"/>
          <w:lang w:val="de-DE"/>
        </w:rPr>
        <w:t xml:space="preserve">www.sp1debno.edupage.org                          </w:t>
      </w:r>
      <w:r>
        <w:rPr>
          <w:rFonts w:ascii="Book Antiqua" w:eastAsia="Times New Roman" w:hAnsi="Book Antiqua" w:cs="Times New Roman"/>
          <w:color w:val="003366"/>
          <w:sz w:val="20"/>
          <w:lang w:val="de-DE"/>
        </w:rPr>
        <w:t xml:space="preserve">                     </w:t>
      </w:r>
      <w:r w:rsidRPr="00C66AA4">
        <w:rPr>
          <w:rFonts w:ascii="Book Antiqua" w:eastAsia="Times New Roman" w:hAnsi="Book Antiqua" w:cs="Times New Roman"/>
          <w:color w:val="003366"/>
          <w:sz w:val="20"/>
          <w:lang w:val="de-DE"/>
        </w:rPr>
        <w:t xml:space="preserve">   </w:t>
      </w:r>
      <w:proofErr w:type="spellStart"/>
      <w:r>
        <w:rPr>
          <w:rFonts w:ascii="Book Antiqua" w:hAnsi="Book Antiqua"/>
          <w:color w:val="003366"/>
          <w:sz w:val="20"/>
          <w:lang w:val="de-DE"/>
        </w:rPr>
        <w:t>e-mail</w:t>
      </w:r>
      <w:proofErr w:type="spellEnd"/>
      <w:r>
        <w:rPr>
          <w:rFonts w:ascii="Book Antiqua" w:hAnsi="Book Antiqua"/>
          <w:color w:val="003366"/>
          <w:sz w:val="20"/>
          <w:lang w:val="de-DE"/>
        </w:rPr>
        <w:t>: sekretariat@sp1debno.pl</w:t>
      </w:r>
    </w:p>
    <w:p w14:paraId="01855684" w14:textId="55F31E8A" w:rsidR="006F34D6" w:rsidRDefault="006F34D6" w:rsidP="006F34D6">
      <w:pPr>
        <w:tabs>
          <w:tab w:val="center" w:pos="4535"/>
        </w:tabs>
        <w:rPr>
          <w:rFonts w:ascii="Book Antiqua" w:eastAsia="Times New Roman" w:hAnsi="Book Antiqua" w:cs="Times New Roman"/>
          <w:color w:val="003366"/>
          <w:sz w:val="20"/>
          <w:lang w:val="de-DE"/>
        </w:rPr>
      </w:pPr>
      <w:r w:rsidRPr="00C66AA4">
        <w:rPr>
          <w:rFonts w:ascii="Book Antiqua" w:eastAsia="Times New Roman" w:hAnsi="Book Antiqua" w:cs="Times New Roman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69E28" wp14:editId="6B9533DA">
                <wp:simplePos x="0" y="0"/>
                <wp:positionH relativeFrom="column">
                  <wp:posOffset>-914400</wp:posOffset>
                </wp:positionH>
                <wp:positionV relativeFrom="paragraph">
                  <wp:posOffset>57785</wp:posOffset>
                </wp:positionV>
                <wp:extent cx="8153400" cy="0"/>
                <wp:effectExtent l="5080" t="7620" r="1397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9ED2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/ksA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"/>
            </w:pict>
          </mc:Fallback>
        </mc:AlternateContent>
      </w:r>
      <w:r w:rsidRPr="00C66AA4">
        <w:rPr>
          <w:rFonts w:ascii="Book Antiqua" w:eastAsia="Times New Roman" w:hAnsi="Book Antiqua" w:cs="Times New Roman"/>
          <w:color w:val="003366"/>
          <w:sz w:val="20"/>
          <w:lang w:val="de-DE"/>
        </w:rPr>
        <w:tab/>
      </w:r>
    </w:p>
    <w:p w14:paraId="559C248A" w14:textId="77777777" w:rsidR="009A324E" w:rsidRDefault="009A324E" w:rsidP="009A324E">
      <w:pPr>
        <w:rPr>
          <w:rFonts w:ascii="Times New Roman" w:hAnsi="Times New Roman" w:cs="Times New Roman"/>
          <w:b/>
        </w:rPr>
      </w:pPr>
      <w:bookmarkStart w:id="0" w:name="_Hlk157162570"/>
    </w:p>
    <w:p w14:paraId="0C0C5F33" w14:textId="6BDE98E3" w:rsidR="001A07F9" w:rsidRDefault="001A07F9" w:rsidP="001A07F9">
      <w:pPr>
        <w:jc w:val="center"/>
        <w:rPr>
          <w:rFonts w:ascii="Times New Roman" w:hAnsi="Times New Roman" w:cs="Times New Roman"/>
          <w:b/>
        </w:rPr>
      </w:pPr>
      <w:r w:rsidRPr="001A07F9">
        <w:rPr>
          <w:rFonts w:ascii="Times New Roman" w:hAnsi="Times New Roman" w:cs="Times New Roman"/>
          <w:b/>
        </w:rPr>
        <w:t xml:space="preserve">ZGŁOSZENIE/ WNIOSEK O PRZYJĘCIE DO KLASY I </w:t>
      </w:r>
      <w:r w:rsidRPr="001A07F9">
        <w:rPr>
          <w:rFonts w:ascii="Times New Roman" w:hAnsi="Times New Roman" w:cs="Times New Roman"/>
          <w:b/>
        </w:rPr>
        <w:br/>
        <w:t xml:space="preserve">SZKOŁY PODSTAWOWEJ NR </w:t>
      </w:r>
      <w:r w:rsidR="007D1321">
        <w:rPr>
          <w:rFonts w:ascii="Times New Roman" w:hAnsi="Times New Roman" w:cs="Times New Roman"/>
          <w:b/>
        </w:rPr>
        <w:t>1 im. KOMISJI EDUKACJI NARODOWEJ</w:t>
      </w:r>
      <w:r w:rsidRPr="001A07F9">
        <w:rPr>
          <w:rFonts w:ascii="Times New Roman" w:hAnsi="Times New Roman" w:cs="Times New Roman"/>
          <w:b/>
        </w:rPr>
        <w:t xml:space="preserve"> W DĘBNIE</w:t>
      </w:r>
    </w:p>
    <w:p w14:paraId="3870857B" w14:textId="77777777" w:rsidR="007D1321" w:rsidRPr="001A07F9" w:rsidRDefault="007D1321" w:rsidP="001A07F9">
      <w:pPr>
        <w:jc w:val="center"/>
        <w:rPr>
          <w:rFonts w:ascii="Times New Roman" w:hAnsi="Times New Roman" w:cs="Times New Roman"/>
          <w:b/>
        </w:rPr>
      </w:pPr>
    </w:p>
    <w:p w14:paraId="755911B1" w14:textId="0B259E8D" w:rsidR="00715F74" w:rsidRPr="009B1701" w:rsidRDefault="001A07F9" w:rsidP="00715F74">
      <w:pPr>
        <w:rPr>
          <w:rFonts w:ascii="Times New Roman" w:hAnsi="Times New Roman" w:cs="Times New Roman"/>
          <w:b/>
        </w:rPr>
      </w:pPr>
      <w:r w:rsidRPr="001A07F9">
        <w:rPr>
          <w:rFonts w:ascii="Times New Roman" w:hAnsi="Times New Roman" w:cs="Times New Roman"/>
          <w:b/>
        </w:rPr>
        <w:t>1. Dane osobowe kandydata i rodziców: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54"/>
        <w:gridCol w:w="2527"/>
        <w:gridCol w:w="403"/>
        <w:gridCol w:w="404"/>
        <w:gridCol w:w="404"/>
        <w:gridCol w:w="404"/>
        <w:gridCol w:w="404"/>
        <w:gridCol w:w="221"/>
        <w:gridCol w:w="183"/>
        <w:gridCol w:w="404"/>
        <w:gridCol w:w="404"/>
        <w:gridCol w:w="404"/>
        <w:gridCol w:w="404"/>
        <w:gridCol w:w="397"/>
      </w:tblGrid>
      <w:tr w:rsidR="00715F74" w:rsidRPr="009B1701" w14:paraId="640D68B9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9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A5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7BF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5CDCC165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666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99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C4D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76B2405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2B5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694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72A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8B8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C5A1E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5177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6FF48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5F0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EE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97D39E2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9E172C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FD6EA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AF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887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1104D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4225C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55E6C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E86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E91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0F37C9A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10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9A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</w:t>
            </w:r>
          </w:p>
          <w:p w14:paraId="4DD69B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zameldowania</w:t>
            </w:r>
          </w:p>
          <w:p w14:paraId="3D1A6D0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D1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AE6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E45B73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800172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8532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5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B3C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902464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92E3D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3ABF2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79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D15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4ECB711" w14:textId="77777777" w:rsidTr="008B52C6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74EE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8C9A1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7E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F055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FB67DD" w:rsidRPr="009B1701" w14:paraId="5DFF4B6E" w14:textId="77777777" w:rsidTr="008B52C6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E68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94DE8E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PESEL kandydata</w:t>
            </w:r>
          </w:p>
          <w:p w14:paraId="412AC8EC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AEFA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E046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8CC9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CD1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DB0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1521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6EA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F95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70DB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405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786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1393DD73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5FD9B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3F42C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213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266FE9C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4D8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42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Podstawowe dane rodziców/prawnych opiekunów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2D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167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4F8F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Ojca</w:t>
            </w:r>
          </w:p>
        </w:tc>
      </w:tr>
      <w:tr w:rsidR="00715F74" w:rsidRPr="009B1701" w14:paraId="1BBFAD9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42827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693AFE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EB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3B6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CE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64F0B60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735CD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BBD5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4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26D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E40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C4BBEA1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74677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9B261B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FA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715F74" w:rsidRPr="009B1701" w14:paraId="1E3E93CE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0DD0F8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BA9EE1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8A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55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28D57D84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1B904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660C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5B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EFC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6B7EAD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3CF5F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B4C35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E7A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13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13A04A7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B95EF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7C669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B8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939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D32A0C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9D178D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415F22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DE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647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8022AB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6A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F3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D5C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62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462DFA23" w14:textId="0C12A7C1" w:rsidR="00715F74" w:rsidRPr="009B1701" w:rsidRDefault="00E519F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II. </w:t>
      </w:r>
      <w:r w:rsidR="00715F74" w:rsidRPr="009B1701">
        <w:rPr>
          <w:rFonts w:ascii="Times New Roman" w:hAnsi="Times New Roman" w:cs="Times New Roman"/>
          <w:b/>
        </w:rPr>
        <w:t xml:space="preserve">Dodatkowe informacje o </w:t>
      </w:r>
      <w:r w:rsidR="00E955C5" w:rsidRPr="009B1701">
        <w:rPr>
          <w:rFonts w:ascii="Times New Roman" w:hAnsi="Times New Roman" w:cs="Times New Roman"/>
          <w:b/>
        </w:rPr>
        <w:t>dziecku.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1196"/>
        <w:gridCol w:w="1404"/>
      </w:tblGrid>
      <w:tr w:rsidR="00E955C5" w:rsidRPr="009B1701" w14:paraId="74F78125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DF0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Informacje dotyczące potrzeb edukacyjnych dziecka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6F2D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D93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E955C5" w:rsidRPr="009B1701" w14:paraId="4BB2A0C9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FC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badane w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22F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983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2A68B92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2B1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opinię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22C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36C6900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8D0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orzeczenie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ACF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0527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4CF9C3BD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EF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objęte pomocą psychologiczno-pedagogiczną?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C4B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47D0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0352B66E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06F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będzie zapisane do świetlicy szkolnej?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513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D35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2D5D53" w14:textId="77777777" w:rsidR="00715F74" w:rsidRDefault="00715F74" w:rsidP="00715F74">
      <w:pPr>
        <w:rPr>
          <w:rFonts w:ascii="Times New Roman" w:hAnsi="Times New Roman" w:cs="Times New Roman"/>
          <w:color w:val="auto"/>
        </w:rPr>
      </w:pPr>
    </w:p>
    <w:p w14:paraId="4F388FAD" w14:textId="77777777" w:rsidR="006F34D6" w:rsidRDefault="006F34D6" w:rsidP="00715F74">
      <w:pPr>
        <w:rPr>
          <w:rFonts w:ascii="Times New Roman" w:hAnsi="Times New Roman" w:cs="Times New Roman"/>
          <w:color w:val="auto"/>
        </w:rPr>
      </w:pPr>
    </w:p>
    <w:p w14:paraId="4CA1F832" w14:textId="77777777" w:rsidR="006F34D6" w:rsidRDefault="006F34D6" w:rsidP="00715F74">
      <w:pPr>
        <w:rPr>
          <w:rFonts w:ascii="Times New Roman" w:hAnsi="Times New Roman" w:cs="Times New Roman"/>
          <w:color w:val="auto"/>
        </w:rPr>
      </w:pPr>
    </w:p>
    <w:p w14:paraId="41092267" w14:textId="77777777" w:rsidR="006F34D6" w:rsidRPr="009B1701" w:rsidRDefault="006F34D6" w:rsidP="00715F74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F74" w:rsidRPr="009B1701" w14:paraId="4371D1A3" w14:textId="77777777" w:rsidTr="00FB67DD">
        <w:tc>
          <w:tcPr>
            <w:tcW w:w="9747" w:type="dxa"/>
          </w:tcPr>
          <w:p w14:paraId="4261F7F2" w14:textId="77777777" w:rsidR="00715F74" w:rsidRPr="009B1701" w:rsidRDefault="00715F74" w:rsidP="003E7AA3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Ważne informacje dotyczące zdrowia dziecka (nieobowiązkowe)</w:t>
            </w:r>
          </w:p>
        </w:tc>
      </w:tr>
      <w:tr w:rsidR="00715F74" w:rsidRPr="009B1701" w14:paraId="681BEDCB" w14:textId="77777777" w:rsidTr="00FB67DD">
        <w:trPr>
          <w:trHeight w:val="1136"/>
        </w:trPr>
        <w:tc>
          <w:tcPr>
            <w:tcW w:w="9747" w:type="dxa"/>
          </w:tcPr>
          <w:p w14:paraId="0084221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127E7C1C" w14:textId="62467E6C" w:rsidR="00715F74" w:rsidRPr="009B1701" w:rsidRDefault="003F1C65" w:rsidP="00715F74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Do zgłoszenia </w:t>
      </w:r>
      <w:r w:rsidR="00715F74" w:rsidRPr="009B1701">
        <w:rPr>
          <w:rFonts w:ascii="Times New Roman" w:hAnsi="Times New Roman" w:cs="Times New Roman"/>
        </w:rPr>
        <w:t>dołączono (</w:t>
      </w:r>
      <w:r w:rsidR="00715F74" w:rsidRPr="009B1701">
        <w:rPr>
          <w:rFonts w:ascii="Times New Roman" w:hAnsi="Times New Roman" w:cs="Times New Roman"/>
          <w:i/>
        </w:rPr>
        <w:t>odpowiednie proszę zakreślić</w:t>
      </w:r>
      <w:r w:rsidR="00715F74" w:rsidRPr="009B1701">
        <w:rPr>
          <w:rFonts w:ascii="Times New Roman" w:hAnsi="Times New Roman" w:cs="Times New Roman"/>
        </w:rPr>
        <w:t xml:space="preserve">): </w:t>
      </w:r>
    </w:p>
    <w:p w14:paraId="196C0AAD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orzeczenie Poradni Psychologiczno Pedagogicznej </w:t>
      </w:r>
    </w:p>
    <w:p w14:paraId="60E253C8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opinia Poradni Psychologiczno Pedagogicznej</w:t>
      </w:r>
    </w:p>
    <w:p w14:paraId="65B4FDB0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prawomocny wyrok sądu rodzinnego orzekający rozwó</w:t>
      </w:r>
      <w:r w:rsidR="00A832C4" w:rsidRPr="009B1701">
        <w:rPr>
          <w:rFonts w:ascii="Times New Roman" w:hAnsi="Times New Roman" w:cs="Times New Roman"/>
        </w:rPr>
        <w:t>d lub separację lub akt zgonu o </w:t>
      </w:r>
      <w:r w:rsidRPr="009B1701">
        <w:rPr>
          <w:rFonts w:ascii="Times New Roman" w:hAnsi="Times New Roman" w:cs="Times New Roman"/>
        </w:rPr>
        <w:t xml:space="preserve">dokument poświadczający objęcie dziecka pieczą zastępczą zgodnie z ustawą z dnia 9 czerwca 2011 r. wspieraniu rodziny </w:t>
      </w:r>
      <w:r w:rsidR="008B2F2F" w:rsidRPr="009B1701">
        <w:rPr>
          <w:rFonts w:ascii="Times New Roman" w:hAnsi="Times New Roman" w:cs="Times New Roman"/>
        </w:rPr>
        <w:t>i</w:t>
      </w:r>
      <w:r w:rsidRPr="009B1701">
        <w:rPr>
          <w:rFonts w:ascii="Times New Roman" w:hAnsi="Times New Roman" w:cs="Times New Roman"/>
        </w:rPr>
        <w:t xml:space="preserve"> systemie pieczy zastępczej</w:t>
      </w:r>
    </w:p>
    <w:p w14:paraId="6B754790" w14:textId="6C1C0C6A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Inne (wymienić </w:t>
      </w:r>
      <w:r w:rsidR="00527874" w:rsidRPr="009B1701">
        <w:rPr>
          <w:rFonts w:ascii="Times New Roman" w:hAnsi="Times New Roman" w:cs="Times New Roman"/>
        </w:rPr>
        <w:t>j</w:t>
      </w:r>
      <w:r w:rsidRPr="009B1701">
        <w:rPr>
          <w:rFonts w:ascii="Times New Roman" w:hAnsi="Times New Roman" w:cs="Times New Roman"/>
        </w:rPr>
        <w:t>akie) …………………………………………………………………</w:t>
      </w:r>
    </w:p>
    <w:p w14:paraId="0D475E78" w14:textId="77777777" w:rsidR="00715F74" w:rsidRPr="009B1701" w:rsidRDefault="00715F74" w:rsidP="00715F74">
      <w:pPr>
        <w:rPr>
          <w:rFonts w:ascii="Times New Roman" w:hAnsi="Times New Roman" w:cs="Times New Roman"/>
        </w:rPr>
      </w:pPr>
      <w:bookmarkStart w:id="1" w:name="bookmark4"/>
      <w:r w:rsidRPr="009B1701">
        <w:rPr>
          <w:rFonts w:ascii="Times New Roman" w:hAnsi="Times New Roman" w:cs="Times New Roman"/>
        </w:rPr>
        <w:t>III. Oświadczenia rodzica dokonującego zgłoszenia:</w:t>
      </w:r>
      <w:bookmarkEnd w:id="1"/>
    </w:p>
    <w:p w14:paraId="05FFDE84" w14:textId="024FDD3C" w:rsidR="00A77674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 xml:space="preserve">Wyrażam zgodę na zbieranie i przetwarzanie ( zgodnie z art.13 rozporządzenia o ochronie danych osobowych z dn. 27 kwietnia 2016 r. ) w sprawie ochrony osób fizycznych w związku z przetwarzaniem danych osobowych i w sprawie swobodnego przepływu takich danych oraz uchylenia dyrektywy 95/46/WE (ogólnego rozporządzenia o ochronie danych), Dz.U.UE.L.2016.119.1 (dalej: RODO)   przez 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Szkołę Podstawową nr </w:t>
      </w:r>
      <w:r w:rsidR="007D1321">
        <w:rPr>
          <w:rFonts w:ascii="Times New Roman" w:hAnsi="Times New Roman" w:cs="Times New Roman"/>
          <w:sz w:val="20"/>
          <w:szCs w:val="20"/>
        </w:rPr>
        <w:t>1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 im.</w:t>
      </w:r>
      <w:r w:rsidR="007D1321">
        <w:rPr>
          <w:rFonts w:ascii="Times New Roman" w:hAnsi="Times New Roman" w:cs="Times New Roman"/>
          <w:sz w:val="20"/>
          <w:szCs w:val="20"/>
        </w:rPr>
        <w:t xml:space="preserve"> Komisji Edukacji Narodowej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 w Dębnie</w:t>
      </w:r>
      <w:r w:rsidRPr="001A07F9">
        <w:rPr>
          <w:rFonts w:ascii="Times New Roman" w:hAnsi="Times New Roman" w:cs="Times New Roman"/>
          <w:sz w:val="20"/>
          <w:szCs w:val="20"/>
        </w:rPr>
        <w:t xml:space="preserve"> danych osobowych moich i mojego dziecka. Podane dane będą przetwarzane na podstawie art.6 ust.1 pkt a i zgodnie z </w:t>
      </w:r>
      <w:r w:rsidR="001A07F9">
        <w:rPr>
          <w:rFonts w:ascii="Times New Roman" w:hAnsi="Times New Roman" w:cs="Times New Roman"/>
          <w:sz w:val="20"/>
          <w:szCs w:val="20"/>
        </w:rPr>
        <w:t xml:space="preserve">treścią ogólnego rozporządzenia </w:t>
      </w:r>
      <w:r w:rsidRPr="001A07F9">
        <w:rPr>
          <w:rFonts w:ascii="Times New Roman" w:hAnsi="Times New Roman" w:cs="Times New Roman"/>
          <w:sz w:val="20"/>
          <w:szCs w:val="20"/>
        </w:rPr>
        <w:t>o ochronie danych osobowych posiada Pani/Pan prawo dostępu  do treści danych oraz prawo ich sprostowania, usunięcia, ograniczenia przetwarzania , prawo wniesienia sprzeciwu, prawo do cofnięcia zgody w dowolnym momencie</w:t>
      </w:r>
    </w:p>
    <w:p w14:paraId="440814EA" w14:textId="40B68955" w:rsidR="00A77674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>Wyrażam zgod</w:t>
      </w:r>
      <w:r w:rsidR="004F563C" w:rsidRPr="001A07F9">
        <w:rPr>
          <w:rFonts w:ascii="Times New Roman" w:hAnsi="Times New Roman" w:cs="Times New Roman"/>
          <w:sz w:val="20"/>
          <w:szCs w:val="20"/>
        </w:rPr>
        <w:t xml:space="preserve">ę na zamieszczenie przez 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Szkołę Podstawową nr </w:t>
      </w:r>
      <w:r w:rsidR="007D1321">
        <w:rPr>
          <w:rFonts w:ascii="Times New Roman" w:hAnsi="Times New Roman" w:cs="Times New Roman"/>
          <w:sz w:val="20"/>
          <w:szCs w:val="20"/>
        </w:rPr>
        <w:t>1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 im. </w:t>
      </w:r>
      <w:r w:rsidR="007D1321">
        <w:rPr>
          <w:rFonts w:ascii="Times New Roman" w:hAnsi="Times New Roman" w:cs="Times New Roman"/>
          <w:sz w:val="20"/>
          <w:szCs w:val="20"/>
        </w:rPr>
        <w:t xml:space="preserve">Komisji Edukacji Narodowej 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w Dębnie </w:t>
      </w:r>
      <w:r w:rsidRPr="001A07F9">
        <w:rPr>
          <w:rFonts w:ascii="Times New Roman" w:hAnsi="Times New Roman" w:cs="Times New Roman"/>
          <w:sz w:val="20"/>
          <w:szCs w:val="20"/>
        </w:rPr>
        <w:t>wizerunku mojego i mojego dziecka</w:t>
      </w:r>
      <w:r w:rsidR="009A324E">
        <w:rPr>
          <w:rFonts w:ascii="Times New Roman" w:hAnsi="Times New Roman" w:cs="Times New Roman"/>
          <w:sz w:val="20"/>
          <w:szCs w:val="20"/>
        </w:rPr>
        <w:t xml:space="preserve"> n</w:t>
      </w:r>
      <w:r w:rsidRPr="001A07F9">
        <w:rPr>
          <w:rFonts w:ascii="Times New Roman" w:hAnsi="Times New Roman" w:cs="Times New Roman"/>
          <w:sz w:val="20"/>
          <w:szCs w:val="20"/>
        </w:rPr>
        <w:t>a stronach internetowych, portalach społecznościowych i prasie w zakresie statutowej działalności szkoły  na cały okres pobytu</w:t>
      </w:r>
      <w:r w:rsidR="009A324E">
        <w:rPr>
          <w:rFonts w:ascii="Times New Roman" w:hAnsi="Times New Roman" w:cs="Times New Roman"/>
          <w:sz w:val="20"/>
          <w:szCs w:val="20"/>
        </w:rPr>
        <w:t xml:space="preserve">. </w:t>
      </w:r>
      <w:r w:rsidRPr="001A07F9">
        <w:rPr>
          <w:rFonts w:ascii="Times New Roman" w:hAnsi="Times New Roman" w:cs="Times New Roman"/>
          <w:sz w:val="20"/>
          <w:szCs w:val="20"/>
        </w:rPr>
        <w:t>Niniejsza zgoda obejmuje wykorzystanie, utrwalanie, obróbkę i powielanie wykonanych zdjęć/materiałów audiowizualnych w formie elektronicznej i drukowanej.</w:t>
      </w:r>
    </w:p>
    <w:p w14:paraId="0517403C" w14:textId="0F26DEE0" w:rsidR="00C404A3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 xml:space="preserve">Zostałem/zostałam poinformowany/a, że: wyrażenie zgody jest dobrowolne oraz że mam prawo do wycofania zgody </w:t>
      </w:r>
      <w:r w:rsidR="004F563C" w:rsidRPr="001A07F9">
        <w:rPr>
          <w:rFonts w:ascii="Times New Roman" w:hAnsi="Times New Roman" w:cs="Times New Roman"/>
          <w:sz w:val="20"/>
          <w:szCs w:val="20"/>
        </w:rPr>
        <w:t xml:space="preserve"> </w:t>
      </w:r>
      <w:r w:rsidRPr="001A07F9">
        <w:rPr>
          <w:rFonts w:ascii="Times New Roman" w:hAnsi="Times New Roman" w:cs="Times New Roman"/>
          <w:sz w:val="20"/>
          <w:szCs w:val="20"/>
        </w:rPr>
        <w:t>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807EE80" w14:textId="77777777" w:rsidR="00A77674" w:rsidRPr="009B1701" w:rsidRDefault="00A77674" w:rsidP="00A7767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5"/>
        <w:gridCol w:w="706"/>
      </w:tblGrid>
      <w:tr w:rsidR="00E519F4" w:rsidRPr="009B1701" w14:paraId="27645232" w14:textId="77777777" w:rsidTr="00A832C4">
        <w:trPr>
          <w:trHeight w:val="487"/>
        </w:trPr>
        <w:tc>
          <w:tcPr>
            <w:tcW w:w="8217" w:type="dxa"/>
            <w:vMerge w:val="restart"/>
          </w:tcPr>
          <w:p w14:paraId="135580E4" w14:textId="079925C1" w:rsidR="00E519F4" w:rsidRPr="009B1701" w:rsidRDefault="00E519F4" w:rsidP="003E7AA3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 xml:space="preserve">Wyrażam zgodę na wykorzystanie wizerunku dziecka w publikacjach papierowych </w:t>
            </w:r>
            <w:r w:rsidR="003E7AA3" w:rsidRPr="009B1701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 xml:space="preserve"> elektronicznych, w tym </w:t>
            </w:r>
            <w:r w:rsidR="009A324E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>nternetowych, związanych z życiem szkoły – wydarzenia klasowe, imprezy szkolne, konkursy, zawody sportowe itp.</w:t>
            </w:r>
          </w:p>
        </w:tc>
        <w:tc>
          <w:tcPr>
            <w:tcW w:w="705" w:type="dxa"/>
            <w:vAlign w:val="center"/>
          </w:tcPr>
          <w:p w14:paraId="523E5CE1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6" w:type="dxa"/>
            <w:vAlign w:val="center"/>
          </w:tcPr>
          <w:p w14:paraId="3D7E0A77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F4" w:rsidRPr="009B1701" w14:paraId="64855AED" w14:textId="77777777" w:rsidTr="00A832C4">
        <w:trPr>
          <w:trHeight w:val="423"/>
        </w:trPr>
        <w:tc>
          <w:tcPr>
            <w:tcW w:w="8217" w:type="dxa"/>
            <w:vMerge/>
          </w:tcPr>
          <w:p w14:paraId="4EB20F45" w14:textId="77777777" w:rsidR="00E519F4" w:rsidRPr="009B1701" w:rsidRDefault="00E519F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000B25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6" w:type="dxa"/>
            <w:vAlign w:val="center"/>
          </w:tcPr>
          <w:p w14:paraId="55C793F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2643" w14:textId="77777777" w:rsidR="00715F74" w:rsidRPr="009B1701" w:rsidRDefault="00715F74" w:rsidP="00715F74">
      <w:pPr>
        <w:rPr>
          <w:rFonts w:ascii="Times New Roman" w:hAnsi="Times New Roman" w:cs="Times New Roman"/>
        </w:rPr>
      </w:pPr>
    </w:p>
    <w:p w14:paraId="330ED552" w14:textId="125E7B1B" w:rsidR="00C404A3" w:rsidRPr="009B1701" w:rsidRDefault="001A07F9" w:rsidP="00C404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85CC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C404A3" w:rsidRPr="009B1701">
        <w:rPr>
          <w:rFonts w:ascii="Times New Roman" w:hAnsi="Times New Roman" w:cs="Times New Roman"/>
        </w:rPr>
        <w:t>……………………………………………</w:t>
      </w:r>
      <w:r w:rsidR="00C404A3" w:rsidRPr="009B1701">
        <w:rPr>
          <w:rFonts w:ascii="Times New Roman" w:hAnsi="Times New Roman" w:cs="Times New Roman"/>
        </w:rPr>
        <w:br/>
      </w:r>
      <w:r w:rsidR="00485CC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C404A3" w:rsidRPr="00485CCB">
        <w:rPr>
          <w:rFonts w:ascii="Times New Roman" w:hAnsi="Times New Roman" w:cs="Times New Roman"/>
          <w:i/>
          <w:sz w:val="20"/>
          <w:szCs w:val="20"/>
        </w:rPr>
        <w:t>Podpis matki/opiekuna prawnego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85CCB">
        <w:rPr>
          <w:rFonts w:ascii="Times New Roman" w:hAnsi="Times New Roman" w:cs="Times New Roman"/>
          <w:i/>
        </w:rPr>
        <w:t xml:space="preserve">          </w:t>
      </w:r>
      <w:r w:rsidR="00C404A3" w:rsidRPr="00485CCB">
        <w:rPr>
          <w:rFonts w:ascii="Times New Roman" w:hAnsi="Times New Roman" w:cs="Times New Roman"/>
          <w:i/>
          <w:sz w:val="20"/>
          <w:szCs w:val="20"/>
        </w:rPr>
        <w:t>Podpis ojca/opiekuna prawnego</w:t>
      </w:r>
    </w:p>
    <w:p w14:paraId="5B1A83BA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233C67B7" w14:textId="4DA57D1F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="00485CC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miejscowość</w:t>
      </w:r>
    </w:p>
    <w:p w14:paraId="5F639598" w14:textId="77777777" w:rsidR="008B2F2F" w:rsidRPr="009B1701" w:rsidRDefault="008B2F2F" w:rsidP="00715F74">
      <w:pPr>
        <w:rPr>
          <w:rFonts w:ascii="Times New Roman" w:hAnsi="Times New Roman" w:cs="Times New Roman"/>
        </w:rPr>
      </w:pPr>
    </w:p>
    <w:p w14:paraId="0A6ED851" w14:textId="77777777" w:rsidR="008B2F2F" w:rsidRPr="009B1701" w:rsidRDefault="008B2F2F" w:rsidP="008B2F2F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IV. Informacje o kandydacie do szkoły podstawowej, zamieszkałym poza obwodem szkoły</w:t>
      </w:r>
      <w:r w:rsidRPr="009B1701">
        <w:rPr>
          <w:rFonts w:ascii="Times New Roman" w:hAnsi="Times New Roman" w:cs="Times New Roman"/>
        </w:rPr>
        <w:t xml:space="preserve"> (</w:t>
      </w:r>
      <w:r w:rsidRPr="009B1701">
        <w:rPr>
          <w:rFonts w:ascii="Times New Roman" w:hAnsi="Times New Roman" w:cs="Times New Roman"/>
          <w:i/>
        </w:rPr>
        <w:t>wypełniają rodzice</w:t>
      </w:r>
      <w:r w:rsidRPr="009B1701">
        <w:rPr>
          <w:rFonts w:ascii="Times New Roman" w:hAnsi="Times New Roman" w:cs="Times New Roman"/>
        </w:rPr>
        <w:t>):</w:t>
      </w:r>
    </w:p>
    <w:p w14:paraId="596D44B6" w14:textId="74B5C931" w:rsidR="008B2F2F" w:rsidRPr="009B1701" w:rsidRDefault="008B2F2F" w:rsidP="008B2F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Miejsce realizacji rocznego przygotowania przedszkolnego, Przedszkole</w:t>
      </w:r>
      <w:r w:rsidRPr="009B1701">
        <w:rPr>
          <w:rFonts w:ascii="Times New Roman" w:hAnsi="Times New Roman" w:cs="Times New Roman"/>
        </w:rPr>
        <w:tab/>
        <w:t>nr ……</w:t>
      </w:r>
      <w:r w:rsidR="00A832C4" w:rsidRPr="009B1701">
        <w:rPr>
          <w:rFonts w:ascii="Times New Roman" w:hAnsi="Times New Roman" w:cs="Times New Roman"/>
        </w:rPr>
        <w:t>…………</w:t>
      </w:r>
      <w:r w:rsidRPr="009B1701">
        <w:rPr>
          <w:rFonts w:ascii="Times New Roman" w:hAnsi="Times New Roman" w:cs="Times New Roman"/>
        </w:rPr>
        <w:t xml:space="preserve"> w ………………………………………………………………………………………………</w:t>
      </w:r>
    </w:p>
    <w:p w14:paraId="4FF1D72D" w14:textId="34C03F0E" w:rsidR="008B2F2F" w:rsidRPr="009B1701" w:rsidRDefault="008B2F2F" w:rsidP="00943001">
      <w:p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Dodatkowe kryteria decydujące o przyjęciu do szkoły:</w:t>
      </w:r>
      <w:r w:rsidR="00E955C5" w:rsidRPr="009B170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671"/>
        <w:gridCol w:w="1368"/>
      </w:tblGrid>
      <w:tr w:rsidR="008B2F2F" w:rsidRPr="009B1701" w14:paraId="3F2E1996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BD8CA1E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Lp</w:t>
            </w:r>
            <w:r w:rsidR="00C404A3" w:rsidRPr="009B17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6CEA28A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103E401C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527874" w:rsidRPr="009B1701" w14:paraId="4231AED8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500941B" w14:textId="4E3FDCA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23E9A23" w14:textId="30686D42" w:rsidR="00527874" w:rsidRPr="009B1701" w:rsidRDefault="00943001" w:rsidP="00527874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</w:rPr>
              <w:t>W</w:t>
            </w:r>
            <w:r w:rsidR="00527874" w:rsidRPr="009B1701">
              <w:rPr>
                <w:rFonts w:ascii="Times New Roman" w:hAnsi="Times New Roman" w:cs="Times New Roman"/>
              </w:rPr>
              <w:t>ielodzietność rodziny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76AC11BE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354D852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1188E682" w14:textId="03016B22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BFFD355" w14:textId="40E4D6BC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05B300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02D87DA7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67FCF6E" w14:textId="53B8C37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70456355" w14:textId="1F5386B8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jednego z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100B2CF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21CD2EC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4FB6DEA" w14:textId="72301E65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6CB4A0FE" w14:textId="2F2DC4A3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obojga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68911B3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1FB8DFAD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F32AE" w14:textId="3F5F4030" w:rsidR="00527874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006E519D" w14:textId="0CAA8918" w:rsidR="009632D3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9632D3" w:rsidRPr="009B1701">
              <w:rPr>
                <w:rFonts w:ascii="Times New Roman" w:hAnsi="Times New Roman" w:cs="Times New Roman"/>
              </w:rPr>
              <w:t>iepełnosprawność rodzeństwa kandydata,</w:t>
            </w:r>
          </w:p>
          <w:p w14:paraId="2B6813E8" w14:textId="77777777" w:rsidR="00527874" w:rsidRPr="009B1701" w:rsidRDefault="00527874" w:rsidP="0052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2D064D3" w14:textId="77777777" w:rsidR="00527874" w:rsidRPr="009B1701" w:rsidRDefault="00527874" w:rsidP="009B17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0544B560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688BE724" w14:textId="31BD06CD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5A2F2E09" w14:textId="6D12E8A9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Samotne wychowywanie kandydata przez rodzica,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5F0606EE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B00C4BE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C9B4291" w14:textId="3BBAB60C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43BDC60" w14:textId="5515814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Objęcie kandydata pieczą zastępczą,</w:t>
            </w:r>
          </w:p>
          <w:p w14:paraId="6B55AC8F" w14:textId="77777777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0C9DBC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AB1C8A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4A47E70" w14:textId="04E6C075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59372F1" w14:textId="728D42E5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kandydata  uczęszcza do danej szkoły, oddziału przedszkolnego w danej szkole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44AD62BD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03A124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85D5D" w14:textId="2371F0AB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25429420" w14:textId="2EDD5CC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lub rodzice kandydata są absolwentami szkoły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06395337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7149CE29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A57D6DA" w14:textId="652A9162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776E00C" w14:textId="64F1C796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Miejsce pracy rodziców znajduje się w pobliżu szkoły,</w:t>
            </w:r>
          </w:p>
          <w:p w14:paraId="76DA4DE5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2FEB4F31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FF52F71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18C13FA" w14:textId="08C5FAE7" w:rsidR="00943001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E4CF256" w14:textId="74D03BE1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opieki.</w:t>
            </w:r>
          </w:p>
          <w:p w14:paraId="35E73BDB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02F018D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18D6D1" w14:textId="77777777" w:rsidR="008B2F2F" w:rsidRPr="009B1701" w:rsidRDefault="008B2F2F" w:rsidP="008B2F2F">
      <w:pPr>
        <w:pStyle w:val="Akapitzlist"/>
        <w:rPr>
          <w:rFonts w:ascii="Times New Roman" w:hAnsi="Times New Roman" w:cs="Times New Roman"/>
        </w:rPr>
      </w:pPr>
    </w:p>
    <w:p w14:paraId="0CF5D46A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Oświadczam, że powyższe informacje są zgodne ze stanem faktycznym</w:t>
      </w:r>
      <w:r w:rsidRPr="009B1701">
        <w:rPr>
          <w:rFonts w:ascii="Times New Roman" w:hAnsi="Times New Roman" w:cs="Times New Roman"/>
        </w:rPr>
        <w:t>:</w:t>
      </w:r>
    </w:p>
    <w:p w14:paraId="4DE29ABB" w14:textId="77777777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 </w:t>
      </w:r>
    </w:p>
    <w:p w14:paraId="5D31DD22" w14:textId="77777777" w:rsidR="00485CCB" w:rsidRPr="009B1701" w:rsidRDefault="00485CCB" w:rsidP="00485C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B1701">
        <w:rPr>
          <w:rFonts w:ascii="Times New Roman" w:hAnsi="Times New Roman" w:cs="Times New Roman"/>
        </w:rPr>
        <w:t>……………………………………………</w:t>
      </w:r>
      <w:r w:rsidRPr="009B17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Podpis matki/opiekuna prawnego</w:t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Podpis ojca/opiekuna prawnego</w:t>
      </w:r>
    </w:p>
    <w:p w14:paraId="5CFD59D6" w14:textId="77777777" w:rsidR="00485CCB" w:rsidRPr="009B1701" w:rsidRDefault="00485CCB" w:rsidP="00485CCB">
      <w:pPr>
        <w:rPr>
          <w:rFonts w:ascii="Times New Roman" w:hAnsi="Times New Roman" w:cs="Times New Roman"/>
        </w:rPr>
      </w:pPr>
    </w:p>
    <w:p w14:paraId="7E6C4393" w14:textId="77777777" w:rsidR="00485CCB" w:rsidRPr="009B1701" w:rsidRDefault="00485CCB" w:rsidP="00485CCB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miejscowość</w:t>
      </w:r>
    </w:p>
    <w:p w14:paraId="5A80305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CC5368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DECYZJA SZKOLNEJ KOMISJI REKRUTACYJNEJ</w:t>
      </w:r>
      <w:r w:rsidRPr="009B1701">
        <w:rPr>
          <w:rFonts w:ascii="Times New Roman" w:hAnsi="Times New Roman" w:cs="Times New Roman"/>
        </w:rPr>
        <w:br/>
        <w:t>(wypełnia Szkolna Komisja Rekrutacyjna)</w:t>
      </w:r>
    </w:p>
    <w:p w14:paraId="73A86B4F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Przyjęty/przyjęta do klasy pierwszej Szkoły Podstawowej 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………………………………………………………………………………………………..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14:paraId="1F29AE30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Brak możliwości przyjęcia z powodu: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C34FE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7859A7AC" w14:textId="3051AC9F" w:rsidR="00C404A3" w:rsidRPr="009B1701" w:rsidRDefault="00C404A3" w:rsidP="00485CCB">
      <w:pPr>
        <w:pStyle w:val="Akapitzlist"/>
        <w:spacing w:before="240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……</w:t>
      </w:r>
      <w:r w:rsidR="00485CCB">
        <w:rPr>
          <w:rFonts w:ascii="Times New Roman" w:hAnsi="Times New Roman" w:cs="Times New Roman"/>
        </w:rPr>
        <w:t xml:space="preserve">……………,dn. …………….                                 …………………………………….              </w:t>
      </w:r>
      <w:r w:rsidR="00485CCB" w:rsidRPr="00485CCB">
        <w:rPr>
          <w:rFonts w:ascii="Times New Roman" w:hAnsi="Times New Roman" w:cs="Times New Roman"/>
          <w:sz w:val="20"/>
          <w:szCs w:val="20"/>
        </w:rPr>
        <w:t xml:space="preserve">miejscowość                                                                              </w:t>
      </w:r>
      <w:r w:rsidR="00485C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85CCB" w:rsidRPr="00485CCB">
        <w:rPr>
          <w:rFonts w:ascii="Times New Roman" w:hAnsi="Times New Roman" w:cs="Times New Roman"/>
          <w:sz w:val="20"/>
          <w:szCs w:val="20"/>
        </w:rPr>
        <w:t>Przewodniczący Komisji Rekrutacyjnej</w:t>
      </w:r>
    </w:p>
    <w:bookmarkEnd w:id="0"/>
    <w:p w14:paraId="2282628E" w14:textId="77777777" w:rsidR="00C404A3" w:rsidRPr="009B1701" w:rsidRDefault="00C404A3" w:rsidP="00485CCB">
      <w:pPr>
        <w:pStyle w:val="Akapitzlist"/>
        <w:rPr>
          <w:rFonts w:ascii="Times New Roman" w:hAnsi="Times New Roman" w:cs="Times New Roman"/>
        </w:rPr>
      </w:pPr>
    </w:p>
    <w:sectPr w:rsidR="00C404A3" w:rsidRPr="009B1701" w:rsidSect="003E2116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24C7" w14:textId="77777777" w:rsidR="003E2116" w:rsidRDefault="003E2116" w:rsidP="00C43620">
      <w:r>
        <w:separator/>
      </w:r>
    </w:p>
  </w:endnote>
  <w:endnote w:type="continuationSeparator" w:id="0">
    <w:p w14:paraId="41AA5A4D" w14:textId="77777777" w:rsidR="003E2116" w:rsidRDefault="003E2116" w:rsidP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01448"/>
      <w:docPartObj>
        <w:docPartGallery w:val="Page Numbers (Bottom of Page)"/>
        <w:docPartUnique/>
      </w:docPartObj>
    </w:sdtPr>
    <w:sdtContent>
      <w:p w14:paraId="6D84EFDF" w14:textId="50284700" w:rsidR="001B00A8" w:rsidRDefault="001B0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B7">
          <w:rPr>
            <w:noProof/>
          </w:rPr>
          <w:t>3</w:t>
        </w:r>
        <w:r>
          <w:fldChar w:fldCharType="end"/>
        </w:r>
      </w:p>
    </w:sdtContent>
  </w:sdt>
  <w:p w14:paraId="373BFD1A" w14:textId="77777777" w:rsidR="001B00A8" w:rsidRDefault="001B0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C3CC" w14:textId="77777777" w:rsidR="003E2116" w:rsidRDefault="003E2116" w:rsidP="00C43620">
      <w:r>
        <w:separator/>
      </w:r>
    </w:p>
  </w:footnote>
  <w:footnote w:type="continuationSeparator" w:id="0">
    <w:p w14:paraId="7B805D43" w14:textId="77777777" w:rsidR="003E2116" w:rsidRDefault="003E2116" w:rsidP="00C4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F09A" w14:textId="73B90B12" w:rsidR="00C43620" w:rsidRPr="001B00A8" w:rsidRDefault="00C43620" w:rsidP="001B00A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2F7"/>
    <w:multiLevelType w:val="hybridMultilevel"/>
    <w:tmpl w:val="E02A6FDE"/>
    <w:lvl w:ilvl="0" w:tplc="C6A8D6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4A"/>
    <w:multiLevelType w:val="hybridMultilevel"/>
    <w:tmpl w:val="E17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AA"/>
    <w:multiLevelType w:val="hybridMultilevel"/>
    <w:tmpl w:val="744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544"/>
    <w:multiLevelType w:val="hybridMultilevel"/>
    <w:tmpl w:val="BE9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E4F9C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582"/>
    <w:multiLevelType w:val="multilevel"/>
    <w:tmpl w:val="C13EF6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63BCB"/>
    <w:multiLevelType w:val="hybridMultilevel"/>
    <w:tmpl w:val="399C6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86730"/>
    <w:multiLevelType w:val="hybridMultilevel"/>
    <w:tmpl w:val="CAA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50"/>
    <w:multiLevelType w:val="hybridMultilevel"/>
    <w:tmpl w:val="20A6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CB3"/>
    <w:multiLevelType w:val="hybridMultilevel"/>
    <w:tmpl w:val="BA0AA5B8"/>
    <w:lvl w:ilvl="0" w:tplc="C6A8D6D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5F0410"/>
    <w:multiLevelType w:val="hybridMultilevel"/>
    <w:tmpl w:val="29B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0B30"/>
    <w:multiLevelType w:val="multilevel"/>
    <w:tmpl w:val="A66C29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369204">
    <w:abstractNumId w:val="4"/>
  </w:num>
  <w:num w:numId="2" w16cid:durableId="220364335">
    <w:abstractNumId w:val="10"/>
  </w:num>
  <w:num w:numId="3" w16cid:durableId="666519750">
    <w:abstractNumId w:val="6"/>
  </w:num>
  <w:num w:numId="4" w16cid:durableId="591662860">
    <w:abstractNumId w:val="0"/>
  </w:num>
  <w:num w:numId="5" w16cid:durableId="239566323">
    <w:abstractNumId w:val="3"/>
  </w:num>
  <w:num w:numId="6" w16cid:durableId="1301348762">
    <w:abstractNumId w:val="8"/>
  </w:num>
  <w:num w:numId="7" w16cid:durableId="19402101">
    <w:abstractNumId w:val="2"/>
  </w:num>
  <w:num w:numId="8" w16cid:durableId="1896693738">
    <w:abstractNumId w:val="1"/>
  </w:num>
  <w:num w:numId="9" w16cid:durableId="50882950">
    <w:abstractNumId w:val="5"/>
  </w:num>
  <w:num w:numId="10" w16cid:durableId="1278639107">
    <w:abstractNumId w:val="9"/>
  </w:num>
  <w:num w:numId="11" w16cid:durableId="276915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74"/>
    <w:rsid w:val="001641F2"/>
    <w:rsid w:val="00184DD1"/>
    <w:rsid w:val="001A07F9"/>
    <w:rsid w:val="001B00A8"/>
    <w:rsid w:val="00232EA5"/>
    <w:rsid w:val="002D564A"/>
    <w:rsid w:val="003351B7"/>
    <w:rsid w:val="003E2116"/>
    <w:rsid w:val="003E7AA3"/>
    <w:rsid w:val="003F1C65"/>
    <w:rsid w:val="00485CCB"/>
    <w:rsid w:val="004E6D20"/>
    <w:rsid w:val="004F563C"/>
    <w:rsid w:val="00527874"/>
    <w:rsid w:val="00564FB7"/>
    <w:rsid w:val="005F5CBC"/>
    <w:rsid w:val="006B3B80"/>
    <w:rsid w:val="006F34D6"/>
    <w:rsid w:val="00715F74"/>
    <w:rsid w:val="007D1321"/>
    <w:rsid w:val="008B2F2F"/>
    <w:rsid w:val="008B52C6"/>
    <w:rsid w:val="008F1B24"/>
    <w:rsid w:val="009001B9"/>
    <w:rsid w:val="00943001"/>
    <w:rsid w:val="009632D3"/>
    <w:rsid w:val="00986ECE"/>
    <w:rsid w:val="009A324E"/>
    <w:rsid w:val="009B1701"/>
    <w:rsid w:val="00A6028B"/>
    <w:rsid w:val="00A77674"/>
    <w:rsid w:val="00A82BFB"/>
    <w:rsid w:val="00A832C4"/>
    <w:rsid w:val="00B37A09"/>
    <w:rsid w:val="00C404A3"/>
    <w:rsid w:val="00C43620"/>
    <w:rsid w:val="00D852F2"/>
    <w:rsid w:val="00DE76B9"/>
    <w:rsid w:val="00E519F4"/>
    <w:rsid w:val="00E955C5"/>
    <w:rsid w:val="00EF2F8D"/>
    <w:rsid w:val="00F33C5E"/>
    <w:rsid w:val="00FB340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AFB50"/>
  <w15:docId w15:val="{DDF121D4-5DC9-4EFA-8432-3BDE3300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Kosciukiewicz</dc:creator>
  <cp:lastModifiedBy>SP1-S</cp:lastModifiedBy>
  <cp:revision>5</cp:revision>
  <cp:lastPrinted>2024-01-26T10:53:00Z</cp:lastPrinted>
  <dcterms:created xsi:type="dcterms:W3CDTF">2024-01-26T10:56:00Z</dcterms:created>
  <dcterms:modified xsi:type="dcterms:W3CDTF">2024-01-31T12:45:00Z</dcterms:modified>
</cp:coreProperties>
</file>