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5" w:rsidRPr="00894E67" w:rsidRDefault="00C0344F" w:rsidP="00894E67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28"/>
          <w:lang w:eastAsia="pl-PL"/>
        </w:rPr>
      </w:pPr>
      <w:r w:rsidRPr="00C0344F">
        <w:rPr>
          <w:rFonts w:ascii="Times New Roman" w:eastAsia="Times New Roman" w:hAnsi="Times New Roman" w:cs="Times New Roman"/>
          <w:b/>
          <w:color w:val="92D050"/>
          <w:sz w:val="2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35pt;height:39.05pt" fillcolor="#00b050" strokecolor="#4e6128 [1606]">
            <v:fill color2="#aaa"/>
            <v:shadow on="t" color="#4d4d4d" opacity="52429f" offset=",3pt"/>
            <v:textpath style="font-family:&quot;Arial Black&quot;;font-size:28pt;v-text-spacing:78650f;v-text-kern:t" trim="t" fitpath="t" string="ZAPROSZENIE DO UDZIAŁU"/>
          </v:shape>
        </w:pict>
      </w:r>
    </w:p>
    <w:p w:rsidR="00B50316" w:rsidRDefault="00B50316" w:rsidP="009C43CA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8"/>
          <w:lang w:eastAsia="pl-PL"/>
        </w:rPr>
      </w:pPr>
    </w:p>
    <w:p w:rsidR="00AD3792" w:rsidRPr="000A1F21" w:rsidRDefault="00425EB8" w:rsidP="003654C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</w:pP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w </w:t>
      </w:r>
      <w:r w:rsidR="000C3D47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V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Ogólnopolski</w:t>
      </w: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m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Konkurs</w:t>
      </w: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ie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dla Dzieci</w:t>
      </w:r>
      <w:r w:rsidR="00D414D6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na Rymowankę</w:t>
      </w:r>
      <w:r w:rsidR="00EA02F9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br/>
      </w:r>
      <w:r w:rsidR="008C7B13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 xml:space="preserve"> </w:t>
      </w:r>
      <w:r w:rsidR="000A198A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„</w:t>
      </w:r>
      <w:r w:rsidR="008E4546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Bezpiecznie na wsi mamy</w:t>
      </w:r>
      <w:r w:rsidR="000C3D47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, bo o zdrowie dbamy</w:t>
      </w:r>
      <w:r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”</w:t>
      </w:r>
    </w:p>
    <w:p w:rsidR="00B50316" w:rsidRPr="000C3D47" w:rsidRDefault="00B50316" w:rsidP="00EA02F9">
      <w:pPr>
        <w:shd w:val="clear" w:color="auto" w:fill="FFFFFF"/>
        <w:spacing w:before="100" w:beforeAutospacing="1" w:after="58" w:line="336" w:lineRule="atLeast"/>
        <w:jc w:val="center"/>
        <w:outlineLvl w:val="3"/>
        <w:rPr>
          <w:rFonts w:ascii="Arial" w:eastAsia="Times New Roman" w:hAnsi="Arial" w:cs="Arial"/>
          <w:b/>
          <w:color w:val="E36C0A" w:themeColor="accent6" w:themeShade="BF"/>
          <w:lang w:eastAsia="pl-PL"/>
        </w:rPr>
      </w:pPr>
    </w:p>
    <w:p w:rsidR="000A1F21" w:rsidRPr="00BB40A3" w:rsidRDefault="00E4495D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Kasa Rolniczego Ubezpieczenia Społecznego Oddział Regionalny </w:t>
      </w:r>
      <w:r w:rsidR="009B59A8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Krakowie i</w:t>
      </w:r>
      <w:r w:rsidR="003654CE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nformuje o rozpoczęciu</w:t>
      </w:r>
      <w:r w:rsidR="00894E67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piątej</w:t>
      </w:r>
      <w:r w:rsidR="007627F2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edycji Konkursu </w:t>
      </w:r>
      <w:r w:rsidR="003654CE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Dzieci </w:t>
      </w:r>
      <w:r w:rsidR="00894E67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Rymowankę</w:t>
      </w:r>
      <w:r w:rsidR="00A07575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A07575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Bezpieczeństwie w Gospodarstwie Rolnym</w:t>
      </w:r>
      <w:r w:rsidR="00894E67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pod hasłem</w:t>
      </w:r>
      <w:r w:rsidR="00A07575"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0A1F21" w:rsidRDefault="008E4546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,,Bezpiecznie na wsi mamy,</w:t>
      </w:r>
      <w:r w:rsidR="003518AC"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 xml:space="preserve"> </w:t>
      </w:r>
      <w:r w:rsidR="000C3D47"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bo o zdrowie dbamy</w:t>
      </w:r>
      <w:r w:rsidR="00E4495D"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”</w:t>
      </w:r>
      <w:r w:rsidR="005D2AA0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.</w:t>
      </w:r>
    </w:p>
    <w:p w:rsidR="00BB40A3" w:rsidRPr="00BB40A3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Celem konkursu jest popularyzowanie zasad ochrony zdrowia i życia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gospodarstwie rolnym, co wpływa na zmniejszenie liczby wypadków przy pracy i chorób zawodowych w rolnictwie.</w:t>
      </w:r>
    </w:p>
    <w:p w:rsidR="00BB40A3" w:rsidRPr="00BB40A3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Uczestnicy konkursu: dzieci urodzone w latach </w:t>
      </w:r>
      <w:r w:rsidRPr="00F458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2009-2013</w:t>
      </w: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których przynajmniej jeden rodzic/opiekun prawny </w:t>
      </w:r>
      <w:r w:rsidRPr="00F458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podlega ubezpieczeniu w KRUS</w:t>
      </w: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okresie przyjmowania zgłoszeń do konkursu.</w:t>
      </w:r>
    </w:p>
    <w:p w:rsidR="000A1F21" w:rsidRPr="00BB40A3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4"/>
          <w:szCs w:val="24"/>
          <w:lang w:eastAsia="pl-PL"/>
        </w:rPr>
      </w:pPr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konkursowe polega na ułożeniu rymowanki (min. 4 wersy, </w:t>
      </w:r>
      <w:proofErr w:type="spellStart"/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max</w:t>
      </w:r>
      <w:proofErr w:type="spellEnd"/>
      <w:r w:rsidRPr="00BB4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30) odnoszącej się do zakresu merytorycznego kampanii prewencyjnych realizowanych przez KRUS w ramach projektu „Bezpieczny Rolnik, Bezpieczna wieś” tj. popularyzowanie zasady ochrony zdrowia i życia w gospodarstwie rolnym oraz wiedzę o zagrożeniach wypadkom.</w:t>
      </w:r>
    </w:p>
    <w:p w:rsidR="000A1F21" w:rsidRDefault="000A1F21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7627F2" w:rsidRDefault="00B238CE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  <w:r w:rsidRPr="00B238CE">
        <w:rPr>
          <w:rFonts w:ascii="Arial" w:eastAsia="Times New Roman" w:hAnsi="Arial" w:cs="Arial"/>
          <w:b/>
          <w:bCs/>
          <w:noProof/>
          <w:color w:val="575757"/>
          <w:sz w:val="28"/>
          <w:szCs w:val="28"/>
          <w:lang w:eastAsia="pl-PL"/>
        </w:rPr>
        <w:drawing>
          <wp:inline distT="0" distB="0" distL="0" distR="0">
            <wp:extent cx="3015980" cy="924063"/>
            <wp:effectExtent l="19050" t="0" r="0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8" cy="92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3" w:rsidRDefault="00BB40A3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BB40A3" w:rsidRDefault="00BB40A3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7627F2" w:rsidRDefault="007627F2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0A1F21" w:rsidRPr="007627F2" w:rsidRDefault="000A1F21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0A1F21" w:rsidRDefault="000A1F21" w:rsidP="00EA02F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</w:pPr>
    </w:p>
    <w:p w:rsidR="00BB40A3" w:rsidRPr="008916AD" w:rsidRDefault="00241DE7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rymowance musi</w:t>
      </w:r>
      <w:r w:rsidR="00BB40A3" w:rsidRPr="008916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znaleźć się przynajmniej 6 słów spośród niżej wymienionych: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zdrowie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życie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projekt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wieś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rolnik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wypadek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choroba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profilaktyka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przyczyna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maszyna</w:t>
      </w:r>
    </w:p>
    <w:p w:rsidR="00BB40A3" w:rsidRPr="008916AD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bezpieczeństwo</w:t>
      </w:r>
    </w:p>
    <w:p w:rsidR="00BB40A3" w:rsidRDefault="00BB40A3" w:rsidP="00BB40A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  <w:t>rodzina</w:t>
      </w:r>
    </w:p>
    <w:p w:rsidR="008916AD" w:rsidRPr="008916AD" w:rsidRDefault="008916AD" w:rsidP="008916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3CD53"/>
          <w:sz w:val="24"/>
          <w:szCs w:val="24"/>
          <w:lang w:eastAsia="pl-PL"/>
        </w:rPr>
      </w:pPr>
    </w:p>
    <w:p w:rsidR="00BB40A3" w:rsidRPr="008916AD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Komplet zgłoszeniowy (rymowankę oraz wypełniony formularz) należy przesłać do siedziby Oddziału Regionalnego KRUS w Krakowie: ul. Bratysławska 1a, </w:t>
      </w:r>
      <w:r w:rsidR="0089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89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31-201 Kraków w terminie do </w:t>
      </w:r>
      <w:r w:rsidRPr="008916AD">
        <w:rPr>
          <w:rFonts w:ascii="Arial" w:eastAsia="Times New Roman" w:hAnsi="Arial" w:cs="Arial"/>
          <w:b/>
          <w:bCs/>
          <w:color w:val="53CD53"/>
          <w:sz w:val="28"/>
          <w:szCs w:val="28"/>
          <w:u w:val="single"/>
          <w:lang w:eastAsia="pl-PL"/>
        </w:rPr>
        <w:t>22 marca 2024 r.</w:t>
      </w:r>
    </w:p>
    <w:p w:rsidR="00BB40A3" w:rsidRPr="008916AD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BB40A3" w:rsidRDefault="00BB40A3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Szczegółowe informacje</w:t>
      </w:r>
      <w:r w:rsidR="00241D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pod numerem telefonu (12) 618 94 95 oraz </w:t>
      </w:r>
      <w:r w:rsidRPr="0089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 stronie interne</w:t>
      </w:r>
      <w:r w:rsidR="00241D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towej Kasy www.gov.pl/krus.</w:t>
      </w:r>
    </w:p>
    <w:p w:rsidR="00241DE7" w:rsidRDefault="00241DE7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241DE7" w:rsidRPr="008916AD" w:rsidRDefault="00241DE7" w:rsidP="00BB40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877F90" w:rsidRPr="00241DE7" w:rsidRDefault="00241DE7" w:rsidP="00241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92D050"/>
          <w:sz w:val="32"/>
          <w:szCs w:val="32"/>
          <w:lang w:eastAsia="pl-PL"/>
        </w:rPr>
      </w:pPr>
      <w:r w:rsidRPr="00241DE7">
        <w:rPr>
          <w:rFonts w:ascii="Arial" w:eastAsia="Times New Roman" w:hAnsi="Arial" w:cs="Arial"/>
          <w:b/>
          <w:bCs/>
          <w:color w:val="92D050"/>
          <w:sz w:val="32"/>
          <w:szCs w:val="32"/>
          <w:lang w:eastAsia="pl-PL"/>
        </w:rPr>
        <w:t>SERDECZNIE ZAPRASZAMY – NAGRODY CZEKAJĄ!</w:t>
      </w:r>
    </w:p>
    <w:sectPr w:rsidR="00877F90" w:rsidRPr="00241DE7" w:rsidSect="001E7A56">
      <w:headerReference w:type="default" r:id="rId8"/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E7" w:rsidRDefault="00241DE7" w:rsidP="008C7B13">
      <w:pPr>
        <w:spacing w:after="0" w:line="240" w:lineRule="auto"/>
      </w:pPr>
      <w:r>
        <w:separator/>
      </w:r>
    </w:p>
  </w:endnote>
  <w:endnote w:type="continuationSeparator" w:id="0">
    <w:p w:rsidR="00241DE7" w:rsidRDefault="00241DE7" w:rsidP="008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E7" w:rsidRDefault="00241DE7" w:rsidP="007474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E7" w:rsidRDefault="00241DE7" w:rsidP="008C7B13">
      <w:pPr>
        <w:spacing w:after="0" w:line="240" w:lineRule="auto"/>
      </w:pPr>
      <w:r>
        <w:separator/>
      </w:r>
    </w:p>
  </w:footnote>
  <w:footnote w:type="continuationSeparator" w:id="0">
    <w:p w:rsidR="00241DE7" w:rsidRDefault="00241DE7" w:rsidP="008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E7" w:rsidRDefault="00241DE7">
    <w:pPr>
      <w:pStyle w:val="Nagwek"/>
    </w:pPr>
    <w:r w:rsidRPr="008C7B13">
      <w:rPr>
        <w:noProof/>
        <w:lang w:eastAsia="pl-PL"/>
      </w:rPr>
      <w:drawing>
        <wp:inline distT="0" distB="0" distL="0" distR="0">
          <wp:extent cx="642431" cy="632298"/>
          <wp:effectExtent l="19050" t="0" r="5269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5" cy="63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D414D6">
      <w:rPr>
        <w:noProof/>
        <w:lang w:eastAsia="pl-PL"/>
      </w:rPr>
      <w:drawing>
        <wp:inline distT="0" distB="0" distL="0" distR="0">
          <wp:extent cx="1645507" cy="719847"/>
          <wp:effectExtent l="19050" t="0" r="0" b="0"/>
          <wp:docPr id="1" name="Obraz 0" descr="logo rymowanka a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ymowanka abc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0565" cy="71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  <w:p w:rsidR="00241DE7" w:rsidRDefault="00241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737DE5"/>
    <w:multiLevelType w:val="hybridMultilevel"/>
    <w:tmpl w:val="13DE859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C6AE8"/>
    <w:rsid w:val="00021847"/>
    <w:rsid w:val="00030F3D"/>
    <w:rsid w:val="000751A1"/>
    <w:rsid w:val="000771E0"/>
    <w:rsid w:val="000970AE"/>
    <w:rsid w:val="000A198A"/>
    <w:rsid w:val="000A1F21"/>
    <w:rsid w:val="000C3D47"/>
    <w:rsid w:val="001074E5"/>
    <w:rsid w:val="00185F81"/>
    <w:rsid w:val="001E7A56"/>
    <w:rsid w:val="00233C61"/>
    <w:rsid w:val="00236537"/>
    <w:rsid w:val="00241DE7"/>
    <w:rsid w:val="00285F03"/>
    <w:rsid w:val="002B42A6"/>
    <w:rsid w:val="002D29F8"/>
    <w:rsid w:val="002F3E7A"/>
    <w:rsid w:val="003518AC"/>
    <w:rsid w:val="003654CE"/>
    <w:rsid w:val="00365F0F"/>
    <w:rsid w:val="003931EE"/>
    <w:rsid w:val="00425EB8"/>
    <w:rsid w:val="00470E69"/>
    <w:rsid w:val="00494E9A"/>
    <w:rsid w:val="00557E1E"/>
    <w:rsid w:val="005A65D4"/>
    <w:rsid w:val="005D2AA0"/>
    <w:rsid w:val="00632F4C"/>
    <w:rsid w:val="00747475"/>
    <w:rsid w:val="007627F2"/>
    <w:rsid w:val="00877F90"/>
    <w:rsid w:val="008916AD"/>
    <w:rsid w:val="00894E67"/>
    <w:rsid w:val="0089575D"/>
    <w:rsid w:val="008960FF"/>
    <w:rsid w:val="008B5BDB"/>
    <w:rsid w:val="008C7B13"/>
    <w:rsid w:val="008E4546"/>
    <w:rsid w:val="00975A37"/>
    <w:rsid w:val="009A6D9E"/>
    <w:rsid w:val="009B06A6"/>
    <w:rsid w:val="009B59A8"/>
    <w:rsid w:val="009C43CA"/>
    <w:rsid w:val="009E5C45"/>
    <w:rsid w:val="00A07575"/>
    <w:rsid w:val="00A159A7"/>
    <w:rsid w:val="00A66739"/>
    <w:rsid w:val="00AD3792"/>
    <w:rsid w:val="00AE3795"/>
    <w:rsid w:val="00B238CE"/>
    <w:rsid w:val="00B50316"/>
    <w:rsid w:val="00B612D6"/>
    <w:rsid w:val="00B7144C"/>
    <w:rsid w:val="00B9316C"/>
    <w:rsid w:val="00BB40A3"/>
    <w:rsid w:val="00C0344F"/>
    <w:rsid w:val="00C334DF"/>
    <w:rsid w:val="00C57D94"/>
    <w:rsid w:val="00C72B37"/>
    <w:rsid w:val="00C76DEA"/>
    <w:rsid w:val="00C80868"/>
    <w:rsid w:val="00CC6AE8"/>
    <w:rsid w:val="00CF680A"/>
    <w:rsid w:val="00D414D6"/>
    <w:rsid w:val="00D71C88"/>
    <w:rsid w:val="00D7719A"/>
    <w:rsid w:val="00D94E6A"/>
    <w:rsid w:val="00D97955"/>
    <w:rsid w:val="00DB08EB"/>
    <w:rsid w:val="00E415C5"/>
    <w:rsid w:val="00E4495D"/>
    <w:rsid w:val="00E46323"/>
    <w:rsid w:val="00E61A41"/>
    <w:rsid w:val="00E764A8"/>
    <w:rsid w:val="00E82E3A"/>
    <w:rsid w:val="00EA02F9"/>
    <w:rsid w:val="00EF6224"/>
    <w:rsid w:val="00F2652B"/>
    <w:rsid w:val="00F305C6"/>
    <w:rsid w:val="00F41A48"/>
    <w:rsid w:val="00F458E8"/>
    <w:rsid w:val="00F823F1"/>
    <w:rsid w:val="00FB77FD"/>
    <w:rsid w:val="00FD433E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B13"/>
  </w:style>
  <w:style w:type="paragraph" w:styleId="Stopka">
    <w:name w:val="footer"/>
    <w:basedOn w:val="Normalny"/>
    <w:link w:val="StopkaZnak"/>
    <w:uiPriority w:val="99"/>
    <w:semiHidden/>
    <w:unhideWhenUsed/>
    <w:rsid w:val="008C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bogsam</dc:creator>
  <cp:lastModifiedBy>wermos</cp:lastModifiedBy>
  <cp:revision>13</cp:revision>
  <cp:lastPrinted>2024-02-15T08:52:00Z</cp:lastPrinted>
  <dcterms:created xsi:type="dcterms:W3CDTF">2023-02-08T13:16:00Z</dcterms:created>
  <dcterms:modified xsi:type="dcterms:W3CDTF">2024-03-07T06:56:00Z</dcterms:modified>
</cp:coreProperties>
</file>