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B2" w:rsidRPr="006332BA" w:rsidRDefault="00923AF7">
      <w:pPr>
        <w:jc w:val="center"/>
        <w:rPr>
          <w:b/>
          <w:sz w:val="28"/>
          <w:szCs w:val="28"/>
        </w:rPr>
      </w:pPr>
      <w:r w:rsidRPr="006332BA">
        <w:rPr>
          <w:b/>
          <w:sz w:val="28"/>
          <w:szCs w:val="28"/>
        </w:rPr>
        <w:t>WYPRAWKA PIERWSZOKLASISTY</w:t>
      </w:r>
    </w:p>
    <w:p w:rsidR="00E221B2" w:rsidRPr="006332BA" w:rsidRDefault="00566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2023/2024</w:t>
      </w:r>
    </w:p>
    <w:p w:rsidR="006332BA" w:rsidRDefault="006332BA">
      <w:pPr>
        <w:jc w:val="both"/>
        <w:rPr>
          <w:b/>
          <w:u w:val="single"/>
        </w:rPr>
      </w:pPr>
    </w:p>
    <w:p w:rsidR="00E221B2" w:rsidRDefault="00923AF7">
      <w:pPr>
        <w:jc w:val="both"/>
        <w:rPr>
          <w:b/>
        </w:rPr>
      </w:pPr>
      <w:r>
        <w:rPr>
          <w:b/>
          <w:u w:val="single"/>
        </w:rPr>
        <w:t xml:space="preserve">PODPISANE </w:t>
      </w:r>
      <w:r>
        <w:rPr>
          <w:b/>
        </w:rPr>
        <w:t>POMOCE PLASTYCZNE, KTÓRE BĘDĄ W SZKOLE:</w:t>
      </w:r>
    </w:p>
    <w:p w:rsidR="00E221B2" w:rsidRDefault="00923AF7">
      <w:pPr>
        <w:pStyle w:val="Akapitzlist"/>
        <w:numPr>
          <w:ilvl w:val="0"/>
          <w:numId w:val="1"/>
        </w:numPr>
        <w:jc w:val="both"/>
        <w:rPr>
          <w:b/>
        </w:rPr>
      </w:pPr>
      <w:r>
        <w:t>PLASTELINA</w:t>
      </w:r>
    </w:p>
    <w:p w:rsidR="00E221B2" w:rsidRDefault="00923AF7">
      <w:pPr>
        <w:pStyle w:val="Akapitzlist"/>
        <w:numPr>
          <w:ilvl w:val="0"/>
          <w:numId w:val="1"/>
        </w:numPr>
        <w:jc w:val="both"/>
        <w:rPr>
          <w:b/>
        </w:rPr>
      </w:pPr>
      <w:r>
        <w:t>KREDKI OŁÓWKOWE DOBREJ JAKOŚCI (np. Bambino lub Colorino )</w:t>
      </w:r>
    </w:p>
    <w:p w:rsidR="00E221B2" w:rsidRDefault="00923AF7">
      <w:pPr>
        <w:pStyle w:val="Akapitzlist"/>
        <w:numPr>
          <w:ilvl w:val="0"/>
          <w:numId w:val="1"/>
        </w:numPr>
        <w:jc w:val="both"/>
        <w:rPr>
          <w:b/>
        </w:rPr>
      </w:pPr>
      <w:r>
        <w:t>KREDKI ŚWIECOWE</w:t>
      </w:r>
    </w:p>
    <w:p w:rsidR="00E221B2" w:rsidRDefault="00923AF7">
      <w:pPr>
        <w:pStyle w:val="Akapitzlist"/>
        <w:numPr>
          <w:ilvl w:val="0"/>
          <w:numId w:val="1"/>
        </w:numPr>
        <w:jc w:val="both"/>
        <w:rPr>
          <w:b/>
        </w:rPr>
      </w:pPr>
      <w:r>
        <w:t>1 PAPIER KOLOROWY, TZW. WYCINANKA (MATOWA) najlepiej W FORMACIE A 4</w:t>
      </w:r>
    </w:p>
    <w:p w:rsidR="00E221B2" w:rsidRDefault="00923AF7">
      <w:pPr>
        <w:pStyle w:val="Akapitzlist"/>
        <w:numPr>
          <w:ilvl w:val="0"/>
          <w:numId w:val="1"/>
        </w:numPr>
        <w:jc w:val="both"/>
        <w:rPr>
          <w:b/>
        </w:rPr>
      </w:pPr>
      <w:r>
        <w:t>BLOK TECHNICZNY BIAŁY</w:t>
      </w:r>
    </w:p>
    <w:p w:rsidR="00E221B2" w:rsidRDefault="00923AF7">
      <w:pPr>
        <w:pStyle w:val="Akapitzlist"/>
        <w:numPr>
          <w:ilvl w:val="0"/>
          <w:numId w:val="1"/>
        </w:numPr>
        <w:jc w:val="both"/>
        <w:rPr>
          <w:b/>
        </w:rPr>
      </w:pPr>
      <w:r>
        <w:t>2 BLOKI TECHNICZNE KOLOROWE</w:t>
      </w:r>
    </w:p>
    <w:p w:rsidR="00E221B2" w:rsidRDefault="00923AF7">
      <w:pPr>
        <w:pStyle w:val="Akapitzlist"/>
        <w:numPr>
          <w:ilvl w:val="0"/>
          <w:numId w:val="1"/>
        </w:numPr>
        <w:jc w:val="both"/>
        <w:rPr>
          <w:b/>
        </w:rPr>
      </w:pPr>
      <w:r>
        <w:t>2 BLOKI RYSUNKOWE KOLOROWE</w:t>
      </w:r>
    </w:p>
    <w:p w:rsidR="00E221B2" w:rsidRDefault="00923AF7">
      <w:pPr>
        <w:pStyle w:val="Akapitzlist"/>
        <w:numPr>
          <w:ilvl w:val="0"/>
          <w:numId w:val="1"/>
        </w:numPr>
        <w:jc w:val="both"/>
        <w:rPr>
          <w:b/>
        </w:rPr>
      </w:pPr>
      <w:r>
        <w:t>KLEJ W SZTYFCIE, KTÓRY BĘDZIE AWARYJNIE W SZKOLE</w:t>
      </w:r>
    </w:p>
    <w:p w:rsidR="00E221B2" w:rsidRDefault="00923AF7">
      <w:pPr>
        <w:pStyle w:val="Akapitzlist"/>
        <w:numPr>
          <w:ilvl w:val="0"/>
          <w:numId w:val="1"/>
        </w:numPr>
        <w:jc w:val="both"/>
        <w:rPr>
          <w:b/>
        </w:rPr>
      </w:pPr>
      <w:r>
        <w:t>2 TECZKI FORMATU A 4 „PRACE PLASTYCZNE” I „DODATKOWE KARTY PRACY”</w:t>
      </w:r>
    </w:p>
    <w:p w:rsidR="00E221B2" w:rsidRDefault="00923AF7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FARBY PLAKATOWE </w:t>
      </w:r>
    </w:p>
    <w:p w:rsidR="00E221B2" w:rsidRDefault="00923AF7">
      <w:pPr>
        <w:pStyle w:val="Akapitzlist"/>
        <w:numPr>
          <w:ilvl w:val="0"/>
          <w:numId w:val="1"/>
        </w:numPr>
        <w:jc w:val="both"/>
        <w:rPr>
          <w:b/>
        </w:rPr>
      </w:pPr>
      <w:r>
        <w:t>FARBY WODNE (AKWARELE)</w:t>
      </w:r>
    </w:p>
    <w:p w:rsidR="00E221B2" w:rsidRDefault="00923AF7">
      <w:pPr>
        <w:pStyle w:val="Akapitzlist"/>
        <w:numPr>
          <w:ilvl w:val="0"/>
          <w:numId w:val="1"/>
        </w:numPr>
        <w:jc w:val="both"/>
        <w:rPr>
          <w:b/>
        </w:rPr>
      </w:pPr>
      <w:r>
        <w:t>PĘDZELKI, KUBECZEK</w:t>
      </w:r>
    </w:p>
    <w:p w:rsidR="00E221B2" w:rsidRDefault="00923AF7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>RYZA PAPIERU</w:t>
      </w:r>
    </w:p>
    <w:p w:rsidR="00E221B2" w:rsidRDefault="00923AF7">
      <w:pPr>
        <w:jc w:val="center"/>
      </w:pPr>
      <w:r>
        <w:rPr>
          <w:b/>
        </w:rPr>
        <w:t xml:space="preserve">PIÓRNIK, </w:t>
      </w:r>
      <w:r>
        <w:t>A W NIM (</w:t>
      </w:r>
      <w:r>
        <w:rPr>
          <w:b/>
        </w:rPr>
        <w:t>ZAWSZE!</w:t>
      </w:r>
      <w:r w:rsidR="006332BA">
        <w:t>):  2 MIĘKKIE OŁÓWKI</w:t>
      </w:r>
      <w:r>
        <w:t>,</w:t>
      </w:r>
      <w:r w:rsidR="006332BA">
        <w:t xml:space="preserve"> </w:t>
      </w:r>
      <w:r>
        <w:t xml:space="preserve">GUMKA, TEMPERÓWKA, KREDKI OŁÓWKOWE DOBREJ JAKOŚCI (np. Bambino lub Colorino ), MAZAKI, ZAOKRĄGLONE NOŻYCZKI, KLEJ W SZTYFCIE, LINIJKA 15 CM </w:t>
      </w:r>
    </w:p>
    <w:p w:rsidR="00E221B2" w:rsidRDefault="00923AF7">
      <w:pPr>
        <w:jc w:val="both"/>
        <w:rPr>
          <w:b/>
        </w:rPr>
      </w:pPr>
      <w:r>
        <w:rPr>
          <w:b/>
        </w:rPr>
        <w:t>ZESZYTY PODPISANE NA PRZEDNIEJ OKŁADCE:</w:t>
      </w:r>
    </w:p>
    <w:p w:rsidR="00E221B2" w:rsidRDefault="00923AF7">
      <w:pPr>
        <w:pStyle w:val="Akapitzlist"/>
        <w:numPr>
          <w:ilvl w:val="0"/>
          <w:numId w:val="2"/>
        </w:numPr>
        <w:jc w:val="both"/>
      </w:pPr>
      <w:r>
        <w:t>ZESZYT DO INFORMACJI (W KRATKĘ) 16-KARTKOWY</w:t>
      </w:r>
    </w:p>
    <w:p w:rsidR="00E221B2" w:rsidRDefault="00923AF7">
      <w:pPr>
        <w:pStyle w:val="Akapitzlist"/>
        <w:numPr>
          <w:ilvl w:val="0"/>
          <w:numId w:val="2"/>
        </w:numPr>
        <w:jc w:val="both"/>
      </w:pPr>
      <w:r>
        <w:t>2 ZESZYTY W KRATKĘ 16-KARTKOWE (EDUKACJA MATEMATYCZNA)</w:t>
      </w:r>
    </w:p>
    <w:p w:rsidR="00E221B2" w:rsidRDefault="00566C08">
      <w:pPr>
        <w:pStyle w:val="Akapitzlist"/>
        <w:numPr>
          <w:ilvl w:val="0"/>
          <w:numId w:val="2"/>
        </w:numPr>
        <w:jc w:val="both"/>
      </w:pPr>
      <w:r>
        <w:t xml:space="preserve">2 </w:t>
      </w:r>
      <w:r w:rsidR="00923AF7">
        <w:t>ZESZYTY W 3-LINIĘ 16-KA</w:t>
      </w:r>
      <w:r>
        <w:t>RTKOWE (EDUKACJA POLONISTYCZNA)</w:t>
      </w:r>
      <w:r w:rsidR="00923AF7">
        <w:t xml:space="preserve"> Z ZAZNACZONĄ CZERWONĄ LINIATURĄ</w:t>
      </w:r>
    </w:p>
    <w:p w:rsidR="00E221B2" w:rsidRDefault="00923AF7">
      <w:pPr>
        <w:ind w:left="360"/>
        <w:jc w:val="both"/>
        <w:rPr>
          <w:i/>
        </w:rPr>
      </w:pPr>
      <w:r>
        <w:rPr>
          <w:i/>
        </w:rPr>
        <w:t>Jeden zeszyt do edukacji polonistycznej i matematycznej oraz zeszyt do informacji dzieci noszą ze sobą, pozostałe jako zapasowe zostawiają w szkole w swoich szafeczkach.</w:t>
      </w:r>
    </w:p>
    <w:p w:rsidR="00E221B2" w:rsidRDefault="00923AF7">
      <w:pPr>
        <w:ind w:left="360"/>
        <w:jc w:val="both"/>
        <w:rPr>
          <w:i/>
        </w:rPr>
      </w:pPr>
      <w:r>
        <w:rPr>
          <w:i/>
        </w:rPr>
        <w:t>Zeszyty do religii i angielskiego wg wskazań nauczycieli uczących.</w:t>
      </w:r>
    </w:p>
    <w:p w:rsidR="00E221B2" w:rsidRDefault="00923AF7">
      <w:pPr>
        <w:jc w:val="both"/>
      </w:pPr>
      <w:r>
        <w:rPr>
          <w:b/>
        </w:rPr>
        <w:t xml:space="preserve">STRÓJ GALOWY NA UROCZYSTOŚCI SZKOLNE: </w:t>
      </w:r>
      <w:r>
        <w:t>BIAŁA BLUZKA (KOSZULA), GRANATOWE LUB CZARNE SPODNIE LUB SPÓDNICA</w:t>
      </w:r>
    </w:p>
    <w:p w:rsidR="00E221B2" w:rsidRDefault="00923AF7">
      <w:pPr>
        <w:jc w:val="both"/>
        <w:rPr>
          <w:b/>
        </w:rPr>
      </w:pPr>
      <w:r>
        <w:rPr>
          <w:b/>
        </w:rPr>
        <w:t xml:space="preserve">STRÓJ NA W-F W WORKU </w:t>
      </w:r>
      <w:r>
        <w:t>(koszulka, spodenki, obuwie sportowe)</w:t>
      </w:r>
      <w:r w:rsidR="006332BA">
        <w:t xml:space="preserve"> </w:t>
      </w:r>
      <w:r>
        <w:t>wg wskazówek nauczyciela uczącego</w:t>
      </w:r>
    </w:p>
    <w:p w:rsidR="00E221B2" w:rsidRDefault="00923AF7">
      <w:pPr>
        <w:jc w:val="center"/>
        <w:rPr>
          <w:b/>
        </w:rPr>
      </w:pPr>
      <w:r>
        <w:rPr>
          <w:b/>
        </w:rPr>
        <w:t xml:space="preserve">PROSZĘ O SKOMPLETOWANIE WYPRAWKI DO </w:t>
      </w:r>
      <w:bookmarkStart w:id="0" w:name="_GoBack"/>
      <w:bookmarkEnd w:id="0"/>
      <w:r w:rsidR="00566C08">
        <w:rPr>
          <w:b/>
        </w:rPr>
        <w:t>11</w:t>
      </w:r>
      <w:r>
        <w:rPr>
          <w:b/>
        </w:rPr>
        <w:t xml:space="preserve"> WRZEŚNIA.</w:t>
      </w:r>
    </w:p>
    <w:p w:rsidR="00E221B2" w:rsidRDefault="00E221B2">
      <w:pPr>
        <w:jc w:val="both"/>
        <w:rPr>
          <w:b/>
        </w:rPr>
      </w:pPr>
    </w:p>
    <w:sectPr w:rsidR="00E221B2" w:rsidSect="00E22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105" w:rsidRDefault="00391105">
      <w:pPr>
        <w:spacing w:line="240" w:lineRule="auto"/>
      </w:pPr>
      <w:r>
        <w:separator/>
      </w:r>
    </w:p>
  </w:endnote>
  <w:endnote w:type="continuationSeparator" w:id="1">
    <w:p w:rsidR="00391105" w:rsidRDefault="00391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105" w:rsidRDefault="00391105">
      <w:pPr>
        <w:spacing w:after="0"/>
      </w:pPr>
      <w:r>
        <w:separator/>
      </w:r>
    </w:p>
  </w:footnote>
  <w:footnote w:type="continuationSeparator" w:id="1">
    <w:p w:rsidR="00391105" w:rsidRDefault="0039110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71D"/>
    <w:multiLevelType w:val="multilevel"/>
    <w:tmpl w:val="01D027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B40BD"/>
    <w:multiLevelType w:val="multilevel"/>
    <w:tmpl w:val="694B40B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AF2"/>
    <w:rsid w:val="00311D48"/>
    <w:rsid w:val="00315165"/>
    <w:rsid w:val="00391105"/>
    <w:rsid w:val="0055652A"/>
    <w:rsid w:val="00566C08"/>
    <w:rsid w:val="006332BA"/>
    <w:rsid w:val="00800773"/>
    <w:rsid w:val="0091263E"/>
    <w:rsid w:val="00923AF7"/>
    <w:rsid w:val="00A379F7"/>
    <w:rsid w:val="00E221B2"/>
    <w:rsid w:val="00E64AF2"/>
    <w:rsid w:val="5D35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1B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Admin</cp:lastModifiedBy>
  <cp:revision>2</cp:revision>
  <cp:lastPrinted>2022-07-28T19:55:00Z</cp:lastPrinted>
  <dcterms:created xsi:type="dcterms:W3CDTF">2023-08-22T21:02:00Z</dcterms:created>
  <dcterms:modified xsi:type="dcterms:W3CDTF">2023-08-22T21:02:00Z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1045-11.2.0.11191</vt:lpwstr>
  </property>
  <property fmtid="{D5CDD505-2E9C-101B-9397-08002B2CF9AE}" pid="3" name="ICV">
    <vt:lpwstr>39C30AC06CC84A87A5867ED36006C45B</vt:lpwstr>
  </property>
</Properties>
</file>