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1133" w14:textId="77777777" w:rsidR="00466C90" w:rsidRDefault="00E81BB9" w:rsidP="00E81BB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81BB9">
        <w:rPr>
          <w:rFonts w:ascii="Times New Roman" w:hAnsi="Times New Roman" w:cs="Times New Roman"/>
          <w:b/>
          <w:color w:val="FF0000"/>
          <w:sz w:val="32"/>
        </w:rPr>
        <w:t xml:space="preserve">WYPRAWKA </w:t>
      </w:r>
      <w:r w:rsidR="00E457B5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466C90">
        <w:rPr>
          <w:rFonts w:ascii="Times New Roman" w:hAnsi="Times New Roman" w:cs="Times New Roman"/>
          <w:b/>
          <w:color w:val="FF0000"/>
          <w:sz w:val="32"/>
        </w:rPr>
        <w:t>4</w:t>
      </w:r>
      <w:r w:rsidR="00E457B5">
        <w:rPr>
          <w:rFonts w:ascii="Times New Roman" w:hAnsi="Times New Roman" w:cs="Times New Roman"/>
          <w:b/>
          <w:color w:val="FF0000"/>
          <w:sz w:val="32"/>
        </w:rPr>
        <w:t xml:space="preserve">-latka </w:t>
      </w:r>
      <w:r w:rsidRPr="00E81BB9">
        <w:rPr>
          <w:rFonts w:ascii="Times New Roman" w:hAnsi="Times New Roman" w:cs="Times New Roman"/>
          <w:b/>
          <w:color w:val="FF0000"/>
          <w:sz w:val="32"/>
        </w:rPr>
        <w:t>na rok szkolny 2023/2024</w:t>
      </w:r>
    </w:p>
    <w:p w14:paraId="1CC5CF65" w14:textId="257049F5" w:rsidR="00B26196" w:rsidRDefault="00466C90" w:rsidP="00E81BB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466C90">
        <w:rPr>
          <w:rFonts w:ascii="Times New Roman" w:hAnsi="Times New Roman" w:cs="Times New Roman"/>
          <w:b/>
          <w:color w:val="FF0000"/>
          <w:sz w:val="32"/>
          <w:u w:val="single"/>
        </w:rPr>
        <w:t>(nowa grupa)</w:t>
      </w:r>
    </w:p>
    <w:p w14:paraId="6BB20CC3" w14:textId="77777777" w:rsidR="00E457B5" w:rsidRDefault="00E457B5" w:rsidP="00E81BB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28A08216" w14:textId="7E74FE8A" w:rsidR="00E81BB9" w:rsidRDefault="00E81BB9" w:rsidP="00E81BB9">
      <w:pPr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E81BB9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Każdy </w:t>
      </w:r>
      <w:r w:rsidR="00466C90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4</w:t>
      </w:r>
      <w:r w:rsidRPr="00E81BB9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-latek powinien być wyposażony w:</w:t>
      </w:r>
    </w:p>
    <w:p w14:paraId="30AB598A" w14:textId="77777777" w:rsidR="00E457B5" w:rsidRDefault="00E457B5" w:rsidP="00E81BB9">
      <w:pPr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3896CAEA" w14:textId="77777777" w:rsidR="00E81BB9" w:rsidRPr="00E457B5" w:rsidRDefault="00E81BB9" w:rsidP="00E81B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</w:pPr>
      <w:r w:rsidRPr="00E457B5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>Wyposażenie podstawowe</w:t>
      </w:r>
    </w:p>
    <w:p w14:paraId="0BF34D4D" w14:textId="77777777" w:rsidR="00E81BB9" w:rsidRDefault="00E81BB9" w:rsidP="00E81BB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+ kapcie</w:t>
      </w:r>
    </w:p>
    <w:p w14:paraId="0FE931BB" w14:textId="77777777" w:rsidR="00E81BB9" w:rsidRDefault="00E81BB9" w:rsidP="00E81BB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ubranie na zmianę w worku – podpisane (spodnie, koszulka, skarpety, majtki)</w:t>
      </w:r>
    </w:p>
    <w:p w14:paraId="2D8D115E" w14:textId="77777777" w:rsidR="00466C90" w:rsidRDefault="00466C90" w:rsidP="00466C9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25939A" w14:textId="77777777" w:rsidR="00E81BB9" w:rsidRPr="00E457B5" w:rsidRDefault="00E81BB9" w:rsidP="00E81B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</w:pPr>
      <w:r w:rsidRPr="00E457B5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>Przybory toaletowe</w:t>
      </w:r>
    </w:p>
    <w:p w14:paraId="396AF8F1" w14:textId="77777777" w:rsidR="00466C90" w:rsidRPr="00466C90" w:rsidRDefault="00466C90" w:rsidP="00466C90">
      <w:pPr>
        <w:pStyle w:val="Akapitzlist"/>
        <w:numPr>
          <w:ilvl w:val="0"/>
          <w:numId w:val="2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 xml:space="preserve">papier toaletowy – 8szt. </w:t>
      </w:r>
    </w:p>
    <w:p w14:paraId="57DD15D5" w14:textId="77777777" w:rsidR="00466C90" w:rsidRPr="00466C90" w:rsidRDefault="00466C90" w:rsidP="00466C90">
      <w:pPr>
        <w:pStyle w:val="Akapitzlist"/>
        <w:numPr>
          <w:ilvl w:val="0"/>
          <w:numId w:val="2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ręcznik papierowy Mega – 4szt.</w:t>
      </w:r>
    </w:p>
    <w:p w14:paraId="579B75E0" w14:textId="77777777" w:rsidR="00466C90" w:rsidRPr="00466C90" w:rsidRDefault="00466C90" w:rsidP="00466C90">
      <w:pPr>
        <w:pStyle w:val="Akapitzlist"/>
        <w:numPr>
          <w:ilvl w:val="0"/>
          <w:numId w:val="2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chusteczki higieniczne (w pudełku, wyciągane) – 3szt.</w:t>
      </w:r>
    </w:p>
    <w:p w14:paraId="020608FE" w14:textId="77777777" w:rsidR="00466C90" w:rsidRPr="00466C90" w:rsidRDefault="00466C90" w:rsidP="00466C90">
      <w:pPr>
        <w:pStyle w:val="Akapitzlist"/>
        <w:numPr>
          <w:ilvl w:val="0"/>
          <w:numId w:val="2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 xml:space="preserve">chusteczki higieniczne w paczce- 2 szt. </w:t>
      </w:r>
    </w:p>
    <w:p w14:paraId="3C9399FE" w14:textId="77777777" w:rsidR="00466C90" w:rsidRPr="00466C90" w:rsidRDefault="00466C90" w:rsidP="00466C90">
      <w:pPr>
        <w:pStyle w:val="Akapitzlist"/>
        <w:numPr>
          <w:ilvl w:val="0"/>
          <w:numId w:val="2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chusteczki nawilżane – 2op.</w:t>
      </w:r>
    </w:p>
    <w:p w14:paraId="05877514" w14:textId="77777777" w:rsidR="00466C90" w:rsidRPr="00466C90" w:rsidRDefault="00466C90" w:rsidP="00466C90">
      <w:pPr>
        <w:pStyle w:val="Akapitzlist"/>
        <w:numPr>
          <w:ilvl w:val="0"/>
          <w:numId w:val="2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mydło w płynie – 2 szt.</w:t>
      </w:r>
    </w:p>
    <w:p w14:paraId="38A3358A" w14:textId="77777777" w:rsidR="00466C90" w:rsidRPr="00466C90" w:rsidRDefault="00466C90" w:rsidP="00466C90">
      <w:pPr>
        <w:pStyle w:val="Akapitzlist"/>
        <w:numPr>
          <w:ilvl w:val="0"/>
          <w:numId w:val="2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plasterki opatrunkowe</w:t>
      </w:r>
    </w:p>
    <w:p w14:paraId="6849CE97" w14:textId="77777777" w:rsidR="00466C90" w:rsidRPr="00466C90" w:rsidRDefault="00466C90" w:rsidP="00466C90">
      <w:pPr>
        <w:pStyle w:val="Akapitzlist"/>
        <w:numPr>
          <w:ilvl w:val="0"/>
          <w:numId w:val="2"/>
        </w:numPr>
        <w:rPr>
          <w:rStyle w:val="x4k7w5x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 xml:space="preserve">obrus foliowy </w:t>
      </w:r>
    </w:p>
    <w:p w14:paraId="0B660BDA" w14:textId="77777777" w:rsidR="00466C90" w:rsidRDefault="00466C90" w:rsidP="00466C90">
      <w:pPr>
        <w:pStyle w:val="Akapitzlist"/>
        <w:ind w:left="1440"/>
        <w:rPr>
          <w:rStyle w:val="x4k7w5x"/>
        </w:rPr>
      </w:pPr>
    </w:p>
    <w:p w14:paraId="752EFF45" w14:textId="77777777" w:rsidR="002F69DE" w:rsidRPr="00E457B5" w:rsidRDefault="00E81BB9" w:rsidP="002F69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</w:pPr>
      <w:r w:rsidRPr="00E457B5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>Wyprawka przedszkolaka</w:t>
      </w:r>
    </w:p>
    <w:p w14:paraId="281F4EB0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kredki ołówkowe grube (</w:t>
      </w:r>
      <w:proofErr w:type="spellStart"/>
      <w:r w:rsidRPr="00466C90">
        <w:rPr>
          <w:rStyle w:val="x4k7w5x"/>
          <w:rFonts w:ascii="Times New Roman" w:hAnsi="Times New Roman" w:cs="Times New Roman"/>
          <w:sz w:val="24"/>
          <w:szCs w:val="24"/>
        </w:rPr>
        <w:t>Bambino</w:t>
      </w:r>
      <w:proofErr w:type="spellEnd"/>
      <w:r w:rsidRPr="00466C90">
        <w:rPr>
          <w:rStyle w:val="x4k7w5x"/>
          <w:rFonts w:ascii="Times New Roman" w:hAnsi="Times New Roman" w:cs="Times New Roman"/>
          <w:sz w:val="24"/>
          <w:szCs w:val="24"/>
        </w:rPr>
        <w:t xml:space="preserve">) – 1 komplet (min. 12 szt.) </w:t>
      </w:r>
    </w:p>
    <w:p w14:paraId="541A89EE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papier ksero – 1 ryza</w:t>
      </w:r>
    </w:p>
    <w:p w14:paraId="192A610E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 xml:space="preserve">blok techniczny A4 biały – 2szt. </w:t>
      </w:r>
    </w:p>
    <w:p w14:paraId="09DA17A7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blok techniczny A4 kolorowy – 2szt.</w:t>
      </w:r>
    </w:p>
    <w:p w14:paraId="0ECA12AD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kolorowanka – 2szt.</w:t>
      </w:r>
    </w:p>
    <w:p w14:paraId="793B2261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teczka papierowa z gumką – 2szt.</w:t>
      </w:r>
    </w:p>
    <w:p w14:paraId="6CA2D188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klej MAGIC – 1szt.</w:t>
      </w:r>
    </w:p>
    <w:p w14:paraId="3D4D36A2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 xml:space="preserve">klej w sztyfcie – 3szt. </w:t>
      </w:r>
    </w:p>
    <w:p w14:paraId="5635B1CD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 xml:space="preserve">plastelina duża (Astra lub </w:t>
      </w:r>
      <w:proofErr w:type="spellStart"/>
      <w:r w:rsidRPr="00466C90">
        <w:rPr>
          <w:rStyle w:val="x4k7w5x"/>
          <w:rFonts w:ascii="Times New Roman" w:hAnsi="Times New Roman" w:cs="Times New Roman"/>
          <w:sz w:val="24"/>
          <w:szCs w:val="24"/>
        </w:rPr>
        <w:t>Bambino</w:t>
      </w:r>
      <w:proofErr w:type="spellEnd"/>
      <w:r w:rsidRPr="00466C90">
        <w:rPr>
          <w:rStyle w:val="x4k7w5x"/>
          <w:rFonts w:ascii="Times New Roman" w:hAnsi="Times New Roman" w:cs="Times New Roman"/>
          <w:sz w:val="24"/>
          <w:szCs w:val="24"/>
        </w:rPr>
        <w:t xml:space="preserve">) – 1szt. </w:t>
      </w:r>
    </w:p>
    <w:p w14:paraId="64F2F437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nożyczki -bibuła – 2 szt.</w:t>
      </w:r>
    </w:p>
    <w:p w14:paraId="578FCDA7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brystol biały – 1szt.</w:t>
      </w:r>
    </w:p>
    <w:p w14:paraId="42D15A2E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pędzel gruby – 1szt.</w:t>
      </w:r>
    </w:p>
    <w:p w14:paraId="747D80BB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pędzel cienki – 1szt.</w:t>
      </w:r>
    </w:p>
    <w:p w14:paraId="0DC086F7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kreda kolorowa</w:t>
      </w:r>
    </w:p>
    <w:p w14:paraId="2E065D1E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wstążka satynowa cienka – 1szt.</w:t>
      </w:r>
    </w:p>
    <w:p w14:paraId="452F01E5" w14:textId="77777777" w:rsidR="00466C90" w:rsidRPr="00466C90" w:rsidRDefault="00466C90" w:rsidP="00466C90">
      <w:pPr>
        <w:pStyle w:val="Akapitzlist"/>
        <w:numPr>
          <w:ilvl w:val="0"/>
          <w:numId w:val="4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wstążka satynowa szeroka – 1szt.</w:t>
      </w:r>
    </w:p>
    <w:p w14:paraId="137AFB8A" w14:textId="16B9EC94" w:rsidR="002F69DE" w:rsidRPr="00466C90" w:rsidRDefault="00466C90" w:rsidP="00466C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C90">
        <w:rPr>
          <w:rStyle w:val="x4k7w5x"/>
          <w:rFonts w:ascii="Times New Roman" w:hAnsi="Times New Roman" w:cs="Times New Roman"/>
          <w:sz w:val="24"/>
          <w:szCs w:val="24"/>
        </w:rPr>
        <w:t>mazaki – 1op.</w:t>
      </w:r>
    </w:p>
    <w:sectPr w:rsidR="002F69DE" w:rsidRPr="0046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2E76"/>
    <w:multiLevelType w:val="hybridMultilevel"/>
    <w:tmpl w:val="B5DA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E888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2144"/>
    <w:multiLevelType w:val="hybridMultilevel"/>
    <w:tmpl w:val="2BA2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4F51"/>
    <w:multiLevelType w:val="hybridMultilevel"/>
    <w:tmpl w:val="D4F8BA74"/>
    <w:lvl w:ilvl="0" w:tplc="05DE7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C45933"/>
    <w:multiLevelType w:val="hybridMultilevel"/>
    <w:tmpl w:val="71BA8B50"/>
    <w:lvl w:ilvl="0" w:tplc="05DE7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4833440">
    <w:abstractNumId w:val="0"/>
  </w:num>
  <w:num w:numId="2" w16cid:durableId="594289341">
    <w:abstractNumId w:val="2"/>
  </w:num>
  <w:num w:numId="3" w16cid:durableId="1620797367">
    <w:abstractNumId w:val="1"/>
  </w:num>
  <w:num w:numId="4" w16cid:durableId="988367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B9"/>
    <w:rsid w:val="002F69DE"/>
    <w:rsid w:val="003D3B46"/>
    <w:rsid w:val="00466C90"/>
    <w:rsid w:val="00B26196"/>
    <w:rsid w:val="00E457B5"/>
    <w:rsid w:val="00E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AACE"/>
  <w15:chartTrackingRefBased/>
  <w15:docId w15:val="{46C9A386-3EAC-455F-9462-E4D3745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B9"/>
    <w:pPr>
      <w:ind w:left="720"/>
      <w:contextualSpacing/>
    </w:pPr>
  </w:style>
  <w:style w:type="character" w:customStyle="1" w:styleId="x4k7w5x">
    <w:name w:val="x4k7w5x"/>
    <w:basedOn w:val="Domylnaczcionkaakapitu"/>
    <w:rsid w:val="0046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Mroweczki</dc:creator>
  <cp:keywords/>
  <dc:description/>
  <cp:lastModifiedBy>Karol Jarzyło</cp:lastModifiedBy>
  <cp:revision>2</cp:revision>
  <dcterms:created xsi:type="dcterms:W3CDTF">2023-07-21T09:51:00Z</dcterms:created>
  <dcterms:modified xsi:type="dcterms:W3CDTF">2023-07-21T09:51:00Z</dcterms:modified>
</cp:coreProperties>
</file>