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3" w:rsidRDefault="00AA19B3" w:rsidP="00AA19B3">
      <w:pPr>
        <w:pStyle w:val="Tytu"/>
        <w:ind w:left="0"/>
        <w:rPr>
          <w:rFonts w:ascii="Times New Roman" w:hAnsi="Times New Roman" w:cs="Times New Roman"/>
          <w:b/>
          <w:bCs/>
          <w:color w:val="FF0000"/>
          <w:sz w:val="36"/>
        </w:rPr>
      </w:pPr>
    </w:p>
    <w:p w:rsidR="00AA19B3" w:rsidRPr="001C5199" w:rsidRDefault="00F317E8" w:rsidP="00AA19B3">
      <w:pPr>
        <w:pStyle w:val="Tytu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WYPRAWKA  PIERWSZO</w:t>
      </w:r>
      <w:r w:rsidR="00AA19B3" w:rsidRPr="001C5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KLASISTY</w:t>
      </w:r>
    </w:p>
    <w:p w:rsidR="00AA19B3" w:rsidRPr="001C5199" w:rsidRDefault="00AA19B3" w:rsidP="00AA19B3">
      <w:pPr>
        <w:rPr>
          <w:sz w:val="28"/>
          <w:szCs w:val="28"/>
          <w:u w:val="single"/>
        </w:rPr>
      </w:pP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 xml:space="preserve">32 kartkowy zeszyt w kratkę </w:t>
      </w:r>
      <w:r w:rsidR="00033DDA" w:rsidRPr="001C5199">
        <w:rPr>
          <w:sz w:val="28"/>
          <w:szCs w:val="28"/>
        </w:rPr>
        <w:t xml:space="preserve"> x2</w:t>
      </w:r>
    </w:p>
    <w:p w:rsidR="00AA19B3" w:rsidRPr="001C5199" w:rsidRDefault="00033DDA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32 lub</w:t>
      </w:r>
      <w:r w:rsidR="00AA19B3" w:rsidRPr="001C5199">
        <w:rPr>
          <w:sz w:val="28"/>
          <w:szCs w:val="28"/>
        </w:rPr>
        <w:t xml:space="preserve">16 kartkowy zeszyt w trzy linie </w:t>
      </w:r>
      <w:r w:rsidR="00AA19B3" w:rsidRPr="001C5199">
        <w:rPr>
          <w:b/>
          <w:sz w:val="28"/>
          <w:szCs w:val="28"/>
          <w:u w:val="single"/>
        </w:rPr>
        <w:t xml:space="preserve">z </w:t>
      </w:r>
      <w:r w:rsidR="00AA19B3" w:rsidRPr="001C5199">
        <w:rPr>
          <w:b/>
          <w:color w:val="FF0000"/>
          <w:sz w:val="28"/>
          <w:szCs w:val="28"/>
          <w:u w:val="single"/>
        </w:rPr>
        <w:t>WYRAŹNĄ RÓŻNICĄ GRUBOŚCI LINII</w:t>
      </w:r>
    </w:p>
    <w:p w:rsidR="00033DDA" w:rsidRPr="001C5199" w:rsidRDefault="00F317E8" w:rsidP="00033DDA">
      <w:pPr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mały zeszyt do nut</w:t>
      </w:r>
    </w:p>
    <w:p w:rsidR="00AA19B3" w:rsidRPr="001C5199" w:rsidRDefault="00033DDA" w:rsidP="00033DDA">
      <w:pPr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1C5199">
        <w:rPr>
          <w:color w:val="000000" w:themeColor="text1"/>
          <w:sz w:val="28"/>
          <w:szCs w:val="28"/>
        </w:rPr>
        <w:t xml:space="preserve"> blok techniczny </w:t>
      </w:r>
      <w:r w:rsidR="00AA19B3" w:rsidRPr="001C5199">
        <w:rPr>
          <w:color w:val="000000" w:themeColor="text1"/>
          <w:sz w:val="28"/>
          <w:szCs w:val="28"/>
        </w:rPr>
        <w:t>biały i kolorowy</w:t>
      </w:r>
      <w:r w:rsidRPr="001C5199">
        <w:rPr>
          <w:color w:val="000000" w:themeColor="text1"/>
          <w:sz w:val="28"/>
          <w:szCs w:val="28"/>
        </w:rPr>
        <w:t xml:space="preserve"> </w:t>
      </w:r>
      <w:r w:rsidRPr="001C5199">
        <w:rPr>
          <w:sz w:val="28"/>
          <w:szCs w:val="28"/>
        </w:rPr>
        <w:t xml:space="preserve"> </w:t>
      </w:r>
      <w:r w:rsidR="00664FC4" w:rsidRPr="001C5199">
        <w:rPr>
          <w:sz w:val="28"/>
          <w:szCs w:val="28"/>
        </w:rPr>
        <w:t>A4</w:t>
      </w:r>
      <w:r w:rsidRPr="001C5199">
        <w:rPr>
          <w:sz w:val="28"/>
          <w:szCs w:val="28"/>
        </w:rPr>
        <w:t>( proszę sprawdzić, czy kartki są sztywne, bowiem wielu producentów sprzedaje cienkie)</w:t>
      </w:r>
    </w:p>
    <w:p w:rsidR="00664FC4" w:rsidRPr="00F317E8" w:rsidRDefault="00664FC4" w:rsidP="00033DDA">
      <w:pPr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1C5199">
        <w:rPr>
          <w:sz w:val="28"/>
          <w:szCs w:val="28"/>
        </w:rPr>
        <w:t>blok rysunkowy biały i kolorowy A4</w:t>
      </w:r>
    </w:p>
    <w:p w:rsidR="00F317E8" w:rsidRPr="001C5199" w:rsidRDefault="00F317E8" w:rsidP="00033DDA">
      <w:pPr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blok techniczny kolorowy A5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 xml:space="preserve">kredki ołówkowe 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flamastry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dwustronny, czarny marker (z jednej strony gruby, z drugiej cienki)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plastelina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dwa ołówki, dwa długopisy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farby plakatowe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 xml:space="preserve">pędzel gruby, cienki i ,,średni ” 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pojemnik na wodę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nożyczki zaokrąglone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temperówka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gumka (proszę sprawdzić, czy ściera zakupiony ołówek)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 xml:space="preserve">duży klej biały </w:t>
      </w:r>
      <w:r w:rsidRPr="001C5199">
        <w:rPr>
          <w:b/>
          <w:sz w:val="28"/>
          <w:szCs w:val="28"/>
          <w:u w:val="single"/>
        </w:rPr>
        <w:t>w sztyfcie</w:t>
      </w:r>
      <w:r w:rsidR="00033DDA" w:rsidRPr="001C5199">
        <w:rPr>
          <w:b/>
          <w:sz w:val="28"/>
          <w:szCs w:val="28"/>
          <w:u w:val="single"/>
        </w:rPr>
        <w:t xml:space="preserve"> najlepiej </w:t>
      </w:r>
      <w:proofErr w:type="spellStart"/>
      <w:r w:rsidR="00033DDA" w:rsidRPr="001C5199">
        <w:rPr>
          <w:b/>
          <w:sz w:val="28"/>
          <w:szCs w:val="28"/>
          <w:u w:val="single"/>
        </w:rPr>
        <w:t>Glustick</w:t>
      </w:r>
      <w:proofErr w:type="spellEnd"/>
      <w:r w:rsidR="00033DDA" w:rsidRPr="001C5199">
        <w:rPr>
          <w:b/>
          <w:sz w:val="28"/>
          <w:szCs w:val="28"/>
          <w:u w:val="single"/>
        </w:rPr>
        <w:t xml:space="preserve">  jest najtrwalszy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lin</w:t>
      </w:r>
      <w:r w:rsidR="00F317E8">
        <w:rPr>
          <w:sz w:val="28"/>
          <w:szCs w:val="28"/>
        </w:rPr>
        <w:t>ijka przezroczysta 15 cm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dzwon</w:t>
      </w:r>
      <w:r w:rsidR="00033DDA" w:rsidRPr="001C5199">
        <w:rPr>
          <w:sz w:val="28"/>
          <w:szCs w:val="28"/>
        </w:rPr>
        <w:t>ki 12 tonowe  od października będziemy korzystać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strój gimnastyczny(</w:t>
      </w:r>
      <w:r w:rsidR="00033DDA" w:rsidRPr="001C5199">
        <w:rPr>
          <w:sz w:val="28"/>
          <w:szCs w:val="28"/>
        </w:rPr>
        <w:t>biała bluzeczka i ciemne spodenki</w:t>
      </w:r>
      <w:r w:rsidRPr="001C5199">
        <w:rPr>
          <w:sz w:val="28"/>
          <w:szCs w:val="28"/>
        </w:rPr>
        <w:t xml:space="preserve"> </w:t>
      </w:r>
      <w:r w:rsidRPr="001C5199">
        <w:rPr>
          <w:color w:val="FF0000"/>
          <w:sz w:val="28"/>
          <w:szCs w:val="28"/>
          <w:u w:val="single"/>
        </w:rPr>
        <w:t>W PODPISANYM WORKU</w:t>
      </w:r>
      <w:r w:rsidRPr="001C5199">
        <w:rPr>
          <w:sz w:val="28"/>
          <w:szCs w:val="28"/>
        </w:rPr>
        <w:t>) (proszę na metce umieścić numer z dziennika i klasę, bowiem notorycznie poszukiwani są właściciele)</w:t>
      </w:r>
    </w:p>
    <w:p w:rsidR="00AA19B3" w:rsidRPr="001C5199" w:rsidRDefault="00AA19B3" w:rsidP="00AA19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5199">
        <w:rPr>
          <w:b/>
          <w:sz w:val="28"/>
          <w:szCs w:val="28"/>
          <w:u w:val="single"/>
        </w:rPr>
        <w:t>mały notesik do korespondencji</w:t>
      </w:r>
      <w:r w:rsidRPr="001C5199">
        <w:rPr>
          <w:sz w:val="28"/>
          <w:szCs w:val="28"/>
        </w:rPr>
        <w:t xml:space="preserve">  z wpisanymi danymi dziecka oraz telefonami kontaktowymi rodziców/opiekunów</w:t>
      </w:r>
    </w:p>
    <w:p w:rsidR="00AA19B3" w:rsidRPr="001C5199" w:rsidRDefault="00AA19B3" w:rsidP="00F317E8">
      <w:pPr>
        <w:spacing w:after="0" w:line="240" w:lineRule="auto"/>
        <w:ind w:left="720"/>
        <w:rPr>
          <w:sz w:val="28"/>
          <w:szCs w:val="28"/>
        </w:rPr>
      </w:pPr>
    </w:p>
    <w:p w:rsidR="00AA19B3" w:rsidRPr="001C5199" w:rsidRDefault="00AA19B3" w:rsidP="00664FC4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AA19B3" w:rsidRPr="001C5199" w:rsidRDefault="00AA19B3" w:rsidP="00AA19B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 xml:space="preserve">2 teczki na gumkę </w:t>
      </w:r>
    </w:p>
    <w:p w:rsidR="00AA19B3" w:rsidRPr="001C5199" w:rsidRDefault="00AA19B3" w:rsidP="00AA19B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C5199">
        <w:rPr>
          <w:sz w:val="28"/>
          <w:szCs w:val="28"/>
        </w:rPr>
        <w:t>6 koszulek na prace plastyczne</w:t>
      </w:r>
    </w:p>
    <w:p w:rsidR="00AA19B3" w:rsidRPr="001C5199" w:rsidRDefault="00AA19B3" w:rsidP="00F317E8">
      <w:pPr>
        <w:spacing w:after="0" w:line="240" w:lineRule="auto"/>
        <w:ind w:left="720"/>
        <w:rPr>
          <w:sz w:val="28"/>
          <w:szCs w:val="28"/>
        </w:rPr>
      </w:pPr>
    </w:p>
    <w:p w:rsidR="00AA19B3" w:rsidRPr="001C5199" w:rsidRDefault="00AA19B3" w:rsidP="00AA19B3">
      <w:pPr>
        <w:rPr>
          <w:b/>
          <w:bCs/>
          <w:color w:val="FF0000"/>
          <w:sz w:val="28"/>
          <w:szCs w:val="28"/>
          <w:u w:val="single"/>
        </w:rPr>
      </w:pPr>
      <w:r w:rsidRPr="001C5199">
        <w:rPr>
          <w:b/>
          <w:bCs/>
          <w:color w:val="FF0000"/>
          <w:sz w:val="28"/>
          <w:szCs w:val="28"/>
          <w:u w:val="single"/>
        </w:rPr>
        <w:t>BARDZO PROSZĘ O PODPISANIE WSZYSTKICH PRZYBORÓW DZIECKA:</w:t>
      </w:r>
    </w:p>
    <w:p w:rsidR="00AA19B3" w:rsidRPr="001C5199" w:rsidRDefault="00AA19B3" w:rsidP="00AA19B3">
      <w:pPr>
        <w:rPr>
          <w:sz w:val="28"/>
          <w:szCs w:val="28"/>
        </w:rPr>
      </w:pPr>
      <w:r w:rsidRPr="001C5199">
        <w:rPr>
          <w:sz w:val="28"/>
          <w:szCs w:val="28"/>
        </w:rPr>
        <w:t xml:space="preserve"> (zeszyty, bloki, teczki… podpisane przez ucznia </w:t>
      </w:r>
      <w:r w:rsidRPr="001C5199">
        <w:rPr>
          <w:b/>
          <w:sz w:val="28"/>
          <w:szCs w:val="28"/>
          <w:u w:val="single"/>
        </w:rPr>
        <w:t xml:space="preserve">na wierzchniej stronie </w:t>
      </w:r>
      <w:r w:rsidRPr="001C5199">
        <w:rPr>
          <w:sz w:val="28"/>
          <w:szCs w:val="28"/>
        </w:rPr>
        <w:t>)(ołówki, kredki, pędzle, nożyczki, temperówki... opatrzone imieniem i nazwiskiemdziecka np.za pomocą flamastra do CD</w:t>
      </w:r>
      <w:bookmarkStart w:id="0" w:name="_GoBack"/>
      <w:bookmarkEnd w:id="0"/>
    </w:p>
    <w:p w:rsidR="00AA19B3" w:rsidRPr="001C5199" w:rsidRDefault="00AA19B3" w:rsidP="00AA19B3">
      <w:pPr>
        <w:tabs>
          <w:tab w:val="left" w:pos="2552"/>
        </w:tabs>
        <w:rPr>
          <w:sz w:val="28"/>
          <w:szCs w:val="28"/>
        </w:rPr>
      </w:pPr>
      <w:r w:rsidRPr="001C5199">
        <w:rPr>
          <w:sz w:val="28"/>
          <w:szCs w:val="28"/>
        </w:rPr>
        <w:t>UŁATWI MI TO CODZIENNĄ PRACĘ, ZAKOŃCZY POSZUKIWANIE PRZYBORÓW PRZEZ DZIECI, UMOŻLIWI  SPRAWNY ZWROT W PRZYPADKU ZAGUBIENIA ORAZ ROZWIĄŻE WĄTPLIWOŚCI, GDYBY KILKA OSÓB MIAŁO IDENTYCZNE</w:t>
      </w:r>
    </w:p>
    <w:p w:rsidR="00AA19B3" w:rsidRPr="001C5199" w:rsidRDefault="00AA19B3" w:rsidP="00AA19B3">
      <w:pPr>
        <w:tabs>
          <w:tab w:val="left" w:pos="2552"/>
        </w:tabs>
        <w:rPr>
          <w:sz w:val="28"/>
          <w:szCs w:val="28"/>
        </w:rPr>
      </w:pPr>
    </w:p>
    <w:p w:rsidR="00286AE4" w:rsidRDefault="00286AE4"/>
    <w:sectPr w:rsidR="00286AE4" w:rsidSect="00AD24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306"/>
    <w:multiLevelType w:val="hybridMultilevel"/>
    <w:tmpl w:val="008C7D40"/>
    <w:lvl w:ilvl="0" w:tplc="18806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36F89"/>
    <w:multiLevelType w:val="hybridMultilevel"/>
    <w:tmpl w:val="69742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6D5E"/>
    <w:rsid w:val="00033DDA"/>
    <w:rsid w:val="001C5199"/>
    <w:rsid w:val="00286AE4"/>
    <w:rsid w:val="002F13C3"/>
    <w:rsid w:val="00512F2D"/>
    <w:rsid w:val="00664FC4"/>
    <w:rsid w:val="00677395"/>
    <w:rsid w:val="00924C7C"/>
    <w:rsid w:val="00AA19B3"/>
    <w:rsid w:val="00AD240B"/>
    <w:rsid w:val="00B86D5E"/>
    <w:rsid w:val="00C4181A"/>
    <w:rsid w:val="00F3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19B3"/>
    <w:pPr>
      <w:spacing w:after="0" w:line="240" w:lineRule="auto"/>
      <w:ind w:left="360"/>
      <w:jc w:val="center"/>
    </w:pPr>
    <w:rPr>
      <w:rFonts w:ascii="Garamond" w:eastAsia="Times New Roman" w:hAnsi="Garamond" w:cs="Arial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A19B3"/>
    <w:rPr>
      <w:rFonts w:ascii="Garamond" w:eastAsia="Times New Roman" w:hAnsi="Garamond" w:cs="Arial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2</cp:revision>
  <cp:lastPrinted>2022-09-05T18:11:00Z</cp:lastPrinted>
  <dcterms:created xsi:type="dcterms:W3CDTF">2023-07-05T12:28:00Z</dcterms:created>
  <dcterms:modified xsi:type="dcterms:W3CDTF">2023-07-05T12:28:00Z</dcterms:modified>
</cp:coreProperties>
</file>