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56" w:rsidRDefault="00A13856" w:rsidP="00A1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7F0E">
        <w:rPr>
          <w:rFonts w:ascii="Times New Roman" w:eastAsia="Times New Roman" w:hAnsi="Times New Roman" w:cs="Times New Roman"/>
          <w:b/>
          <w:sz w:val="32"/>
          <w:szCs w:val="32"/>
        </w:rPr>
        <w:t>Výzva na predloženie</w:t>
      </w:r>
      <w:r w:rsidR="00B5793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F7F0E">
        <w:rPr>
          <w:rFonts w:ascii="Times New Roman" w:eastAsia="Times New Roman" w:hAnsi="Times New Roman" w:cs="Times New Roman"/>
          <w:b/>
          <w:sz w:val="32"/>
          <w:szCs w:val="32"/>
        </w:rPr>
        <w:t>cenovej ponuky</w:t>
      </w:r>
    </w:p>
    <w:p w:rsidR="00B57938" w:rsidRDefault="00B57938" w:rsidP="00A1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3856" w:rsidRPr="008F7F0E" w:rsidRDefault="00A13856" w:rsidP="00A13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spracovaná vzmysle § 9 ods.9 zákona 25/2006 Z.</w:t>
      </w:r>
      <w:r w:rsidR="00B5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z. o</w:t>
      </w:r>
      <w:r w:rsidR="00B5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verejnom obstarávaní a</w:t>
      </w:r>
      <w:r w:rsidR="00B579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o</w:t>
      </w:r>
      <w:r w:rsidR="00B579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zmene</w:t>
      </w:r>
      <w:r w:rsidR="00B5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a</w:t>
      </w:r>
      <w:r w:rsidR="00B5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doplnení </w:t>
      </w:r>
      <w:r w:rsidR="00B5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niektorých zákonov</w:t>
      </w:r>
      <w:r w:rsidR="00B579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856" w:rsidRDefault="00A13856" w:rsidP="00A1385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A13856" w:rsidRDefault="00A13856" w:rsidP="00A13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1.Predmet zákazky :</w:t>
      </w:r>
    </w:p>
    <w:p w:rsidR="00A13856" w:rsidRPr="00A32D90" w:rsidRDefault="00A13856" w:rsidP="00A13856">
      <w:pPr>
        <w:pStyle w:val="Normlnywebov"/>
        <w:rPr>
          <w:sz w:val="28"/>
          <w:szCs w:val="28"/>
        </w:rPr>
      </w:pPr>
      <w:r w:rsidRPr="00A32D90">
        <w:rPr>
          <w:sz w:val="28"/>
          <w:szCs w:val="28"/>
        </w:rPr>
        <w:t xml:space="preserve"> „</w:t>
      </w:r>
      <w:r w:rsidRPr="00A32D90">
        <w:rPr>
          <w:rStyle w:val="Siln"/>
          <w:sz w:val="28"/>
          <w:szCs w:val="28"/>
          <w:u w:val="single"/>
        </w:rPr>
        <w:t>Výstavba spojovacieho chodníka  medzi hlavnou budovou ZŠ a </w:t>
      </w:r>
      <w:r w:rsidR="00A32D90">
        <w:rPr>
          <w:rStyle w:val="Siln"/>
          <w:sz w:val="28"/>
          <w:szCs w:val="28"/>
          <w:u w:val="single"/>
        </w:rPr>
        <w:t>bývalou</w:t>
      </w:r>
      <w:r w:rsidRPr="00A32D90">
        <w:rPr>
          <w:rStyle w:val="Siln"/>
          <w:sz w:val="28"/>
          <w:szCs w:val="28"/>
          <w:u w:val="single"/>
        </w:rPr>
        <w:t xml:space="preserve"> budovou ŠJ </w:t>
      </w:r>
      <w:r w:rsidRPr="00A32D90">
        <w:rPr>
          <w:sz w:val="28"/>
          <w:szCs w:val="28"/>
        </w:rPr>
        <w:t>.“</w:t>
      </w:r>
    </w:p>
    <w:p w:rsidR="00A13856" w:rsidRDefault="00A13856" w:rsidP="00A1385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13856" w:rsidRDefault="00A13856" w:rsidP="00A13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2.Identifikácia verejného obstarávateľa :</w:t>
      </w:r>
    </w:p>
    <w:p w:rsidR="00A13856" w:rsidRPr="008F7F0E" w:rsidRDefault="00A13856" w:rsidP="00A13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856" w:rsidRPr="008F7F0E" w:rsidRDefault="00A13856" w:rsidP="00A13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Názov : 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>Základná škola s materskou školou Sedlice</w:t>
      </w:r>
    </w:p>
    <w:p w:rsidR="00A13856" w:rsidRPr="008F7F0E" w:rsidRDefault="00A13856" w:rsidP="00A13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Sídlo : 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>Sedlice 3,082 43 Sedlice</w:t>
      </w:r>
    </w:p>
    <w:p w:rsidR="00A13856" w:rsidRPr="008F7F0E" w:rsidRDefault="00A13856" w:rsidP="00A13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IČO : 3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>7876881</w:t>
      </w:r>
    </w:p>
    <w:p w:rsidR="00A13856" w:rsidRPr="008F7F0E" w:rsidRDefault="00A13856" w:rsidP="00A13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Kontaktná osoba :</w:t>
      </w:r>
    </w:p>
    <w:p w:rsidR="00A13856" w:rsidRPr="007A736D" w:rsidRDefault="00A13856" w:rsidP="00A13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>Mgr. Štefan Rimák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riaditeľ</w:t>
      </w:r>
    </w:p>
    <w:p w:rsidR="00A13856" w:rsidRPr="008F7F0E" w:rsidRDefault="00A13856" w:rsidP="00A1385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13856" w:rsidRPr="007A736D" w:rsidRDefault="00A13856" w:rsidP="00A13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3.Opis arozsah zákazky :</w:t>
      </w:r>
    </w:p>
    <w:p w:rsidR="00A13856" w:rsidRPr="008F7F0E" w:rsidRDefault="00A13856" w:rsidP="00A1385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01AD2" w:rsidRDefault="00A13856" w:rsidP="00A13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Predmet zákazky pozostáva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 prípravy podkladovej plochy pre výstavbu chodníka, osadenia obrubníkov </w:t>
      </w:r>
      <w:r w:rsidR="00701AD2">
        <w:rPr>
          <w:rFonts w:ascii="Times New Roman" w:eastAsia="Times New Roman" w:hAnsi="Times New Roman" w:cs="Times New Roman"/>
          <w:sz w:val="28"/>
          <w:szCs w:val="28"/>
        </w:rPr>
        <w:t xml:space="preserve">a samotnej </w:t>
      </w:r>
      <w:proofErr w:type="spellStart"/>
      <w:r w:rsidR="00701AD2">
        <w:rPr>
          <w:rFonts w:ascii="Times New Roman" w:eastAsia="Times New Roman" w:hAnsi="Times New Roman" w:cs="Times New Roman"/>
          <w:sz w:val="28"/>
          <w:szCs w:val="28"/>
        </w:rPr>
        <w:t>pokládky</w:t>
      </w:r>
      <w:proofErr w:type="spellEnd"/>
      <w:r w:rsidR="00701AD2">
        <w:rPr>
          <w:rFonts w:ascii="Times New Roman" w:eastAsia="Times New Roman" w:hAnsi="Times New Roman" w:cs="Times New Roman"/>
          <w:sz w:val="28"/>
          <w:szCs w:val="28"/>
        </w:rPr>
        <w:t xml:space="preserve"> zámkovej dlažby (cca 40m2).</w:t>
      </w:r>
    </w:p>
    <w:p w:rsidR="00701AD2" w:rsidRDefault="00701AD2" w:rsidP="00A13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856" w:rsidRPr="00A13856" w:rsidRDefault="00A13856" w:rsidP="00A13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856">
        <w:rPr>
          <w:rFonts w:ascii="Times New Roman" w:hAnsi="Times New Roman" w:cs="Times New Roman"/>
          <w:sz w:val="28"/>
          <w:szCs w:val="28"/>
        </w:rPr>
        <w:t>Špecifikácia stavebných prác : CPV 45223161-5 Sta</w:t>
      </w:r>
      <w:r>
        <w:rPr>
          <w:rFonts w:ascii="Times New Roman" w:hAnsi="Times New Roman" w:cs="Times New Roman"/>
          <w:sz w:val="28"/>
          <w:szCs w:val="28"/>
        </w:rPr>
        <w:t>vebné práce na stavbe chodníkov.</w:t>
      </w:r>
    </w:p>
    <w:p w:rsidR="00457036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036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7F0E">
        <w:rPr>
          <w:rFonts w:ascii="Arial" w:eastAsia="Times New Roman" w:hAnsi="Arial" w:cs="Arial"/>
          <w:b/>
          <w:sz w:val="28"/>
          <w:szCs w:val="28"/>
        </w:rPr>
        <w:t>.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Predpokladaná hodnota zákazky: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00,-€ bez DPH</w:t>
      </w: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5.Typ zmluvy:</w:t>
      </w:r>
      <w:r>
        <w:rPr>
          <w:rFonts w:ascii="Times New Roman" w:eastAsia="Times New Roman" w:hAnsi="Times New Roman" w:cs="Times New Roman"/>
          <w:sz w:val="28"/>
          <w:szCs w:val="28"/>
        </w:rPr>
        <w:t>Zmluva o dielo</w:t>
      </w:r>
    </w:p>
    <w:p w:rsidR="00457036" w:rsidRDefault="00457036" w:rsidP="0045703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6.Miesto dodania predmetu zákazky: </w:t>
      </w: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Názov : </w:t>
      </w:r>
      <w:r>
        <w:rPr>
          <w:rFonts w:ascii="Times New Roman" w:eastAsia="Times New Roman" w:hAnsi="Times New Roman" w:cs="Times New Roman"/>
          <w:sz w:val="28"/>
          <w:szCs w:val="28"/>
        </w:rPr>
        <w:t>Základná škola s materskou školou Sedlice</w:t>
      </w: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Sídlo : </w:t>
      </w:r>
      <w:r>
        <w:rPr>
          <w:rFonts w:ascii="Times New Roman" w:eastAsia="Times New Roman" w:hAnsi="Times New Roman" w:cs="Times New Roman"/>
          <w:sz w:val="28"/>
          <w:szCs w:val="28"/>
        </w:rPr>
        <w:t>Sedlice 3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082 43 Sedlice</w:t>
      </w:r>
    </w:p>
    <w:p w:rsidR="00457036" w:rsidRDefault="00457036" w:rsidP="0045703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7.Rozdelenie predmetu zákazky:</w:t>
      </w: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Uchádzač predloží ponuku na predmet zákazky formou písomnej ponuky. Víťaz je povinný doložiť </w:t>
      </w:r>
      <w:r w:rsidR="00A32D90">
        <w:rPr>
          <w:rFonts w:ascii="Times New Roman" w:eastAsia="Times New Roman" w:hAnsi="Times New Roman" w:cs="Times New Roman"/>
          <w:sz w:val="28"/>
          <w:szCs w:val="28"/>
        </w:rPr>
        <w:t xml:space="preserve">nasledovné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doklady </w:t>
      </w:r>
      <w:r w:rsidR="00A32D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2D90" w:rsidRPr="00A32D90" w:rsidRDefault="00A32D90" w:rsidP="00A32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-</w:t>
      </w:r>
      <w:r w:rsidRPr="00A32D90">
        <w:rPr>
          <w:rFonts w:ascii="Times New Roman" w:eastAsia="Times New Roman" w:hAnsi="Times New Roman" w:cs="Times New Roman"/>
          <w:sz w:val="28"/>
          <w:szCs w:val="28"/>
          <w:lang w:eastAsia="sk-SK"/>
        </w:rPr>
        <w:t>neoverená fotokópia dokladu o oprávnení podnikať v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A32D90">
        <w:rPr>
          <w:rFonts w:ascii="Times New Roman" w:eastAsia="Times New Roman" w:hAnsi="Times New Roman" w:cs="Times New Roman"/>
          <w:sz w:val="28"/>
          <w:szCs w:val="28"/>
          <w:lang w:eastAsia="sk-SK"/>
        </w:rPr>
        <w:t>predmete zákazky</w:t>
      </w:r>
    </w:p>
    <w:p w:rsidR="00A32D90" w:rsidRPr="00A32D90" w:rsidRDefault="00A32D90" w:rsidP="00A32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 w:rsidRPr="00A32D90">
        <w:rPr>
          <w:rFonts w:ascii="Times New Roman" w:eastAsia="Times New Roman" w:hAnsi="Times New Roman" w:cs="Times New Roman"/>
          <w:sz w:val="28"/>
          <w:szCs w:val="28"/>
          <w:lang w:eastAsia="sk-SK"/>
        </w:rPr>
        <w:t>alebo relevantný dokument, oprávnený vykonať predmet zákazky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457036" w:rsidRDefault="00457036" w:rsidP="0045703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8.Variantné riešenie:</w:t>
      </w:r>
    </w:p>
    <w:p w:rsidR="00457036" w:rsidRPr="008F7F0E" w:rsidRDefault="00457036" w:rsidP="0045703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Neumožňuje sa</w:t>
      </w:r>
      <w:r w:rsidRPr="008F7F0E">
        <w:rPr>
          <w:rFonts w:ascii="Arial" w:eastAsia="Times New Roman" w:hAnsi="Arial" w:cs="Arial"/>
          <w:sz w:val="28"/>
          <w:szCs w:val="28"/>
        </w:rPr>
        <w:t>.</w:t>
      </w:r>
    </w:p>
    <w:p w:rsidR="00457036" w:rsidRDefault="00457036" w:rsidP="0045703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9.Termín plnenia :</w:t>
      </w:r>
    </w:p>
    <w:p w:rsidR="00457036" w:rsidRDefault="00457036" w:rsidP="0045703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11/2014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57036" w:rsidRPr="008F7F0E" w:rsidRDefault="00457036" w:rsidP="0045703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10.Hlavné podmienky financovania :</w:t>
      </w: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Predmet zákazky bude financovaný zrozpočtových prostriedkov verejného </w:t>
      </w:r>
    </w:p>
    <w:p w:rsidR="00457036" w:rsidRDefault="00457036" w:rsidP="0045703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obstarávateľa</w:t>
      </w:r>
      <w:r w:rsidRPr="008F7F0E">
        <w:rPr>
          <w:rFonts w:ascii="Arial" w:eastAsia="Times New Roman" w:hAnsi="Arial" w:cs="Arial"/>
          <w:sz w:val="28"/>
          <w:szCs w:val="28"/>
        </w:rPr>
        <w:t>.</w:t>
      </w:r>
    </w:p>
    <w:p w:rsidR="00457036" w:rsidRPr="008F7F0E" w:rsidRDefault="00457036" w:rsidP="0045703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3"/>
      <w:bookmarkEnd w:id="1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11.Poskytnutie podkladov na vypracovanie cenovej ponuky :</w:t>
      </w:r>
    </w:p>
    <w:p w:rsidR="00457036" w:rsidRDefault="00457036" w:rsidP="0045703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Podkladom na vypracovanie cenovej ponuky je táto Výzva na predloženie cenovej ponuky</w:t>
      </w:r>
      <w:r w:rsidR="00A32D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7036" w:rsidRPr="008F7F0E" w:rsidRDefault="00457036" w:rsidP="0045703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12.Lehota apodmienky predloženia cenovej ponuky:</w:t>
      </w: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Verejný obstarávateľ žiada cenovú ponuku doručiť 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do </w:t>
      </w:r>
      <w:r w:rsidRPr="00A7225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7225E">
        <w:rPr>
          <w:rFonts w:ascii="Times New Roman" w:eastAsia="Times New Roman" w:hAnsi="Times New Roman" w:cs="Times New Roman"/>
          <w:b/>
          <w:sz w:val="28"/>
          <w:szCs w:val="28"/>
        </w:rPr>
        <w:t xml:space="preserve">11.2014 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do 10:00hod.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miestneho času. Cenová ponuka bude doručená</w:t>
      </w:r>
      <w:r w:rsidR="00B5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poštou alebo osobne</w:t>
      </w:r>
      <w:r w:rsidR="00B5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na adresu:</w:t>
      </w: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Základná škola s materskou školou Sedlice,</w:t>
      </w:r>
      <w:r w:rsidR="00B5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Sedlice 3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082 43 Sedlice.</w:t>
      </w: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Uchádzač vloží ponuku do samostatného nepriehľadného obalu (ďalej len „obálka“). Obálka s ponukou musí byť uzatvorená, prípadne zapečatená, zabezpečená proti nežiaducemu otvoreniu a označená požadovanými údajmi:</w:t>
      </w:r>
    </w:p>
    <w:p w:rsidR="00457036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-adresa uvedená v bode 12</w:t>
      </w:r>
      <w:r w:rsidR="00B5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tejto výzvy,</w:t>
      </w: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-adresa uchádzača (jeho obchodné meno a adresa sídla alebo miesta podnikania),</w:t>
      </w: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-označenie „verejná súťaž </w:t>
      </w:r>
      <w:r w:rsidR="00B5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–neotvárať“,</w:t>
      </w:r>
    </w:p>
    <w:p w:rsidR="00457036" w:rsidRPr="008F7F0E" w:rsidRDefault="00457036" w:rsidP="0045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-označenie heslom verejného obstarávania „ </w:t>
      </w:r>
      <w:r>
        <w:rPr>
          <w:rFonts w:ascii="Times New Roman" w:eastAsia="Times New Roman" w:hAnsi="Times New Roman" w:cs="Times New Roman"/>
          <w:sz w:val="28"/>
          <w:szCs w:val="28"/>
        </w:rPr>
        <w:t>CHODNÍK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“.</w:t>
      </w:r>
    </w:p>
    <w:p w:rsidR="00A13856" w:rsidRDefault="00A13856" w:rsidP="00A1385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7296A" w:rsidRPr="00457036" w:rsidRDefault="0007296A" w:rsidP="0007296A">
      <w:pPr>
        <w:pStyle w:val="Normlnywebov"/>
        <w:rPr>
          <w:sz w:val="28"/>
          <w:szCs w:val="28"/>
        </w:rPr>
      </w:pPr>
      <w:r w:rsidRPr="00457036">
        <w:rPr>
          <w:sz w:val="28"/>
          <w:szCs w:val="28"/>
        </w:rPr>
        <w:t xml:space="preserve">S uchádzačom, ktorého ponuka bude pre </w:t>
      </w:r>
      <w:r w:rsidR="00926BD4" w:rsidRPr="00457036">
        <w:rPr>
          <w:sz w:val="28"/>
          <w:szCs w:val="28"/>
        </w:rPr>
        <w:t>školu</w:t>
      </w:r>
      <w:r w:rsidRPr="00457036">
        <w:rPr>
          <w:sz w:val="28"/>
          <w:szCs w:val="28"/>
        </w:rPr>
        <w:t xml:space="preserve"> najvýhodnejšia, bude uzatvorený zmluvný vzťah na dodávku stavebných prác. V prípade, že víťazná ponuka prekročí rozpočet zákazky verejného obstarávateľa vyhradzujeme si právo zákazk</w:t>
      </w:r>
      <w:r w:rsidR="00457036">
        <w:rPr>
          <w:sz w:val="28"/>
          <w:szCs w:val="28"/>
        </w:rPr>
        <w:t>u nezadať. Proti rozhodnutiu ob</w:t>
      </w:r>
      <w:r w:rsidRPr="00457036">
        <w:rPr>
          <w:sz w:val="28"/>
          <w:szCs w:val="28"/>
        </w:rPr>
        <w:t>starávateľa o výbere najvhodnejšieho uchádzača pri postupe zadávania zákazky s nízkou hodnotou nie je možné podať námietky.</w:t>
      </w:r>
    </w:p>
    <w:p w:rsidR="00A32D90" w:rsidRDefault="00A32D90" w:rsidP="00A32D90">
      <w:pPr>
        <w:pStyle w:val="Normlnywebov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V Sedliciach 10.11.2014                                ––––––––––––––––––––––-</w:t>
      </w:r>
    </w:p>
    <w:p w:rsidR="0007296A" w:rsidRPr="00457036" w:rsidRDefault="00A32D90" w:rsidP="00A32D90">
      <w:pPr>
        <w:pStyle w:val="Normlnywebov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926BD4" w:rsidRPr="00457036">
        <w:rPr>
          <w:sz w:val="28"/>
          <w:szCs w:val="28"/>
        </w:rPr>
        <w:t>Mgr. Štefan Rimák</w:t>
      </w:r>
    </w:p>
    <w:p w:rsidR="001467C1" w:rsidRPr="00A32D90" w:rsidRDefault="00A32D90">
      <w:pPr>
        <w:rPr>
          <w:rFonts w:ascii="Times New Roman" w:hAnsi="Times New Roman" w:cs="Times New Roman"/>
          <w:sz w:val="28"/>
          <w:szCs w:val="28"/>
        </w:rPr>
      </w:pPr>
      <w:r w:rsidRPr="00A32D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riaditeľ školy</w:t>
      </w:r>
    </w:p>
    <w:sectPr w:rsidR="001467C1" w:rsidRPr="00A32D90" w:rsidSect="00CE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296A"/>
    <w:rsid w:val="0007296A"/>
    <w:rsid w:val="001467C1"/>
    <w:rsid w:val="00457036"/>
    <w:rsid w:val="006271B1"/>
    <w:rsid w:val="00701AD2"/>
    <w:rsid w:val="00926BD4"/>
    <w:rsid w:val="00A13856"/>
    <w:rsid w:val="00A32D90"/>
    <w:rsid w:val="00B57938"/>
    <w:rsid w:val="00CE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2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7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72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2014-11-10T11:35:00Z</dcterms:created>
  <dcterms:modified xsi:type="dcterms:W3CDTF">2014-11-10T20:22:00Z</dcterms:modified>
</cp:coreProperties>
</file>