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AC" w:rsidRPr="00856EAC" w:rsidRDefault="00856EAC" w:rsidP="00856EA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Základná  škola, Ing. O. Kožucha 11, Spišská Nová Ves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 </w:t>
      </w:r>
    </w:p>
    <w:p w:rsidR="00856EAC" w:rsidRPr="00856EAC" w:rsidRDefault="00856EAC" w:rsidP="00856EAC">
      <w:pPr>
        <w:spacing w:after="0" w:line="240" w:lineRule="auto"/>
        <w:ind w:left="1611" w:right="403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oznamuje,</w:t>
      </w:r>
    </w:p>
    <w:p w:rsidR="00856EAC" w:rsidRPr="00856EAC" w:rsidRDefault="00856EAC" w:rsidP="00856EAC">
      <w:pPr>
        <w:spacing w:after="0" w:line="240" w:lineRule="auto"/>
        <w:ind w:left="1611" w:right="403"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 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že vykonáva verejné obstarávanie na zákazku s nízkou hodnotou, názov predmetu obstarávania </w:t>
      </w:r>
      <w:r w:rsidRPr="00856EAC">
        <w:rPr>
          <w:rFonts w:ascii="Arial Narrow" w:eastAsia="Times New Roman" w:hAnsi="Arial Narrow" w:cs="Times New Roman"/>
          <w:b/>
          <w:bCs/>
          <w:i/>
          <w:iCs/>
          <w:color w:val="555555"/>
          <w:sz w:val="24"/>
          <w:szCs w:val="24"/>
          <w:shd w:val="clear" w:color="auto" w:fill="FFFFFF"/>
          <w:lang w:eastAsia="sk-SK"/>
        </w:rPr>
        <w:t>„Obilniny, zemiaky, zelenina, ovocie a orechy "</w:t>
      </w:r>
      <w:r w:rsidRPr="00856EAC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 </w:t>
      </w: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 podľa §117  zákona 343/2015 Z. z.,  a to formou výzvy odoslaním na adresy dodávateľských spoločností.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>Podklady k vypracovaniu cenovej ponuky: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 xml:space="preserve">Viac </w:t>
      </w:r>
      <w:proofErr w:type="spellStart"/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>info</w:t>
      </w:r>
      <w:proofErr w:type="spellEnd"/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 xml:space="preserve"> na t. č. 053/4466066 alebo mailom </w:t>
      </w:r>
      <w:hyperlink r:id="rId4" w:tgtFrame="_blank" w:history="1">
        <w:r w:rsidRPr="00856EAC">
          <w:rPr>
            <w:rFonts w:ascii="Arial" w:eastAsia="Times New Roman" w:hAnsi="Arial" w:cs="Arial"/>
            <w:b/>
            <w:bCs/>
            <w:color w:val="0000FF"/>
            <w:sz w:val="19"/>
            <w:u w:val="single"/>
            <w:lang w:eastAsia="sk-SK"/>
          </w:rPr>
          <w:t>sj.zskozuchasnv@gmail.com</w:t>
        </w:r>
      </w:hyperlink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> 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sk-SK"/>
        </w:rPr>
        <w:t> </w:t>
      </w:r>
    </w:p>
    <w:p w:rsidR="00856EAC" w:rsidRPr="00856EAC" w:rsidRDefault="00856EAC" w:rsidP="00856EAC">
      <w:pPr>
        <w:spacing w:after="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Predpokladaná hodnota zákazky:  15 213,-  eur bez DPH / kalendárny rok</w:t>
      </w:r>
    </w:p>
    <w:p w:rsidR="00856EAC" w:rsidRPr="00856EAC" w:rsidRDefault="00856EAC" w:rsidP="00856EAC">
      <w:pPr>
        <w:spacing w:after="130" w:line="240" w:lineRule="auto"/>
        <w:ind w:righ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856E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sk-SK"/>
        </w:rPr>
        <w:t>Dátum uskutočnenia VO:  11. 12. – 18. 12. 2017.</w:t>
      </w:r>
    </w:p>
    <w:p w:rsidR="0065102C" w:rsidRDefault="0065102C"/>
    <w:sectPr w:rsidR="0065102C" w:rsidSect="0065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EAC"/>
    <w:rsid w:val="0065102C"/>
    <w:rsid w:val="0085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0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6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122">
          <w:marLeft w:val="0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2017-12-11T20:16:00Z</dcterms:created>
  <dcterms:modified xsi:type="dcterms:W3CDTF">2017-12-11T20:17:00Z</dcterms:modified>
</cp:coreProperties>
</file>