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25D7" w14:textId="77777777" w:rsidR="00BC5B4D" w:rsidRPr="000F0AC3" w:rsidRDefault="00BC5B4D" w:rsidP="00BC5B4D">
      <w:pPr>
        <w:jc w:val="right"/>
        <w:rPr>
          <w:rFonts w:cstheme="minorHAnsi"/>
          <w:sz w:val="20"/>
        </w:rPr>
      </w:pPr>
      <w:r>
        <w:tab/>
      </w:r>
      <w:r w:rsidRPr="00EF37B3">
        <w:rPr>
          <w:rFonts w:cstheme="minorHAnsi"/>
          <w:sz w:val="20"/>
        </w:rPr>
        <w:t>Zał</w:t>
      </w:r>
      <w:r>
        <w:rPr>
          <w:rFonts w:cstheme="minorHAnsi"/>
          <w:sz w:val="20"/>
        </w:rPr>
        <w:t>.</w:t>
      </w:r>
      <w:r w:rsidRPr="00EF37B3">
        <w:rPr>
          <w:rFonts w:cstheme="minorHAnsi"/>
          <w:sz w:val="20"/>
        </w:rPr>
        <w:t xml:space="preserve"> nr </w:t>
      </w:r>
      <w:r>
        <w:rPr>
          <w:rFonts w:cstheme="minorHAnsi"/>
          <w:sz w:val="20"/>
        </w:rPr>
        <w:t>4</w:t>
      </w:r>
      <w:r w:rsidRPr="00EF37B3">
        <w:rPr>
          <w:rFonts w:cstheme="minorHAnsi"/>
          <w:sz w:val="20"/>
        </w:rPr>
        <w:t xml:space="preserve"> do Karty świetlicy </w:t>
      </w:r>
    </w:p>
    <w:tbl>
      <w:tblPr>
        <w:tblStyle w:val="Tabela-Siatk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244"/>
      </w:tblGrid>
      <w:tr w:rsidR="00BC5B4D" w:rsidRPr="00842151" w14:paraId="1BE3445F" w14:textId="77777777" w:rsidTr="00227C45">
        <w:trPr>
          <w:trHeight w:val="1109"/>
        </w:trPr>
        <w:tc>
          <w:tcPr>
            <w:tcW w:w="2480" w:type="pct"/>
          </w:tcPr>
          <w:p w14:paraId="22757DDA" w14:textId="77777777" w:rsidR="00BC5B4D" w:rsidRPr="00842151" w:rsidRDefault="00BC5B4D" w:rsidP="00227C45">
            <w:pPr>
              <w:rPr>
                <w:rFonts w:cstheme="minorHAnsi"/>
                <w:sz w:val="20"/>
              </w:rPr>
            </w:pPr>
            <w:r w:rsidRPr="00842151">
              <w:rPr>
                <w:rFonts w:cstheme="minorHAnsi"/>
                <w:sz w:val="20"/>
              </w:rPr>
              <w:t>Dane placówki oświatowej odbierającej zgłoszenie:</w:t>
            </w:r>
          </w:p>
          <w:p w14:paraId="1069D862" w14:textId="77777777" w:rsidR="00BC5B4D" w:rsidRPr="00842151" w:rsidRDefault="00BC5B4D" w:rsidP="00227C45">
            <w:pPr>
              <w:spacing w:after="0"/>
              <w:rPr>
                <w:rFonts w:cstheme="minorHAnsi"/>
                <w:b/>
                <w:sz w:val="20"/>
              </w:rPr>
            </w:pPr>
            <w:r w:rsidRPr="00842151">
              <w:rPr>
                <w:rFonts w:cstheme="minorHAnsi"/>
                <w:b/>
                <w:sz w:val="20"/>
              </w:rPr>
              <w:t>Szkoła Podstawowa nr 168 im. Czesława Niemena</w:t>
            </w:r>
          </w:p>
          <w:p w14:paraId="479EE651" w14:textId="77777777" w:rsidR="00BC5B4D" w:rsidRPr="00842151" w:rsidRDefault="00BC5B4D" w:rsidP="00227C45">
            <w:pPr>
              <w:spacing w:after="0"/>
              <w:rPr>
                <w:rFonts w:cstheme="minorHAnsi"/>
                <w:b/>
                <w:sz w:val="20"/>
              </w:rPr>
            </w:pPr>
            <w:r w:rsidRPr="00842151">
              <w:rPr>
                <w:rFonts w:cstheme="minorHAnsi"/>
                <w:b/>
                <w:sz w:val="20"/>
              </w:rPr>
              <w:t>ul. Zwycięzców 44</w:t>
            </w:r>
          </w:p>
          <w:p w14:paraId="35F68C8A" w14:textId="77777777" w:rsidR="00BC5B4D" w:rsidRPr="00842151" w:rsidRDefault="00BC5B4D" w:rsidP="00227C45">
            <w:pPr>
              <w:spacing w:after="0"/>
              <w:rPr>
                <w:rFonts w:cstheme="minorHAnsi"/>
                <w:b/>
                <w:sz w:val="20"/>
              </w:rPr>
            </w:pPr>
            <w:r w:rsidRPr="00842151">
              <w:rPr>
                <w:rFonts w:cstheme="minorHAnsi"/>
                <w:b/>
                <w:sz w:val="20"/>
              </w:rPr>
              <w:t>03-938 Warszawa</w:t>
            </w:r>
          </w:p>
        </w:tc>
        <w:tc>
          <w:tcPr>
            <w:tcW w:w="2520" w:type="pct"/>
          </w:tcPr>
          <w:p w14:paraId="4E7A5F2D" w14:textId="77777777" w:rsidR="00BC5B4D" w:rsidRDefault="00BC5B4D" w:rsidP="00227C45">
            <w:pPr>
              <w:jc w:val="right"/>
              <w:rPr>
                <w:rFonts w:cstheme="minorHAnsi"/>
                <w:sz w:val="20"/>
              </w:rPr>
            </w:pPr>
          </w:p>
          <w:p w14:paraId="47A22168" w14:textId="77777777" w:rsidR="00BC5B4D" w:rsidRPr="00842151" w:rsidRDefault="00BC5B4D" w:rsidP="00227C45">
            <w:pPr>
              <w:jc w:val="right"/>
              <w:rPr>
                <w:rFonts w:cstheme="minorHAnsi"/>
                <w:sz w:val="20"/>
              </w:rPr>
            </w:pPr>
            <w:r w:rsidRPr="00842151">
              <w:rPr>
                <w:rFonts w:cstheme="minorHAnsi"/>
                <w:sz w:val="20"/>
              </w:rPr>
              <w:t>Warszawa, _</w:t>
            </w:r>
            <w:r>
              <w:rPr>
                <w:rFonts w:cstheme="minorHAnsi"/>
                <w:sz w:val="20"/>
              </w:rPr>
              <w:t>_</w:t>
            </w:r>
            <w:r w:rsidRPr="00842151">
              <w:rPr>
                <w:rFonts w:cstheme="minorHAnsi"/>
                <w:sz w:val="20"/>
              </w:rPr>
              <w:t>_._</w:t>
            </w:r>
            <w:r>
              <w:rPr>
                <w:rFonts w:cstheme="minorHAnsi"/>
                <w:sz w:val="20"/>
              </w:rPr>
              <w:t>_</w:t>
            </w:r>
            <w:r w:rsidRPr="00842151">
              <w:rPr>
                <w:rFonts w:cstheme="minorHAnsi"/>
                <w:sz w:val="20"/>
              </w:rPr>
              <w:t>_.___</w:t>
            </w:r>
            <w:r>
              <w:rPr>
                <w:rFonts w:cstheme="minorHAnsi"/>
                <w:sz w:val="20"/>
              </w:rPr>
              <w:t>___</w:t>
            </w:r>
            <w:r w:rsidRPr="00842151">
              <w:rPr>
                <w:rFonts w:cstheme="minorHAnsi"/>
                <w:sz w:val="20"/>
              </w:rPr>
              <w:t>_ r</w:t>
            </w:r>
          </w:p>
          <w:p w14:paraId="31E86760" w14:textId="77777777" w:rsidR="00BC5B4D" w:rsidRDefault="00BC5B4D" w:rsidP="00227C45">
            <w:pPr>
              <w:rPr>
                <w:rFonts w:cstheme="minorHAnsi"/>
                <w:sz w:val="20"/>
              </w:rPr>
            </w:pPr>
          </w:p>
          <w:p w14:paraId="3BD2AA7D" w14:textId="77777777" w:rsidR="00BC5B4D" w:rsidRPr="009227BA" w:rsidRDefault="00BC5B4D" w:rsidP="00227C45">
            <w:pPr>
              <w:rPr>
                <w:rFonts w:cstheme="minorHAnsi"/>
              </w:rPr>
            </w:pPr>
          </w:p>
        </w:tc>
      </w:tr>
    </w:tbl>
    <w:p w14:paraId="78C2A482" w14:textId="77777777" w:rsidR="00BC5B4D" w:rsidRPr="00EE53C8" w:rsidRDefault="00BC5B4D" w:rsidP="00BC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E2E11AD" w14:textId="77777777" w:rsidR="00BC5B4D" w:rsidRDefault="00BC5B4D" w:rsidP="00BC5B4D">
      <w:pPr>
        <w:spacing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sz w:val="24"/>
          <w:szCs w:val="24"/>
        </w:rPr>
        <w:t xml:space="preserve">UPOWAŻNIENIE JEDNORAZOWE DO ODBIORU DZIECKA ZE ŚWIETLICY SZKOLNEJ  </w:t>
      </w:r>
      <w:r>
        <w:rPr>
          <w:rFonts w:eastAsia="Calibri" w:cstheme="minorHAnsi"/>
          <w:b/>
          <w:bCs/>
        </w:rPr>
        <w:t xml:space="preserve"> </w:t>
      </w:r>
    </w:p>
    <w:p w14:paraId="2868FCD4" w14:textId="77777777" w:rsidR="00BC5B4D" w:rsidRDefault="00BC5B4D" w:rsidP="00BC5B4D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EB828D4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Upoważniam do odbioru mojego dziecka</w:t>
      </w:r>
    </w:p>
    <w:p w14:paraId="5A0348B9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4B09B6C6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…………………………………………………………………………………….    ………………………       </w:t>
      </w:r>
    </w:p>
    <w:p w14:paraId="4EB5B467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(imię i nazwisko ucznia)                                                                      (klasa)                     </w:t>
      </w:r>
    </w:p>
    <w:p w14:paraId="2BD6B188" w14:textId="77777777" w:rsidR="00BC5B4D" w:rsidRPr="00654466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</w:t>
      </w:r>
    </w:p>
    <w:p w14:paraId="66656746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5B37E376" w14:textId="77777777" w:rsidR="00BC5B4D" w:rsidRPr="009D1893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ze świetlicy w dniu      ………………………………………      </w:t>
      </w:r>
    </w:p>
    <w:p w14:paraId="0A1E0973" w14:textId="77777777" w:rsidR="00BC5B4D" w:rsidRPr="00FA6B74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3D5D439D" w14:textId="3EC6B09F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przez następującą pełnoletnią osobę</w:t>
      </w:r>
    </w:p>
    <w:p w14:paraId="3DF7B8C6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63785C7E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1B814270" w14:textId="77777777" w:rsidR="00BC5B4D" w:rsidRDefault="00BC5B4D" w:rsidP="00BC5B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……………………………………………………………………………………       …………………………………………………, </w:t>
      </w:r>
    </w:p>
    <w:p w14:paraId="48DE9568" w14:textId="77777777" w:rsidR="00BC5B4D" w:rsidRPr="00654466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(imię i nazwisko)                                                             (Seria i numer dowodu osobistego)</w:t>
      </w:r>
    </w:p>
    <w:p w14:paraId="1E16A501" w14:textId="77777777" w:rsidR="00BC5B4D" w:rsidRPr="003C1386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65C4D241" w14:textId="77777777" w:rsidR="00BC5B4D" w:rsidRDefault="00BC5B4D" w:rsidP="00BC5B4D">
      <w:pPr>
        <w:spacing w:after="0" w:line="240" w:lineRule="auto"/>
        <w:ind w:left="720"/>
        <w:contextualSpacing/>
        <w:jc w:val="center"/>
        <w:rPr>
          <w:rFonts w:eastAsia="Calibri" w:cstheme="minorHAnsi"/>
        </w:rPr>
      </w:pPr>
      <w:r>
        <w:rPr>
          <w:rFonts w:eastAsia="Calibri" w:cstheme="minorHAnsi"/>
        </w:rPr>
        <w:t>która zapewni dziecku pełne bezpieczeństwo oraz oświadczam,</w:t>
      </w:r>
    </w:p>
    <w:p w14:paraId="4AC2FEF9" w14:textId="77777777" w:rsidR="00BC5B4D" w:rsidRDefault="00BC5B4D" w:rsidP="00BC5B4D">
      <w:pPr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14:paraId="35BC7DDC" w14:textId="77777777" w:rsidR="00BC5B4D" w:rsidRPr="00015588" w:rsidRDefault="00BC5B4D" w:rsidP="00BC5B4D">
      <w:pPr>
        <w:spacing w:after="0" w:line="240" w:lineRule="auto"/>
        <w:ind w:left="720"/>
        <w:contextualSpacing/>
        <w:jc w:val="center"/>
        <w:rPr>
          <w:rFonts w:cstheme="minorHAnsi"/>
        </w:rPr>
      </w:pPr>
      <w:r>
        <w:rPr>
          <w:rFonts w:eastAsia="Calibri" w:cstheme="minorHAnsi"/>
        </w:rPr>
        <w:t xml:space="preserve">że biorę </w:t>
      </w:r>
      <w:r w:rsidRPr="00E80BC9">
        <w:rPr>
          <w:rFonts w:cstheme="minorHAnsi"/>
        </w:rPr>
        <w:t xml:space="preserve"> pełną odpowiedzialność w związku </w:t>
      </w:r>
      <w:r w:rsidRPr="00015588">
        <w:rPr>
          <w:rFonts w:cstheme="minorHAnsi"/>
        </w:rPr>
        <w:t>z upoważnieniem wymienion</w:t>
      </w:r>
      <w:r>
        <w:rPr>
          <w:rFonts w:cstheme="minorHAnsi"/>
        </w:rPr>
        <w:t>ej</w:t>
      </w:r>
      <w:r w:rsidRPr="00015588">
        <w:rPr>
          <w:rFonts w:cstheme="minorHAnsi"/>
        </w:rPr>
        <w:t xml:space="preserve"> os</w:t>
      </w:r>
      <w:r>
        <w:rPr>
          <w:rFonts w:cstheme="minorHAnsi"/>
        </w:rPr>
        <w:t xml:space="preserve">oby. </w:t>
      </w:r>
    </w:p>
    <w:p w14:paraId="1B352DE0" w14:textId="77777777" w:rsidR="00BC5B4D" w:rsidRPr="000C2CBF" w:rsidRDefault="00BC5B4D" w:rsidP="00BC5B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622DB2C1" w14:textId="77777777" w:rsidR="00BC5B4D" w:rsidRPr="005E4FAA" w:rsidRDefault="00BC5B4D" w:rsidP="00BC5B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FAA">
        <w:rPr>
          <w:rFonts w:cstheme="minorHAnsi"/>
          <w:sz w:val="20"/>
          <w:szCs w:val="20"/>
        </w:rPr>
        <w:t xml:space="preserve">Oświadczam, że: </w:t>
      </w:r>
    </w:p>
    <w:p w14:paraId="0E2F81CA" w14:textId="77777777" w:rsidR="00BC5B4D" w:rsidRPr="005E4FAA" w:rsidRDefault="00BC5B4D" w:rsidP="00BC5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E4FAA">
        <w:rPr>
          <w:rFonts w:cstheme="minorHAnsi"/>
          <w:sz w:val="20"/>
          <w:szCs w:val="20"/>
        </w:rPr>
        <w:t>zapoznałem się z treścią obowiązku informacyjnego wskazanego poniżej,</w:t>
      </w:r>
    </w:p>
    <w:p w14:paraId="4F92D688" w14:textId="77777777" w:rsidR="00BC5B4D" w:rsidRPr="005E4FAA" w:rsidRDefault="00BC5B4D" w:rsidP="00BC5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E4FAA">
        <w:rPr>
          <w:rFonts w:cstheme="minorHAnsi"/>
          <w:sz w:val="20"/>
          <w:szCs w:val="20"/>
        </w:rPr>
        <w:t xml:space="preserve">przekażę ww. osobie treść obowiązku informacyjnego wskazanego poniżej. </w:t>
      </w:r>
    </w:p>
    <w:p w14:paraId="4F3D096E" w14:textId="77777777" w:rsidR="00BC5B4D" w:rsidRPr="00E80BC9" w:rsidRDefault="00BC5B4D" w:rsidP="00BC5B4D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739F9B9F" w14:textId="77777777" w:rsidR="00BC5B4D" w:rsidRDefault="00BC5B4D" w:rsidP="00BC5B4D">
      <w:pPr>
        <w:pStyle w:val="Akapitzlist"/>
        <w:spacing w:line="240" w:lineRule="auto"/>
        <w:ind w:left="4248"/>
        <w:jc w:val="center"/>
        <w:rPr>
          <w:rFonts w:cstheme="minorHAnsi"/>
          <w:sz w:val="18"/>
          <w:szCs w:val="18"/>
        </w:rPr>
      </w:pPr>
    </w:p>
    <w:p w14:paraId="4D221AB9" w14:textId="77777777" w:rsidR="00BC5B4D" w:rsidRPr="00E80BC9" w:rsidRDefault="00BC5B4D" w:rsidP="00BC5B4D">
      <w:pPr>
        <w:pStyle w:val="Akapitzlist"/>
        <w:spacing w:line="240" w:lineRule="auto"/>
        <w:ind w:left="4248"/>
        <w:jc w:val="center"/>
        <w:rPr>
          <w:rFonts w:cstheme="minorHAnsi"/>
          <w:sz w:val="18"/>
          <w:szCs w:val="18"/>
        </w:rPr>
      </w:pPr>
      <w:r w:rsidRPr="00005FE8">
        <w:rPr>
          <w:rFonts w:cstheme="minorHAnsi"/>
          <w:sz w:val="18"/>
          <w:szCs w:val="18"/>
        </w:rPr>
        <w:t>___________________</w:t>
      </w:r>
      <w:r>
        <w:rPr>
          <w:rFonts w:cstheme="minorHAnsi"/>
          <w:sz w:val="18"/>
          <w:szCs w:val="18"/>
        </w:rPr>
        <w:t>__________________</w:t>
      </w:r>
      <w:r w:rsidRPr="00005FE8">
        <w:rPr>
          <w:rFonts w:cstheme="minorHAnsi"/>
          <w:sz w:val="18"/>
          <w:szCs w:val="18"/>
        </w:rPr>
        <w:br/>
        <w:t>(podpis osoby/osób udzielających zgody</w:t>
      </w:r>
    </w:p>
    <w:p w14:paraId="3067FDB4" w14:textId="77777777" w:rsidR="00BC5B4D" w:rsidRDefault="00BC5B4D" w:rsidP="00BC5B4D">
      <w:pPr>
        <w:spacing w:line="240" w:lineRule="auto"/>
        <w:rPr>
          <w:rFonts w:eastAsia="Calibri" w:cstheme="minorHAnsi"/>
          <w:b/>
          <w:bCs/>
        </w:rPr>
      </w:pPr>
    </w:p>
    <w:p w14:paraId="207CBBB5" w14:textId="77777777" w:rsidR="00BC5B4D" w:rsidRPr="003B1246" w:rsidRDefault="00BC5B4D" w:rsidP="00BC5B4D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C39D602" w14:textId="77777777" w:rsidR="00BC5B4D" w:rsidRPr="003B1246" w:rsidRDefault="00BC5B4D" w:rsidP="00BC5B4D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>rodzic/prawny opiekun dziecka. Dane mogą być przekazywane współpracującym z Administratorem</w:t>
      </w:r>
      <w:r>
        <w:rPr>
          <w:sz w:val="16"/>
        </w:rPr>
        <w:t xml:space="preserve"> </w:t>
      </w:r>
      <w:r w:rsidRPr="003B1246">
        <w:rPr>
          <w:sz w:val="16"/>
        </w:rPr>
        <w:t>podmiotom trzecim na zasadach określonych w RODO. Dane nie będą przekazywane poza Europejski</w:t>
      </w:r>
      <w:r>
        <w:rPr>
          <w:sz w:val="16"/>
        </w:rPr>
        <w:t xml:space="preserve"> </w:t>
      </w:r>
      <w:r w:rsidRPr="003B1246">
        <w:rPr>
          <w:sz w:val="16"/>
        </w:rPr>
        <w:t>Obszar Gospodarczy (do krajów innych niż kraje UE, Islandia, Norwegia i Liechtenstein).</w:t>
      </w:r>
    </w:p>
    <w:p w14:paraId="01D400F8" w14:textId="77777777" w:rsidR="00BC5B4D" w:rsidRPr="003B1246" w:rsidRDefault="00BC5B4D" w:rsidP="00BC5B4D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3D35CF7C" w14:textId="77777777" w:rsidR="00BC5B4D" w:rsidRPr="00FE2CD2" w:rsidRDefault="00BC5B4D" w:rsidP="00BC5B4D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Kontakt w sprawach ochrony danych </w:t>
      </w:r>
      <w:r w:rsidRPr="00DC3D32">
        <w:rPr>
          <w:sz w:val="16"/>
          <w:szCs w:val="16"/>
        </w:rPr>
        <w:t>osobowych: iod.dbfoppd@eduwarszawa.pl</w:t>
      </w:r>
    </w:p>
    <w:p w14:paraId="4056F070" w14:textId="514F4360" w:rsidR="000F5B4F" w:rsidRPr="00D54E60" w:rsidRDefault="00BC5B4D" w:rsidP="00D54E60">
      <w:pPr>
        <w:spacing w:line="360" w:lineRule="auto"/>
        <w:jc w:val="both"/>
        <w:rPr>
          <w:sz w:val="16"/>
          <w:szCs w:val="16"/>
        </w:rPr>
      </w:pPr>
      <w:r w:rsidRPr="00801ABF">
        <w:rPr>
          <w:sz w:val="16"/>
          <w:szCs w:val="16"/>
        </w:rPr>
        <w:t xml:space="preserve">Więcej informacji o przetwarzaniu danych osobowych w placówce można uzyskać na stronie internetowej placówki </w:t>
      </w:r>
      <w:hyperlink r:id="rId7" w:history="1">
        <w:r w:rsidRPr="00D654FA">
          <w:rPr>
            <w:rStyle w:val="Hipercze"/>
            <w:sz w:val="16"/>
            <w:szCs w:val="16"/>
          </w:rPr>
          <w:t>www.</w:t>
        </w:r>
      </w:hyperlink>
      <w:r w:rsidRPr="00D654FA">
        <w:rPr>
          <w:rStyle w:val="Hipercze"/>
          <w:sz w:val="16"/>
          <w:szCs w:val="16"/>
        </w:rPr>
        <w:t>sp168.edupage.org</w:t>
      </w:r>
      <w:r w:rsidRPr="00801ABF">
        <w:rPr>
          <w:sz w:val="16"/>
          <w:szCs w:val="16"/>
        </w:rPr>
        <w:t xml:space="preserve"> lub  na tablicy informacyjnej w placówce.</w:t>
      </w:r>
    </w:p>
    <w:sectPr w:rsidR="000F5B4F" w:rsidRPr="00D54E60" w:rsidSect="002B21C6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F6E7" w14:textId="77777777" w:rsidR="00BC5B4D" w:rsidRDefault="00BC5B4D" w:rsidP="00BC5B4D">
      <w:pPr>
        <w:spacing w:after="0" w:line="240" w:lineRule="auto"/>
      </w:pPr>
      <w:r>
        <w:separator/>
      </w:r>
    </w:p>
  </w:endnote>
  <w:endnote w:type="continuationSeparator" w:id="0">
    <w:p w14:paraId="79761F2B" w14:textId="77777777" w:rsidR="00BC5B4D" w:rsidRDefault="00BC5B4D" w:rsidP="00BC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EA64" w14:textId="59B8621F" w:rsidR="00DF67BB" w:rsidRDefault="00DF67BB">
    <w:pPr>
      <w:pStyle w:val="Stopka"/>
      <w:jc w:val="right"/>
    </w:pPr>
  </w:p>
  <w:p w14:paraId="0E44EAA1" w14:textId="77777777" w:rsidR="007F127F" w:rsidRDefault="007F1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005F" w14:textId="77777777" w:rsidR="00BC5B4D" w:rsidRDefault="00BC5B4D" w:rsidP="00BC5B4D">
      <w:pPr>
        <w:spacing w:after="0" w:line="240" w:lineRule="auto"/>
      </w:pPr>
      <w:r>
        <w:separator/>
      </w:r>
    </w:p>
  </w:footnote>
  <w:footnote w:type="continuationSeparator" w:id="0">
    <w:p w14:paraId="1DA8F18E" w14:textId="77777777" w:rsidR="00BC5B4D" w:rsidRDefault="00BC5B4D" w:rsidP="00BC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7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25"/>
    <w:rsid w:val="0001080E"/>
    <w:rsid w:val="000A7CC1"/>
    <w:rsid w:val="000B5BA7"/>
    <w:rsid w:val="000E0A34"/>
    <w:rsid w:val="000F0AC3"/>
    <w:rsid w:val="000F309D"/>
    <w:rsid w:val="000F5B4F"/>
    <w:rsid w:val="00127D76"/>
    <w:rsid w:val="003D0560"/>
    <w:rsid w:val="003E6665"/>
    <w:rsid w:val="00425325"/>
    <w:rsid w:val="00575B34"/>
    <w:rsid w:val="005A440D"/>
    <w:rsid w:val="005C2B98"/>
    <w:rsid w:val="006D18CF"/>
    <w:rsid w:val="007D6EB0"/>
    <w:rsid w:val="007F127F"/>
    <w:rsid w:val="00834BD6"/>
    <w:rsid w:val="008653D2"/>
    <w:rsid w:val="00865519"/>
    <w:rsid w:val="0088694A"/>
    <w:rsid w:val="00910E20"/>
    <w:rsid w:val="009E3C81"/>
    <w:rsid w:val="00A42A05"/>
    <w:rsid w:val="00A60505"/>
    <w:rsid w:val="00AF7BD2"/>
    <w:rsid w:val="00B27345"/>
    <w:rsid w:val="00B37169"/>
    <w:rsid w:val="00BC5B4D"/>
    <w:rsid w:val="00D54E60"/>
    <w:rsid w:val="00D842C5"/>
    <w:rsid w:val="00DF67BB"/>
    <w:rsid w:val="00E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03B36"/>
  <w15:chartTrackingRefBased/>
  <w15:docId w15:val="{1696210E-1B6D-48D6-A54D-C31A03A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C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7CC1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7CC1"/>
    <w:rPr>
      <w:rFonts w:eastAsia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0A7C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C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C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ekretariat\Desktop\Zgody%20od%20Pani%20&#379;y&#322;y\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Joanna Strzelecka</cp:lastModifiedBy>
  <cp:revision>31</cp:revision>
  <cp:lastPrinted>2023-08-23T08:26:00Z</cp:lastPrinted>
  <dcterms:created xsi:type="dcterms:W3CDTF">2023-08-23T08:06:00Z</dcterms:created>
  <dcterms:modified xsi:type="dcterms:W3CDTF">2023-08-24T08:04:00Z</dcterms:modified>
</cp:coreProperties>
</file>