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59F41" w14:textId="1EF348B8" w:rsidR="00E06DAB" w:rsidRDefault="00060CFD" w:rsidP="00ED4047">
      <w:pPr>
        <w:jc w:val="center"/>
        <w:rPr>
          <w:rFonts w:ascii="Arial" w:hAnsi="Arial" w:cs="Arial"/>
          <w:b/>
          <w:sz w:val="28"/>
          <w:u w:val="single"/>
        </w:rPr>
      </w:pPr>
      <w:r w:rsidRPr="00285D5A">
        <w:rPr>
          <w:rFonts w:ascii="Arial" w:hAnsi="Arial" w:cs="Arial"/>
          <w:b/>
          <w:sz w:val="28"/>
          <w:u w:val="single"/>
        </w:rPr>
        <w:t>Test sprawności fizycznej do klasy 1</w:t>
      </w:r>
    </w:p>
    <w:p w14:paraId="76398AA4" w14:textId="5E6ACCCA" w:rsidR="004C10C0" w:rsidRDefault="004C10C0" w:rsidP="00ED4047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KOSZYKÓWKA</w:t>
      </w:r>
    </w:p>
    <w:p w14:paraId="20E8D2FF" w14:textId="77777777" w:rsidR="004C10C0" w:rsidRPr="00285D5A" w:rsidRDefault="004C10C0" w:rsidP="00ED4047">
      <w:pPr>
        <w:jc w:val="center"/>
        <w:rPr>
          <w:rFonts w:ascii="Arial" w:hAnsi="Arial" w:cs="Arial"/>
          <w:b/>
          <w:sz w:val="28"/>
          <w:u w:val="single"/>
        </w:rPr>
      </w:pPr>
    </w:p>
    <w:p w14:paraId="22DB3C8F" w14:textId="34233162" w:rsidR="00060CFD" w:rsidRDefault="004C10C0" w:rsidP="004C10C0">
      <w:pPr>
        <w:pStyle w:val="Akapitzlist"/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Próby motoryczne</w:t>
      </w:r>
    </w:p>
    <w:p w14:paraId="452A420F" w14:textId="77777777" w:rsidR="004C10C0" w:rsidRPr="004C10C0" w:rsidRDefault="004C10C0" w:rsidP="004C10C0">
      <w:pPr>
        <w:pStyle w:val="Akapitzlist"/>
        <w:ind w:left="1080"/>
        <w:rPr>
          <w:rFonts w:ascii="Arial" w:hAnsi="Arial" w:cs="Arial"/>
          <w:b/>
          <w:bCs/>
        </w:rPr>
      </w:pPr>
    </w:p>
    <w:p w14:paraId="4FAEF96A" w14:textId="77777777" w:rsidR="00060CFD" w:rsidRPr="00285D5A" w:rsidRDefault="00060CFD" w:rsidP="00060CF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85D5A">
        <w:rPr>
          <w:rFonts w:ascii="Arial" w:hAnsi="Arial" w:cs="Arial"/>
        </w:rPr>
        <w:t>Próba siły – rzut piłką lekarską 1 kg znad głowy</w:t>
      </w:r>
    </w:p>
    <w:p w14:paraId="06A32B95" w14:textId="77777777" w:rsidR="00060CFD" w:rsidRPr="00285D5A" w:rsidRDefault="00060CFD" w:rsidP="00060CF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85D5A">
        <w:rPr>
          <w:rFonts w:ascii="Arial" w:hAnsi="Arial" w:cs="Arial"/>
        </w:rPr>
        <w:t>Próba mocy – skok w dal z miejsca</w:t>
      </w:r>
    </w:p>
    <w:p w14:paraId="3CCB9EF6" w14:textId="77777777" w:rsidR="00060CFD" w:rsidRPr="00285D5A" w:rsidRDefault="00060CFD" w:rsidP="00060CF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85D5A">
        <w:rPr>
          <w:rFonts w:ascii="Arial" w:hAnsi="Arial" w:cs="Arial"/>
        </w:rPr>
        <w:t xml:space="preserve">Próba szybkości – bieg na odległość 20 m ze startu wysokiego </w:t>
      </w:r>
    </w:p>
    <w:p w14:paraId="13D21D8C" w14:textId="423F4D21" w:rsidR="00285D5A" w:rsidRDefault="00060CFD" w:rsidP="00285D5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85D5A">
        <w:rPr>
          <w:rFonts w:ascii="Arial" w:hAnsi="Arial" w:cs="Arial"/>
        </w:rPr>
        <w:t>Próba zwinności – bieg „wahadłowy" 4x5 m z przenoszeniem klocka</w:t>
      </w:r>
    </w:p>
    <w:p w14:paraId="117ECC79" w14:textId="77777777" w:rsidR="004C10C0" w:rsidRDefault="004C10C0" w:rsidP="004C10C0">
      <w:pPr>
        <w:pStyle w:val="Akapitzlist"/>
        <w:rPr>
          <w:rFonts w:ascii="Arial" w:hAnsi="Arial" w:cs="Arial"/>
        </w:rPr>
      </w:pPr>
    </w:p>
    <w:p w14:paraId="6E625655" w14:textId="77777777" w:rsidR="004C10C0" w:rsidRPr="00612107" w:rsidRDefault="004C10C0" w:rsidP="004C10C0">
      <w:pPr>
        <w:pStyle w:val="Akapitzlist"/>
        <w:rPr>
          <w:rFonts w:ascii="Arial" w:hAnsi="Arial" w:cs="Arial"/>
          <w:b/>
          <w:bCs/>
        </w:rPr>
      </w:pPr>
    </w:p>
    <w:p w14:paraId="392E9B10" w14:textId="1A32448C" w:rsidR="0076127F" w:rsidRPr="00612107" w:rsidRDefault="0076127F" w:rsidP="004C10C0">
      <w:pPr>
        <w:pStyle w:val="Akapitzlist"/>
        <w:numPr>
          <w:ilvl w:val="0"/>
          <w:numId w:val="4"/>
        </w:numPr>
        <w:rPr>
          <w:rFonts w:ascii="Arial" w:hAnsi="Arial" w:cs="Arial"/>
          <w:b/>
          <w:bCs/>
        </w:rPr>
      </w:pPr>
      <w:r w:rsidRPr="00612107">
        <w:rPr>
          <w:rFonts w:ascii="Arial" w:hAnsi="Arial" w:cs="Arial"/>
          <w:b/>
          <w:bCs/>
        </w:rPr>
        <w:t xml:space="preserve">Test koszykarski </w:t>
      </w:r>
    </w:p>
    <w:p w14:paraId="157C68C8" w14:textId="77777777" w:rsidR="004C10C0" w:rsidRPr="004C10C0" w:rsidRDefault="004C10C0" w:rsidP="004C10C0">
      <w:pPr>
        <w:pStyle w:val="Akapitzlist"/>
        <w:ind w:left="1080"/>
        <w:rPr>
          <w:rFonts w:ascii="Arial" w:hAnsi="Arial" w:cs="Arial"/>
          <w:b/>
          <w:bCs/>
        </w:rPr>
      </w:pPr>
    </w:p>
    <w:p w14:paraId="4BFF89A2" w14:textId="77777777" w:rsidR="0076127F" w:rsidRPr="00285D5A" w:rsidRDefault="0076127F" w:rsidP="0076127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285D5A">
        <w:rPr>
          <w:rFonts w:ascii="Arial" w:hAnsi="Arial" w:cs="Arial"/>
        </w:rPr>
        <w:t xml:space="preserve">Kozłowanie slalomem  </w:t>
      </w:r>
    </w:p>
    <w:p w14:paraId="254FD702" w14:textId="77777777" w:rsidR="0076127F" w:rsidRPr="00285D5A" w:rsidRDefault="0076127F" w:rsidP="0076127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285D5A">
        <w:rPr>
          <w:rFonts w:ascii="Arial" w:hAnsi="Arial" w:cs="Arial"/>
        </w:rPr>
        <w:t xml:space="preserve">Rzut do kosza </w:t>
      </w:r>
    </w:p>
    <w:p w14:paraId="02F82253" w14:textId="77777777" w:rsidR="0076127F" w:rsidRPr="00285D5A" w:rsidRDefault="0076127F" w:rsidP="0076127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285D5A">
        <w:rPr>
          <w:rFonts w:ascii="Arial" w:hAnsi="Arial" w:cs="Arial"/>
        </w:rPr>
        <w:t xml:space="preserve">Podanie piłki w parach </w:t>
      </w:r>
    </w:p>
    <w:p w14:paraId="12A49852" w14:textId="43D50801" w:rsidR="0076127F" w:rsidRDefault="0076127F" w:rsidP="0076127F">
      <w:pPr>
        <w:rPr>
          <w:rFonts w:ascii="Arial" w:hAnsi="Arial" w:cs="Arial"/>
          <w:b/>
          <w:bCs/>
        </w:rPr>
      </w:pPr>
    </w:p>
    <w:p w14:paraId="3FD5215C" w14:textId="77777777" w:rsidR="00612107" w:rsidRDefault="00346B70" w:rsidP="00346B70">
      <w:pPr>
        <w:rPr>
          <w:rFonts w:ascii="Arial" w:hAnsi="Arial" w:cs="Arial"/>
        </w:rPr>
      </w:pPr>
      <w:r>
        <w:rPr>
          <w:rFonts w:ascii="Arial" w:hAnsi="Arial" w:cs="Arial"/>
        </w:rPr>
        <w:t>Na teście obecny będzie p</w:t>
      </w:r>
      <w:r w:rsidR="004C10C0">
        <w:rPr>
          <w:rFonts w:ascii="Arial" w:hAnsi="Arial" w:cs="Arial"/>
        </w:rPr>
        <w:t xml:space="preserve">sycholog. </w:t>
      </w:r>
    </w:p>
    <w:p w14:paraId="28AF2054" w14:textId="306C2506" w:rsidR="004C10C0" w:rsidRPr="00346B70" w:rsidRDefault="00346B70" w:rsidP="00346B70">
      <w:pPr>
        <w:rPr>
          <w:rFonts w:ascii="Arial" w:hAnsi="Arial" w:cs="Arial"/>
        </w:rPr>
      </w:pPr>
      <w:r w:rsidRPr="00346B70">
        <w:rPr>
          <w:rFonts w:ascii="Arial" w:hAnsi="Arial" w:cs="Arial"/>
        </w:rPr>
        <w:t>Obserwacje psychologiczne</w:t>
      </w:r>
      <w:r w:rsidR="004C10C0">
        <w:rPr>
          <w:rFonts w:ascii="Arial" w:hAnsi="Arial" w:cs="Arial"/>
        </w:rPr>
        <w:t xml:space="preserve"> dotyczyć będą:</w:t>
      </w:r>
    </w:p>
    <w:p w14:paraId="08CCC81D" w14:textId="3D0117B0" w:rsidR="00346B70" w:rsidRPr="004C10C0" w:rsidRDefault="00346B70" w:rsidP="00346B70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4C10C0">
        <w:rPr>
          <w:rFonts w:ascii="Arial" w:hAnsi="Arial" w:cs="Arial"/>
        </w:rPr>
        <w:t>Czekani</w:t>
      </w:r>
      <w:r w:rsidR="004C10C0" w:rsidRPr="004C10C0">
        <w:rPr>
          <w:rFonts w:ascii="Arial" w:hAnsi="Arial" w:cs="Arial"/>
        </w:rPr>
        <w:t>a</w:t>
      </w:r>
      <w:r w:rsidRPr="004C10C0">
        <w:rPr>
          <w:rFonts w:ascii="Arial" w:hAnsi="Arial" w:cs="Arial"/>
        </w:rPr>
        <w:t xml:space="preserve"> </w:t>
      </w:r>
      <w:r w:rsidR="00612107">
        <w:rPr>
          <w:rFonts w:ascii="Arial" w:hAnsi="Arial" w:cs="Arial"/>
        </w:rPr>
        <w:t xml:space="preserve">dziecka </w:t>
      </w:r>
      <w:r w:rsidRPr="004C10C0">
        <w:rPr>
          <w:rFonts w:ascii="Arial" w:hAnsi="Arial" w:cs="Arial"/>
        </w:rPr>
        <w:t xml:space="preserve">na swoją kolej </w:t>
      </w:r>
    </w:p>
    <w:p w14:paraId="5ED0FDF4" w14:textId="16395741" w:rsidR="004C10C0" w:rsidRPr="004C10C0" w:rsidRDefault="004C10C0" w:rsidP="004C10C0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4C10C0">
        <w:rPr>
          <w:rFonts w:ascii="Arial" w:hAnsi="Arial" w:cs="Arial"/>
        </w:rPr>
        <w:t>Wykonani</w:t>
      </w:r>
      <w:r>
        <w:rPr>
          <w:rFonts w:ascii="Arial" w:hAnsi="Arial" w:cs="Arial"/>
        </w:rPr>
        <w:t>a</w:t>
      </w:r>
      <w:r w:rsidRPr="004C10C0">
        <w:rPr>
          <w:rFonts w:ascii="Arial" w:hAnsi="Arial" w:cs="Arial"/>
        </w:rPr>
        <w:t xml:space="preserve"> ćwiczeń zgodnie z poleceniem / instrukcją</w:t>
      </w:r>
    </w:p>
    <w:p w14:paraId="3325BF54" w14:textId="338EFD22" w:rsidR="00346B70" w:rsidRPr="004C10C0" w:rsidRDefault="00346B70" w:rsidP="004C10C0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4C10C0">
        <w:rPr>
          <w:rFonts w:ascii="Arial" w:hAnsi="Arial" w:cs="Arial"/>
        </w:rPr>
        <w:t>Stosowan</w:t>
      </w:r>
      <w:r w:rsidR="004C10C0" w:rsidRPr="004C10C0">
        <w:rPr>
          <w:rFonts w:ascii="Arial" w:hAnsi="Arial" w:cs="Arial"/>
        </w:rPr>
        <w:t>ia</w:t>
      </w:r>
      <w:r w:rsidRPr="004C10C0">
        <w:rPr>
          <w:rFonts w:ascii="Arial" w:hAnsi="Arial" w:cs="Arial"/>
        </w:rPr>
        <w:t xml:space="preserve"> się do zasad</w:t>
      </w:r>
    </w:p>
    <w:p w14:paraId="4A29B53C" w14:textId="66CCB86A" w:rsidR="00346B70" w:rsidRPr="00346B70" w:rsidRDefault="00346B70" w:rsidP="00346B70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346B70">
        <w:rPr>
          <w:rFonts w:ascii="Arial" w:hAnsi="Arial" w:cs="Arial"/>
        </w:rPr>
        <w:t>Radzeni</w:t>
      </w:r>
      <w:r w:rsidR="004C10C0">
        <w:rPr>
          <w:rFonts w:ascii="Arial" w:hAnsi="Arial" w:cs="Arial"/>
        </w:rPr>
        <w:t>a</w:t>
      </w:r>
      <w:r w:rsidRPr="00346B70">
        <w:rPr>
          <w:rFonts w:ascii="Arial" w:hAnsi="Arial" w:cs="Arial"/>
        </w:rPr>
        <w:t xml:space="preserve"> sobie z porażką </w:t>
      </w:r>
    </w:p>
    <w:p w14:paraId="3E3CD7C1" w14:textId="2B270890" w:rsidR="00885199" w:rsidRPr="00285D5A" w:rsidRDefault="00885199" w:rsidP="00285D5A">
      <w:pPr>
        <w:jc w:val="both"/>
        <w:rPr>
          <w:rFonts w:ascii="Arial" w:hAnsi="Arial" w:cs="Arial"/>
          <w:b/>
          <w:sz w:val="24"/>
        </w:rPr>
      </w:pPr>
    </w:p>
    <w:sectPr w:rsidR="00885199" w:rsidRPr="00285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D6A21"/>
    <w:multiLevelType w:val="hybridMultilevel"/>
    <w:tmpl w:val="03EE3604"/>
    <w:lvl w:ilvl="0" w:tplc="CE4A9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3274F"/>
    <w:multiLevelType w:val="hybridMultilevel"/>
    <w:tmpl w:val="E110B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96AEE"/>
    <w:multiLevelType w:val="hybridMultilevel"/>
    <w:tmpl w:val="9AD44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91334"/>
    <w:multiLevelType w:val="hybridMultilevel"/>
    <w:tmpl w:val="1D1E9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FD"/>
    <w:rsid w:val="00060CFD"/>
    <w:rsid w:val="001D71FD"/>
    <w:rsid w:val="00285D5A"/>
    <w:rsid w:val="00346B70"/>
    <w:rsid w:val="004C10C0"/>
    <w:rsid w:val="00612107"/>
    <w:rsid w:val="006C3E70"/>
    <w:rsid w:val="0076127F"/>
    <w:rsid w:val="00885199"/>
    <w:rsid w:val="00AD1725"/>
    <w:rsid w:val="00E06DAB"/>
    <w:rsid w:val="00ED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446F7"/>
  <w15:docId w15:val="{61F7B795-66C8-43DD-80AE-8FC5D3E8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kalinowska</dc:creator>
  <cp:lastModifiedBy>Maria Skalska</cp:lastModifiedBy>
  <cp:revision>6</cp:revision>
  <dcterms:created xsi:type="dcterms:W3CDTF">2024-02-26T07:24:00Z</dcterms:created>
  <dcterms:modified xsi:type="dcterms:W3CDTF">2024-02-28T10:32:00Z</dcterms:modified>
</cp:coreProperties>
</file>