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61DD" w14:textId="176B68AF" w:rsidR="00463700" w:rsidRPr="00056B88" w:rsidRDefault="00463700" w:rsidP="00604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88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8F3CB2" w:rsidRPr="00056B88">
        <w:rPr>
          <w:rFonts w:ascii="Times New Roman" w:hAnsi="Times New Roman" w:cs="Times New Roman"/>
          <w:b/>
          <w:sz w:val="28"/>
          <w:szCs w:val="28"/>
        </w:rPr>
        <w:t>verejnosti</w:t>
      </w:r>
      <w:r w:rsidR="00C73B0A" w:rsidRPr="0005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CB2" w:rsidRPr="00056B88">
        <w:rPr>
          <w:rFonts w:ascii="Times New Roman" w:hAnsi="Times New Roman" w:cs="Times New Roman"/>
          <w:b/>
          <w:sz w:val="28"/>
          <w:szCs w:val="28"/>
        </w:rPr>
        <w:t>na vyžívanie atletickej dráhy</w:t>
      </w:r>
    </w:p>
    <w:p w14:paraId="3F761D99" w14:textId="0AC0DB59" w:rsidR="00463700" w:rsidRPr="004E7ECC" w:rsidRDefault="00463700" w:rsidP="00056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CC">
        <w:rPr>
          <w:rFonts w:ascii="Times New Roman" w:hAnsi="Times New Roman" w:cs="Times New Roman"/>
          <w:b/>
          <w:sz w:val="24"/>
          <w:szCs w:val="24"/>
        </w:rPr>
        <w:t xml:space="preserve">Vážení </w:t>
      </w:r>
      <w:r w:rsidR="004902DD" w:rsidRPr="004E7ECC">
        <w:rPr>
          <w:rFonts w:ascii="Times New Roman" w:hAnsi="Times New Roman" w:cs="Times New Roman"/>
          <w:b/>
          <w:sz w:val="24"/>
          <w:szCs w:val="24"/>
        </w:rPr>
        <w:t>športovec</w:t>
      </w:r>
      <w:r w:rsidR="002B5522" w:rsidRPr="004E7ECC">
        <w:rPr>
          <w:rFonts w:ascii="Times New Roman" w:hAnsi="Times New Roman" w:cs="Times New Roman"/>
          <w:b/>
          <w:sz w:val="24"/>
          <w:szCs w:val="24"/>
        </w:rPr>
        <w:t>,</w:t>
      </w:r>
    </w:p>
    <w:p w14:paraId="51B2E596" w14:textId="77777777" w:rsidR="009029AF" w:rsidRDefault="008C5CE5" w:rsidP="00056B88">
      <w:pPr>
        <w:shd w:val="clear" w:color="auto" w:fill="FFFFFF"/>
        <w:spacing w:before="120" w:after="24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C6A5D">
        <w:rPr>
          <w:rFonts w:ascii="Times New Roman" w:hAnsi="Times New Roman" w:cs="Times New Roman"/>
          <w:sz w:val="24"/>
          <w:szCs w:val="24"/>
        </w:rPr>
        <w:t>p</w:t>
      </w:r>
      <w:r w:rsidR="00463700" w:rsidRPr="003C6A5D">
        <w:rPr>
          <w:rFonts w:ascii="Times New Roman" w:hAnsi="Times New Roman" w:cs="Times New Roman"/>
          <w:sz w:val="24"/>
          <w:szCs w:val="24"/>
        </w:rPr>
        <w:t xml:space="preserve">ri podporovaní </w:t>
      </w:r>
      <w:r w:rsidR="002B5522" w:rsidRPr="003C6A5D">
        <w:rPr>
          <w:rFonts w:ascii="Times New Roman" w:hAnsi="Times New Roman" w:cs="Times New Roman"/>
          <w:sz w:val="24"/>
          <w:szCs w:val="24"/>
        </w:rPr>
        <w:t>športových</w:t>
      </w:r>
      <w:r w:rsidR="00463700" w:rsidRPr="003C6A5D">
        <w:rPr>
          <w:rFonts w:ascii="Times New Roman" w:hAnsi="Times New Roman" w:cs="Times New Roman"/>
          <w:sz w:val="24"/>
          <w:szCs w:val="24"/>
        </w:rPr>
        <w:t xml:space="preserve"> aktivít chceme </w:t>
      </w:r>
      <w:r w:rsidR="004902DD" w:rsidRPr="003C6A5D">
        <w:rPr>
          <w:rFonts w:ascii="Times New Roman" w:hAnsi="Times New Roman" w:cs="Times New Roman"/>
          <w:sz w:val="24"/>
          <w:szCs w:val="24"/>
        </w:rPr>
        <w:t>širokej verejnosti</w:t>
      </w:r>
      <w:r w:rsidR="00463700" w:rsidRPr="003C6A5D">
        <w:rPr>
          <w:rFonts w:ascii="Times New Roman" w:hAnsi="Times New Roman" w:cs="Times New Roman"/>
          <w:sz w:val="24"/>
          <w:szCs w:val="24"/>
        </w:rPr>
        <w:t xml:space="preserve"> sprístupniť aj priestory atletick</w:t>
      </w:r>
      <w:r w:rsidR="004902DD" w:rsidRPr="003C6A5D">
        <w:rPr>
          <w:rFonts w:ascii="Times New Roman" w:hAnsi="Times New Roman" w:cs="Times New Roman"/>
          <w:sz w:val="24"/>
          <w:szCs w:val="24"/>
        </w:rPr>
        <w:t>ého</w:t>
      </w:r>
      <w:r w:rsidR="00463700" w:rsidRPr="003C6A5D">
        <w:rPr>
          <w:rFonts w:ascii="Times New Roman" w:hAnsi="Times New Roman" w:cs="Times New Roman"/>
          <w:sz w:val="24"/>
          <w:szCs w:val="24"/>
        </w:rPr>
        <w:t xml:space="preserve"> areál</w:t>
      </w:r>
      <w:r w:rsidR="004902DD" w:rsidRPr="003C6A5D">
        <w:rPr>
          <w:rFonts w:ascii="Times New Roman" w:hAnsi="Times New Roman" w:cs="Times New Roman"/>
          <w:sz w:val="24"/>
          <w:szCs w:val="24"/>
        </w:rPr>
        <w:t xml:space="preserve">u </w:t>
      </w:r>
      <w:r w:rsidR="00463700" w:rsidRPr="003C6A5D">
        <w:rPr>
          <w:rFonts w:ascii="Times New Roman" w:hAnsi="Times New Roman" w:cs="Times New Roman"/>
          <w:sz w:val="24"/>
          <w:szCs w:val="24"/>
        </w:rPr>
        <w:t>na využitie voľného času. Tieto aktivity sa nekonajú v rámci vyučovacieho procesu</w:t>
      </w:r>
      <w:r w:rsidR="00D14BFE" w:rsidRPr="003C6A5D">
        <w:rPr>
          <w:rFonts w:ascii="Times New Roman" w:hAnsi="Times New Roman" w:cs="Times New Roman"/>
          <w:sz w:val="24"/>
          <w:szCs w:val="24"/>
        </w:rPr>
        <w:t xml:space="preserve"> </w:t>
      </w:r>
      <w:r w:rsidR="00463700" w:rsidRPr="003C6A5D">
        <w:rPr>
          <w:rFonts w:ascii="Times New Roman" w:hAnsi="Times New Roman" w:cs="Times New Roman"/>
          <w:sz w:val="24"/>
          <w:szCs w:val="24"/>
        </w:rPr>
        <w:t>a vstup do atletického areálu</w:t>
      </w:r>
      <w:r w:rsidR="00D14BFE" w:rsidRPr="003C6A5D">
        <w:rPr>
          <w:rFonts w:ascii="Times New Roman" w:hAnsi="Times New Roman" w:cs="Times New Roman"/>
          <w:sz w:val="24"/>
          <w:szCs w:val="24"/>
        </w:rPr>
        <w:t xml:space="preserve"> </w:t>
      </w:r>
      <w:r w:rsidR="00CE2453" w:rsidRPr="003C6A5D">
        <w:rPr>
          <w:rFonts w:ascii="Times New Roman" w:hAnsi="Times New Roman" w:cs="Times New Roman"/>
          <w:sz w:val="24"/>
          <w:szCs w:val="24"/>
        </w:rPr>
        <w:t xml:space="preserve">Vám </w:t>
      </w:r>
      <w:r w:rsidR="00D14BFE" w:rsidRPr="003C6A5D">
        <w:rPr>
          <w:rFonts w:ascii="Times New Roman" w:hAnsi="Times New Roman" w:cs="Times New Roman"/>
          <w:sz w:val="24"/>
          <w:szCs w:val="24"/>
        </w:rPr>
        <w:t>bude poskytnutý</w:t>
      </w:r>
      <w:r w:rsidR="00463700" w:rsidRPr="003C6A5D">
        <w:rPr>
          <w:rFonts w:ascii="Times New Roman" w:hAnsi="Times New Roman" w:cs="Times New Roman"/>
          <w:sz w:val="24"/>
          <w:szCs w:val="24"/>
        </w:rPr>
        <w:t xml:space="preserve"> bezplatn</w:t>
      </w:r>
      <w:r w:rsidR="00D14BFE" w:rsidRPr="003C6A5D">
        <w:rPr>
          <w:rFonts w:ascii="Times New Roman" w:hAnsi="Times New Roman" w:cs="Times New Roman"/>
          <w:sz w:val="24"/>
          <w:szCs w:val="24"/>
        </w:rPr>
        <w:t>e</w:t>
      </w:r>
      <w:r w:rsidR="00463700" w:rsidRPr="003C6A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C2711" w14:textId="60AFB5C8" w:rsidR="00CE2453" w:rsidRPr="008D2CF3" w:rsidRDefault="00463700" w:rsidP="008D2C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2CF3">
        <w:rPr>
          <w:rFonts w:ascii="Times New Roman" w:hAnsi="Times New Roman" w:cs="Times New Roman"/>
          <w:sz w:val="24"/>
          <w:szCs w:val="24"/>
        </w:rPr>
        <w:t>Tieto priestory (</w:t>
      </w:r>
      <w:r w:rsidRPr="008D2CF3">
        <w:rPr>
          <w:rFonts w:ascii="Times New Roman" w:hAnsi="Times New Roman" w:cs="Times New Roman"/>
          <w:b/>
          <w:bCs/>
          <w:sz w:val="24"/>
          <w:szCs w:val="24"/>
        </w:rPr>
        <w:t>kľ</w:t>
      </w:r>
      <w:r w:rsidR="00CE2453" w:rsidRPr="008D2CF3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8D2CF3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CE2453" w:rsidRPr="008D2CF3">
        <w:rPr>
          <w:rFonts w:ascii="Times New Roman" w:hAnsi="Times New Roman" w:cs="Times New Roman"/>
          <w:b/>
          <w:bCs/>
          <w:sz w:val="24"/>
          <w:szCs w:val="24"/>
        </w:rPr>
        <w:t xml:space="preserve"> od malej bránky- ľav</w:t>
      </w:r>
      <w:r w:rsidR="009E74DF" w:rsidRPr="008D2CF3">
        <w:rPr>
          <w:rFonts w:ascii="Times New Roman" w:hAnsi="Times New Roman" w:cs="Times New Roman"/>
          <w:b/>
          <w:bCs/>
          <w:sz w:val="24"/>
          <w:szCs w:val="24"/>
        </w:rPr>
        <w:t>á strana</w:t>
      </w:r>
      <w:r w:rsidR="00CE2453" w:rsidRPr="008D2CF3">
        <w:rPr>
          <w:rFonts w:ascii="Times New Roman" w:hAnsi="Times New Roman" w:cs="Times New Roman"/>
          <w:b/>
          <w:bCs/>
          <w:sz w:val="24"/>
          <w:szCs w:val="24"/>
        </w:rPr>
        <w:t>- z vonkajšej strany</w:t>
      </w:r>
      <w:r w:rsidRPr="008D2CF3">
        <w:rPr>
          <w:rFonts w:ascii="Times New Roman" w:hAnsi="Times New Roman" w:cs="Times New Roman"/>
          <w:sz w:val="24"/>
          <w:szCs w:val="24"/>
        </w:rPr>
        <w:t>)</w:t>
      </w:r>
      <w:r w:rsidR="00CE2453" w:rsidRPr="008D2CF3">
        <w:rPr>
          <w:rFonts w:ascii="Times New Roman" w:hAnsi="Times New Roman" w:cs="Times New Roman"/>
          <w:sz w:val="24"/>
          <w:szCs w:val="24"/>
        </w:rPr>
        <w:t xml:space="preserve"> Vám</w:t>
      </w:r>
      <w:r w:rsidRPr="008D2CF3">
        <w:rPr>
          <w:rFonts w:ascii="Times New Roman" w:hAnsi="Times New Roman" w:cs="Times New Roman"/>
          <w:sz w:val="24"/>
          <w:szCs w:val="24"/>
        </w:rPr>
        <w:t xml:space="preserve"> bud</w:t>
      </w:r>
      <w:r w:rsidR="00CE2453" w:rsidRPr="008D2CF3">
        <w:rPr>
          <w:rFonts w:ascii="Times New Roman" w:hAnsi="Times New Roman" w:cs="Times New Roman"/>
          <w:sz w:val="24"/>
          <w:szCs w:val="24"/>
        </w:rPr>
        <w:t>e</w:t>
      </w:r>
      <w:r w:rsidRPr="008D2CF3">
        <w:rPr>
          <w:rFonts w:ascii="Times New Roman" w:hAnsi="Times New Roman" w:cs="Times New Roman"/>
          <w:sz w:val="24"/>
          <w:szCs w:val="24"/>
        </w:rPr>
        <w:t xml:space="preserve"> </w:t>
      </w:r>
      <w:r w:rsidR="009E74DF" w:rsidRPr="008D2CF3">
        <w:rPr>
          <w:rFonts w:ascii="Times New Roman" w:hAnsi="Times New Roman" w:cs="Times New Roman"/>
          <w:sz w:val="24"/>
          <w:szCs w:val="24"/>
        </w:rPr>
        <w:t xml:space="preserve">poskytnutý </w:t>
      </w:r>
      <w:r w:rsidR="00CE2453" w:rsidRPr="008D2CF3">
        <w:rPr>
          <w:rFonts w:ascii="Times New Roman" w:hAnsi="Times New Roman" w:cs="Times New Roman"/>
          <w:sz w:val="24"/>
          <w:szCs w:val="24"/>
        </w:rPr>
        <w:t>bezplatne.</w:t>
      </w:r>
      <w:r w:rsidR="003C6A5D" w:rsidRPr="008D2C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6A5D" w:rsidRPr="008D2C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 vstupe do areálu školy zatvorte za sebou malú bránku</w:t>
      </w:r>
      <w:r w:rsidR="007315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7315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8D2CF3" w:rsidRPr="008D2CF3">
        <w:rPr>
          <w:rFonts w:ascii="Times New Roman" w:hAnsi="Times New Roman" w:cs="Times New Roman"/>
          <w:b/>
          <w:bCs/>
          <w:sz w:val="24"/>
          <w:szCs w:val="24"/>
        </w:rPr>
        <w:t>Rozmnožovanie- kopírovanie kľúča je prísne zakázané!</w:t>
      </w:r>
    </w:p>
    <w:p w14:paraId="315A46E8" w14:textId="4A7F152A" w:rsidR="00463700" w:rsidRPr="004E7ECC" w:rsidRDefault="00CE2453" w:rsidP="00056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ECC">
        <w:rPr>
          <w:rFonts w:ascii="Times New Roman" w:hAnsi="Times New Roman" w:cs="Times New Roman"/>
          <w:sz w:val="24"/>
          <w:szCs w:val="24"/>
        </w:rPr>
        <w:t>P</w:t>
      </w:r>
      <w:r w:rsidR="00463700" w:rsidRPr="004E7ECC">
        <w:rPr>
          <w:rFonts w:ascii="Times New Roman" w:hAnsi="Times New Roman" w:cs="Times New Roman"/>
          <w:sz w:val="24"/>
          <w:szCs w:val="24"/>
        </w:rPr>
        <w:t xml:space="preserve">red </w:t>
      </w:r>
      <w:r w:rsidR="000268DA" w:rsidRPr="004E7ECC">
        <w:rPr>
          <w:rFonts w:ascii="Times New Roman" w:hAnsi="Times New Roman" w:cs="Times New Roman"/>
          <w:sz w:val="24"/>
          <w:szCs w:val="24"/>
        </w:rPr>
        <w:t xml:space="preserve">prvým </w:t>
      </w:r>
      <w:r w:rsidR="00463700" w:rsidRPr="004E7ECC">
        <w:rPr>
          <w:rFonts w:ascii="Times New Roman" w:hAnsi="Times New Roman" w:cs="Times New Roman"/>
          <w:sz w:val="24"/>
          <w:szCs w:val="24"/>
        </w:rPr>
        <w:t>vstupom do týchto priestorov bud</w:t>
      </w:r>
      <w:r w:rsidR="000268DA" w:rsidRPr="004E7ECC">
        <w:rPr>
          <w:rFonts w:ascii="Times New Roman" w:hAnsi="Times New Roman" w:cs="Times New Roman"/>
          <w:sz w:val="24"/>
          <w:szCs w:val="24"/>
        </w:rPr>
        <w:t>ete</w:t>
      </w:r>
      <w:r w:rsidR="00463700" w:rsidRPr="004E7ECC">
        <w:rPr>
          <w:rFonts w:ascii="Times New Roman" w:hAnsi="Times New Roman" w:cs="Times New Roman"/>
          <w:sz w:val="24"/>
          <w:szCs w:val="24"/>
        </w:rPr>
        <w:t xml:space="preserve"> poučení o zásadách bezpečnosti pri cvičení </w:t>
      </w:r>
      <w:r w:rsidR="000268DA" w:rsidRPr="004E7ECC">
        <w:rPr>
          <w:rFonts w:ascii="Times New Roman" w:hAnsi="Times New Roman" w:cs="Times New Roman"/>
          <w:sz w:val="24"/>
          <w:szCs w:val="24"/>
        </w:rPr>
        <w:t>riaditeľkou školy Mgr. Henrietou Balogovou.</w:t>
      </w:r>
      <w:r w:rsidR="00463700" w:rsidRPr="004E7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BB459" w14:textId="7537B375" w:rsidR="00056B88" w:rsidRPr="004E7ECC" w:rsidRDefault="00463700" w:rsidP="00862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ECC">
        <w:rPr>
          <w:rFonts w:ascii="Times New Roman" w:hAnsi="Times New Roman" w:cs="Times New Roman"/>
          <w:sz w:val="24"/>
          <w:szCs w:val="24"/>
        </w:rPr>
        <w:t xml:space="preserve">Vzhľadom na to, že nemôžeme zabezpečiť trvalý pedagogický dozor v týchto priestoroch (priebežný dozor </w:t>
      </w:r>
      <w:r w:rsidR="00A1438A" w:rsidRPr="004E7ECC">
        <w:rPr>
          <w:rFonts w:ascii="Times New Roman" w:hAnsi="Times New Roman" w:cs="Times New Roman"/>
          <w:sz w:val="24"/>
          <w:szCs w:val="24"/>
        </w:rPr>
        <w:t>je</w:t>
      </w:r>
      <w:r w:rsidRPr="004E7ECC">
        <w:rPr>
          <w:rFonts w:ascii="Times New Roman" w:hAnsi="Times New Roman" w:cs="Times New Roman"/>
          <w:sz w:val="24"/>
          <w:szCs w:val="24"/>
        </w:rPr>
        <w:t xml:space="preserve"> zabezpečený</w:t>
      </w:r>
      <w:r w:rsidR="00A1438A" w:rsidRPr="004E7ECC">
        <w:rPr>
          <w:rFonts w:ascii="Times New Roman" w:hAnsi="Times New Roman" w:cs="Times New Roman"/>
          <w:sz w:val="24"/>
          <w:szCs w:val="24"/>
        </w:rPr>
        <w:t xml:space="preserve"> kamerovým systémom</w:t>
      </w:r>
      <w:r w:rsidRPr="004E7ECC">
        <w:rPr>
          <w:rFonts w:ascii="Times New Roman" w:hAnsi="Times New Roman" w:cs="Times New Roman"/>
          <w:sz w:val="24"/>
          <w:szCs w:val="24"/>
        </w:rPr>
        <w:t xml:space="preserve">), žiadame Vás o vyjadrenie súhlasu o prevzatí </w:t>
      </w:r>
      <w:r w:rsidRPr="004E7ECC">
        <w:rPr>
          <w:rFonts w:ascii="Times New Roman" w:hAnsi="Times New Roman" w:cs="Times New Roman"/>
          <w:b/>
          <w:sz w:val="24"/>
          <w:szCs w:val="24"/>
        </w:rPr>
        <w:t>plnej zodpovednosti</w:t>
      </w:r>
      <w:r w:rsidRPr="004E7ECC">
        <w:rPr>
          <w:rFonts w:ascii="Times New Roman" w:hAnsi="Times New Roman" w:cs="Times New Roman"/>
          <w:sz w:val="24"/>
          <w:szCs w:val="24"/>
        </w:rPr>
        <w:t xml:space="preserve"> za možné úrazy počas ich aktivít na  atletickej dráhe</w:t>
      </w:r>
      <w:r w:rsidR="00E316EF" w:rsidRPr="004E7ECC">
        <w:rPr>
          <w:rFonts w:ascii="Times New Roman" w:hAnsi="Times New Roman" w:cs="Times New Roman"/>
          <w:sz w:val="24"/>
          <w:szCs w:val="24"/>
        </w:rPr>
        <w:t>.</w:t>
      </w:r>
    </w:p>
    <w:p w14:paraId="33520ED7" w14:textId="74EC7DB8" w:rsidR="00862F1B" w:rsidRDefault="00463700" w:rsidP="00862F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25A">
        <w:rPr>
          <w:rFonts w:ascii="Times New Roman" w:hAnsi="Times New Roman" w:cs="Times New Roman"/>
          <w:b/>
          <w:sz w:val="24"/>
          <w:szCs w:val="24"/>
          <w:u w:val="single"/>
        </w:rPr>
        <w:t>Vyhlásenie:</w:t>
      </w:r>
    </w:p>
    <w:p w14:paraId="11ED641C" w14:textId="1EC98079" w:rsidR="00463700" w:rsidRPr="004E7ECC" w:rsidRDefault="00ED0A0B" w:rsidP="00056B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25A"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</w:t>
      </w:r>
      <w:r w:rsidR="00056B88">
        <w:rPr>
          <w:rFonts w:ascii="Times New Roman" w:hAnsi="Times New Roman" w:cs="Times New Roman"/>
          <w:sz w:val="24"/>
          <w:szCs w:val="24"/>
        </w:rPr>
        <w:t>..</w:t>
      </w:r>
      <w:r w:rsidRPr="008A725A">
        <w:rPr>
          <w:rFonts w:ascii="Times New Roman" w:hAnsi="Times New Roman" w:cs="Times New Roman"/>
          <w:sz w:val="24"/>
          <w:szCs w:val="24"/>
        </w:rPr>
        <w:t>...............</w:t>
      </w:r>
      <w:r w:rsidR="00862F1B">
        <w:rPr>
          <w:rFonts w:ascii="Times New Roman" w:hAnsi="Times New Roman" w:cs="Times New Roman"/>
          <w:sz w:val="24"/>
          <w:szCs w:val="24"/>
        </w:rPr>
        <w:t>............................</w:t>
      </w:r>
      <w:r w:rsidR="00D357BA" w:rsidRPr="008A725A">
        <w:rPr>
          <w:rFonts w:ascii="Times New Roman" w:hAnsi="Times New Roman" w:cs="Times New Roman"/>
          <w:sz w:val="24"/>
          <w:szCs w:val="24"/>
        </w:rPr>
        <w:t xml:space="preserve"> bytom:................................... </w:t>
      </w:r>
      <w:r w:rsidR="008A725A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D357BA" w:rsidRPr="008A725A">
        <w:rPr>
          <w:rFonts w:ascii="Times New Roman" w:hAnsi="Times New Roman" w:cs="Times New Roman"/>
          <w:sz w:val="24"/>
          <w:szCs w:val="24"/>
        </w:rPr>
        <w:t>te</w:t>
      </w:r>
      <w:r w:rsidR="00470128" w:rsidRPr="008A725A">
        <w:rPr>
          <w:rFonts w:ascii="Times New Roman" w:hAnsi="Times New Roman" w:cs="Times New Roman"/>
          <w:sz w:val="24"/>
          <w:szCs w:val="24"/>
        </w:rPr>
        <w:t>l.č....................................</w:t>
      </w:r>
      <w:r w:rsidRPr="008A725A">
        <w:rPr>
          <w:rFonts w:ascii="Times New Roman" w:hAnsi="Times New Roman" w:cs="Times New Roman"/>
          <w:sz w:val="24"/>
          <w:szCs w:val="24"/>
        </w:rPr>
        <w:t>......</w:t>
      </w:r>
      <w:r w:rsidR="00862F1B">
        <w:rPr>
          <w:rFonts w:ascii="Times New Roman" w:hAnsi="Times New Roman" w:cs="Times New Roman"/>
          <w:sz w:val="24"/>
          <w:szCs w:val="24"/>
        </w:rPr>
        <w:t>......</w:t>
      </w:r>
      <w:r w:rsidR="00EE3578" w:rsidRPr="004E7ECC">
        <w:rPr>
          <w:rFonts w:ascii="Times New Roman" w:hAnsi="Times New Roman" w:cs="Times New Roman"/>
          <w:sz w:val="24"/>
          <w:szCs w:val="24"/>
        </w:rPr>
        <w:t xml:space="preserve"> s</w:t>
      </w:r>
      <w:r w:rsidR="00463700" w:rsidRPr="004E7ECC">
        <w:rPr>
          <w:rFonts w:ascii="Times New Roman" w:hAnsi="Times New Roman" w:cs="Times New Roman"/>
          <w:sz w:val="24"/>
          <w:szCs w:val="24"/>
        </w:rPr>
        <w:t xml:space="preserve">vojím podpisom potvrdzujem, že som </w:t>
      </w:r>
    </w:p>
    <w:p w14:paraId="5B2652BF" w14:textId="01DB7DF2" w:rsidR="00463700" w:rsidRPr="004E7ECC" w:rsidRDefault="00463700" w:rsidP="008D2C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ECC">
        <w:rPr>
          <w:rFonts w:ascii="Times New Roman" w:hAnsi="Times New Roman" w:cs="Times New Roman"/>
          <w:b/>
          <w:sz w:val="24"/>
          <w:szCs w:val="24"/>
        </w:rPr>
        <w:t>pouč</w:t>
      </w:r>
      <w:r w:rsidR="00EE3578" w:rsidRPr="004E7ECC">
        <w:rPr>
          <w:rFonts w:ascii="Times New Roman" w:hAnsi="Times New Roman" w:cs="Times New Roman"/>
          <w:b/>
          <w:sz w:val="24"/>
          <w:szCs w:val="24"/>
        </w:rPr>
        <w:t>ený</w:t>
      </w:r>
      <w:r w:rsidRPr="004E7ECC">
        <w:rPr>
          <w:rFonts w:ascii="Times New Roman" w:hAnsi="Times New Roman" w:cs="Times New Roman"/>
          <w:sz w:val="24"/>
          <w:szCs w:val="24"/>
        </w:rPr>
        <w:t>, aby s</w:t>
      </w:r>
      <w:r w:rsidR="00AD49BE" w:rsidRPr="004E7ECC">
        <w:rPr>
          <w:rFonts w:ascii="Times New Roman" w:hAnsi="Times New Roman" w:cs="Times New Roman"/>
          <w:sz w:val="24"/>
          <w:szCs w:val="24"/>
        </w:rPr>
        <w:t>om sa</w:t>
      </w:r>
      <w:r w:rsidRPr="004E7ECC">
        <w:rPr>
          <w:rFonts w:ascii="Times New Roman" w:hAnsi="Times New Roman" w:cs="Times New Roman"/>
          <w:sz w:val="24"/>
          <w:szCs w:val="24"/>
        </w:rPr>
        <w:t xml:space="preserve"> správal disciplinovane, v súlade s prevádzkovým poriadkom a bezpečnostnými opatreniami na atletickej dráhe</w:t>
      </w:r>
    </w:p>
    <w:p w14:paraId="68415BA6" w14:textId="03128825" w:rsidR="00463700" w:rsidRDefault="00463700" w:rsidP="008D2C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ECC">
        <w:rPr>
          <w:rFonts w:ascii="Times New Roman" w:hAnsi="Times New Roman" w:cs="Times New Roman"/>
          <w:sz w:val="24"/>
          <w:szCs w:val="24"/>
        </w:rPr>
        <w:t xml:space="preserve">ďalej sa </w:t>
      </w:r>
      <w:r w:rsidRPr="004E7ECC">
        <w:rPr>
          <w:rFonts w:ascii="Times New Roman" w:hAnsi="Times New Roman" w:cs="Times New Roman"/>
          <w:b/>
          <w:sz w:val="24"/>
          <w:szCs w:val="24"/>
        </w:rPr>
        <w:t>zaväzujem uhradiť všetky škody</w:t>
      </w:r>
      <w:r w:rsidRPr="004E7ECC">
        <w:rPr>
          <w:rFonts w:ascii="Times New Roman" w:hAnsi="Times New Roman" w:cs="Times New Roman"/>
          <w:sz w:val="24"/>
          <w:szCs w:val="24"/>
        </w:rPr>
        <w:t>, ktoré zapríčiní</w:t>
      </w:r>
      <w:r w:rsidR="00AD49BE" w:rsidRPr="004E7ECC">
        <w:rPr>
          <w:rFonts w:ascii="Times New Roman" w:hAnsi="Times New Roman" w:cs="Times New Roman"/>
          <w:sz w:val="24"/>
          <w:szCs w:val="24"/>
        </w:rPr>
        <w:t>m</w:t>
      </w:r>
      <w:r w:rsidRPr="004E7ECC">
        <w:rPr>
          <w:rFonts w:ascii="Times New Roman" w:hAnsi="Times New Roman" w:cs="Times New Roman"/>
          <w:sz w:val="24"/>
          <w:szCs w:val="24"/>
        </w:rPr>
        <w:t xml:space="preserve"> počas pobytu na atletickej dráhe</w:t>
      </w:r>
      <w:r w:rsidR="00847C4E" w:rsidRPr="004E7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9E7D5" w14:textId="77777777" w:rsidR="008D2CF3" w:rsidRPr="008D2CF3" w:rsidRDefault="003379C1" w:rsidP="008D2C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F3">
        <w:rPr>
          <w:rFonts w:ascii="Times New Roman" w:hAnsi="Times New Roman" w:cs="Times New Roman"/>
          <w:sz w:val="24"/>
          <w:szCs w:val="24"/>
        </w:rPr>
        <w:t xml:space="preserve">som prevzal </w:t>
      </w:r>
      <w:r w:rsidRPr="008D2CF3">
        <w:rPr>
          <w:rFonts w:ascii="Times New Roman" w:hAnsi="Times New Roman" w:cs="Times New Roman"/>
          <w:b/>
          <w:bCs/>
          <w:sz w:val="24"/>
          <w:szCs w:val="24"/>
        </w:rPr>
        <w:t>kľúč od malej bránky- ľavá strana- z vonkajšej strany</w:t>
      </w:r>
      <w:r w:rsidR="00506230" w:rsidRPr="008D2CF3">
        <w:rPr>
          <w:rFonts w:ascii="Times New Roman" w:hAnsi="Times New Roman" w:cs="Times New Roman"/>
          <w:b/>
          <w:bCs/>
          <w:sz w:val="24"/>
          <w:szCs w:val="24"/>
        </w:rPr>
        <w:t xml:space="preserve"> a prehlasujem, že ho </w:t>
      </w:r>
      <w:r w:rsidR="00E149B1" w:rsidRPr="008D2CF3">
        <w:rPr>
          <w:rFonts w:ascii="Times New Roman" w:hAnsi="Times New Roman" w:cs="Times New Roman"/>
          <w:b/>
          <w:bCs/>
          <w:sz w:val="24"/>
          <w:szCs w:val="24"/>
        </w:rPr>
        <w:t>neposkytnem iným osobám</w:t>
      </w:r>
      <w:r w:rsidR="00E27FCD" w:rsidRPr="008D2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FCD" w:rsidRPr="008D2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(kľúč poskytnem iba tým, ktoré som uviedol v tomto súhlase- </w:t>
      </w:r>
      <w:r w:rsidR="00E27FCD" w:rsidRPr="008D2CF3">
        <w:rPr>
          <w:rFonts w:ascii="Times New Roman" w:hAnsi="Times New Roman" w:cs="Times New Roman"/>
          <w:i/>
          <w:iCs/>
        </w:rPr>
        <w:t>uviesť dole do poznámok</w:t>
      </w:r>
      <w:r w:rsidR="00C91005" w:rsidRPr="008D2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). </w:t>
      </w:r>
    </w:p>
    <w:p w14:paraId="0952ADAD" w14:textId="77777777" w:rsidR="008D2CF3" w:rsidRDefault="008D2CF3" w:rsidP="008D2C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A4FFC6" w14:textId="460A0445" w:rsidR="00463700" w:rsidRPr="008D2CF3" w:rsidRDefault="00463700" w:rsidP="008D2CF3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F3">
        <w:rPr>
          <w:rFonts w:ascii="Times New Roman" w:hAnsi="Times New Roman" w:cs="Times New Roman"/>
          <w:b/>
          <w:sz w:val="24"/>
          <w:szCs w:val="24"/>
          <w:u w:val="single"/>
        </w:rPr>
        <w:t>Poučenie:</w:t>
      </w:r>
    </w:p>
    <w:p w14:paraId="5263609C" w14:textId="08ED7CF0" w:rsidR="004E7ECC" w:rsidRPr="004E7ECC" w:rsidRDefault="004E7ECC" w:rsidP="00D33C33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PRAVIDLA PRI POUŽÍVANÍ  TARTANOVEJ ATLETICKEJ DRÁHY- PREVÁDZKOVÝ PORIADOK</w:t>
      </w:r>
      <w:r w:rsidRPr="004E7E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97E1C4F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Atletická dráha je zhotovená z tartanu, ktorá si vyžaduje vysoký stupeň starostlivosti z  pohľadu jej čistoty a predchádzaniu mechanickému poškodzovaniu.</w:t>
      </w:r>
    </w:p>
    <w:p w14:paraId="0610E229" w14:textId="77777777" w:rsidR="004E7ECC" w:rsidRPr="004E7ECC" w:rsidRDefault="004E7ECC" w:rsidP="00D52346">
      <w:pPr>
        <w:pStyle w:val="Odsekzoznamu"/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C1021B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Vstup na atletický ovál je povolený len so súhlasom správcu alebo ním poverenej osoby. </w:t>
      </w:r>
      <w:r w:rsidRPr="004E7E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Atletická dráha je určená len na beh a chôdzu</w:t>
      </w: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!</w:t>
      </w:r>
    </w:p>
    <w:p w14:paraId="177A9D07" w14:textId="77777777" w:rsidR="004E7ECC" w:rsidRPr="004E7ECC" w:rsidRDefault="004E7ECC" w:rsidP="00D52346">
      <w:pPr>
        <w:pStyle w:val="Odsekzoznamu"/>
        <w:ind w:left="709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14:paraId="02AF12C0" w14:textId="270F169E" w:rsidR="004E7ECC" w:rsidRPr="00056B88" w:rsidRDefault="004E7ECC" w:rsidP="00056B88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Na atletickú dráhu </w:t>
      </w:r>
      <w:r w:rsidRPr="007505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nevstupovať v znečistenej obuvi</w:t>
      </w: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nepoužívať obuv s ostrými hrotmi, topánky s kovovými podpätkami, mimo špeciálnej bežeckej obuv. </w:t>
      </w:r>
      <w:r w:rsidR="00056B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br/>
      </w:r>
      <w:r w:rsidRPr="00056B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br/>
        <w:t xml:space="preserve">Po dažďoch odporúčame prezuť športovú obuv na behanie pred vstupom na dráhu, vzhľadom na to, že na obuv sa lepí blato a tráva. (v súčasnosti nie je dokončená prístupová cesta na dráhu. Po zriadení prístupovej cesty na dráhu </w:t>
      </w:r>
      <w:proofErr w:type="spellStart"/>
      <w:r w:rsidRPr="00056B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tzn</w:t>
      </w:r>
      <w:proofErr w:type="spellEnd"/>
      <w:r w:rsidRPr="00056B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, cca v septembri 2023, dodržiavanie tejto požiadavky nebude potrebné).</w:t>
      </w:r>
    </w:p>
    <w:p w14:paraId="116EFD4F" w14:textId="77777777" w:rsidR="004E7ECC" w:rsidRPr="004E7ECC" w:rsidRDefault="004E7ECC" w:rsidP="00D52346">
      <w:pPr>
        <w:pStyle w:val="Odsekzoznamu"/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F883F6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Rekreačné pohybové aktivity (chôdza, beh) odporúčame vykonávať </w:t>
      </w:r>
      <w:r w:rsidRPr="00750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proti smeru hodinových ručičiek (žiaci behajú v smere hodinových ručičiek).</w:t>
      </w: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Je zakázané meniť vybehávanie mimo atletického oválu.</w:t>
      </w:r>
    </w:p>
    <w:p w14:paraId="7DEB510D" w14:textId="77777777" w:rsidR="004E7ECC" w:rsidRPr="004E7ECC" w:rsidRDefault="004E7ECC" w:rsidP="00D52346">
      <w:pPr>
        <w:pStyle w:val="Odsekzoznamu"/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915403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Na atletickú dráhu je zakázané nosiť jedlo a sladené nápoje. Na osvieženie používajte čistú vodu, minerálne vody, alebo </w:t>
      </w:r>
      <w:proofErr w:type="spellStart"/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iontové</w:t>
      </w:r>
      <w:proofErr w:type="spellEnd"/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nápoje.</w:t>
      </w:r>
    </w:p>
    <w:p w14:paraId="2D50CD55" w14:textId="77777777" w:rsidR="004E7ECC" w:rsidRPr="004E7ECC" w:rsidRDefault="004E7ECC" w:rsidP="00D52346">
      <w:pPr>
        <w:pStyle w:val="Odsekzoznamu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E21258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Ak je dráha zasnežená alebo zľadovatená, pohyb po nej je prísne zakázaný.</w:t>
      </w:r>
    </w:p>
    <w:p w14:paraId="6EE672FD" w14:textId="77777777" w:rsidR="004E7ECC" w:rsidRPr="004E7ECC" w:rsidRDefault="004E7ECC" w:rsidP="00D52346">
      <w:pPr>
        <w:pStyle w:val="Odsekzoznamu"/>
        <w:ind w:left="709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14:paraId="19D63685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Neodôvodnene nevstupujte na trávnatú plochu futbalového ihriska, ako aj okolité trávnaté plochy.</w:t>
      </w:r>
    </w:p>
    <w:p w14:paraId="49F6414A" w14:textId="77777777" w:rsidR="004E7ECC" w:rsidRPr="004E7ECC" w:rsidRDefault="004E7ECC" w:rsidP="00D52346">
      <w:pPr>
        <w:pStyle w:val="Odsekzoznamu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339DD6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Počas pobytu v areáli atletického areálu dodržiavajte bezpečnosť, poriadok, čistotu a buďte tolerantní voči ostatným návštevníkom.</w:t>
      </w:r>
    </w:p>
    <w:p w14:paraId="623AC812" w14:textId="77777777" w:rsidR="004E7ECC" w:rsidRPr="004E7ECC" w:rsidRDefault="004E7ECC" w:rsidP="00D52346">
      <w:pPr>
        <w:pStyle w:val="Odsekzoznamu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1A56A0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Prevádzkovateľ  areálu nenesie zodpovednosť za škody, poranenia a úrazy, ktoré si spôsobil užívateľ svojím správaním, precenením vlastných schopností, alebo nedodržaním týchto upozornení.</w:t>
      </w:r>
    </w:p>
    <w:p w14:paraId="0179E3D0" w14:textId="77777777" w:rsidR="004E7ECC" w:rsidRPr="004E7ECC" w:rsidRDefault="004E7ECC" w:rsidP="00D52346">
      <w:pPr>
        <w:pStyle w:val="Odsekzoznamu"/>
        <w:ind w:left="709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14:paraId="3C255211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Rešpektujte všetky zákazy uvedené na piktogramoch.</w:t>
      </w:r>
    </w:p>
    <w:p w14:paraId="7ECA3628" w14:textId="77777777" w:rsidR="004E7ECC" w:rsidRPr="004E7ECC" w:rsidRDefault="004E7ECC" w:rsidP="00D52346">
      <w:pPr>
        <w:pStyle w:val="Odsekzoznamu"/>
        <w:ind w:left="709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14:paraId="2E8C9BFC" w14:textId="77777777" w:rsidR="004E7ECC" w:rsidRPr="004E7ECC" w:rsidRDefault="004E7ECC" w:rsidP="00D52346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Poškodzovanie dráhy (napr. odhadzovanie žuvačiek a pod.) sa považuje za vážne porušenie prevádzkového poriadku a správca alebo iná zodpovedná osoba je oprávnená okamžite vykázať poškodzovateľa z areálu. Prevádzkovateľ areálu je oprávnený požadovať náhradu vzniknutej škody.</w:t>
      </w:r>
    </w:p>
    <w:p w14:paraId="6348EB56" w14:textId="77777777" w:rsidR="004E7ECC" w:rsidRPr="004E7ECC" w:rsidRDefault="004E7ECC" w:rsidP="00D52346">
      <w:pPr>
        <w:pStyle w:val="Odsekzoznamu"/>
        <w:ind w:left="709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14:paraId="659E7322" w14:textId="5C15417A" w:rsidR="004E7ECC" w:rsidRPr="003C6A5D" w:rsidRDefault="004E7ECC" w:rsidP="003C6A5D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Pri odchode z areálu zanechajte po sebe poriadok, prípadné odpadky, obaly z nápojov a pod., uložte do odpadkových košov.</w:t>
      </w:r>
    </w:p>
    <w:p w14:paraId="537B3831" w14:textId="77777777" w:rsidR="003C6A5D" w:rsidRPr="003C6A5D" w:rsidRDefault="003C6A5D" w:rsidP="003C6A5D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B3CEC6" w14:textId="77777777" w:rsidR="004E7ECC" w:rsidRPr="003C6A5D" w:rsidRDefault="004E7ECC" w:rsidP="003C6A5D">
      <w:pPr>
        <w:pStyle w:val="Odsekzoznamu"/>
        <w:numPr>
          <w:ilvl w:val="0"/>
          <w:numId w:val="7"/>
        </w:numPr>
        <w:shd w:val="clear" w:color="auto" w:fill="FFFFFF"/>
        <w:spacing w:before="120" w:after="240" w:line="24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A5D">
        <w:rPr>
          <w:rFonts w:ascii="Times New Roman" w:eastAsia="Times New Roman" w:hAnsi="Times New Roman" w:cs="Times New Roman"/>
          <w:sz w:val="24"/>
          <w:szCs w:val="24"/>
          <w:lang w:eastAsia="sk-SK"/>
        </w:rPr>
        <w:t>Areál je monitorovaný kamerovým systémom.</w:t>
      </w:r>
    </w:p>
    <w:p w14:paraId="2F10393A" w14:textId="77777777" w:rsidR="004E7ECC" w:rsidRPr="00704F9D" w:rsidRDefault="004E7ECC" w:rsidP="004E7ECC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F9D">
        <w:rPr>
          <w:rFonts w:ascii="Times New Roman" w:eastAsia="Times New Roman" w:hAnsi="Times New Roman" w:cs="Times New Roman"/>
          <w:sz w:val="24"/>
          <w:szCs w:val="24"/>
          <w:lang w:eastAsia="sk-SK"/>
        </w:rPr>
        <w:t>V areáli atletického štadióna a na atletickej dráhe je </w:t>
      </w:r>
      <w:r w:rsidRPr="00704F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ZAKÁZANÉ:</w:t>
      </w:r>
    </w:p>
    <w:p w14:paraId="1C7041DC" w14:textId="77777777" w:rsidR="004E7ECC" w:rsidRPr="00704F9D" w:rsidRDefault="004E7ECC" w:rsidP="004E7ECC">
      <w:pPr>
        <w:numPr>
          <w:ilvl w:val="0"/>
          <w:numId w:val="6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F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FAJČIŤ</w:t>
      </w:r>
    </w:p>
    <w:p w14:paraId="199B5BF5" w14:textId="77777777" w:rsidR="004E7ECC" w:rsidRPr="00704F9D" w:rsidRDefault="004E7ECC" w:rsidP="004E7ECC">
      <w:pPr>
        <w:numPr>
          <w:ilvl w:val="0"/>
          <w:numId w:val="6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F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VODIŤ PSOV A INÉ ZVIERATÁ</w:t>
      </w:r>
    </w:p>
    <w:p w14:paraId="782380F8" w14:textId="77777777" w:rsidR="004E7ECC" w:rsidRPr="00704F9D" w:rsidRDefault="004E7ECC" w:rsidP="008D2F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F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NOSIŤ JEDLO A SLADENÉ NÁPOJE.</w:t>
      </w:r>
    </w:p>
    <w:p w14:paraId="0517A86D" w14:textId="77777777" w:rsidR="004E7ECC" w:rsidRPr="00704F9D" w:rsidRDefault="004E7ECC" w:rsidP="004E7ECC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F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POHYB NA BICYKLOCH A KOLIESKOVÝCH KORČULIACH.</w:t>
      </w:r>
    </w:p>
    <w:p w14:paraId="4DF33541" w14:textId="77777777" w:rsidR="00463700" w:rsidRPr="004E7ECC" w:rsidRDefault="00463700" w:rsidP="00463700">
      <w:pPr>
        <w:rPr>
          <w:rFonts w:ascii="Times New Roman" w:hAnsi="Times New Roman" w:cs="Times New Roman"/>
          <w:sz w:val="24"/>
          <w:szCs w:val="24"/>
        </w:rPr>
      </w:pPr>
    </w:p>
    <w:p w14:paraId="51C9B8E4" w14:textId="7547DB48" w:rsidR="00463700" w:rsidRDefault="00463700" w:rsidP="00463700">
      <w:pPr>
        <w:rPr>
          <w:rFonts w:ascii="Times New Roman" w:hAnsi="Times New Roman" w:cs="Times New Roman"/>
          <w:sz w:val="24"/>
          <w:szCs w:val="24"/>
        </w:rPr>
      </w:pPr>
      <w:r w:rsidRPr="004E7ECC">
        <w:rPr>
          <w:rFonts w:ascii="Times New Roman" w:hAnsi="Times New Roman" w:cs="Times New Roman"/>
          <w:sz w:val="24"/>
          <w:szCs w:val="24"/>
        </w:rPr>
        <w:t>Svojím podpisom potvrdzujem, že som bol poučený dňa:</w:t>
      </w:r>
      <w:r w:rsidR="00D523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7ECC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</w:p>
    <w:p w14:paraId="6981054C" w14:textId="77777777" w:rsidR="008D2F1B" w:rsidRPr="004E7ECC" w:rsidRDefault="008D2F1B" w:rsidP="00463700">
      <w:pPr>
        <w:rPr>
          <w:rFonts w:ascii="Times New Roman" w:hAnsi="Times New Roman" w:cs="Times New Roman"/>
          <w:sz w:val="24"/>
          <w:szCs w:val="24"/>
        </w:rPr>
      </w:pPr>
    </w:p>
    <w:p w14:paraId="42C6DB8B" w14:textId="6CFB7C00" w:rsidR="00463700" w:rsidRPr="004E7ECC" w:rsidRDefault="00847C4E" w:rsidP="00D37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ECC">
        <w:rPr>
          <w:rFonts w:ascii="Times New Roman" w:hAnsi="Times New Roman" w:cs="Times New Roman"/>
          <w:sz w:val="24"/>
          <w:szCs w:val="24"/>
        </w:rPr>
        <w:t>V</w:t>
      </w:r>
      <w:r w:rsidR="00D37C73">
        <w:rPr>
          <w:rFonts w:ascii="Times New Roman" w:hAnsi="Times New Roman" w:cs="Times New Roman"/>
          <w:sz w:val="24"/>
          <w:szCs w:val="24"/>
        </w:rPr>
        <w:t xml:space="preserve">    </w:t>
      </w:r>
      <w:r w:rsidR="00463700" w:rsidRPr="004E7ECC">
        <w:rPr>
          <w:rFonts w:ascii="Times New Roman" w:hAnsi="Times New Roman" w:cs="Times New Roman"/>
          <w:sz w:val="24"/>
          <w:szCs w:val="24"/>
        </w:rPr>
        <w:t>......................</w:t>
      </w:r>
      <w:r w:rsidR="00FD1C71">
        <w:rPr>
          <w:rFonts w:ascii="Times New Roman" w:hAnsi="Times New Roman" w:cs="Times New Roman"/>
          <w:sz w:val="24"/>
          <w:szCs w:val="24"/>
        </w:rPr>
        <w:t>..............</w:t>
      </w:r>
      <w:r w:rsidR="00463700" w:rsidRPr="004E7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......................................</w:t>
      </w:r>
    </w:p>
    <w:p w14:paraId="0D321460" w14:textId="28EA0915" w:rsidR="00056B88" w:rsidRDefault="00D37C73" w:rsidP="00056B88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700" w:rsidRPr="004E7ECC">
        <w:rPr>
          <w:rFonts w:ascii="Times New Roman" w:hAnsi="Times New Roman" w:cs="Times New Roman"/>
          <w:sz w:val="24"/>
          <w:szCs w:val="24"/>
        </w:rPr>
        <w:t xml:space="preserve">podpis </w:t>
      </w:r>
    </w:p>
    <w:p w14:paraId="24A3E3B3" w14:textId="77777777" w:rsidR="00A366EB" w:rsidRDefault="00A366EB" w:rsidP="00056B88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429D0A47" w14:textId="33D4F1AF" w:rsidR="004E7ECC" w:rsidRPr="00D52346" w:rsidRDefault="004E7ECC" w:rsidP="004637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2346">
        <w:rPr>
          <w:rFonts w:ascii="Times New Roman" w:hAnsi="Times New Roman" w:cs="Times New Roman"/>
          <w:i/>
          <w:iCs/>
          <w:sz w:val="24"/>
          <w:szCs w:val="24"/>
        </w:rPr>
        <w:t>V prípade potreby</w:t>
      </w:r>
      <w:r w:rsidR="00257099" w:rsidRPr="00D52346">
        <w:rPr>
          <w:rFonts w:ascii="Times New Roman" w:hAnsi="Times New Roman" w:cs="Times New Roman"/>
          <w:i/>
          <w:iCs/>
          <w:sz w:val="24"/>
          <w:szCs w:val="24"/>
        </w:rPr>
        <w:t xml:space="preserve"> uveďte svoje poznámky pre správcu: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6B8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4E7ECC" w:rsidRPr="00D52346" w:rsidSect="008D2F1B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14F7" w14:textId="77777777" w:rsidR="00067D90" w:rsidRDefault="00067D90" w:rsidP="00463700">
      <w:pPr>
        <w:spacing w:after="0" w:line="240" w:lineRule="auto"/>
      </w:pPr>
      <w:r>
        <w:separator/>
      </w:r>
    </w:p>
  </w:endnote>
  <w:endnote w:type="continuationSeparator" w:id="0">
    <w:p w14:paraId="28C78339" w14:textId="77777777" w:rsidR="00067D90" w:rsidRDefault="00067D90" w:rsidP="0046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B44D" w14:textId="0BD8EBAE" w:rsidR="00463700" w:rsidRDefault="006C662B">
    <w:pPr>
      <w:pStyle w:val="Pt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6467" w14:textId="77777777" w:rsidR="00067D90" w:rsidRDefault="00067D90" w:rsidP="00463700">
      <w:pPr>
        <w:spacing w:after="0" w:line="240" w:lineRule="auto"/>
      </w:pPr>
      <w:r>
        <w:separator/>
      </w:r>
    </w:p>
  </w:footnote>
  <w:footnote w:type="continuationSeparator" w:id="0">
    <w:p w14:paraId="3F244457" w14:textId="77777777" w:rsidR="00067D90" w:rsidRDefault="00067D90" w:rsidP="0046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E537" w14:textId="589F0CD9" w:rsidR="006C662B" w:rsidRPr="006C662B" w:rsidRDefault="006C662B" w:rsidP="006C662B">
    <w:pPr>
      <w:pStyle w:val="Hlavika"/>
      <w:jc w:val="center"/>
      <w:rPr>
        <w:rFonts w:ascii="Times New Roman" w:hAnsi="Times New Roman" w:cs="Times New Roman"/>
        <w:sz w:val="32"/>
        <w:szCs w:val="32"/>
        <w:u w:val="single"/>
      </w:rPr>
    </w:pPr>
    <w:r w:rsidRPr="006C662B">
      <w:rPr>
        <w:rFonts w:ascii="Times New Roman" w:hAnsi="Times New Roman" w:cs="Times New Roman"/>
        <w:sz w:val="32"/>
        <w:szCs w:val="32"/>
        <w:u w:val="single"/>
      </w:rPr>
      <w:t>Základná škola Pavla Jozefa Šafárika ul. Škultétyho , Tornaľa 982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B2C"/>
    <w:multiLevelType w:val="multilevel"/>
    <w:tmpl w:val="0F2ED01E"/>
    <w:lvl w:ilvl="0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02"/>
        </w:tabs>
        <w:ind w:left="880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B134A"/>
    <w:multiLevelType w:val="multilevel"/>
    <w:tmpl w:val="7D4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D21CD"/>
    <w:multiLevelType w:val="hybridMultilevel"/>
    <w:tmpl w:val="B6AEE7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A32"/>
    <w:multiLevelType w:val="multilevel"/>
    <w:tmpl w:val="D03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D73A8"/>
    <w:multiLevelType w:val="hybridMultilevel"/>
    <w:tmpl w:val="9000B26A"/>
    <w:lvl w:ilvl="0" w:tplc="FCB2BB6E">
      <w:start w:val="1"/>
      <w:numFmt w:val="decimal"/>
      <w:lvlText w:val="%1."/>
      <w:lvlJc w:val="left"/>
      <w:pPr>
        <w:ind w:left="1441" w:hanging="360"/>
      </w:pPr>
      <w:rPr>
        <w:rFonts w:hint="default"/>
        <w:spacing w:val="-38"/>
        <w:position w:val="0"/>
      </w:rPr>
    </w:lvl>
    <w:lvl w:ilvl="1" w:tplc="041B0019" w:tentative="1">
      <w:start w:val="1"/>
      <w:numFmt w:val="lowerLetter"/>
      <w:lvlText w:val="%2."/>
      <w:lvlJc w:val="left"/>
      <w:pPr>
        <w:ind w:left="2161" w:hanging="360"/>
      </w:pPr>
    </w:lvl>
    <w:lvl w:ilvl="2" w:tplc="041B001B" w:tentative="1">
      <w:start w:val="1"/>
      <w:numFmt w:val="lowerRoman"/>
      <w:lvlText w:val="%3."/>
      <w:lvlJc w:val="right"/>
      <w:pPr>
        <w:ind w:left="2881" w:hanging="180"/>
      </w:pPr>
    </w:lvl>
    <w:lvl w:ilvl="3" w:tplc="041B000F" w:tentative="1">
      <w:start w:val="1"/>
      <w:numFmt w:val="decimal"/>
      <w:lvlText w:val="%4."/>
      <w:lvlJc w:val="left"/>
      <w:pPr>
        <w:ind w:left="3601" w:hanging="360"/>
      </w:pPr>
    </w:lvl>
    <w:lvl w:ilvl="4" w:tplc="041B0019" w:tentative="1">
      <w:start w:val="1"/>
      <w:numFmt w:val="lowerLetter"/>
      <w:lvlText w:val="%5."/>
      <w:lvlJc w:val="left"/>
      <w:pPr>
        <w:ind w:left="4321" w:hanging="360"/>
      </w:pPr>
    </w:lvl>
    <w:lvl w:ilvl="5" w:tplc="041B001B" w:tentative="1">
      <w:start w:val="1"/>
      <w:numFmt w:val="lowerRoman"/>
      <w:lvlText w:val="%6."/>
      <w:lvlJc w:val="right"/>
      <w:pPr>
        <w:ind w:left="5041" w:hanging="180"/>
      </w:pPr>
    </w:lvl>
    <w:lvl w:ilvl="6" w:tplc="041B000F" w:tentative="1">
      <w:start w:val="1"/>
      <w:numFmt w:val="decimal"/>
      <w:lvlText w:val="%7."/>
      <w:lvlJc w:val="left"/>
      <w:pPr>
        <w:ind w:left="5761" w:hanging="360"/>
      </w:pPr>
    </w:lvl>
    <w:lvl w:ilvl="7" w:tplc="041B0019" w:tentative="1">
      <w:start w:val="1"/>
      <w:numFmt w:val="lowerLetter"/>
      <w:lvlText w:val="%8."/>
      <w:lvlJc w:val="left"/>
      <w:pPr>
        <w:ind w:left="6481" w:hanging="360"/>
      </w:pPr>
    </w:lvl>
    <w:lvl w:ilvl="8" w:tplc="041B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" w15:restartNumberingAfterBreak="0">
    <w:nsid w:val="3EF74A5B"/>
    <w:multiLevelType w:val="hybridMultilevel"/>
    <w:tmpl w:val="78EA2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DE1"/>
    <w:multiLevelType w:val="hybridMultilevel"/>
    <w:tmpl w:val="82821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93603">
    <w:abstractNumId w:val="2"/>
  </w:num>
  <w:num w:numId="2" w16cid:durableId="1584144307">
    <w:abstractNumId w:val="5"/>
  </w:num>
  <w:num w:numId="3" w16cid:durableId="814564749">
    <w:abstractNumId w:val="6"/>
  </w:num>
  <w:num w:numId="4" w16cid:durableId="729773048">
    <w:abstractNumId w:val="0"/>
  </w:num>
  <w:num w:numId="5" w16cid:durableId="636028073">
    <w:abstractNumId w:val="1"/>
  </w:num>
  <w:num w:numId="6" w16cid:durableId="132260029">
    <w:abstractNumId w:val="3"/>
  </w:num>
  <w:num w:numId="7" w16cid:durableId="513422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4C"/>
    <w:rsid w:val="000268DA"/>
    <w:rsid w:val="00046E75"/>
    <w:rsid w:val="00056B88"/>
    <w:rsid w:val="00067D90"/>
    <w:rsid w:val="00093C36"/>
    <w:rsid w:val="0012226C"/>
    <w:rsid w:val="00122338"/>
    <w:rsid w:val="0015675B"/>
    <w:rsid w:val="002506A8"/>
    <w:rsid w:val="00257099"/>
    <w:rsid w:val="002B5522"/>
    <w:rsid w:val="002D561A"/>
    <w:rsid w:val="002E7DE4"/>
    <w:rsid w:val="003174CC"/>
    <w:rsid w:val="003379C1"/>
    <w:rsid w:val="003924C4"/>
    <w:rsid w:val="003C6A5D"/>
    <w:rsid w:val="003E1723"/>
    <w:rsid w:val="00416257"/>
    <w:rsid w:val="004627AB"/>
    <w:rsid w:val="00463700"/>
    <w:rsid w:val="00470128"/>
    <w:rsid w:val="004902DD"/>
    <w:rsid w:val="00490E7B"/>
    <w:rsid w:val="004E7ECC"/>
    <w:rsid w:val="00506230"/>
    <w:rsid w:val="00510FC1"/>
    <w:rsid w:val="00587066"/>
    <w:rsid w:val="006048E2"/>
    <w:rsid w:val="00642B42"/>
    <w:rsid w:val="006C662B"/>
    <w:rsid w:val="006D0544"/>
    <w:rsid w:val="00704F9D"/>
    <w:rsid w:val="00731549"/>
    <w:rsid w:val="00737F6D"/>
    <w:rsid w:val="0075059F"/>
    <w:rsid w:val="007D1F71"/>
    <w:rsid w:val="00807835"/>
    <w:rsid w:val="00847C4E"/>
    <w:rsid w:val="00862F1B"/>
    <w:rsid w:val="0089424B"/>
    <w:rsid w:val="008A725A"/>
    <w:rsid w:val="008C5CE5"/>
    <w:rsid w:val="008D2CF3"/>
    <w:rsid w:val="008D2F1B"/>
    <w:rsid w:val="008F3CB2"/>
    <w:rsid w:val="009029AF"/>
    <w:rsid w:val="00903CE0"/>
    <w:rsid w:val="00975E1D"/>
    <w:rsid w:val="009E74DF"/>
    <w:rsid w:val="00A14210"/>
    <w:rsid w:val="00A1438A"/>
    <w:rsid w:val="00A366EB"/>
    <w:rsid w:val="00AD49BE"/>
    <w:rsid w:val="00B01888"/>
    <w:rsid w:val="00B10936"/>
    <w:rsid w:val="00B335E1"/>
    <w:rsid w:val="00C6031D"/>
    <w:rsid w:val="00C73B0A"/>
    <w:rsid w:val="00C91005"/>
    <w:rsid w:val="00C91AAA"/>
    <w:rsid w:val="00CE2453"/>
    <w:rsid w:val="00CF2037"/>
    <w:rsid w:val="00D02141"/>
    <w:rsid w:val="00D14BFE"/>
    <w:rsid w:val="00D33C33"/>
    <w:rsid w:val="00D357BA"/>
    <w:rsid w:val="00D37C73"/>
    <w:rsid w:val="00D52346"/>
    <w:rsid w:val="00DE6860"/>
    <w:rsid w:val="00E149B1"/>
    <w:rsid w:val="00E27FCD"/>
    <w:rsid w:val="00E316EF"/>
    <w:rsid w:val="00EB4C4C"/>
    <w:rsid w:val="00ED0A0B"/>
    <w:rsid w:val="00EE3578"/>
    <w:rsid w:val="00EF473D"/>
    <w:rsid w:val="00F24563"/>
    <w:rsid w:val="00F56B51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1B0"/>
  <w15:chartTrackingRefBased/>
  <w15:docId w15:val="{BFFEFA0D-3FFF-4FD4-AFC4-C34E973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74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6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700"/>
  </w:style>
  <w:style w:type="paragraph" w:styleId="Pta">
    <w:name w:val="footer"/>
    <w:basedOn w:val="Normlny"/>
    <w:link w:val="PtaChar"/>
    <w:uiPriority w:val="99"/>
    <w:unhideWhenUsed/>
    <w:rsid w:val="0046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700"/>
  </w:style>
  <w:style w:type="paragraph" w:styleId="Normlnywebov">
    <w:name w:val="Normal (Web)"/>
    <w:basedOn w:val="Normlny"/>
    <w:uiPriority w:val="99"/>
    <w:semiHidden/>
    <w:unhideWhenUsed/>
    <w:rsid w:val="0070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04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Gymnazium Martina Kukucina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Fatľa</dc:creator>
  <cp:keywords/>
  <dc:description/>
  <cp:lastModifiedBy>balogovah.zstornala@gmail.com</cp:lastModifiedBy>
  <cp:revision>76</cp:revision>
  <cp:lastPrinted>2023-06-23T10:49:00Z</cp:lastPrinted>
  <dcterms:created xsi:type="dcterms:W3CDTF">2023-06-15T08:22:00Z</dcterms:created>
  <dcterms:modified xsi:type="dcterms:W3CDTF">2023-06-27T07:01:00Z</dcterms:modified>
</cp:coreProperties>
</file>