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1E" w:rsidRDefault="00B7341E" w:rsidP="00B7341E">
      <w:pPr>
        <w:shd w:val="clear" w:color="auto" w:fill="FFFFFF"/>
        <w:spacing w:after="24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Z okazji Międzynarodowego Dnia </w:t>
      </w:r>
      <w:r w:rsidRPr="00422DF5">
        <w:rPr>
          <w:rFonts w:ascii="Arial" w:eastAsia="Times New Roman" w:hAnsi="Arial" w:cs="Arial"/>
          <w:color w:val="000000"/>
          <w:sz w:val="30"/>
          <w:szCs w:val="30"/>
          <w:lang w:eastAsia="pl-PL"/>
        </w:rPr>
        <w:t xml:space="preserve"> Bibliotek Szkolnych</w:t>
      </w:r>
    </w:p>
    <w:p w:rsidR="00B7341E" w:rsidRDefault="00B7341E" w:rsidP="00B7341E">
      <w:pPr>
        <w:shd w:val="clear" w:color="auto" w:fill="FFFFFF"/>
        <w:spacing w:after="24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pl-PL"/>
        </w:rPr>
        <w:t>organizujemy zbiórkę książek pt.:</w:t>
      </w:r>
    </w:p>
    <w:p w:rsidR="00B7341E" w:rsidRPr="00422DF5" w:rsidRDefault="00B7341E" w:rsidP="00B7341E">
      <w:pPr>
        <w:shd w:val="clear" w:color="auto" w:fill="FFFFFF"/>
        <w:spacing w:after="240" w:line="360" w:lineRule="auto"/>
        <w:jc w:val="center"/>
        <w:textAlignment w:val="baseline"/>
        <w:rPr>
          <w:rFonts w:ascii="EFN Agabus" w:eastAsia="Times New Roman" w:hAnsi="EFN Agabus" w:cs="EFN Agabus"/>
          <w:i/>
          <w:color w:val="000000"/>
          <w:sz w:val="36"/>
          <w:szCs w:val="36"/>
          <w:lang w:eastAsia="pl-PL"/>
        </w:rPr>
      </w:pPr>
      <w:r w:rsidRPr="00422DF5">
        <w:rPr>
          <w:rFonts w:ascii="EFN Agabus" w:eastAsia="Times New Roman" w:hAnsi="EFN Agabus" w:cs="EFN Agabus"/>
          <w:b/>
          <w:bCs/>
          <w:i/>
          <w:color w:val="000000"/>
          <w:sz w:val="36"/>
          <w:szCs w:val="36"/>
          <w:lang w:eastAsia="pl-PL"/>
        </w:rPr>
        <w:t>„Sprezentuj książkę bibliotece”</w:t>
      </w:r>
    </w:p>
    <w:p w:rsidR="00B7341E" w:rsidRDefault="00B7341E" w:rsidP="00B7341E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b/>
          <w:i/>
          <w:color w:val="000000"/>
          <w:sz w:val="30"/>
          <w:szCs w:val="30"/>
          <w:u w:val="single"/>
          <w:lang w:eastAsia="pl-PL"/>
        </w:rPr>
      </w:pPr>
    </w:p>
    <w:p w:rsidR="00B7341E" w:rsidRPr="002011D5" w:rsidRDefault="00B7341E" w:rsidP="00B7341E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b/>
          <w:i/>
          <w:color w:val="000000"/>
          <w:sz w:val="30"/>
          <w:szCs w:val="30"/>
          <w:u w:val="single"/>
          <w:lang w:eastAsia="pl-PL"/>
        </w:rPr>
      </w:pPr>
      <w:r w:rsidRPr="00422DF5">
        <w:rPr>
          <w:rFonts w:ascii="Arial" w:eastAsia="Times New Roman" w:hAnsi="Arial" w:cs="Arial"/>
          <w:b/>
          <w:i/>
          <w:color w:val="000000"/>
          <w:sz w:val="30"/>
          <w:szCs w:val="30"/>
          <w:u w:val="single"/>
          <w:lang w:eastAsia="pl-PL"/>
        </w:rPr>
        <w:t>Regulamin</w:t>
      </w:r>
      <w:r>
        <w:rPr>
          <w:rFonts w:ascii="Arial" w:eastAsia="Times New Roman" w:hAnsi="Arial" w:cs="Arial"/>
          <w:b/>
          <w:i/>
          <w:color w:val="000000"/>
          <w:sz w:val="30"/>
          <w:szCs w:val="30"/>
          <w:u w:val="single"/>
          <w:lang w:eastAsia="pl-PL"/>
        </w:rPr>
        <w:t>:</w:t>
      </w:r>
    </w:p>
    <w:p w:rsidR="00B7341E" w:rsidRPr="00422DF5" w:rsidRDefault="00B7341E" w:rsidP="00B7341E">
      <w:pPr>
        <w:shd w:val="clear" w:color="auto" w:fill="FFFFFF"/>
        <w:spacing w:line="360" w:lineRule="auto"/>
        <w:ind w:left="705" w:hanging="70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1.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 xml:space="preserve">Akcja skierowana jest do chętnych uczniów, nauczycieli i rodziców. 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Jej celem jest wzbogacenie księgozbioru o ciekawe tytuły książkowe.</w:t>
      </w:r>
    </w:p>
    <w:p w:rsidR="00B7341E" w:rsidRPr="00422DF5" w:rsidRDefault="00B7341E" w:rsidP="00B7341E">
      <w:pPr>
        <w:shd w:val="clear" w:color="auto" w:fill="FFFFFF"/>
        <w:spacing w:line="360" w:lineRule="auto"/>
        <w:ind w:left="705" w:hanging="70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2.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 xml:space="preserve">W ramach akcji do biblioteki szkolnej można przynieść </w:t>
      </w:r>
      <w:r w:rsidRPr="002011D5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>aktualne</w:t>
      </w:r>
      <w:r w:rsidRPr="00422DF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lektury szkolne oraz </w:t>
      </w:r>
      <w:r w:rsidRPr="002011D5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>współczesną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literaturę dla dzieci i młodzieży.</w:t>
      </w:r>
    </w:p>
    <w:p w:rsidR="00B7341E" w:rsidRPr="00422DF5" w:rsidRDefault="00B7341E" w:rsidP="00B7341E">
      <w:pPr>
        <w:shd w:val="clear" w:color="auto" w:fill="FFFFFF"/>
        <w:spacing w:line="360" w:lineRule="auto"/>
        <w:ind w:left="705" w:hanging="705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3.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 xml:space="preserve">Książki powinny być niezniszczone, w dobrym stanie, </w:t>
      </w:r>
      <w:r w:rsidRPr="002011D5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>wydane</w:t>
      </w:r>
      <w:r w:rsidRPr="00422DF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2011D5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>po</w:t>
      </w:r>
      <w:r w:rsidRPr="00422DF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2011D5">
        <w:rPr>
          <w:rFonts w:ascii="Arial" w:eastAsia="Times New Roman" w:hAnsi="Arial" w:cs="Arial"/>
          <w:b/>
          <w:i/>
          <w:color w:val="000000"/>
          <w:sz w:val="28"/>
          <w:szCs w:val="28"/>
          <w:lang w:eastAsia="pl-PL"/>
        </w:rPr>
        <w:t>2010</w:t>
      </w:r>
      <w:r w:rsidRPr="00422DF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r.</w:t>
      </w:r>
    </w:p>
    <w:p w:rsidR="00B7341E" w:rsidRPr="00422DF5" w:rsidRDefault="00B7341E" w:rsidP="00B7341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4.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>Można również przynosić książki nowe.</w:t>
      </w:r>
    </w:p>
    <w:p w:rsidR="00B7341E" w:rsidRPr="00422DF5" w:rsidRDefault="00B7341E" w:rsidP="00B7341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5.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>Udział w akcji jest dobrowolny.</w:t>
      </w:r>
    </w:p>
    <w:p w:rsidR="00B7341E" w:rsidRPr="00422DF5" w:rsidRDefault="00B7341E" w:rsidP="00B7341E">
      <w:pPr>
        <w:shd w:val="clear" w:color="auto" w:fill="FFFFFF"/>
        <w:spacing w:line="360" w:lineRule="auto"/>
        <w:ind w:left="705" w:hanging="70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6.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>Biblioteka zastrzega sobie prawo do odmowy przyjęcia książek, które nie wpisują się w regulamin akcji.</w:t>
      </w:r>
    </w:p>
    <w:p w:rsidR="00B7341E" w:rsidRPr="00422DF5" w:rsidRDefault="00B7341E" w:rsidP="00B7341E">
      <w:pPr>
        <w:shd w:val="clear" w:color="auto" w:fill="FFFFFF"/>
        <w:spacing w:line="360" w:lineRule="auto"/>
        <w:ind w:left="705" w:hanging="70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7.  </w:t>
      </w:r>
      <w:r w:rsidRPr="00422D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  <w:t>Prosimy o przynoszenie książek do biblioteki do 31 października 2023 r.</w:t>
      </w:r>
    </w:p>
    <w:p w:rsidR="00B7341E" w:rsidRDefault="00B7341E" w:rsidP="00B7341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B7341E" w:rsidRPr="00422DF5" w:rsidRDefault="00B7341E" w:rsidP="00B7341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B7341E" w:rsidRPr="002011D5" w:rsidRDefault="00B7341E" w:rsidP="00B7341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  <w:r w:rsidRPr="002011D5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>Biblioteka Szkolna</w:t>
      </w:r>
    </w:p>
    <w:p w:rsidR="00B7341E" w:rsidRPr="002011D5" w:rsidRDefault="00B7341E" w:rsidP="00B7341E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  <w:r w:rsidRPr="002011D5"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  <w:t xml:space="preserve"> Zespołu Szkolno-Przedszkolnego w Jejkowicach</w:t>
      </w:r>
    </w:p>
    <w:p w:rsidR="00840950" w:rsidRDefault="00840950"/>
    <w:sectPr w:rsidR="00840950" w:rsidSect="0084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Agabus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7341E"/>
    <w:rsid w:val="00060F83"/>
    <w:rsid w:val="00367E39"/>
    <w:rsid w:val="00840950"/>
    <w:rsid w:val="00B7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2023-09-28T06:22:00Z</cp:lastPrinted>
  <dcterms:created xsi:type="dcterms:W3CDTF">2023-09-28T06:18:00Z</dcterms:created>
  <dcterms:modified xsi:type="dcterms:W3CDTF">2023-09-28T06:27:00Z</dcterms:modified>
</cp:coreProperties>
</file>