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D58E" w14:textId="74EDED7E" w:rsidR="0015143F" w:rsidRPr="0015143F" w:rsidRDefault="0015143F" w:rsidP="001D2CC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Rekrutacja do przedszkoli </w:t>
      </w:r>
      <w:r w:rsidRPr="001D2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i oddziałów przedszkolnych w szkołach, </w:t>
      </w:r>
      <w:r w:rsidRPr="001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na rok </w:t>
      </w:r>
      <w:r w:rsidRPr="001D2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szkolny </w:t>
      </w:r>
      <w:r w:rsidRPr="001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="003822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5B5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 w:rsidRPr="001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/20</w:t>
      </w:r>
      <w:r w:rsidR="00122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5B5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</w:p>
    <w:p w14:paraId="4F594DD4" w14:textId="02726B85" w:rsidR="00BC19F7" w:rsidRPr="00BC39D4" w:rsidRDefault="00BC19F7" w:rsidP="00BC19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365EB">
        <w:rPr>
          <w:rFonts w:ascii="Times New Roman" w:eastAsia="Times New Roman" w:hAnsi="Times New Roman" w:cs="Times New Roman"/>
          <w:sz w:val="28"/>
          <w:szCs w:val="28"/>
        </w:rPr>
        <w:t>Harmonogram rekrutacji, na rok szkolny 20</w:t>
      </w:r>
      <w:r w:rsidR="0038225D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0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1224FC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0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 xml:space="preserve">, został określony Zarządzeniem Nr </w:t>
      </w:r>
      <w:r w:rsidR="005B50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7865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0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2A41" w:rsidRPr="00436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>Wójta Gminy Mogilany</w:t>
      </w:r>
      <w:r w:rsidR="00642A41" w:rsidRPr="00436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 xml:space="preserve">z dnia </w:t>
      </w:r>
      <w:r w:rsidR="005B505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 xml:space="preserve"> stycznia 20</w:t>
      </w:r>
      <w:r w:rsidR="0038225D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0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 xml:space="preserve"> roku w sprawie ustalenia terminów przeprowadzenia postępowania rekrutacyjnego i postępowania uzupełniającego, w tym terminy składania dokumentów do przedszkoli, oddziałów przedszkolnych w szkołach podstawowych oraz  pierwszych klas szkół podstawowych prowadzonych przez Gminę Mogilany, na rok szkolny 20</w:t>
      </w:r>
      <w:r w:rsidR="004B3FBF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0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1224FC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0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0B930D" w14:textId="77777777" w:rsidR="00B615E3" w:rsidRDefault="0015143F" w:rsidP="00B61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Od 2017 roku prawo do miejsca w przedszkolu przysługuje </w:t>
      </w:r>
      <w:r w:rsidRPr="001D2CCC">
        <w:rPr>
          <w:rFonts w:ascii="Times New Roman" w:eastAsia="Times New Roman" w:hAnsi="Times New Roman" w:cs="Times New Roman"/>
          <w:bCs/>
          <w:sz w:val="28"/>
          <w:szCs w:val="28"/>
        </w:rPr>
        <w:t>wszystkim trzy-, cztero- i pięciolatkom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, których rodzice chcą, by dzie</w:t>
      </w:r>
      <w:r w:rsidR="00B615E3">
        <w:rPr>
          <w:rFonts w:ascii="Times New Roman" w:eastAsia="Times New Roman" w:hAnsi="Times New Roman" w:cs="Times New Roman"/>
          <w:sz w:val="28"/>
          <w:szCs w:val="28"/>
        </w:rPr>
        <w:t xml:space="preserve">cko uczęszczało do przedszkola. </w:t>
      </w:r>
    </w:p>
    <w:p w14:paraId="47152A7F" w14:textId="77777777" w:rsidR="00A142C0" w:rsidRDefault="0015143F" w:rsidP="00B61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Wszystkie sześciolatki </w:t>
      </w:r>
      <w:r w:rsidR="00E235DB">
        <w:rPr>
          <w:rFonts w:ascii="Times New Roman" w:eastAsia="Times New Roman" w:hAnsi="Times New Roman" w:cs="Times New Roman"/>
          <w:sz w:val="28"/>
          <w:szCs w:val="28"/>
        </w:rPr>
        <w:t xml:space="preserve">objęte są rocznym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obowiąz</w:t>
      </w:r>
      <w:r w:rsidR="00E235DB">
        <w:rPr>
          <w:rFonts w:ascii="Times New Roman" w:eastAsia="Times New Roman" w:hAnsi="Times New Roman" w:cs="Times New Roman"/>
          <w:sz w:val="28"/>
          <w:szCs w:val="28"/>
        </w:rPr>
        <w:t>kowym przygotowaniem przedszkolnym.</w:t>
      </w:r>
    </w:p>
    <w:p w14:paraId="120C1CA3" w14:textId="77777777" w:rsidR="0015143F" w:rsidRPr="0015143F" w:rsidRDefault="0015143F" w:rsidP="00B61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Jeśli dziecko chodziło już do przedszkola, rodzice muszą jedynie złożyć deklarację o kontynuowaniu edukacji w wybranej placówce. Natomiast</w:t>
      </w:r>
      <w:r w:rsidR="001D2C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jeśli dziecko idzie po raz pierwszy do przedszkola, </w:t>
      </w:r>
      <w:r w:rsidRPr="001D2C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musi wziąć udział w rekrutacji</w:t>
      </w:r>
      <w:r w:rsidRPr="001514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75B34C2A" w14:textId="77777777" w:rsidR="0015143F" w:rsidRPr="0015143F" w:rsidRDefault="0015143F" w:rsidP="00A14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We wszytych placówkach obowiązuje </w:t>
      </w:r>
      <w:r w:rsidRPr="00A142C0">
        <w:rPr>
          <w:rFonts w:ascii="Times New Roman" w:eastAsia="Times New Roman" w:hAnsi="Times New Roman" w:cs="Times New Roman"/>
          <w:bCs/>
          <w:sz w:val="28"/>
          <w:szCs w:val="28"/>
        </w:rPr>
        <w:t xml:space="preserve">pięć </w:t>
      </w:r>
      <w:r w:rsidR="001D2CCC" w:rsidRPr="00A142C0">
        <w:rPr>
          <w:rFonts w:ascii="Times New Roman" w:eastAsia="Times New Roman" w:hAnsi="Times New Roman" w:cs="Times New Roman"/>
          <w:bCs/>
          <w:sz w:val="28"/>
          <w:szCs w:val="28"/>
        </w:rPr>
        <w:t>ustawowych k</w:t>
      </w:r>
      <w:r w:rsidRPr="00A142C0">
        <w:rPr>
          <w:rFonts w:ascii="Times New Roman" w:eastAsia="Times New Roman" w:hAnsi="Times New Roman" w:cs="Times New Roman"/>
          <w:bCs/>
          <w:sz w:val="28"/>
          <w:szCs w:val="28"/>
        </w:rPr>
        <w:t>ryteriów</w:t>
      </w:r>
      <w:r w:rsidR="001D2CCC" w:rsidRPr="00A142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2A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Są one brane pod uwagę we wszystkich </w:t>
      </w:r>
      <w:r w:rsidR="00A848FD">
        <w:rPr>
          <w:rFonts w:ascii="Times New Roman" w:eastAsia="Times New Roman" w:hAnsi="Times New Roman" w:cs="Times New Roman"/>
          <w:sz w:val="28"/>
          <w:szCs w:val="28"/>
        </w:rPr>
        <w:t>placówkach</w:t>
      </w:r>
      <w:r w:rsidR="003822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na pierwszym etapie postępowania rekrutacyjnego. Oznacza to, że w pierwszej kolejności do przedszkola dostanie się: </w:t>
      </w:r>
    </w:p>
    <w:p w14:paraId="7A7DD4E0" w14:textId="77777777" w:rsidR="0015143F" w:rsidRPr="0015143F" w:rsidRDefault="0015143F" w:rsidP="00A142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dziecko z rodziny wielodzietnej,</w:t>
      </w:r>
    </w:p>
    <w:p w14:paraId="485C8BB0" w14:textId="77777777" w:rsidR="0015143F" w:rsidRPr="0015143F" w:rsidRDefault="0015143F" w:rsidP="00A142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dziecko z niepełnosprawnością,</w:t>
      </w:r>
    </w:p>
    <w:p w14:paraId="2167B196" w14:textId="77777777" w:rsidR="0015143F" w:rsidRPr="0015143F" w:rsidRDefault="00B615E3" w:rsidP="00A142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dziecko, 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>którego rodzice albo rodzeństwo są osobami z niepełnosprawnością,</w:t>
      </w:r>
    </w:p>
    <w:p w14:paraId="22148862" w14:textId="77777777" w:rsidR="0015143F" w:rsidRPr="0015143F" w:rsidRDefault="0015143F" w:rsidP="00A142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dziecko, które wychowuje tylko jeden z rodziców,</w:t>
      </w:r>
    </w:p>
    <w:p w14:paraId="08C0D69F" w14:textId="77777777" w:rsidR="0015143F" w:rsidRPr="0015143F" w:rsidRDefault="0015143F" w:rsidP="00A142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dziecko, które wychowuje się w rodzinie zastępczej.</w:t>
      </w:r>
    </w:p>
    <w:p w14:paraId="68F63C05" w14:textId="69A9E374" w:rsidR="00E235DB" w:rsidRPr="00584369" w:rsidRDefault="0015143F" w:rsidP="00584369">
      <w:p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bCs/>
          <w:sz w:val="28"/>
          <w:szCs w:val="28"/>
        </w:rPr>
        <w:t xml:space="preserve">Każda gmina może ustalić dodatkowe kryteria. W Gminie Mogilany zostały one określone </w:t>
      </w:r>
      <w:r w:rsidRPr="00584369">
        <w:rPr>
          <w:rFonts w:ascii="Times New Roman" w:eastAsia="Times New Roman" w:hAnsi="Times New Roman" w:cs="Times New Roman"/>
          <w:bCs/>
          <w:sz w:val="28"/>
          <w:szCs w:val="28"/>
        </w:rPr>
        <w:t xml:space="preserve">w </w:t>
      </w:r>
      <w:r w:rsidR="00584369" w:rsidRPr="00584369">
        <w:rPr>
          <w:rFonts w:ascii="Times New Roman" w:hAnsi="Times New Roman" w:cs="Times New Roman"/>
          <w:sz w:val="28"/>
          <w:szCs w:val="28"/>
        </w:rPr>
        <w:t xml:space="preserve">Uchwale Nr LVI/556/2023 Rady Gminy Mogilany z dnia 7 września </w:t>
      </w:r>
      <w:r w:rsidR="00584369" w:rsidRPr="00584369">
        <w:rPr>
          <w:rFonts w:ascii="Times New Roman" w:hAnsi="Times New Roman" w:cs="Times New Roman"/>
          <w:sz w:val="28"/>
          <w:szCs w:val="28"/>
        </w:rPr>
        <w:lastRenderedPageBreak/>
        <w:t>2023 roku w sprawie ustalenia kryteriów rekrutacji do przedszkoli i oddziałów przedszkolnych w szkołach podstawowych prowadzonych przez Gminę Mogilany na drugim etapie postępowania rekrutacyjnego, ustalenia liczby punktów za każde z tych kryteriów oraz dokumentów niezbędnych do ich potwierdzenia.</w:t>
      </w:r>
      <w:r w:rsidR="00584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976BD" w14:textId="77777777" w:rsidR="0015143F" w:rsidRPr="0015143F" w:rsidRDefault="0015143F" w:rsidP="00A14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Jeśli</w:t>
      </w:r>
      <w:r w:rsidR="00A142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po pierwszym etapie rekrutacji</w:t>
      </w:r>
      <w:r w:rsidR="00A142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zostaną wolne miejsca, gmina może przeprowadzić rekrutację uzupełniającą. </w:t>
      </w:r>
    </w:p>
    <w:p w14:paraId="6DFD1237" w14:textId="77777777" w:rsidR="001D2CCC" w:rsidRPr="003C06C2" w:rsidRDefault="0015143F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Rodzice mają prawo </w:t>
      </w:r>
      <w:r w:rsidR="00E2092E">
        <w:rPr>
          <w:rFonts w:ascii="Times New Roman" w:eastAsia="Times New Roman" w:hAnsi="Times New Roman" w:cs="Times New Roman"/>
          <w:sz w:val="28"/>
          <w:szCs w:val="28"/>
        </w:rPr>
        <w:t>złożyć wniosek do</w:t>
      </w:r>
      <w:r w:rsidR="003822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092E">
        <w:rPr>
          <w:rFonts w:ascii="Times New Roman" w:eastAsia="Times New Roman" w:hAnsi="Times New Roman" w:cs="Times New Roman"/>
          <w:sz w:val="28"/>
          <w:szCs w:val="28"/>
        </w:rPr>
        <w:t xml:space="preserve"> nie więcej niż trzech wybranych publicznych przedszkoli </w:t>
      </w:r>
      <w:r w:rsidR="00642A41">
        <w:rPr>
          <w:rFonts w:ascii="Times New Roman" w:eastAsia="Times New Roman" w:hAnsi="Times New Roman" w:cs="Times New Roman"/>
          <w:sz w:val="28"/>
          <w:szCs w:val="28"/>
        </w:rPr>
        <w:t>albo publicznych szkół (art.156</w:t>
      </w:r>
      <w:r w:rsidR="00E2092E">
        <w:rPr>
          <w:rFonts w:ascii="Times New Roman" w:eastAsia="Times New Roman" w:hAnsi="Times New Roman" w:cs="Times New Roman"/>
          <w:sz w:val="28"/>
          <w:szCs w:val="28"/>
        </w:rPr>
        <w:t xml:space="preserve"> ustawy- Prawo oświatowe)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, zaznaczając preferencje. </w:t>
      </w:r>
    </w:p>
    <w:p w14:paraId="20B0B4DB" w14:textId="77777777" w:rsidR="008B6CF5" w:rsidRPr="001D2CCC" w:rsidRDefault="008B6CF5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Należy 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zgłosić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się 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hyperlink r:id="rId5" w:history="1">
        <w:r w:rsidR="0015143F" w:rsidRPr="001D2CCC">
          <w:rPr>
            <w:rFonts w:ascii="Times New Roman" w:eastAsia="Times New Roman" w:hAnsi="Times New Roman" w:cs="Times New Roman"/>
            <w:sz w:val="28"/>
            <w:szCs w:val="28"/>
          </w:rPr>
          <w:t>wybranego przedszkola</w:t>
        </w:r>
      </w:hyperlink>
      <w:r w:rsidR="0038225D">
        <w:rPr>
          <w:rFonts w:ascii="Times New Roman" w:eastAsia="Times New Roman" w:hAnsi="Times New Roman" w:cs="Times New Roman"/>
          <w:sz w:val="28"/>
          <w:szCs w:val="28"/>
        </w:rPr>
        <w:t xml:space="preserve"> po wniosek o przyję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>cie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, bądź pobrać go z zakładki</w:t>
      </w:r>
      <w:r w:rsidR="003822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2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6C2">
        <w:rPr>
          <w:rFonts w:ascii="Times New Roman" w:eastAsia="Times New Roman" w:hAnsi="Times New Roman" w:cs="Times New Roman"/>
          <w:sz w:val="28"/>
          <w:szCs w:val="28"/>
        </w:rPr>
        <w:t>druki kierowane do ZEAS.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 Wypełniony dokument rodzice składają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wybranym przedszkolu. </w:t>
      </w:r>
    </w:p>
    <w:p w14:paraId="3616E630" w14:textId="77777777" w:rsidR="008B6CF5" w:rsidRPr="0029353E" w:rsidRDefault="0015143F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53E">
        <w:rPr>
          <w:rFonts w:ascii="Times New Roman" w:eastAsia="Times New Roman" w:hAnsi="Times New Roman" w:cs="Times New Roman"/>
          <w:bCs/>
          <w:sz w:val="28"/>
          <w:szCs w:val="28"/>
        </w:rPr>
        <w:t xml:space="preserve">Jako pierwsze należy wskazać to, na którym najbardziej </w:t>
      </w:r>
      <w:r w:rsidR="0029353E" w:rsidRPr="0029353E">
        <w:rPr>
          <w:rFonts w:ascii="Times New Roman" w:eastAsia="Times New Roman" w:hAnsi="Times New Roman" w:cs="Times New Roman"/>
          <w:bCs/>
          <w:sz w:val="28"/>
          <w:szCs w:val="28"/>
        </w:rPr>
        <w:t>rodzicom</w:t>
      </w:r>
      <w:r w:rsidRPr="0029353E">
        <w:rPr>
          <w:rFonts w:ascii="Times New Roman" w:eastAsia="Times New Roman" w:hAnsi="Times New Roman" w:cs="Times New Roman"/>
          <w:bCs/>
          <w:sz w:val="28"/>
          <w:szCs w:val="28"/>
        </w:rPr>
        <w:t xml:space="preserve"> zależy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78994DC" w14:textId="77777777" w:rsidR="0015143F" w:rsidRPr="0015143F" w:rsidRDefault="008B6CF5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Do wniosku wymagane jest złożenie dodatkowych 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>dokumentów</w:t>
      </w:r>
      <w:r w:rsidR="00A142C0">
        <w:rPr>
          <w:rFonts w:ascii="Times New Roman" w:eastAsia="Times New Roman" w:hAnsi="Times New Roman" w:cs="Times New Roman"/>
          <w:sz w:val="28"/>
          <w:szCs w:val="28"/>
        </w:rPr>
        <w:t xml:space="preserve"> (m.in.)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, jeśli: </w:t>
      </w:r>
    </w:p>
    <w:p w14:paraId="64207218" w14:textId="77777777" w:rsidR="0015143F" w:rsidRPr="0015143F" w:rsidRDefault="0015143F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53E">
        <w:rPr>
          <w:rFonts w:ascii="Times New Roman" w:eastAsia="Times New Roman" w:hAnsi="Times New Roman" w:cs="Times New Roman"/>
          <w:bCs/>
          <w:sz w:val="28"/>
          <w:szCs w:val="28"/>
        </w:rPr>
        <w:t>dziecko jest z rodziny wielodzietnej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: oświadcz</w:t>
      </w:r>
      <w:r w:rsidR="00B615E3">
        <w:rPr>
          <w:rFonts w:ascii="Times New Roman" w:eastAsia="Times New Roman" w:hAnsi="Times New Roman" w:cs="Times New Roman"/>
          <w:sz w:val="28"/>
          <w:szCs w:val="28"/>
        </w:rPr>
        <w:t xml:space="preserve">enie o wielodzietności rodziny; </w:t>
      </w:r>
      <w:r w:rsidRPr="0029353E">
        <w:rPr>
          <w:rFonts w:ascii="Times New Roman" w:eastAsia="Times New Roman" w:hAnsi="Times New Roman" w:cs="Times New Roman"/>
          <w:bCs/>
          <w:sz w:val="28"/>
          <w:szCs w:val="28"/>
        </w:rPr>
        <w:t>w</w:t>
      </w:r>
      <w:r w:rsidR="00642A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353E">
        <w:rPr>
          <w:rFonts w:ascii="Times New Roman" w:eastAsia="Times New Roman" w:hAnsi="Times New Roman" w:cs="Times New Roman"/>
          <w:bCs/>
          <w:sz w:val="28"/>
          <w:szCs w:val="28"/>
        </w:rPr>
        <w:t>rodzinie jest osoba z niepełnosprawnością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: orzeczenie o potrzebie kształcenia specjalnego wydane ze względu na niepełnosprawność lub </w:t>
      </w:r>
      <w:r w:rsidR="00A848FD">
        <w:rPr>
          <w:rFonts w:ascii="Times New Roman" w:eastAsia="Times New Roman" w:hAnsi="Times New Roman" w:cs="Times New Roman"/>
          <w:sz w:val="28"/>
          <w:szCs w:val="28"/>
        </w:rPr>
        <w:t>orzeczenie o niepełnosprawności,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lub o </w:t>
      </w:r>
      <w:hyperlink r:id="rId6" w:history="1">
        <w:r w:rsidRPr="001D2CCC">
          <w:rPr>
            <w:rFonts w:ascii="Times New Roman" w:eastAsia="Times New Roman" w:hAnsi="Times New Roman" w:cs="Times New Roman"/>
            <w:sz w:val="28"/>
            <w:szCs w:val="28"/>
          </w:rPr>
          <w:t>stopniu niepełnosprawności</w:t>
        </w:r>
      </w:hyperlink>
      <w:r w:rsidRPr="001514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C5E912" w14:textId="77777777" w:rsidR="00B615E3" w:rsidRDefault="00B615E3" w:rsidP="003C06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Szczegółowe informacje dotyczące składania wymaganych dokumentów i oświadczeń</w:t>
      </w:r>
      <w:r w:rsidR="0038225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można uzyskać w placówkach oświatowych Gminy Mogilany.</w:t>
      </w:r>
    </w:p>
    <w:p w14:paraId="028B3607" w14:textId="77777777" w:rsidR="0029353E" w:rsidRDefault="00A848FD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Termin o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>głoszeni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 wyników rekrutacji </w:t>
      </w:r>
      <w:r>
        <w:rPr>
          <w:rFonts w:ascii="Times New Roman" w:eastAsia="Times New Roman" w:hAnsi="Times New Roman" w:cs="Times New Roman"/>
          <w:sz w:val="28"/>
          <w:szCs w:val="28"/>
        </w:rPr>
        <w:t>został us</w:t>
      </w:r>
      <w:r w:rsidR="0029353E">
        <w:rPr>
          <w:rFonts w:ascii="Times New Roman" w:eastAsia="Times New Roman" w:hAnsi="Times New Roman" w:cs="Times New Roman"/>
          <w:sz w:val="28"/>
          <w:szCs w:val="28"/>
        </w:rPr>
        <w:t>talon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="00BC19F7">
        <w:rPr>
          <w:rFonts w:ascii="Times New Roman" w:eastAsia="Times New Roman" w:hAnsi="Times New Roman" w:cs="Times New Roman"/>
          <w:sz w:val="28"/>
          <w:szCs w:val="28"/>
        </w:rPr>
        <w:t xml:space="preserve"> we wskazanym na wstępie</w:t>
      </w:r>
      <w:r w:rsidR="0029353E">
        <w:rPr>
          <w:rFonts w:ascii="Times New Roman" w:eastAsia="Times New Roman" w:hAnsi="Times New Roman" w:cs="Times New Roman"/>
          <w:sz w:val="28"/>
          <w:szCs w:val="28"/>
        </w:rPr>
        <w:t xml:space="preserve"> zarządzeniu.</w:t>
      </w:r>
    </w:p>
    <w:p w14:paraId="31A45FE5" w14:textId="77777777" w:rsidR="008B6CF5" w:rsidRPr="001D2CCC" w:rsidRDefault="00A142C0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wyznaczonym dniu</w:t>
      </w:r>
      <w:r w:rsidR="00642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8FD">
        <w:rPr>
          <w:rFonts w:ascii="Times New Roman" w:eastAsia="Times New Roman" w:hAnsi="Times New Roman" w:cs="Times New Roman"/>
          <w:sz w:val="28"/>
          <w:szCs w:val="28"/>
        </w:rPr>
        <w:t>wywieszone zostaną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 list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 przyjętych </w:t>
      </w:r>
      <w:r w:rsidR="00B615E3">
        <w:rPr>
          <w:rFonts w:ascii="Times New Roman" w:eastAsia="Times New Roman" w:hAnsi="Times New Roman" w:cs="Times New Roman"/>
          <w:sz w:val="28"/>
          <w:szCs w:val="28"/>
        </w:rPr>
        <w:t>i nieprzyjętych dzieci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FF9443" w14:textId="2F0F0CD3" w:rsidR="0015143F" w:rsidRPr="0015143F" w:rsidRDefault="0015143F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Jeśli dziecko znajdzie się na liście przyjętych, </w:t>
      </w:r>
      <w:r w:rsidR="008B6CF5" w:rsidRPr="001D2CCC">
        <w:rPr>
          <w:rFonts w:ascii="Times New Roman" w:eastAsia="Times New Roman" w:hAnsi="Times New Roman" w:cs="Times New Roman"/>
          <w:sz w:val="28"/>
          <w:szCs w:val="28"/>
        </w:rPr>
        <w:t>należy p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otwierdzić zgłoszenie</w:t>
      </w:r>
      <w:r w:rsidR="005B505A">
        <w:rPr>
          <w:rFonts w:ascii="Times New Roman" w:eastAsia="Times New Roman" w:hAnsi="Times New Roman" w:cs="Times New Roman"/>
          <w:sz w:val="28"/>
          <w:szCs w:val="28"/>
        </w:rPr>
        <w:t xml:space="preserve"> (potwierdzenie woli zapisu dziecka)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, ewentualnie donieść niezbędne dokumenty, któr</w:t>
      </w:r>
      <w:r w:rsidR="00A142C0">
        <w:rPr>
          <w:rFonts w:ascii="Times New Roman" w:eastAsia="Times New Roman" w:hAnsi="Times New Roman" w:cs="Times New Roman"/>
          <w:sz w:val="28"/>
          <w:szCs w:val="28"/>
        </w:rPr>
        <w:t>ych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wymaga </w:t>
      </w:r>
      <w:r w:rsidR="008B6CF5" w:rsidRPr="001D2CCC">
        <w:rPr>
          <w:rFonts w:ascii="Times New Roman" w:eastAsia="Times New Roman" w:hAnsi="Times New Roman" w:cs="Times New Roman"/>
          <w:sz w:val="28"/>
          <w:szCs w:val="28"/>
        </w:rPr>
        <w:t>dana placówka.</w:t>
      </w:r>
    </w:p>
    <w:p w14:paraId="2CE77E12" w14:textId="77777777" w:rsidR="00B615E3" w:rsidRDefault="0015143F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>Jeśli dziecko nie dostało się do przedszkola, moż</w:t>
      </w:r>
      <w:r w:rsidR="008B6CF5" w:rsidRPr="001D2CCC">
        <w:rPr>
          <w:rFonts w:ascii="Times New Roman" w:eastAsia="Times New Roman" w:hAnsi="Times New Roman" w:cs="Times New Roman"/>
          <w:sz w:val="28"/>
          <w:szCs w:val="28"/>
        </w:rPr>
        <w:t xml:space="preserve">na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wziąć udział w rekrutacji uzupełniającej.  W przypadku dzieci powyżej 3 roku życia </w:t>
      </w:r>
      <w:r w:rsidRPr="001D2CCC">
        <w:rPr>
          <w:rFonts w:ascii="Times New Roman" w:eastAsia="Times New Roman" w:hAnsi="Times New Roman" w:cs="Times New Roman"/>
          <w:bCs/>
          <w:sz w:val="28"/>
          <w:szCs w:val="28"/>
        </w:rPr>
        <w:t xml:space="preserve">gmina musi wskazać </w:t>
      </w:r>
      <w:r w:rsidRPr="001D2C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przedszkole w obrębie gminy</w:t>
      </w:r>
      <w:r w:rsidR="00B615E3">
        <w:rPr>
          <w:rFonts w:ascii="Times New Roman" w:eastAsia="Times New Roman" w:hAnsi="Times New Roman" w:cs="Times New Roman"/>
          <w:sz w:val="28"/>
          <w:szCs w:val="28"/>
        </w:rPr>
        <w:t xml:space="preserve">, do którego zostanie przyjęte </w:t>
      </w:r>
      <w:r w:rsidR="003C06C2">
        <w:rPr>
          <w:rFonts w:ascii="Times New Roman" w:eastAsia="Times New Roman" w:hAnsi="Times New Roman" w:cs="Times New Roman"/>
          <w:sz w:val="28"/>
          <w:szCs w:val="28"/>
        </w:rPr>
        <w:t>dziecko.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br/>
      </w:r>
      <w:r w:rsidR="00B615E3">
        <w:rPr>
          <w:rFonts w:ascii="Times New Roman" w:eastAsia="Times New Roman" w:hAnsi="Times New Roman" w:cs="Times New Roman"/>
          <w:sz w:val="28"/>
          <w:szCs w:val="28"/>
        </w:rPr>
        <w:t>W terminie 7 dni od dnia podania do publicznej wiadomości listy kandydatów przyjętych i nieprzyjętych, rodzic kandydata może wystąpić do</w:t>
      </w:r>
      <w:r w:rsidR="001D2CCC" w:rsidRPr="001D2CCC">
        <w:rPr>
          <w:rFonts w:ascii="Times New Roman" w:eastAsia="Times New Roman" w:hAnsi="Times New Roman" w:cs="Times New Roman"/>
          <w:sz w:val="28"/>
          <w:szCs w:val="28"/>
        </w:rPr>
        <w:t xml:space="preserve"> komisji rekrutacyjnej </w:t>
      </w:r>
      <w:r w:rsidR="00B615E3">
        <w:rPr>
          <w:rFonts w:ascii="Times New Roman" w:eastAsia="Times New Roman" w:hAnsi="Times New Roman" w:cs="Times New Roman"/>
          <w:sz w:val="28"/>
          <w:szCs w:val="28"/>
        </w:rPr>
        <w:t xml:space="preserve">z wnioskiem o sporządzenie uzasadnienia odmowy przyjęcia kandydata. Uzasadnienie winno być sporządzone w terminie 5 dni od dnia wystąpienie przez rodzica kandydata z wnioskiem. </w:t>
      </w:r>
    </w:p>
    <w:p w14:paraId="47DC4710" w14:textId="77777777" w:rsidR="00275B8A" w:rsidRDefault="00B615E3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 kandydata może wnieść do dyrektora publicznej placówki, odwołanie od rozstrzygnięcia komisji rekrutacyjnej, w terminie 7 dni od dnia otrzymania uzasadnienia.</w:t>
      </w:r>
    </w:p>
    <w:p w14:paraId="689F1870" w14:textId="6B5A02E0" w:rsidR="004B3FBF" w:rsidRPr="0087724F" w:rsidRDefault="004A6F85" w:rsidP="009102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897" w:rsidRPr="0087724F">
        <w:rPr>
          <w:rFonts w:ascii="Times New Roman" w:hAnsi="Times New Roman" w:cs="Times New Roman"/>
          <w:b/>
          <w:bCs/>
          <w:sz w:val="28"/>
          <w:szCs w:val="28"/>
        </w:rPr>
        <w:t xml:space="preserve">W Gminie Mogilany </w:t>
      </w:r>
      <w:r w:rsidR="0087724F">
        <w:rPr>
          <w:rFonts w:ascii="Times New Roman" w:hAnsi="Times New Roman" w:cs="Times New Roman"/>
          <w:b/>
          <w:bCs/>
          <w:sz w:val="28"/>
          <w:szCs w:val="28"/>
        </w:rPr>
        <w:t xml:space="preserve">można składać wnioski o przyjęcie dziecka w ramach rekrutacji do </w:t>
      </w:r>
      <w:r w:rsidR="007C0947" w:rsidRPr="0087724F">
        <w:rPr>
          <w:rFonts w:ascii="Times New Roman" w:hAnsi="Times New Roman" w:cs="Times New Roman"/>
          <w:b/>
          <w:bCs/>
          <w:sz w:val="28"/>
          <w:szCs w:val="28"/>
        </w:rPr>
        <w:t>przedszkoli</w:t>
      </w:r>
      <w:r w:rsidR="00BA4897" w:rsidRPr="008772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2230D89" w14:textId="40163A41" w:rsidR="00BA4897" w:rsidRDefault="00BA4897" w:rsidP="00BA48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Przedszkola Samorządowego w Mogilanach</w:t>
      </w:r>
    </w:p>
    <w:p w14:paraId="1E073D82" w14:textId="0FA2DC8D" w:rsidR="0087724F" w:rsidRDefault="00BA4897" w:rsidP="00BA48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Przedszkola Samorządowego w Libertowie </w:t>
      </w:r>
      <w:r w:rsidR="007C0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5B179" w14:textId="772D4043" w:rsidR="00BA4897" w:rsidRPr="0087724F" w:rsidRDefault="007C0947" w:rsidP="0087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4F">
        <w:rPr>
          <w:rFonts w:ascii="Times New Roman" w:hAnsi="Times New Roman" w:cs="Times New Roman"/>
          <w:sz w:val="28"/>
          <w:szCs w:val="28"/>
        </w:rPr>
        <w:t>oraz</w:t>
      </w:r>
    </w:p>
    <w:p w14:paraId="4BB8596F" w14:textId="47FACCCC" w:rsidR="007C0947" w:rsidRPr="0087724F" w:rsidRDefault="007C0947" w:rsidP="007C09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24F" w:rsidRPr="0087724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7724F">
        <w:rPr>
          <w:rFonts w:ascii="Times New Roman" w:hAnsi="Times New Roman" w:cs="Times New Roman"/>
          <w:b/>
          <w:bCs/>
          <w:sz w:val="28"/>
          <w:szCs w:val="28"/>
        </w:rPr>
        <w:t>ddziałów przedszkolnych w szkołach:</w:t>
      </w:r>
    </w:p>
    <w:p w14:paraId="65904336" w14:textId="294A319A" w:rsidR="007C0947" w:rsidRDefault="007C0947" w:rsidP="007C0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Oskara Kolberga w Bukowie</w:t>
      </w:r>
    </w:p>
    <w:p w14:paraId="466231D7" w14:textId="283DCA8D" w:rsidR="007C0947" w:rsidRDefault="007C0947" w:rsidP="007C0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Jana Pawła II w Gaju</w:t>
      </w:r>
    </w:p>
    <w:p w14:paraId="5B46732C" w14:textId="7A1EB414" w:rsidR="007C0947" w:rsidRDefault="007C0947" w:rsidP="007C0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Marii Konopnickiej w Konarach</w:t>
      </w:r>
    </w:p>
    <w:p w14:paraId="06EF5FE0" w14:textId="7973423D" w:rsidR="007C0947" w:rsidRDefault="007C0947" w:rsidP="007C0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Podstawowa im. Świętej Królowej </w:t>
      </w:r>
      <w:r w:rsidR="0087724F">
        <w:rPr>
          <w:rFonts w:ascii="Times New Roman" w:hAnsi="Times New Roman" w:cs="Times New Roman"/>
          <w:sz w:val="28"/>
          <w:szCs w:val="28"/>
        </w:rPr>
        <w:t>Jadwigi w Lusinie</w:t>
      </w:r>
    </w:p>
    <w:p w14:paraId="6F4D607E" w14:textId="54DCDFAC" w:rsidR="00BA4897" w:rsidRPr="0087724F" w:rsidRDefault="0087724F" w:rsidP="008772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Podstawowa im. Świętej Faustyny Kowalskiej we </w:t>
      </w:r>
      <w:proofErr w:type="spellStart"/>
      <w:r>
        <w:rPr>
          <w:rFonts w:ascii="Times New Roman" w:hAnsi="Times New Roman" w:cs="Times New Roman"/>
          <w:sz w:val="28"/>
          <w:szCs w:val="28"/>
        </w:rPr>
        <w:t>Włosani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11A16B" w14:textId="77777777" w:rsidR="00BA4897" w:rsidRPr="00BA4897" w:rsidRDefault="00BA4897" w:rsidP="00BA489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79628B" w14:textId="53787F0F" w:rsidR="0091023C" w:rsidRDefault="0091023C" w:rsidP="009102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ZEAS</w:t>
      </w:r>
    </w:p>
    <w:p w14:paraId="5DC650E0" w14:textId="77777777" w:rsidR="00A142C0" w:rsidRPr="001D2CCC" w:rsidRDefault="00A142C0" w:rsidP="003C0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98E2C" w14:textId="77777777" w:rsidR="00A142C0" w:rsidRPr="001D2CCC" w:rsidRDefault="00A142C0" w:rsidP="003C0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2C0" w:rsidRPr="001D2CCC" w:rsidSect="0014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2F7"/>
    <w:multiLevelType w:val="hybridMultilevel"/>
    <w:tmpl w:val="A42A4940"/>
    <w:lvl w:ilvl="0" w:tplc="CF36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73520"/>
    <w:multiLevelType w:val="multilevel"/>
    <w:tmpl w:val="AB3237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82B76"/>
    <w:multiLevelType w:val="multilevel"/>
    <w:tmpl w:val="0D4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67ACA"/>
    <w:multiLevelType w:val="multilevel"/>
    <w:tmpl w:val="8FD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D5085"/>
    <w:multiLevelType w:val="multilevel"/>
    <w:tmpl w:val="205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34A61"/>
    <w:multiLevelType w:val="hybridMultilevel"/>
    <w:tmpl w:val="DF7C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463360">
    <w:abstractNumId w:val="4"/>
  </w:num>
  <w:num w:numId="2" w16cid:durableId="1410813547">
    <w:abstractNumId w:val="2"/>
  </w:num>
  <w:num w:numId="3" w16cid:durableId="609506807">
    <w:abstractNumId w:val="3"/>
  </w:num>
  <w:num w:numId="4" w16cid:durableId="614948462">
    <w:abstractNumId w:val="1"/>
  </w:num>
  <w:num w:numId="5" w16cid:durableId="1231573916">
    <w:abstractNumId w:val="5"/>
  </w:num>
  <w:num w:numId="6" w16cid:durableId="159042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43F"/>
    <w:rsid w:val="000D1D34"/>
    <w:rsid w:val="001224FC"/>
    <w:rsid w:val="001414CD"/>
    <w:rsid w:val="0015143F"/>
    <w:rsid w:val="001D2CCC"/>
    <w:rsid w:val="00275B8A"/>
    <w:rsid w:val="0029353E"/>
    <w:rsid w:val="002D42D9"/>
    <w:rsid w:val="00336A37"/>
    <w:rsid w:val="003724B2"/>
    <w:rsid w:val="0038225D"/>
    <w:rsid w:val="003C06C2"/>
    <w:rsid w:val="004365EB"/>
    <w:rsid w:val="004A6F85"/>
    <w:rsid w:val="004B3FBF"/>
    <w:rsid w:val="005609F9"/>
    <w:rsid w:val="00574088"/>
    <w:rsid w:val="00584369"/>
    <w:rsid w:val="005B505A"/>
    <w:rsid w:val="005D3279"/>
    <w:rsid w:val="00605304"/>
    <w:rsid w:val="006404AD"/>
    <w:rsid w:val="00642A41"/>
    <w:rsid w:val="0078658B"/>
    <w:rsid w:val="007C0947"/>
    <w:rsid w:val="008560B2"/>
    <w:rsid w:val="0087724F"/>
    <w:rsid w:val="008B6CF5"/>
    <w:rsid w:val="008D35E4"/>
    <w:rsid w:val="0091023C"/>
    <w:rsid w:val="009205C7"/>
    <w:rsid w:val="009629FF"/>
    <w:rsid w:val="009A76C6"/>
    <w:rsid w:val="009B51BE"/>
    <w:rsid w:val="00A142C0"/>
    <w:rsid w:val="00A16526"/>
    <w:rsid w:val="00A6604B"/>
    <w:rsid w:val="00A830E1"/>
    <w:rsid w:val="00A848FD"/>
    <w:rsid w:val="00B615E3"/>
    <w:rsid w:val="00B912D4"/>
    <w:rsid w:val="00BA4897"/>
    <w:rsid w:val="00BB3F5F"/>
    <w:rsid w:val="00BC19F7"/>
    <w:rsid w:val="00BC2528"/>
    <w:rsid w:val="00BC39D4"/>
    <w:rsid w:val="00BD7B26"/>
    <w:rsid w:val="00C33C8C"/>
    <w:rsid w:val="00C511C5"/>
    <w:rsid w:val="00CE1E6C"/>
    <w:rsid w:val="00E2092E"/>
    <w:rsid w:val="00E235DB"/>
    <w:rsid w:val="00E547D4"/>
    <w:rsid w:val="00F651A6"/>
    <w:rsid w:val="00F6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8C65"/>
  <w15:docId w15:val="{3235CB8C-FCCF-4CDF-B5EC-D0C797A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51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D1D34"/>
    <w:rPr>
      <w:b/>
      <w:bCs/>
    </w:rPr>
  </w:style>
  <w:style w:type="character" w:styleId="Uwydatnienie">
    <w:name w:val="Emphasis"/>
    <w:basedOn w:val="Domylnaczcionkaakapitu"/>
    <w:uiPriority w:val="20"/>
    <w:qFormat/>
    <w:rsid w:val="000D1D3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D1D3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D1D3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1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1D34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0D1D3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D1D3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D1D3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D1D3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D1D34"/>
    <w:rPr>
      <w:b/>
      <w:bCs/>
      <w:smallCap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rsid w:val="001514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143F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514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14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otoja.pl/bez-izolacji-dzieci-niepelnosprawne-beda-sie-uczyc-w-normalnych-szkolach,aktualnosci-artykul,23742,r1.html" TargetMode="External"/><Relationship Id="rId5" Type="http://schemas.openxmlformats.org/officeDocument/2006/relationships/hyperlink" Target="https://mamotoja.pl/przedszkole-jak-wybrac-dobre-przedszkole,jak-wybrac-przedszkole-artykul,13714,r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ZEAS Mogilany</cp:lastModifiedBy>
  <cp:revision>25</cp:revision>
  <dcterms:created xsi:type="dcterms:W3CDTF">2021-01-28T15:16:00Z</dcterms:created>
  <dcterms:modified xsi:type="dcterms:W3CDTF">2024-01-26T11:06:00Z</dcterms:modified>
</cp:coreProperties>
</file>