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2D4098EC" w:rsidR="009717EA" w:rsidRPr="00AE051E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page1"/>
      <w:bookmarkEnd w:id="0"/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Uchwała Nr </w:t>
      </w:r>
      <w:r w:rsidR="00134972"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7</w:t>
      </w:r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/2022/2023</w:t>
      </w:r>
    </w:p>
    <w:p w14:paraId="0BA0AD1D" w14:textId="77777777" w:rsidR="009717EA" w:rsidRPr="00AE051E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1DF186" w14:textId="2B03D598" w:rsidR="009717EA" w:rsidRPr="00AE051E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Rady Rodziców Szkoły Podstawowej nr 352 im. H. J. Wagnera w Warszawie z dnia </w:t>
      </w:r>
      <w:r w:rsidR="00692AD1"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="006900DE"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134972"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stycznia</w:t>
      </w:r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202</w:t>
      </w:r>
      <w:r w:rsidR="00134972"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r.</w:t>
      </w:r>
    </w:p>
    <w:p w14:paraId="23C74FCE" w14:textId="27FC2BF7" w:rsidR="00DD6632" w:rsidRPr="00AE051E" w:rsidRDefault="00DD6632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02F5D41" w14:textId="77777777" w:rsidR="00367AF1" w:rsidRPr="00AE051E" w:rsidRDefault="00367AF1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DC7802A" w14:textId="77777777" w:rsidR="009717EA" w:rsidRPr="00AE051E" w:rsidRDefault="009717EA" w:rsidP="009717EA">
      <w:pPr>
        <w:spacing w:line="192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98CA6F8" w14:textId="481F42CA" w:rsidR="009717EA" w:rsidRPr="00AE051E" w:rsidRDefault="001F5F89" w:rsidP="001F5F89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9717EA" w:rsidRPr="00AE0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</w:t>
      </w:r>
      <w:r w:rsidR="00AE051E" w:rsidRPr="00AE0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przekazania kwoty 500 zł na Fundusz SOS w </w:t>
      </w:r>
      <w:r w:rsidR="009717EA" w:rsidRPr="00AE0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roku szkolnym 2022/2023</w:t>
      </w:r>
    </w:p>
    <w:p w14:paraId="7B1B0C26" w14:textId="77777777" w:rsidR="00AE051E" w:rsidRPr="00AE051E" w:rsidRDefault="00AE051E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2C8F7C" w14:textId="64001DC8" w:rsidR="00AE051E" w:rsidRPr="00AE051E" w:rsidRDefault="00AE051E" w:rsidP="00AE051E">
      <w:pPr>
        <w:spacing w:line="279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E051E">
        <w:rPr>
          <w:rFonts w:ascii="Times New Roman" w:eastAsia="Times New Roman" w:hAnsi="Times New Roman"/>
          <w:sz w:val="28"/>
          <w:szCs w:val="28"/>
        </w:rPr>
        <w:t>Działając na podstawie Regulaminu Rady Rodziców Szkoły Podstawowej nr 352 w Warszawie, Rada Rodziców postanawia, co następuje:</w:t>
      </w:r>
    </w:p>
    <w:p w14:paraId="4BD7CEFD" w14:textId="77777777" w:rsidR="00AE051E" w:rsidRPr="00AE051E" w:rsidRDefault="00AE051E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AE051E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AE051E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AE051E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AE051E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1ED599A" w14:textId="219DADAD" w:rsidR="00AE051E" w:rsidRPr="00AE051E" w:rsidRDefault="00AE051E" w:rsidP="00AE051E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051E">
        <w:rPr>
          <w:rFonts w:ascii="Times New Roman" w:eastAsia="Times New Roman" w:hAnsi="Times New Roman"/>
          <w:sz w:val="28"/>
          <w:szCs w:val="28"/>
        </w:rPr>
        <w:t>Rada Rodziców Szkoły Podstawowej nr 352 w Warszawie zobowiązuję się przeznaczyć kwotę do 500 zł na Fundusz SOS.</w:t>
      </w:r>
    </w:p>
    <w:p w14:paraId="512B6EB1" w14:textId="77777777" w:rsidR="009717EA" w:rsidRPr="00AE051E" w:rsidRDefault="009717EA" w:rsidP="009717EA">
      <w:pPr>
        <w:spacing w:line="171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A42540C" w14:textId="77777777" w:rsidR="009717EA" w:rsidRPr="00AE051E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E05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§ 2</w:t>
      </w:r>
    </w:p>
    <w:p w14:paraId="2D9EF85F" w14:textId="77777777" w:rsidR="009717EA" w:rsidRPr="00AE051E" w:rsidRDefault="009717EA" w:rsidP="009717EA">
      <w:pPr>
        <w:spacing w:line="198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21ECADA" w14:textId="7EC1ABD4" w:rsidR="00AE051E" w:rsidRPr="00AE051E" w:rsidRDefault="00AE051E" w:rsidP="00AE051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AE051E">
        <w:rPr>
          <w:rFonts w:ascii="Times New Roman" w:eastAsia="Times New Roman" w:hAnsi="Times New Roman"/>
          <w:sz w:val="28"/>
          <w:szCs w:val="28"/>
        </w:rPr>
        <w:t>Uchwała została podjęta zwykłą większością głosów w dniu 30 listopad 2022 r.</w:t>
      </w:r>
    </w:p>
    <w:p w14:paraId="7258C491" w14:textId="77777777" w:rsidR="00AE051E" w:rsidRPr="00AE051E" w:rsidRDefault="00AE051E" w:rsidP="00AE051E">
      <w:pPr>
        <w:spacing w:line="160" w:lineRule="exact"/>
        <w:rPr>
          <w:rFonts w:ascii="Times New Roman" w:eastAsia="Times New Roman" w:hAnsi="Times New Roman"/>
          <w:sz w:val="28"/>
          <w:szCs w:val="28"/>
        </w:rPr>
      </w:pPr>
    </w:p>
    <w:p w14:paraId="789DFF4B" w14:textId="77777777" w:rsidR="00367AF1" w:rsidRPr="00AE051E" w:rsidRDefault="00367AF1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1844A1" w14:textId="77777777" w:rsidR="009717EA" w:rsidRPr="00AE051E" w:rsidRDefault="009717EA" w:rsidP="009717EA">
      <w:pPr>
        <w:spacing w:line="17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D8FC2" w14:textId="418506F5" w:rsidR="009717EA" w:rsidRPr="00AE051E" w:rsidRDefault="009717EA" w:rsidP="009717EA">
      <w:pPr>
        <w:numPr>
          <w:ilvl w:val="0"/>
          <w:numId w:val="1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56E027" w14:textId="7445773C" w:rsidR="00367AF1" w:rsidRPr="00AE051E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AE0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AE051E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AE051E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77777777" w:rsidR="009717EA" w:rsidRPr="00AE051E" w:rsidRDefault="009717EA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7A2966F0" w14:textId="77777777" w:rsidR="009717EA" w:rsidRPr="00AE051E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AE051E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AE051E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F71BD64" w14:textId="77777777" w:rsidR="009717EA" w:rsidRPr="00AE051E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97B7C06" w14:textId="77777777" w:rsidR="009717EA" w:rsidRDefault="009717EA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C8AD25D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E381B69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6513E0E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CBA8F82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C9F0FAD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2771C86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A5D4BDB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B1BF62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47E8941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1D4D283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01EDA62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D6C4913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1B2C511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26F3EF5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1731EC0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984621C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47541C8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2BC65C5" w14:textId="77777777" w:rsidR="00583839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61B0AEC" w14:textId="77777777" w:rsidR="00583839" w:rsidRDefault="00583839" w:rsidP="0058383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Wyniki głosowania</w:t>
      </w:r>
    </w:p>
    <w:p w14:paraId="467ECBF0" w14:textId="77777777" w:rsidR="00583839" w:rsidRDefault="00583839" w:rsidP="00583839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080"/>
      </w:tblGrid>
      <w:tr w:rsidR="00583839" w14:paraId="308A4E92" w14:textId="77777777" w:rsidTr="00583839">
        <w:trPr>
          <w:trHeight w:val="331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2859D" w14:textId="77777777" w:rsidR="00583839" w:rsidRDefault="005838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23ACA031" w14:textId="0376D2A7" w:rsidR="00583839" w:rsidRDefault="0058383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Głosowało: 2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</w:tr>
      <w:tr w:rsidR="00583839" w14:paraId="4B9C1B7D" w14:textId="77777777" w:rsidTr="00583839">
        <w:trPr>
          <w:trHeight w:val="314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44F4F78D" w14:textId="77777777" w:rsidR="00583839" w:rsidRDefault="00583839">
            <w:pPr>
              <w:spacing w:line="31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Za: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04C9C520" w14:textId="32CB9930" w:rsidR="00583839" w:rsidRDefault="00583839">
            <w:pPr>
              <w:spacing w:line="31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</w:tr>
      <w:tr w:rsidR="00583839" w14:paraId="2F8B7AEE" w14:textId="77777777" w:rsidTr="00583839">
        <w:trPr>
          <w:trHeight w:val="311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3ED77376" w14:textId="77777777" w:rsidR="00583839" w:rsidRDefault="00583839">
            <w:pPr>
              <w:spacing w:line="31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Przeciw: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6A7542AB" w14:textId="77777777" w:rsidR="00583839" w:rsidRDefault="00583839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  <w:tr w:rsidR="00583839" w14:paraId="7F0431D9" w14:textId="77777777" w:rsidTr="00583839">
        <w:trPr>
          <w:trHeight w:val="31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14F7CA04" w14:textId="77777777" w:rsidR="00583839" w:rsidRDefault="00583839">
            <w:pPr>
              <w:spacing w:line="31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Wstrzymało się: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10DAEDC" w14:textId="77777777" w:rsidR="00583839" w:rsidRDefault="00583839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14:paraId="04F9D244" w14:textId="77777777" w:rsidR="00583839" w:rsidRDefault="00583839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</w:tbl>
    <w:p w14:paraId="797C29F2" w14:textId="77777777" w:rsidR="00583839" w:rsidRPr="00AE051E" w:rsidRDefault="00583839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583839" w:rsidRPr="00AE051E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34972"/>
    <w:rsid w:val="001A7969"/>
    <w:rsid w:val="001F5F89"/>
    <w:rsid w:val="00367AF1"/>
    <w:rsid w:val="00551C70"/>
    <w:rsid w:val="00583839"/>
    <w:rsid w:val="006900DE"/>
    <w:rsid w:val="00692AD1"/>
    <w:rsid w:val="00735BE7"/>
    <w:rsid w:val="009717EA"/>
    <w:rsid w:val="0098471C"/>
    <w:rsid w:val="00A429EB"/>
    <w:rsid w:val="00AE051E"/>
    <w:rsid w:val="00AE082A"/>
    <w:rsid w:val="00B77A40"/>
    <w:rsid w:val="00D2506D"/>
    <w:rsid w:val="00DD6632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5</cp:revision>
  <dcterms:created xsi:type="dcterms:W3CDTF">2023-05-15T06:13:00Z</dcterms:created>
  <dcterms:modified xsi:type="dcterms:W3CDTF">2023-09-20T17:12:00Z</dcterms:modified>
</cp:coreProperties>
</file>