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C" w:rsidRPr="00B969EC" w:rsidRDefault="00B969EC" w:rsidP="00B969EC">
      <w:pPr>
        <w:rPr>
          <w:b/>
          <w:sz w:val="56"/>
          <w:szCs w:val="56"/>
        </w:rPr>
      </w:pPr>
      <w:r w:rsidRPr="00B969EC">
        <w:rPr>
          <w:b/>
          <w:sz w:val="56"/>
          <w:szCs w:val="56"/>
        </w:rPr>
        <w:t>REGULAMIN ŚWIETLICY SZKOLNEJ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Świetlica szkolna spełnia funkcje opiekuńczo-wychowawcze.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Świetlica szkolna jest czynna od poniedziałku do piątku w czasie</w:t>
      </w:r>
      <w:r w:rsidR="00391A5F" w:rsidRPr="00B02187">
        <w:rPr>
          <w:b/>
          <w:sz w:val="32"/>
          <w:szCs w:val="32"/>
        </w:rPr>
        <w:t xml:space="preserve"> zajęć szkolnych w godzinach 6.30 – 16.3</w:t>
      </w:r>
      <w:r w:rsidRPr="00B02187">
        <w:rPr>
          <w:b/>
          <w:sz w:val="32"/>
          <w:szCs w:val="32"/>
        </w:rPr>
        <w:t>0.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Do świetlicy</w:t>
      </w:r>
      <w:r w:rsidR="001454B7">
        <w:rPr>
          <w:b/>
          <w:sz w:val="32"/>
          <w:szCs w:val="32"/>
        </w:rPr>
        <w:t xml:space="preserve"> przyjmowani są uczniowie klas O</w:t>
      </w:r>
      <w:r w:rsidRPr="00B02187">
        <w:rPr>
          <w:b/>
          <w:sz w:val="32"/>
          <w:szCs w:val="32"/>
        </w:rPr>
        <w:t xml:space="preserve">-III i IV-VIII, </w:t>
      </w:r>
      <w:r w:rsidR="001454B7">
        <w:rPr>
          <w:b/>
          <w:sz w:val="32"/>
          <w:szCs w:val="32"/>
        </w:rPr>
        <w:t>których oboje rodziców/ opiekunów</w:t>
      </w:r>
      <w:r w:rsidRPr="00B02187">
        <w:rPr>
          <w:b/>
          <w:sz w:val="32"/>
          <w:szCs w:val="32"/>
        </w:rPr>
        <w:t xml:space="preserve"> pracują,  uczniowie dojeżdżający autobusem szkolnym oraz uczęszczający na zajęcia dodatkowe.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Wychowankowie przyjmowani są na podstawie pisemnego zgłoszenia rodziców/opiekunów poprzez wypełnienie Wniosku Zgłoszenia  Dziecka Do Świetlicy. 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Dzieci uczęszczające na zajęcia świetlicowe tworzą grupy wychowawcze pod opieką jednego wychowawcy.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Wychowawca świetlicy odpowiada wyłącznie za bezpieczeństwo dzieci, które zostały przyprowadzone do świetlic</w:t>
      </w:r>
      <w:r w:rsidR="001454B7">
        <w:rPr>
          <w:b/>
          <w:sz w:val="32"/>
          <w:szCs w:val="32"/>
        </w:rPr>
        <w:t>y lub zgłosiły się do niej</w:t>
      </w:r>
      <w:r w:rsidRPr="00B02187">
        <w:rPr>
          <w:b/>
          <w:sz w:val="32"/>
          <w:szCs w:val="32"/>
        </w:rPr>
        <w:t>. Nie podlega opiece wychowawców dziecko przeb</w:t>
      </w:r>
      <w:r w:rsidR="00391A5F" w:rsidRPr="00B02187">
        <w:rPr>
          <w:b/>
          <w:sz w:val="32"/>
          <w:szCs w:val="32"/>
        </w:rPr>
        <w:t>ywające w szkole przed godz. 6.30  i po godz.16.3</w:t>
      </w:r>
      <w:r w:rsidR="001454B7">
        <w:rPr>
          <w:b/>
          <w:sz w:val="32"/>
          <w:szCs w:val="32"/>
        </w:rPr>
        <w:t>0 oraz dziecko,</w:t>
      </w:r>
      <w:r w:rsidRPr="00B02187">
        <w:rPr>
          <w:b/>
          <w:sz w:val="32"/>
          <w:szCs w:val="32"/>
        </w:rPr>
        <w:t xml:space="preserve"> kt</w:t>
      </w:r>
      <w:r w:rsidR="001454B7">
        <w:rPr>
          <w:b/>
          <w:sz w:val="32"/>
          <w:szCs w:val="32"/>
        </w:rPr>
        <w:t xml:space="preserve">óre nie zgłosiło się </w:t>
      </w:r>
      <w:r w:rsidRPr="00B02187">
        <w:rPr>
          <w:b/>
          <w:sz w:val="32"/>
          <w:szCs w:val="32"/>
        </w:rPr>
        <w:t xml:space="preserve"> do świetlicy.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Rodzice/opiekunowie zobowiązani są do akt</w:t>
      </w:r>
      <w:r w:rsidR="00391A5F" w:rsidRPr="00B02187">
        <w:rPr>
          <w:b/>
          <w:sz w:val="32"/>
          <w:szCs w:val="32"/>
        </w:rPr>
        <w:t>ualizacji danych swoich dzieci czyli pisemnej zgody na samodzielny powrót do domu pieszo lub jazdę autobusem szkolnym.</w:t>
      </w:r>
      <w:r w:rsidRPr="00B02187">
        <w:rPr>
          <w:b/>
          <w:sz w:val="32"/>
          <w:szCs w:val="32"/>
        </w:rPr>
        <w:t xml:space="preserve"> Rezygnację z miejsca w świetlicy rodzic zobowiązany jest  zgłosić pisemnie  do wychowawcy świetlicy, składając stosowne oświadczenie.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Za szkody wyrządzone przez dzieci odpowiadają rodzice/opiekunowie. Świetlica nie ponosi odpowiedzialności za przynoszone przez dzieci przedmioty np. konsole do gier, telefony kom., zabawki, pieniądze </w:t>
      </w:r>
      <w:r w:rsidR="001454B7">
        <w:rPr>
          <w:b/>
          <w:sz w:val="32"/>
          <w:szCs w:val="32"/>
        </w:rPr>
        <w:t>itp</w:t>
      </w:r>
      <w:r w:rsidRPr="00B02187">
        <w:rPr>
          <w:b/>
          <w:sz w:val="32"/>
          <w:szCs w:val="32"/>
        </w:rPr>
        <w:t>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Uczniowie korzystający z autobusu szkolnego są pod opieką wychowawcy świetlicy po zakończonych lekcjach</w:t>
      </w:r>
      <w:r w:rsidR="001454B7">
        <w:rPr>
          <w:b/>
          <w:sz w:val="32"/>
          <w:szCs w:val="32"/>
        </w:rPr>
        <w:t>,</w:t>
      </w:r>
      <w:r w:rsidRPr="00B02187">
        <w:rPr>
          <w:b/>
          <w:sz w:val="32"/>
          <w:szCs w:val="32"/>
        </w:rPr>
        <w:t xml:space="preserve"> aż do </w:t>
      </w:r>
      <w:r w:rsidRPr="00B02187">
        <w:rPr>
          <w:b/>
          <w:sz w:val="32"/>
          <w:szCs w:val="32"/>
        </w:rPr>
        <w:lastRenderedPageBreak/>
        <w:t xml:space="preserve">odjazdu autobusu – wyjątkiem są  uczniowie biorący udział w zajęciach dodatkowych. 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Uczniowie przebywający w świetlicy są zobowiązani do:</w:t>
      </w:r>
    </w:p>
    <w:p w:rsidR="00B969EC" w:rsidRPr="00B02187" w:rsidRDefault="00B969EC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- zgłaszania swojego przyjścia,</w:t>
      </w:r>
    </w:p>
    <w:p w:rsidR="00B969EC" w:rsidRPr="00B02187" w:rsidRDefault="00B969EC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- dbania o bezpieczeństwo swoje i innych,</w:t>
      </w:r>
    </w:p>
    <w:p w:rsidR="00B969EC" w:rsidRPr="00B02187" w:rsidRDefault="00B969EC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- zgłaszania do wychowawców wszelkich wypadków i niedyspozycji,</w:t>
      </w:r>
    </w:p>
    <w:p w:rsidR="00B969EC" w:rsidRPr="00B02187" w:rsidRDefault="00B969EC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>- aktywnego uczestnictwa w zajęciach świetlicowych, według planowanego rozkładu dnia i sugestii   nauczyciela,</w:t>
      </w:r>
    </w:p>
    <w:p w:rsidR="00B969EC" w:rsidRPr="00B02187" w:rsidRDefault="00391A5F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- przestrzegania dyscypliny podczas zajęć w świetlicy oraz  </w:t>
      </w:r>
      <w:r w:rsidR="001454B7">
        <w:rPr>
          <w:b/>
          <w:sz w:val="32"/>
          <w:szCs w:val="32"/>
        </w:rPr>
        <w:t xml:space="preserve">podczas </w:t>
      </w:r>
      <w:r w:rsidRPr="00B02187">
        <w:rPr>
          <w:b/>
          <w:sz w:val="32"/>
          <w:szCs w:val="32"/>
        </w:rPr>
        <w:t>wyjść zorganizowanych przez nauczyciela tj. wycieczka, spacer, boisko szkolne,</w:t>
      </w:r>
    </w:p>
    <w:p w:rsidR="00391A5F" w:rsidRPr="00B02187" w:rsidRDefault="00B969EC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- dbania o czystość i porządek, szanowania </w:t>
      </w:r>
      <w:r w:rsidR="00391A5F" w:rsidRPr="00B02187">
        <w:rPr>
          <w:b/>
          <w:sz w:val="32"/>
          <w:szCs w:val="32"/>
        </w:rPr>
        <w:t>mienia szkolnego,</w:t>
      </w:r>
    </w:p>
    <w:p w:rsidR="00B969EC" w:rsidRPr="00B02187" w:rsidRDefault="00B969EC" w:rsidP="001454B7">
      <w:pPr>
        <w:pStyle w:val="Akapitzlist"/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- zgłaszania </w:t>
      </w:r>
      <w:r w:rsidR="00391A5F" w:rsidRPr="00B02187">
        <w:rPr>
          <w:b/>
          <w:sz w:val="32"/>
          <w:szCs w:val="32"/>
        </w:rPr>
        <w:t xml:space="preserve"> nauczycielowi świetlicy każdego wyjścia, a w szczególności </w:t>
      </w:r>
      <w:r w:rsidRPr="00B02187">
        <w:rPr>
          <w:b/>
          <w:sz w:val="32"/>
          <w:szCs w:val="32"/>
        </w:rPr>
        <w:t>wyjścia do domu.</w:t>
      </w:r>
    </w:p>
    <w:p w:rsidR="00391A5F" w:rsidRPr="00B02187" w:rsidRDefault="00391A5F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bookmarkStart w:id="0" w:name="_GoBack"/>
      <w:bookmarkEnd w:id="0"/>
      <w:r w:rsidRPr="00B02187">
        <w:rPr>
          <w:b/>
          <w:sz w:val="32"/>
          <w:szCs w:val="32"/>
        </w:rPr>
        <w:t xml:space="preserve">W przypadku drastycznych </w:t>
      </w:r>
      <w:proofErr w:type="spellStart"/>
      <w:r w:rsidRPr="00B02187">
        <w:rPr>
          <w:b/>
          <w:sz w:val="32"/>
          <w:szCs w:val="32"/>
        </w:rPr>
        <w:t>zachowań</w:t>
      </w:r>
      <w:proofErr w:type="spellEnd"/>
      <w:r w:rsidRPr="00B02187">
        <w:rPr>
          <w:b/>
          <w:sz w:val="32"/>
          <w:szCs w:val="32"/>
        </w:rPr>
        <w:t xml:space="preserve"> agresywnych (stwarzających zagrożenie dla zdrowia lub życia </w:t>
      </w:r>
      <w:r w:rsidR="00B969EC" w:rsidRPr="00B02187">
        <w:rPr>
          <w:b/>
          <w:sz w:val="32"/>
          <w:szCs w:val="32"/>
        </w:rPr>
        <w:t xml:space="preserve"> </w:t>
      </w:r>
      <w:r w:rsidRPr="00B02187">
        <w:rPr>
          <w:b/>
          <w:sz w:val="32"/>
          <w:szCs w:val="32"/>
        </w:rPr>
        <w:t>i niemożności uspokojenia ucznia przez nauczyciela</w:t>
      </w:r>
      <w:r w:rsidR="00B02187" w:rsidRPr="00B02187">
        <w:rPr>
          <w:b/>
          <w:sz w:val="32"/>
          <w:szCs w:val="32"/>
        </w:rPr>
        <w:t>), nauczyciel natychmiast powiadamia dyrektora szkoły i wzywa rodziców dziecka.</w:t>
      </w:r>
    </w:p>
    <w:p w:rsidR="00B969EC" w:rsidRPr="00B02187" w:rsidRDefault="00B969EC" w:rsidP="001454B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 W przypadku złego samopoczucia dziecka, nauczyciel – opiekun grupy, informuje o tym rodzica,  który  ma obowiązek niezwłocznie odebrać dziecko ze świetlicy.   </w:t>
      </w:r>
    </w:p>
    <w:p w:rsidR="00B969EC" w:rsidRPr="00B02187" w:rsidRDefault="00B969EC" w:rsidP="001454B7">
      <w:pPr>
        <w:jc w:val="both"/>
        <w:rPr>
          <w:b/>
          <w:sz w:val="32"/>
          <w:szCs w:val="32"/>
        </w:rPr>
      </w:pPr>
    </w:p>
    <w:p w:rsidR="00B969EC" w:rsidRPr="00B02187" w:rsidRDefault="00B969EC" w:rsidP="001454B7">
      <w:pPr>
        <w:jc w:val="both"/>
        <w:rPr>
          <w:b/>
          <w:sz w:val="32"/>
          <w:szCs w:val="32"/>
        </w:rPr>
      </w:pPr>
      <w:r w:rsidRPr="00B02187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B969EC" w:rsidRPr="00B02187" w:rsidRDefault="00B969EC" w:rsidP="001454B7">
      <w:pPr>
        <w:jc w:val="both"/>
        <w:rPr>
          <w:b/>
          <w:sz w:val="32"/>
          <w:szCs w:val="32"/>
        </w:rPr>
      </w:pPr>
    </w:p>
    <w:p w:rsidR="001B6601" w:rsidRPr="00B969EC" w:rsidRDefault="00B969EC" w:rsidP="001454B7">
      <w:pPr>
        <w:jc w:val="both"/>
        <w:rPr>
          <w:b/>
          <w:sz w:val="36"/>
          <w:szCs w:val="36"/>
        </w:rPr>
      </w:pPr>
      <w:r w:rsidRPr="00B02187">
        <w:rPr>
          <w:b/>
          <w:sz w:val="32"/>
          <w:szCs w:val="32"/>
        </w:rPr>
        <w:t xml:space="preserve">                                                                      </w:t>
      </w:r>
      <w:r w:rsidRPr="00B969EC">
        <w:rPr>
          <w:b/>
          <w:sz w:val="36"/>
          <w:szCs w:val="36"/>
        </w:rPr>
        <w:t xml:space="preserve">                                     </w:t>
      </w:r>
    </w:p>
    <w:sectPr w:rsidR="001B6601" w:rsidRPr="00B9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F87"/>
    <w:multiLevelType w:val="hybridMultilevel"/>
    <w:tmpl w:val="241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EC"/>
    <w:rsid w:val="001454B7"/>
    <w:rsid w:val="001B6601"/>
    <w:rsid w:val="00391A5F"/>
    <w:rsid w:val="00B02187"/>
    <w:rsid w:val="00B969EC"/>
    <w:rsid w:val="00C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Adam-Hp</dc:creator>
  <cp:lastModifiedBy>Adam-Hp</cp:lastModifiedBy>
  <cp:revision>4</cp:revision>
  <cp:lastPrinted>2024-01-04T15:02:00Z</cp:lastPrinted>
  <dcterms:created xsi:type="dcterms:W3CDTF">2022-12-04T12:20:00Z</dcterms:created>
  <dcterms:modified xsi:type="dcterms:W3CDTF">2024-01-04T15:16:00Z</dcterms:modified>
</cp:coreProperties>
</file>