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5F7C" w14:textId="46533787" w:rsidR="00423D29" w:rsidRPr="00423D29" w:rsidRDefault="00423D29" w:rsidP="00423D29">
      <w:pPr>
        <w:jc w:val="center"/>
        <w:rPr>
          <w:b/>
          <w:bCs/>
          <w:sz w:val="36"/>
          <w:szCs w:val="36"/>
          <w:u w:val="single"/>
        </w:rPr>
      </w:pPr>
      <w:r w:rsidRPr="00423D29">
        <w:rPr>
          <w:b/>
          <w:bCs/>
          <w:sz w:val="36"/>
          <w:szCs w:val="36"/>
          <w:u w:val="single"/>
        </w:rPr>
        <w:t>Przedmiotowy system oceniania z muzyki</w:t>
      </w:r>
    </w:p>
    <w:p w14:paraId="2F944C2C" w14:textId="12BB8476" w:rsidR="00176B5C" w:rsidRDefault="00176B5C" w:rsidP="00B928E4">
      <w:pPr>
        <w:rPr>
          <w:sz w:val="36"/>
          <w:szCs w:val="36"/>
        </w:rPr>
      </w:pPr>
      <w:r>
        <w:rPr>
          <w:sz w:val="36"/>
          <w:szCs w:val="36"/>
        </w:rPr>
        <w:t xml:space="preserve">Na lekcjach muzyki oceniane jest </w:t>
      </w:r>
      <w:r w:rsidR="003A0101">
        <w:rPr>
          <w:sz w:val="36"/>
          <w:szCs w:val="36"/>
        </w:rPr>
        <w:t>przede wszystkim zaangażowanie dzieci i włożona praca( podczas śpiewu np. doceniane jest nauczenie się tekstu na pamięć, ocena nie jest obniżana za ewentualne fałsze, rozpoznawanie ze słuchu wybranych pieśni patriotycznych – w tym hymnów, gra na instrumentach krótkich  melodii), udział w koncertach pozaszkolnych, zainteresowania muzyczne.</w:t>
      </w:r>
    </w:p>
    <w:p w14:paraId="31183265" w14:textId="212DD7EE" w:rsidR="003A0101" w:rsidRDefault="003A0101" w:rsidP="00B928E4">
      <w:pPr>
        <w:rPr>
          <w:sz w:val="36"/>
          <w:szCs w:val="36"/>
        </w:rPr>
      </w:pPr>
      <w:r>
        <w:rPr>
          <w:sz w:val="36"/>
          <w:szCs w:val="36"/>
        </w:rPr>
        <w:t xml:space="preserve">Uczeń zobowiązany jest każdorazowo </w:t>
      </w:r>
      <w:r w:rsidR="00087D52">
        <w:rPr>
          <w:sz w:val="36"/>
          <w:szCs w:val="36"/>
        </w:rPr>
        <w:t>do</w:t>
      </w:r>
      <w:r>
        <w:rPr>
          <w:sz w:val="36"/>
          <w:szCs w:val="36"/>
        </w:rPr>
        <w:t xml:space="preserve"> zgłoszenie przed lekcją, </w:t>
      </w:r>
      <w:r w:rsidR="00087D52">
        <w:rPr>
          <w:sz w:val="36"/>
          <w:szCs w:val="36"/>
        </w:rPr>
        <w:t>jeżeli</w:t>
      </w:r>
      <w:r>
        <w:rPr>
          <w:sz w:val="36"/>
          <w:szCs w:val="36"/>
        </w:rPr>
        <w:t xml:space="preserve"> jest po dłuższej nieobecności w szkole</w:t>
      </w:r>
      <w:r w:rsidR="00087D52">
        <w:rPr>
          <w:sz w:val="36"/>
          <w:szCs w:val="36"/>
        </w:rPr>
        <w:t>.</w:t>
      </w:r>
    </w:p>
    <w:p w14:paraId="38F846A2" w14:textId="77777777" w:rsidR="003A0101" w:rsidRDefault="003A0101" w:rsidP="00B928E4">
      <w:pPr>
        <w:rPr>
          <w:sz w:val="36"/>
          <w:szCs w:val="36"/>
        </w:rPr>
      </w:pPr>
    </w:p>
    <w:p w14:paraId="67E657A9" w14:textId="3723E0A4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 xml:space="preserve">Ocenę </w:t>
      </w:r>
      <w:r w:rsidRPr="00176B5C">
        <w:rPr>
          <w:b/>
          <w:bCs/>
          <w:sz w:val="36"/>
          <w:szCs w:val="36"/>
        </w:rPr>
        <w:t>celującą (6)</w:t>
      </w:r>
      <w:r w:rsidRPr="00E55463">
        <w:rPr>
          <w:sz w:val="36"/>
          <w:szCs w:val="36"/>
        </w:rPr>
        <w:t xml:space="preserve"> otrzymuje uczeń, który: </w:t>
      </w:r>
    </w:p>
    <w:p w14:paraId="0ABDDD24" w14:textId="33BFD540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 xml:space="preserve">- opanował pełny zakres wiadomości i umiejętności przewidzianych w realizowanym </w:t>
      </w:r>
    </w:p>
    <w:p w14:paraId="30D97363" w14:textId="77777777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programie nauczania;</w:t>
      </w:r>
    </w:p>
    <w:p w14:paraId="212C777B" w14:textId="424BDB65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-zdobywa dodatkową wiedzę dzięki wykorzystaniu różnych źródeł informacji;</w:t>
      </w:r>
    </w:p>
    <w:p w14:paraId="3F9FA3A2" w14:textId="60D1F121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 xml:space="preserve">- na lekcjach jest bardzo aktywny i zdyscyplinowany, inicjuje różnorodne działania </w:t>
      </w:r>
    </w:p>
    <w:p w14:paraId="6A554F72" w14:textId="77777777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i projekty;</w:t>
      </w:r>
    </w:p>
    <w:p w14:paraId="65D5C132" w14:textId="17FAC67D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-potrafi zagrać melodie zamieszczone w podręczniku oraz inne proste utwory na flecie</w:t>
      </w:r>
      <w:r w:rsidR="003E69EC">
        <w:rPr>
          <w:sz w:val="36"/>
          <w:szCs w:val="36"/>
        </w:rPr>
        <w:t xml:space="preserve"> ( klasy 4) i dzwonkach (klasy 5-7)</w:t>
      </w:r>
      <w:r w:rsidRPr="00E55463">
        <w:rPr>
          <w:sz w:val="36"/>
          <w:szCs w:val="36"/>
        </w:rPr>
        <w:t xml:space="preserve"> </w:t>
      </w:r>
    </w:p>
    <w:p w14:paraId="546193DF" w14:textId="2E0600AE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 xml:space="preserve">dzwonkach, </w:t>
      </w:r>
    </w:p>
    <w:p w14:paraId="3E72C3C1" w14:textId="7A76CA12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 xml:space="preserve">-umie zaśpiewać a capella i z akompaniamentem </w:t>
      </w:r>
      <w:r w:rsidR="003E69EC">
        <w:rPr>
          <w:sz w:val="36"/>
          <w:szCs w:val="36"/>
        </w:rPr>
        <w:t xml:space="preserve"> na pamięć </w:t>
      </w:r>
      <w:r w:rsidRPr="00E55463">
        <w:rPr>
          <w:sz w:val="36"/>
          <w:szCs w:val="36"/>
        </w:rPr>
        <w:t>piosenki z podręcznika oraz z innych źródeł;</w:t>
      </w:r>
    </w:p>
    <w:p w14:paraId="53CC929C" w14:textId="424E6E50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lastRenderedPageBreak/>
        <w:t xml:space="preserve">-opanował umiejętność łączenia wiedzy z zakresu muzyki z wiadomościami z innych </w:t>
      </w:r>
    </w:p>
    <w:p w14:paraId="6A216028" w14:textId="77777777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przedmiotów;</w:t>
      </w:r>
    </w:p>
    <w:p w14:paraId="1D72D78B" w14:textId="7E2D67D1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-potrafi samodzielnie formułować pytania i rozwiązywać problemy muzyczne;</w:t>
      </w:r>
    </w:p>
    <w:p w14:paraId="59C3B062" w14:textId="40C96A60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 xml:space="preserve">-zawsze jest przygotowany do lekcji, </w:t>
      </w:r>
      <w:r w:rsidR="003E5032" w:rsidRPr="00E55463">
        <w:rPr>
          <w:sz w:val="36"/>
          <w:szCs w:val="36"/>
        </w:rPr>
        <w:t>bierze udział w projektach i zadaniach muzycznych</w:t>
      </w:r>
    </w:p>
    <w:p w14:paraId="5A0A8056" w14:textId="77777777" w:rsidR="00176B5C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-bierze udział w koncertach muzycznych jako uczestnik lub słuchacz</w:t>
      </w:r>
      <w:r w:rsidR="003E69EC">
        <w:rPr>
          <w:sz w:val="36"/>
          <w:szCs w:val="36"/>
        </w:rPr>
        <w:t>-potrafi rozpoznać i nazwać wybrane pieśni patriotycz</w:t>
      </w:r>
      <w:r w:rsidR="00176B5C">
        <w:rPr>
          <w:sz w:val="36"/>
          <w:szCs w:val="36"/>
        </w:rPr>
        <w:t>ne</w:t>
      </w:r>
    </w:p>
    <w:p w14:paraId="4FC461CE" w14:textId="5BE0CC4D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 xml:space="preserve">Ocenę </w:t>
      </w:r>
      <w:r w:rsidRPr="00176B5C">
        <w:rPr>
          <w:b/>
          <w:bCs/>
          <w:sz w:val="36"/>
          <w:szCs w:val="36"/>
        </w:rPr>
        <w:t>bardzo dobrą (5)</w:t>
      </w:r>
      <w:r w:rsidRPr="00E55463">
        <w:rPr>
          <w:sz w:val="36"/>
          <w:szCs w:val="36"/>
        </w:rPr>
        <w:t xml:space="preserve"> otrzymuje uczeń, który: </w:t>
      </w:r>
    </w:p>
    <w:p w14:paraId="3BE906C2" w14:textId="028DF6C8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 xml:space="preserve">- opanował pełny zakres wiadomości i umiejętności przewidzianych w realizowanym </w:t>
      </w:r>
    </w:p>
    <w:p w14:paraId="75B52208" w14:textId="77777777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programie nauczania;</w:t>
      </w:r>
    </w:p>
    <w:p w14:paraId="40E779C7" w14:textId="63E640B3" w:rsidR="00B928E4" w:rsidRPr="00E55463" w:rsidRDefault="00E06112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>korzysta z różnych źródeł informacji;</w:t>
      </w:r>
    </w:p>
    <w:p w14:paraId="0B379E4A" w14:textId="228FAADA" w:rsidR="00B928E4" w:rsidRPr="00E55463" w:rsidRDefault="00E06112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>na lekcjach jest bardzo aktywny i zdyscyplinowany;</w:t>
      </w:r>
    </w:p>
    <w:p w14:paraId="6FC02BEF" w14:textId="6F9D0F65" w:rsidR="00B928E4" w:rsidRPr="00E55463" w:rsidRDefault="00E06112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>potrafi zagrać większość melodii zamieszczonych w podręczniku na flecie i dzwonkach;</w:t>
      </w:r>
    </w:p>
    <w:p w14:paraId="3A6272BA" w14:textId="6713F851" w:rsidR="00B928E4" w:rsidRPr="00E55463" w:rsidRDefault="00E06112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 xml:space="preserve"> umie zaśpiewać z akompaniamentem większość piosenek z podręcznika;</w:t>
      </w:r>
    </w:p>
    <w:p w14:paraId="08176965" w14:textId="0D568F44" w:rsidR="003E5032" w:rsidRPr="00E55463" w:rsidRDefault="00E06112" w:rsidP="003E5032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3E5032" w:rsidRPr="00E55463">
        <w:rPr>
          <w:sz w:val="36"/>
          <w:szCs w:val="36"/>
        </w:rPr>
        <w:t xml:space="preserve"> bierze udział w projektach i zadaniach muzycznych</w:t>
      </w:r>
    </w:p>
    <w:p w14:paraId="13F6714F" w14:textId="04E4DA8F" w:rsidR="00B928E4" w:rsidRPr="00E55463" w:rsidRDefault="00E06112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>jest uważnym słuchaczem koncertów muzycznych.</w:t>
      </w:r>
    </w:p>
    <w:p w14:paraId="70659513" w14:textId="77777777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 xml:space="preserve">Ocenę </w:t>
      </w:r>
      <w:r w:rsidRPr="00176B5C">
        <w:rPr>
          <w:b/>
          <w:bCs/>
          <w:sz w:val="36"/>
          <w:szCs w:val="36"/>
        </w:rPr>
        <w:t>dobrą (4)</w:t>
      </w:r>
      <w:r w:rsidRPr="00E55463">
        <w:rPr>
          <w:sz w:val="36"/>
          <w:szCs w:val="36"/>
        </w:rPr>
        <w:t xml:space="preserve"> otrzymuje uczeń, który:</w:t>
      </w:r>
    </w:p>
    <w:p w14:paraId="0414EEA5" w14:textId="5B085DC0" w:rsidR="00B928E4" w:rsidRPr="00E55463" w:rsidRDefault="00E06112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lastRenderedPageBreak/>
        <w:t>-</w:t>
      </w:r>
      <w:r w:rsidR="00B928E4" w:rsidRPr="00E55463">
        <w:rPr>
          <w:sz w:val="36"/>
          <w:szCs w:val="36"/>
        </w:rPr>
        <w:t xml:space="preserve">opanował większość wiadomości i umiejętności przewidzianych w realizowanym </w:t>
      </w:r>
    </w:p>
    <w:p w14:paraId="3213E36B" w14:textId="77777777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programie nauczania;</w:t>
      </w:r>
    </w:p>
    <w:p w14:paraId="4008518B" w14:textId="151C0605" w:rsidR="00B928E4" w:rsidRPr="00E55463" w:rsidRDefault="00E06112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>korzysta z różnych źródeł informacji;</w:t>
      </w:r>
    </w:p>
    <w:p w14:paraId="1A2D1AE3" w14:textId="2DC311AB" w:rsidR="00B928E4" w:rsidRPr="00E55463" w:rsidRDefault="00E06112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 xml:space="preserve"> potrafi zagrać kilka melodii oraz akompaniamentów do piosenek na flecie lub dzwonkach;</w:t>
      </w:r>
    </w:p>
    <w:p w14:paraId="4F6D44B0" w14:textId="6169B9A6" w:rsidR="00B928E4" w:rsidRDefault="00E06112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>śpiewa poprawnie pod względem muzycznym pieśni jednogłosowe z akompaniamentem;</w:t>
      </w:r>
    </w:p>
    <w:p w14:paraId="24C8CFC9" w14:textId="77777777" w:rsidR="00176B5C" w:rsidRPr="00E55463" w:rsidRDefault="00176B5C" w:rsidP="00176B5C">
      <w:pPr>
        <w:rPr>
          <w:sz w:val="36"/>
          <w:szCs w:val="36"/>
        </w:rPr>
      </w:pPr>
      <w:r>
        <w:rPr>
          <w:sz w:val="36"/>
          <w:szCs w:val="36"/>
        </w:rPr>
        <w:t>-potrafi rozpoznać i nazwać wybrane pieśni patriotyczne</w:t>
      </w:r>
    </w:p>
    <w:p w14:paraId="300401E1" w14:textId="77777777" w:rsidR="00176B5C" w:rsidRPr="00E55463" w:rsidRDefault="00176B5C" w:rsidP="00B928E4">
      <w:pPr>
        <w:rPr>
          <w:sz w:val="36"/>
          <w:szCs w:val="36"/>
        </w:rPr>
      </w:pPr>
    </w:p>
    <w:p w14:paraId="2DF1060E" w14:textId="3DAACBD0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>na lekcjach jest aktywny i zdyscyplinowany;</w:t>
      </w:r>
    </w:p>
    <w:p w14:paraId="12821311" w14:textId="278F8CF3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3E5032" w:rsidRPr="00E55463">
        <w:rPr>
          <w:sz w:val="36"/>
          <w:szCs w:val="36"/>
        </w:rPr>
        <w:t xml:space="preserve"> bierze udział w projektach i zadaniach muzycznych</w:t>
      </w:r>
    </w:p>
    <w:p w14:paraId="713FDA2E" w14:textId="740B42FE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 xml:space="preserve"> jest uważnym słuchaczem koncertów muzycznych.</w:t>
      </w:r>
    </w:p>
    <w:p w14:paraId="6F160561" w14:textId="77777777" w:rsidR="00A275D7" w:rsidRPr="00E55463" w:rsidRDefault="00A275D7" w:rsidP="00B928E4">
      <w:pPr>
        <w:rPr>
          <w:sz w:val="36"/>
          <w:szCs w:val="36"/>
        </w:rPr>
      </w:pPr>
    </w:p>
    <w:p w14:paraId="39A212B8" w14:textId="77777777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 xml:space="preserve">Ocenę </w:t>
      </w:r>
      <w:r w:rsidRPr="00176B5C">
        <w:rPr>
          <w:b/>
          <w:bCs/>
          <w:sz w:val="36"/>
          <w:szCs w:val="36"/>
        </w:rPr>
        <w:t>dostateczną (3)</w:t>
      </w:r>
      <w:r w:rsidRPr="00E55463">
        <w:rPr>
          <w:sz w:val="36"/>
          <w:szCs w:val="36"/>
        </w:rPr>
        <w:t xml:space="preserve"> otrzymuje uczeń, który: </w:t>
      </w:r>
    </w:p>
    <w:p w14:paraId="19B4E800" w14:textId="3C33980B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 xml:space="preserve"> opanował w stopniu podstawowym wiadomości i umiejętności przewidziane </w:t>
      </w:r>
    </w:p>
    <w:p w14:paraId="4C350298" w14:textId="77777777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w realizowanym programie nauczania;</w:t>
      </w:r>
    </w:p>
    <w:p w14:paraId="28B15CB5" w14:textId="5AA3774D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 xml:space="preserve"> wyjaśnia najważniejsze zagadnienia muzyczne z pomocą nauczyciela;</w:t>
      </w:r>
    </w:p>
    <w:p w14:paraId="373E5D47" w14:textId="5E4BC3B4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>potrafi zagrać niektóre melodie przewidziane w programie nauczania na flecie lub dzwonkach;</w:t>
      </w:r>
    </w:p>
    <w:p w14:paraId="6E8D383E" w14:textId="19A472BC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>śpiewa z akompaniamentem niektóre piosenki zamieszczone w podręczniku;</w:t>
      </w:r>
    </w:p>
    <w:p w14:paraId="508A0F59" w14:textId="77777777" w:rsidR="003E5032" w:rsidRPr="00E55463" w:rsidRDefault="00A275D7" w:rsidP="003E5032">
      <w:pPr>
        <w:rPr>
          <w:sz w:val="36"/>
          <w:szCs w:val="36"/>
        </w:rPr>
      </w:pPr>
      <w:r w:rsidRPr="00E55463">
        <w:rPr>
          <w:sz w:val="36"/>
          <w:szCs w:val="36"/>
        </w:rPr>
        <w:lastRenderedPageBreak/>
        <w:t>-</w:t>
      </w:r>
      <w:r w:rsidR="003E5032" w:rsidRPr="00E55463">
        <w:rPr>
          <w:sz w:val="36"/>
          <w:szCs w:val="36"/>
        </w:rPr>
        <w:t>sporadycznie bierze udział w projektach i zadaniach muzycznych</w:t>
      </w:r>
    </w:p>
    <w:p w14:paraId="17F53137" w14:textId="388C5C6C" w:rsidR="00B928E4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 xml:space="preserve"> zazwyczaj ze skupieniem słucha koncertów muzycznych</w:t>
      </w:r>
    </w:p>
    <w:p w14:paraId="6CB93B17" w14:textId="78AF34F4" w:rsidR="00176B5C" w:rsidRPr="00E55463" w:rsidRDefault="00176B5C" w:rsidP="00176B5C">
      <w:pPr>
        <w:rPr>
          <w:sz w:val="36"/>
          <w:szCs w:val="36"/>
        </w:rPr>
      </w:pPr>
      <w:r>
        <w:rPr>
          <w:sz w:val="36"/>
          <w:szCs w:val="36"/>
        </w:rPr>
        <w:t xml:space="preserve">-potrafi rozpoznać </w:t>
      </w:r>
      <w:r>
        <w:rPr>
          <w:sz w:val="36"/>
          <w:szCs w:val="36"/>
        </w:rPr>
        <w:t xml:space="preserve">niektóre </w:t>
      </w:r>
      <w:r>
        <w:rPr>
          <w:sz w:val="36"/>
          <w:szCs w:val="36"/>
        </w:rPr>
        <w:t xml:space="preserve"> wybrane pieśni patriotyczne</w:t>
      </w:r>
    </w:p>
    <w:p w14:paraId="7BC26C14" w14:textId="77777777" w:rsidR="00176B5C" w:rsidRPr="00E55463" w:rsidRDefault="00176B5C" w:rsidP="00B928E4">
      <w:pPr>
        <w:rPr>
          <w:sz w:val="36"/>
          <w:szCs w:val="36"/>
        </w:rPr>
      </w:pPr>
    </w:p>
    <w:p w14:paraId="346DC593" w14:textId="77777777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 xml:space="preserve">Ocenę </w:t>
      </w:r>
      <w:r w:rsidRPr="00176B5C">
        <w:rPr>
          <w:b/>
          <w:bCs/>
          <w:sz w:val="36"/>
          <w:szCs w:val="36"/>
        </w:rPr>
        <w:t>dopuszczającą (2)</w:t>
      </w:r>
      <w:r w:rsidRPr="00E55463">
        <w:rPr>
          <w:sz w:val="36"/>
          <w:szCs w:val="36"/>
        </w:rPr>
        <w:t xml:space="preserve"> otrzymuje uczeń, który:</w:t>
      </w:r>
    </w:p>
    <w:p w14:paraId="724173E3" w14:textId="18DE6B42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 xml:space="preserve"> w niewielkim stopniu opanował wiadomości i umiejętności przewidziane w realizowanym</w:t>
      </w:r>
    </w:p>
    <w:p w14:paraId="7DBA4E0B" w14:textId="77777777" w:rsidR="00A275D7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programie nauczania;</w:t>
      </w:r>
    </w:p>
    <w:p w14:paraId="48DE1F26" w14:textId="6F50EDF6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 xml:space="preserve"> wykonuje proste ćwiczenia muzyczne z pomocą nauczyciela;</w:t>
      </w:r>
    </w:p>
    <w:p w14:paraId="054C0770" w14:textId="1CA5C0CF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>potrafi zagrać na instrumencie</w:t>
      </w:r>
      <w:r w:rsidRPr="00E55463">
        <w:rPr>
          <w:sz w:val="36"/>
          <w:szCs w:val="36"/>
        </w:rPr>
        <w:t xml:space="preserve"> </w:t>
      </w:r>
      <w:r w:rsidR="00B928E4" w:rsidRPr="00E55463">
        <w:rPr>
          <w:sz w:val="36"/>
          <w:szCs w:val="36"/>
        </w:rPr>
        <w:t xml:space="preserve">najprostsze utwory </w:t>
      </w:r>
      <w:r w:rsidRPr="00E55463">
        <w:rPr>
          <w:sz w:val="36"/>
          <w:szCs w:val="36"/>
        </w:rPr>
        <w:t>poznane na lekcjach</w:t>
      </w:r>
    </w:p>
    <w:p w14:paraId="50C60058" w14:textId="610AE1D2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>śpiewa z akompaniamentem najprostsze piosenki</w:t>
      </w:r>
      <w:r w:rsidRPr="00E55463">
        <w:rPr>
          <w:sz w:val="36"/>
          <w:szCs w:val="36"/>
        </w:rPr>
        <w:t>, nie zna tekstu na pamięć</w:t>
      </w:r>
    </w:p>
    <w:p w14:paraId="570813B2" w14:textId="257D7272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>odrabia proste prace domowe;</w:t>
      </w:r>
    </w:p>
    <w:p w14:paraId="6BE88ACC" w14:textId="7CC63612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 xml:space="preserve"> nie przeszkadza innym słuchaczom podczas koncertów muzycznych.</w:t>
      </w:r>
    </w:p>
    <w:p w14:paraId="5321ACF8" w14:textId="77777777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 xml:space="preserve">Ocenę </w:t>
      </w:r>
      <w:r w:rsidRPr="00176B5C">
        <w:rPr>
          <w:b/>
          <w:bCs/>
          <w:sz w:val="36"/>
          <w:szCs w:val="36"/>
        </w:rPr>
        <w:t>niedostateczną (1)</w:t>
      </w:r>
      <w:r w:rsidRPr="00E55463">
        <w:rPr>
          <w:sz w:val="36"/>
          <w:szCs w:val="36"/>
        </w:rPr>
        <w:t xml:space="preserve"> otrzymuje uczeń, który:</w:t>
      </w:r>
    </w:p>
    <w:p w14:paraId="4DF57F7C" w14:textId="489E6EB3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>nie opanował wiadomości i umiejętności przewidzianych w realizowanym</w:t>
      </w:r>
    </w:p>
    <w:p w14:paraId="5E288645" w14:textId="77777777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programie nauczania (co uniemożliwia dalsze kształcenie);</w:t>
      </w:r>
    </w:p>
    <w:p w14:paraId="53B3F72E" w14:textId="6C2C9420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 xml:space="preserve"> nie wykonuje prostych ćwiczeń nawet z pomocą nauczyciela;</w:t>
      </w:r>
    </w:p>
    <w:p w14:paraId="3A1E920D" w14:textId="569131C1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 xml:space="preserve"> nie podejmuje prób zagrania melodii na instrumencie melodycznym;</w:t>
      </w:r>
    </w:p>
    <w:p w14:paraId="41D5DD9B" w14:textId="637DDB2F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lastRenderedPageBreak/>
        <w:t>-</w:t>
      </w:r>
      <w:r w:rsidR="00B928E4" w:rsidRPr="00E55463">
        <w:rPr>
          <w:sz w:val="36"/>
          <w:szCs w:val="36"/>
        </w:rPr>
        <w:t xml:space="preserve"> odmawia wykonania jakiejkolwiek piosenki;</w:t>
      </w:r>
    </w:p>
    <w:p w14:paraId="44A357D4" w14:textId="4CB9B48A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>jest pasywny, nie uważa na lekcjach;</w:t>
      </w:r>
    </w:p>
    <w:p w14:paraId="496D35A9" w14:textId="177DBA34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 xml:space="preserve"> nie odrabia prac domowych;</w:t>
      </w:r>
    </w:p>
    <w:p w14:paraId="7DB05F78" w14:textId="23425E0E" w:rsidR="00B928E4" w:rsidRPr="00E55463" w:rsidRDefault="00A275D7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-</w:t>
      </w:r>
      <w:r w:rsidR="00B928E4" w:rsidRPr="00E55463">
        <w:rPr>
          <w:sz w:val="36"/>
          <w:szCs w:val="36"/>
        </w:rPr>
        <w:t>nie wykazuje chęci, aby nauczyć się czegokolwiek, nadrobić braki, poprawić oceny.</w:t>
      </w:r>
    </w:p>
    <w:p w14:paraId="724B7EF1" w14:textId="77777777" w:rsidR="00B928E4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Uwaga! Ocena niedostateczna nie może wynikać z braku predyspozycji lub uzdolnień ucznia.</w:t>
      </w:r>
    </w:p>
    <w:p w14:paraId="7C43D674" w14:textId="7A091DCF" w:rsidR="006C7539" w:rsidRPr="00E55463" w:rsidRDefault="00B928E4" w:rsidP="00B928E4">
      <w:pPr>
        <w:rPr>
          <w:sz w:val="36"/>
          <w:szCs w:val="36"/>
        </w:rPr>
      </w:pPr>
      <w:r w:rsidRPr="00E55463">
        <w:rPr>
          <w:sz w:val="36"/>
          <w:szCs w:val="36"/>
        </w:rPr>
        <w:t>Należy ją traktować wyłącznie jako reakcję na postawę ucznia wyrażającego niechęć do przedmiotu i do pracy na lekcjach oraz wykazującego brak zaangażowania mimo szeregu prób aktywizacji podejmowanych przez nauczyciela</w:t>
      </w:r>
      <w:r w:rsidR="00176B5C">
        <w:rPr>
          <w:sz w:val="36"/>
          <w:szCs w:val="36"/>
        </w:rPr>
        <w:t>.</w:t>
      </w:r>
    </w:p>
    <w:sectPr w:rsidR="006C7539" w:rsidRPr="00E5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E4"/>
    <w:rsid w:val="00087D52"/>
    <w:rsid w:val="001108D2"/>
    <w:rsid w:val="00176B5C"/>
    <w:rsid w:val="003A0101"/>
    <w:rsid w:val="003E5032"/>
    <w:rsid w:val="003E69EC"/>
    <w:rsid w:val="00423D29"/>
    <w:rsid w:val="006C7539"/>
    <w:rsid w:val="00A275D7"/>
    <w:rsid w:val="00AB524D"/>
    <w:rsid w:val="00B928E4"/>
    <w:rsid w:val="00E06112"/>
    <w:rsid w:val="00E55463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F075"/>
  <w15:chartTrackingRefBased/>
  <w15:docId w15:val="{D982F227-353C-4D90-A19D-D7FCA5B5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Dybizbańska-Nowak</dc:creator>
  <cp:keywords/>
  <dc:description/>
  <cp:lastModifiedBy>Joanna Dybizbańska-Nowak</cp:lastModifiedBy>
  <cp:revision>2</cp:revision>
  <dcterms:created xsi:type="dcterms:W3CDTF">2023-01-16T12:10:00Z</dcterms:created>
  <dcterms:modified xsi:type="dcterms:W3CDTF">2023-01-16T12:10:00Z</dcterms:modified>
</cp:coreProperties>
</file>