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9206C" w14:textId="77777777" w:rsidR="00F114B3" w:rsidRPr="003C45C6" w:rsidRDefault="00235DB0" w:rsidP="005B1F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45C6">
        <w:rPr>
          <w:rFonts w:ascii="Times New Roman" w:hAnsi="Times New Roman" w:cs="Times New Roman"/>
          <w:b/>
          <w:sz w:val="24"/>
          <w:szCs w:val="24"/>
          <w:u w:val="single"/>
        </w:rPr>
        <w:t xml:space="preserve">Školská jedáleň pri Základnej škole </w:t>
      </w:r>
      <w:r w:rsidR="00451B95">
        <w:rPr>
          <w:rFonts w:ascii="Times New Roman" w:hAnsi="Times New Roman" w:cs="Times New Roman"/>
          <w:b/>
          <w:sz w:val="24"/>
          <w:szCs w:val="24"/>
          <w:u w:val="single"/>
        </w:rPr>
        <w:t xml:space="preserve">8. mája 640/39 </w:t>
      </w:r>
      <w:r w:rsidRPr="003C45C6">
        <w:rPr>
          <w:rFonts w:ascii="Times New Roman" w:hAnsi="Times New Roman" w:cs="Times New Roman"/>
          <w:b/>
          <w:sz w:val="24"/>
          <w:szCs w:val="24"/>
          <w:u w:val="single"/>
        </w:rPr>
        <w:t xml:space="preserve"> 089 01 Svidník</w:t>
      </w:r>
    </w:p>
    <w:p w14:paraId="32ED91FF" w14:textId="77777777" w:rsidR="00235DB0" w:rsidRPr="003C45C6" w:rsidRDefault="00235DB0" w:rsidP="005B1F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5C6">
        <w:rPr>
          <w:rFonts w:ascii="Times New Roman" w:hAnsi="Times New Roman" w:cs="Times New Roman"/>
          <w:b/>
          <w:sz w:val="24"/>
          <w:szCs w:val="24"/>
        </w:rPr>
        <w:t>Prihláška na stravovanie – zápisný lístok</w:t>
      </w:r>
      <w:bookmarkStart w:id="0" w:name="_GoBack"/>
      <w:bookmarkEnd w:id="0"/>
    </w:p>
    <w:p w14:paraId="5F06B768" w14:textId="77777777" w:rsidR="00235DB0" w:rsidRPr="003C45C6" w:rsidRDefault="00235DB0" w:rsidP="005B1FA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45C6">
        <w:rPr>
          <w:rFonts w:ascii="Times New Roman" w:hAnsi="Times New Roman" w:cs="Times New Roman"/>
          <w:sz w:val="20"/>
          <w:szCs w:val="20"/>
        </w:rPr>
        <w:t>( k dotácií na podporu výchovy k stravovacím návykom dieťaťa)</w:t>
      </w:r>
    </w:p>
    <w:p w14:paraId="1FB6ED78" w14:textId="77777777" w:rsidR="00235DB0" w:rsidRPr="003C45C6" w:rsidRDefault="00235DB0" w:rsidP="005B1FA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45C6">
        <w:rPr>
          <w:rFonts w:ascii="Times New Roman" w:hAnsi="Times New Roman" w:cs="Times New Roman"/>
          <w:sz w:val="20"/>
          <w:szCs w:val="20"/>
        </w:rPr>
        <w:t>Meno a priezvisko žiaka ........................................................................... trieda  ...................</w:t>
      </w:r>
      <w:r w:rsidR="003C45C6">
        <w:rPr>
          <w:rFonts w:ascii="Times New Roman" w:hAnsi="Times New Roman" w:cs="Times New Roman"/>
          <w:sz w:val="20"/>
          <w:szCs w:val="20"/>
        </w:rPr>
        <w:t>.................................</w:t>
      </w:r>
      <w:r w:rsidRPr="003C45C6">
        <w:rPr>
          <w:rFonts w:ascii="Times New Roman" w:hAnsi="Times New Roman" w:cs="Times New Roman"/>
          <w:sz w:val="20"/>
          <w:szCs w:val="20"/>
        </w:rPr>
        <w:t>.</w:t>
      </w:r>
    </w:p>
    <w:p w14:paraId="47C0E285" w14:textId="77777777" w:rsidR="00235DB0" w:rsidRPr="003C45C6" w:rsidRDefault="00235DB0" w:rsidP="005B1FA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45C6">
        <w:rPr>
          <w:rFonts w:ascii="Times New Roman" w:hAnsi="Times New Roman" w:cs="Times New Roman"/>
          <w:sz w:val="20"/>
          <w:szCs w:val="20"/>
        </w:rPr>
        <w:t>Bydlisko dieťaťa .....................................................................................................................</w:t>
      </w:r>
      <w:r w:rsidR="003C45C6">
        <w:rPr>
          <w:rFonts w:ascii="Times New Roman" w:hAnsi="Times New Roman" w:cs="Times New Roman"/>
          <w:sz w:val="20"/>
          <w:szCs w:val="20"/>
        </w:rPr>
        <w:t>.............................</w:t>
      </w:r>
      <w:r w:rsidRPr="003C45C6">
        <w:rPr>
          <w:rFonts w:ascii="Times New Roman" w:hAnsi="Times New Roman" w:cs="Times New Roman"/>
          <w:sz w:val="20"/>
          <w:szCs w:val="20"/>
        </w:rPr>
        <w:t>..</w:t>
      </w:r>
      <w:r w:rsidR="003C45C6">
        <w:rPr>
          <w:rFonts w:ascii="Times New Roman" w:hAnsi="Times New Roman" w:cs="Times New Roman"/>
          <w:sz w:val="20"/>
          <w:szCs w:val="20"/>
        </w:rPr>
        <w:t>....</w:t>
      </w:r>
    </w:p>
    <w:p w14:paraId="4DBEDE8F" w14:textId="77777777" w:rsidR="00235DB0" w:rsidRPr="003C45C6" w:rsidRDefault="00235DB0" w:rsidP="005B1FA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45C6">
        <w:rPr>
          <w:rFonts w:ascii="Times New Roman" w:hAnsi="Times New Roman" w:cs="Times New Roman"/>
          <w:sz w:val="20"/>
          <w:szCs w:val="20"/>
        </w:rPr>
        <w:t>Titul, meno a priezvisko matky (zákonného zástupcu):.........................................................</w:t>
      </w:r>
      <w:r w:rsidR="003C45C6">
        <w:rPr>
          <w:rFonts w:ascii="Times New Roman" w:hAnsi="Times New Roman" w:cs="Times New Roman"/>
          <w:sz w:val="20"/>
          <w:szCs w:val="20"/>
        </w:rPr>
        <w:t>..............................</w:t>
      </w:r>
      <w:r w:rsidRPr="003C45C6">
        <w:rPr>
          <w:rFonts w:ascii="Times New Roman" w:hAnsi="Times New Roman" w:cs="Times New Roman"/>
          <w:sz w:val="20"/>
          <w:szCs w:val="20"/>
        </w:rPr>
        <w:t>.</w:t>
      </w:r>
      <w:r w:rsidR="003C45C6">
        <w:rPr>
          <w:rFonts w:ascii="Times New Roman" w:hAnsi="Times New Roman" w:cs="Times New Roman"/>
          <w:sz w:val="20"/>
          <w:szCs w:val="20"/>
        </w:rPr>
        <w:t>....</w:t>
      </w:r>
      <w:r w:rsidRPr="003C45C6">
        <w:rPr>
          <w:rFonts w:ascii="Times New Roman" w:hAnsi="Times New Roman" w:cs="Times New Roman"/>
          <w:sz w:val="20"/>
          <w:szCs w:val="20"/>
        </w:rPr>
        <w:t>.</w:t>
      </w:r>
    </w:p>
    <w:p w14:paraId="2E6CF06A" w14:textId="77777777" w:rsidR="00235DB0" w:rsidRPr="003C45C6" w:rsidRDefault="00235DB0" w:rsidP="005B1FA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45C6">
        <w:rPr>
          <w:rFonts w:ascii="Times New Roman" w:hAnsi="Times New Roman" w:cs="Times New Roman"/>
          <w:sz w:val="20"/>
          <w:szCs w:val="20"/>
        </w:rPr>
        <w:t xml:space="preserve">Bydlisko:.....................................č. </w:t>
      </w:r>
      <w:proofErr w:type="spellStart"/>
      <w:r w:rsidRPr="003C45C6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Pr="003C45C6">
        <w:rPr>
          <w:rFonts w:ascii="Times New Roman" w:hAnsi="Times New Roman" w:cs="Times New Roman"/>
          <w:sz w:val="20"/>
          <w:szCs w:val="20"/>
        </w:rPr>
        <w:t>: ................................ email:.......................................</w:t>
      </w:r>
      <w:r w:rsidR="003C45C6">
        <w:rPr>
          <w:rFonts w:ascii="Times New Roman" w:hAnsi="Times New Roman" w:cs="Times New Roman"/>
          <w:sz w:val="20"/>
          <w:szCs w:val="20"/>
        </w:rPr>
        <w:t>.................................</w:t>
      </w:r>
      <w:r w:rsidRPr="003C45C6">
        <w:rPr>
          <w:rFonts w:ascii="Times New Roman" w:hAnsi="Times New Roman" w:cs="Times New Roman"/>
          <w:sz w:val="20"/>
          <w:szCs w:val="20"/>
        </w:rPr>
        <w:t>...</w:t>
      </w:r>
    </w:p>
    <w:p w14:paraId="244FCB88" w14:textId="77777777" w:rsidR="00235DB0" w:rsidRPr="003C45C6" w:rsidRDefault="00235DB0" w:rsidP="005B1FA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45C6">
        <w:rPr>
          <w:rFonts w:ascii="Times New Roman" w:hAnsi="Times New Roman" w:cs="Times New Roman"/>
          <w:sz w:val="20"/>
          <w:szCs w:val="20"/>
        </w:rPr>
        <w:t>Titul, meno a priezvisko otca (zákonného zástupcu) :..........................................................</w:t>
      </w:r>
      <w:r w:rsidR="003C45C6">
        <w:rPr>
          <w:rFonts w:ascii="Times New Roman" w:hAnsi="Times New Roman" w:cs="Times New Roman"/>
          <w:sz w:val="20"/>
          <w:szCs w:val="20"/>
        </w:rPr>
        <w:t>.....................................</w:t>
      </w:r>
      <w:r w:rsidRPr="003C45C6">
        <w:rPr>
          <w:rFonts w:ascii="Times New Roman" w:hAnsi="Times New Roman" w:cs="Times New Roman"/>
          <w:sz w:val="20"/>
          <w:szCs w:val="20"/>
        </w:rPr>
        <w:t>.</w:t>
      </w:r>
    </w:p>
    <w:p w14:paraId="243FDCA7" w14:textId="77777777" w:rsidR="00235DB0" w:rsidRDefault="00235DB0" w:rsidP="005B1FA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45C6">
        <w:rPr>
          <w:rFonts w:ascii="Times New Roman" w:hAnsi="Times New Roman" w:cs="Times New Roman"/>
          <w:sz w:val="20"/>
          <w:szCs w:val="20"/>
        </w:rPr>
        <w:t xml:space="preserve">Bydlisko:.....................................č. </w:t>
      </w:r>
      <w:proofErr w:type="spellStart"/>
      <w:r w:rsidRPr="003C45C6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Pr="003C45C6">
        <w:rPr>
          <w:rFonts w:ascii="Times New Roman" w:hAnsi="Times New Roman" w:cs="Times New Roman"/>
          <w:sz w:val="20"/>
          <w:szCs w:val="20"/>
        </w:rPr>
        <w:t>: ................................ email:........................................</w:t>
      </w:r>
      <w:r w:rsidR="003C45C6">
        <w:rPr>
          <w:rFonts w:ascii="Times New Roman" w:hAnsi="Times New Roman" w:cs="Times New Roman"/>
          <w:sz w:val="20"/>
          <w:szCs w:val="20"/>
        </w:rPr>
        <w:t>..................................</w:t>
      </w:r>
      <w:r w:rsidRPr="003C45C6">
        <w:rPr>
          <w:rFonts w:ascii="Times New Roman" w:hAnsi="Times New Roman" w:cs="Times New Roman"/>
          <w:sz w:val="20"/>
          <w:szCs w:val="20"/>
        </w:rPr>
        <w:t>.</w:t>
      </w:r>
    </w:p>
    <w:p w14:paraId="4100A7A4" w14:textId="77777777" w:rsidR="00C3390D" w:rsidRPr="00C3390D" w:rsidRDefault="00C3390D" w:rsidP="005B1FAA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390D">
        <w:rPr>
          <w:rFonts w:ascii="Times New Roman" w:hAnsi="Times New Roman" w:cs="Times New Roman"/>
          <w:b/>
          <w:sz w:val="20"/>
          <w:szCs w:val="20"/>
        </w:rPr>
        <w:t>Číslo účtu zákonného zástupcu žiaka:</w:t>
      </w:r>
      <w:r>
        <w:rPr>
          <w:rFonts w:ascii="Times New Roman" w:hAnsi="Times New Roman" w:cs="Times New Roman"/>
          <w:b/>
          <w:sz w:val="20"/>
          <w:szCs w:val="20"/>
        </w:rPr>
        <w:t xml:space="preserve"> /IBAN/ ...................................................</w:t>
      </w:r>
    </w:p>
    <w:p w14:paraId="512C2887" w14:textId="6B72B6EC" w:rsidR="00235DB0" w:rsidRPr="003C45C6" w:rsidRDefault="00235DB0" w:rsidP="005B1FAA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42EBE">
        <w:rPr>
          <w:rFonts w:ascii="Times New Roman" w:hAnsi="Times New Roman" w:cs="Times New Roman"/>
          <w:b/>
          <w:sz w:val="20"/>
          <w:szCs w:val="20"/>
        </w:rPr>
        <w:t>Záväzne prihlasujem</w:t>
      </w:r>
      <w:r w:rsidRPr="003C45C6">
        <w:rPr>
          <w:rFonts w:ascii="Times New Roman" w:hAnsi="Times New Roman" w:cs="Times New Roman"/>
          <w:sz w:val="20"/>
          <w:szCs w:val="20"/>
        </w:rPr>
        <w:t xml:space="preserve"> svoje dieťa/žiaka na stravovanie v</w:t>
      </w:r>
      <w:r w:rsidR="003C45C6">
        <w:rPr>
          <w:rFonts w:ascii="Times New Roman" w:hAnsi="Times New Roman" w:cs="Times New Roman"/>
          <w:sz w:val="20"/>
          <w:szCs w:val="20"/>
        </w:rPr>
        <w:t> </w:t>
      </w:r>
      <w:r w:rsidRPr="003C45C6">
        <w:rPr>
          <w:rFonts w:ascii="Times New Roman" w:hAnsi="Times New Roman" w:cs="Times New Roman"/>
          <w:sz w:val="20"/>
          <w:szCs w:val="20"/>
        </w:rPr>
        <w:t>jedálni</w:t>
      </w:r>
      <w:r w:rsidR="003C45C6">
        <w:rPr>
          <w:rFonts w:ascii="Times New Roman" w:hAnsi="Times New Roman" w:cs="Times New Roman"/>
          <w:sz w:val="20"/>
          <w:szCs w:val="20"/>
        </w:rPr>
        <w:t xml:space="preserve"> </w:t>
      </w:r>
      <w:r w:rsidRPr="003C45C6">
        <w:rPr>
          <w:rFonts w:ascii="Times New Roman" w:hAnsi="Times New Roman" w:cs="Times New Roman"/>
          <w:sz w:val="20"/>
          <w:szCs w:val="20"/>
        </w:rPr>
        <w:t xml:space="preserve">na školský rok </w:t>
      </w:r>
      <w:r w:rsidRPr="00042EBE">
        <w:rPr>
          <w:rFonts w:ascii="Times New Roman" w:hAnsi="Times New Roman" w:cs="Times New Roman"/>
          <w:b/>
          <w:sz w:val="20"/>
          <w:szCs w:val="20"/>
        </w:rPr>
        <w:t>20</w:t>
      </w:r>
      <w:r w:rsidR="00DE6AA0">
        <w:rPr>
          <w:rFonts w:ascii="Times New Roman" w:hAnsi="Times New Roman" w:cs="Times New Roman"/>
          <w:b/>
          <w:sz w:val="20"/>
          <w:szCs w:val="20"/>
        </w:rPr>
        <w:t>2</w:t>
      </w:r>
      <w:r w:rsidR="00DE3D8C">
        <w:rPr>
          <w:rFonts w:ascii="Times New Roman" w:hAnsi="Times New Roman" w:cs="Times New Roman"/>
          <w:b/>
          <w:sz w:val="20"/>
          <w:szCs w:val="20"/>
        </w:rPr>
        <w:t>2</w:t>
      </w:r>
      <w:r w:rsidRPr="00042EBE">
        <w:rPr>
          <w:rFonts w:ascii="Times New Roman" w:hAnsi="Times New Roman" w:cs="Times New Roman"/>
          <w:b/>
          <w:sz w:val="20"/>
          <w:szCs w:val="20"/>
        </w:rPr>
        <w:t>/202</w:t>
      </w:r>
      <w:r w:rsidR="00DE3D8C">
        <w:rPr>
          <w:rFonts w:ascii="Times New Roman" w:hAnsi="Times New Roman" w:cs="Times New Roman"/>
          <w:b/>
          <w:sz w:val="20"/>
          <w:szCs w:val="20"/>
        </w:rPr>
        <w:t>3</w:t>
      </w:r>
      <w:r w:rsidRPr="003C45C6">
        <w:rPr>
          <w:rFonts w:ascii="Times New Roman" w:hAnsi="Times New Roman" w:cs="Times New Roman"/>
          <w:sz w:val="20"/>
          <w:szCs w:val="20"/>
        </w:rPr>
        <w:t xml:space="preserve"> </w:t>
      </w:r>
      <w:r w:rsidRPr="003C45C6">
        <w:rPr>
          <w:rFonts w:ascii="Times New Roman" w:hAnsi="Times New Roman" w:cs="Times New Roman"/>
          <w:b/>
          <w:sz w:val="20"/>
          <w:szCs w:val="20"/>
        </w:rPr>
        <w:t xml:space="preserve">odo dňa </w:t>
      </w:r>
      <w:r w:rsidR="0063657E">
        <w:rPr>
          <w:rFonts w:ascii="Times New Roman" w:hAnsi="Times New Roman" w:cs="Times New Roman"/>
          <w:b/>
          <w:sz w:val="20"/>
          <w:szCs w:val="20"/>
        </w:rPr>
        <w:t>01.05.2023</w:t>
      </w:r>
      <w:r w:rsidR="00C3390D">
        <w:rPr>
          <w:rFonts w:ascii="Times New Roman" w:hAnsi="Times New Roman" w:cs="Times New Roman"/>
          <w:b/>
          <w:sz w:val="20"/>
          <w:szCs w:val="20"/>
        </w:rPr>
        <w:t>.</w:t>
      </w:r>
    </w:p>
    <w:p w14:paraId="346F9555" w14:textId="19CF4580" w:rsidR="00CB5516" w:rsidRPr="00CB5516" w:rsidRDefault="00DA5DCD" w:rsidP="00CB551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CB5516" w:rsidRPr="00CB5516">
        <w:rPr>
          <w:sz w:val="20"/>
          <w:szCs w:val="20"/>
        </w:rPr>
        <w:t>Do počtu detí, na ktoré žiadateľ žiada o dotáciu na stravu, je možné zahrnúť len deti, ktoré rodič prihlásil na stravu na základe zápisného lístka stravníka.</w:t>
      </w:r>
    </w:p>
    <w:p w14:paraId="37C0B625" w14:textId="77777777" w:rsidR="00CB5516" w:rsidRPr="00CB5516" w:rsidRDefault="00CB5516" w:rsidP="00CB5516">
      <w:pPr>
        <w:pStyle w:val="Default"/>
        <w:rPr>
          <w:sz w:val="20"/>
          <w:szCs w:val="20"/>
        </w:rPr>
      </w:pPr>
      <w:r w:rsidRPr="00CB5516">
        <w:rPr>
          <w:sz w:val="20"/>
          <w:szCs w:val="20"/>
        </w:rPr>
        <w:t xml:space="preserve">    </w:t>
      </w:r>
    </w:p>
    <w:p w14:paraId="261B96BD" w14:textId="7718823A" w:rsidR="00DE6AA0" w:rsidRPr="00CB5516" w:rsidRDefault="00CB5516" w:rsidP="00CB5516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B5516">
        <w:rPr>
          <w:rFonts w:ascii="Times New Roman" w:hAnsi="Times New Roman" w:cs="Times New Roman"/>
          <w:sz w:val="20"/>
          <w:szCs w:val="20"/>
        </w:rPr>
        <w:t xml:space="preserve">     Ďalšie dni neprítomnosti dieťaťa/žiaka na výchovnovzdelávacom procese v škole je potrebné dieťa /žiaka zo stravovania včas odhlásiť. </w:t>
      </w:r>
      <w:r w:rsidRPr="00CB5516">
        <w:rPr>
          <w:rFonts w:ascii="Times New Roman" w:hAnsi="Times New Roman" w:cs="Times New Roman"/>
          <w:b/>
          <w:bCs/>
          <w:sz w:val="20"/>
          <w:szCs w:val="20"/>
        </w:rPr>
        <w:t>Za neodobratú alebo včas neodhlásenú stravu sa finančná ani vecná náhrada neposkytuje. V prípade, že stravník nesplní uvedené podmienky pre poskytovanie dotácie na podporu výchovy k stravovacím návykom dieťaťa, zákonný zástupca je povinný uhradiť škodu spôsobenú porušením povinnosti!!!</w:t>
      </w:r>
      <w:r w:rsidR="00DA5DCD" w:rsidRPr="00CB5516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0B72A662" w14:textId="77777777" w:rsidR="003C1DB9" w:rsidRPr="003C1DB9" w:rsidRDefault="00DA5DCD" w:rsidP="00DA5DCD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 xml:space="preserve">     </w:t>
      </w:r>
      <w:r w:rsidR="003C1DB9" w:rsidRPr="003C1DB9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Prihlásiť</w:t>
      </w:r>
      <w:r w:rsidR="003C1DB9" w:rsidRPr="003C1DB9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 sa na stravovanie alebo </w:t>
      </w:r>
      <w:r w:rsidR="003C1DB9" w:rsidRPr="003C1DB9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odhlásiť</w:t>
      </w:r>
      <w:r w:rsidR="003C1DB9" w:rsidRPr="003C1DB9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 sa zo stravovania je potrebné </w:t>
      </w:r>
      <w:r w:rsidR="003C1DB9" w:rsidRPr="003C1DB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sk-SK"/>
        </w:rPr>
        <w:t xml:space="preserve">najneskôr </w:t>
      </w:r>
      <w:r w:rsidR="003C1DB9" w:rsidRPr="003C1DB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sk-SK"/>
        </w:rPr>
        <w:t>do 14.00 hod. v predchádzajúci pracovný deň.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sk-SK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     </w:t>
      </w:r>
      <w:r w:rsidR="003C1DB9" w:rsidRPr="003C1DB9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Z dôvodu dodržiavania všeobecne záväzných právnych predpisov pre školské stravovanie (napr. Zásady správnej výrobnej praxe - HACCP a pod.) </w:t>
      </w:r>
      <w:r w:rsidR="003C1DB9" w:rsidRPr="003C1DB9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nie je možné odhlásiť stravu ráno v daný stravovací deň</w:t>
      </w:r>
      <w:r w:rsidR="003C1DB9" w:rsidRPr="003C1DB9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                      </w:t>
      </w:r>
      <w:r w:rsidR="003C1DB9" w:rsidRPr="003C1DB9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V prvý deň choroby dieťaťa je možné neodhlásenú stravu odobrať do obedára v čase od 11.30 - 1</w:t>
      </w:r>
      <w:r w:rsidR="00451B95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3</w:t>
      </w:r>
      <w:r w:rsidR="003C1DB9" w:rsidRPr="003C1DB9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.00 hod, </w:t>
      </w:r>
      <w:r w:rsidR="003C1DB9" w:rsidRPr="003C1DB9">
        <w:rPr>
          <w:rFonts w:ascii="Times New Roman" w:eastAsia="Times New Roman" w:hAnsi="Times New Roman" w:cs="Times New Roman"/>
          <w:sz w:val="20"/>
          <w:szCs w:val="20"/>
          <w:lang w:eastAsia="sk-SK"/>
        </w:rPr>
        <w:t>Ďalšie dni neprítomnosti dieťaťa/žiaka na výchovnovzdelávacom procese v škole je potrebné dieťa/žiaka zo stravovania včas odhlásiť</w:t>
      </w:r>
      <w:r w:rsidR="00451B95">
        <w:rPr>
          <w:rFonts w:ascii="Times New Roman" w:eastAsia="Times New Roman" w:hAnsi="Times New Roman" w:cs="Times New Roman"/>
          <w:sz w:val="20"/>
          <w:szCs w:val="20"/>
          <w:lang w:eastAsia="sk-SK"/>
        </w:rPr>
        <w:t>!</w:t>
      </w:r>
    </w:p>
    <w:p w14:paraId="4865A949" w14:textId="77777777" w:rsidR="003C1DB9" w:rsidRPr="003C1DB9" w:rsidRDefault="00DA5DCD" w:rsidP="00DA5DC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    </w:t>
      </w:r>
      <w:r w:rsidR="003C1DB9" w:rsidRPr="003C1DB9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Za neodobratú alebo včas neodhlásenú stravu sa finančná ani vecná náhrada neposkytuje.</w:t>
      </w:r>
    </w:p>
    <w:p w14:paraId="7F1C2B62" w14:textId="77777777" w:rsidR="00042EBE" w:rsidRPr="00042EBE" w:rsidRDefault="00042EBE" w:rsidP="00DA5DC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sk-SK"/>
        </w:rPr>
      </w:pPr>
      <w:r w:rsidRPr="00042EB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sk-SK"/>
        </w:rPr>
        <w:t xml:space="preserve">Diétne stravovanie škola neposkytuje!!! Dieťa odporúčané odborným lekárom na diétu si môže nosiť obed  </w:t>
      </w:r>
    </w:p>
    <w:p w14:paraId="76B954F2" w14:textId="77777777" w:rsidR="00451B95" w:rsidRDefault="00042EBE" w:rsidP="00DA5DC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sk-SK"/>
        </w:rPr>
      </w:pPr>
      <w:r w:rsidRPr="00042EB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sk-SK"/>
        </w:rPr>
        <w:t xml:space="preserve">v obedári do školskej </w:t>
      </w:r>
      <w:r w:rsidR="00DE6AA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sk-SK"/>
        </w:rPr>
        <w:t>jedálne.</w:t>
      </w:r>
    </w:p>
    <w:p w14:paraId="3EFCBBFA" w14:textId="77777777" w:rsidR="00DE6AA0" w:rsidRDefault="00DE6AA0" w:rsidP="00DA5DC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sk-SK"/>
        </w:rPr>
      </w:pPr>
    </w:p>
    <w:p w14:paraId="00C44D9A" w14:textId="77777777" w:rsidR="00DE6AA0" w:rsidRDefault="00DE6AA0" w:rsidP="00DA5DC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sk-SK"/>
        </w:rPr>
      </w:pPr>
    </w:p>
    <w:p w14:paraId="05E1B004" w14:textId="77777777" w:rsidR="003C1DB9" w:rsidRPr="003C1DB9" w:rsidRDefault="003C1DB9" w:rsidP="00DA5DC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sk-SK"/>
        </w:rPr>
      </w:pPr>
      <w:r w:rsidRPr="003C1DB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sk-SK"/>
        </w:rPr>
        <w:t>Možnosti odhlasovania zo stravovania:</w:t>
      </w:r>
    </w:p>
    <w:p w14:paraId="3E2A3D3B" w14:textId="77777777" w:rsidR="003C1DB9" w:rsidRPr="003C1DB9" w:rsidRDefault="003C1DB9" w:rsidP="00DA5D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3C1DB9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telefonicky na tel. č.:  </w:t>
      </w:r>
      <w:r w:rsidRPr="003C1DB9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+421</w:t>
      </w:r>
      <w:r w:rsidRPr="003C45C6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54788</w:t>
      </w:r>
      <w:r w:rsidR="00451B95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2082</w:t>
      </w:r>
    </w:p>
    <w:p w14:paraId="757BD31C" w14:textId="77777777" w:rsidR="003C1DB9" w:rsidRPr="003C1DB9" w:rsidRDefault="003C1DB9" w:rsidP="00DA5D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3C1DB9">
        <w:rPr>
          <w:rFonts w:ascii="Times New Roman" w:eastAsia="Times New Roman" w:hAnsi="Times New Roman" w:cs="Times New Roman"/>
          <w:sz w:val="20"/>
          <w:szCs w:val="20"/>
          <w:lang w:eastAsia="sk-SK"/>
        </w:rPr>
        <w:t>osobne v ŠJ pri ZŠ</w:t>
      </w:r>
      <w:r w:rsidRPr="003C45C6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   kancelária vedúcej ŠJ</w:t>
      </w:r>
    </w:p>
    <w:p w14:paraId="2A5ECF7C" w14:textId="2128EA0D" w:rsidR="003863A8" w:rsidRPr="003863A8" w:rsidRDefault="003863A8" w:rsidP="00DA5DC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sk-SK"/>
        </w:rPr>
        <w:t xml:space="preserve">Rozhodnutím </w:t>
      </w:r>
      <w:r w:rsidRPr="003863A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sk-SK"/>
        </w:rPr>
        <w:t xml:space="preserve"> MZ VZN č.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sk-SK"/>
        </w:rPr>
        <w:t xml:space="preserve"> </w:t>
      </w:r>
      <w:r w:rsidR="00CB551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sk-SK"/>
        </w:rPr>
        <w:t>2</w:t>
      </w:r>
      <w:r w:rsidRPr="003863A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sk-SK"/>
        </w:rPr>
        <w:t>/20</w:t>
      </w:r>
      <w:r w:rsidR="00B0528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sk-SK"/>
        </w:rPr>
        <w:t>2</w:t>
      </w:r>
      <w:r w:rsidR="00CB551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sk-SK"/>
        </w:rPr>
        <w:t>3</w:t>
      </w:r>
      <w:r w:rsidRPr="003863A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sk-SK"/>
        </w:rPr>
        <w:t xml:space="preserve"> stravník zaplatí každý mesiac režijný poplatok </w:t>
      </w:r>
      <w:r w:rsidR="00CB551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sk-SK"/>
        </w:rPr>
        <w:t>3</w:t>
      </w:r>
      <w:r w:rsidRPr="003863A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sk-SK"/>
        </w:rPr>
        <w:t>,00 €.</w:t>
      </w:r>
    </w:p>
    <w:p w14:paraId="0230D6E3" w14:textId="77777777" w:rsidR="00CB5516" w:rsidRDefault="00CB5516" w:rsidP="00DA5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sk-SK"/>
        </w:rPr>
      </w:pPr>
    </w:p>
    <w:p w14:paraId="5596A991" w14:textId="41735FD9" w:rsidR="003C1DB9" w:rsidRPr="003C1DB9" w:rsidRDefault="007812D2" w:rsidP="00DA5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sk-SK"/>
        </w:rPr>
        <w:t>Oboznámenie</w:t>
      </w:r>
      <w:r w:rsidR="003C1DB9" w:rsidRPr="003C1DB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sk-SK"/>
        </w:rPr>
        <w:t xml:space="preserve"> zákonného zástupcu dieťaťa</w:t>
      </w:r>
    </w:p>
    <w:p w14:paraId="0FF40A9A" w14:textId="77777777" w:rsidR="00DE6AA0" w:rsidRDefault="00DE6AA0" w:rsidP="00DA5D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20477124" w14:textId="77777777" w:rsidR="003C1DB9" w:rsidRPr="003C1DB9" w:rsidRDefault="003C1DB9" w:rsidP="00DA5DC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3C1DB9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Svojím podpisom </w:t>
      </w:r>
      <w:r w:rsidR="007812D2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beriem na vedomie, </w:t>
      </w:r>
      <w:r w:rsidR="007812D2" w:rsidRPr="007812D2">
        <w:rPr>
          <w:rFonts w:ascii="Times New Roman" w:eastAsia="Times New Roman" w:hAnsi="Times New Roman" w:cs="Times New Roman"/>
          <w:sz w:val="20"/>
          <w:szCs w:val="20"/>
          <w:lang w:eastAsia="sk-SK"/>
        </w:rPr>
        <w:t>že</w:t>
      </w:r>
      <w:r w:rsidR="007812D2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prevádzkovateľ</w:t>
      </w:r>
      <w:r w:rsidRPr="003C1DB9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042EBE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3C1DB9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ŠJ pri ZŠ </w:t>
      </w:r>
      <w:r w:rsidR="00042EBE">
        <w:rPr>
          <w:rFonts w:ascii="Times New Roman" w:eastAsia="Times New Roman" w:hAnsi="Times New Roman" w:cs="Times New Roman"/>
          <w:sz w:val="20"/>
          <w:szCs w:val="20"/>
          <w:lang w:eastAsia="sk-SK"/>
        </w:rPr>
        <w:t>8. mája 640/39, 089 01</w:t>
      </w:r>
      <w:r w:rsidRPr="003C45C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Svidník</w:t>
      </w:r>
      <w:r w:rsidRPr="003C1DB9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7812D2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bude spracúvať osobné údaje</w:t>
      </w:r>
      <w:r w:rsidRPr="003C1DB9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dieťaťa, ktorého som zákonným zástupcom, </w:t>
      </w:r>
      <w:r w:rsidR="00042EBE">
        <w:rPr>
          <w:rFonts w:ascii="Times New Roman" w:eastAsia="Times New Roman" w:hAnsi="Times New Roman" w:cs="Times New Roman"/>
          <w:sz w:val="20"/>
          <w:szCs w:val="20"/>
          <w:lang w:eastAsia="sk-SK"/>
        </w:rPr>
        <w:t>p</w:t>
      </w:r>
      <w:r w:rsidRPr="003C1DB9">
        <w:rPr>
          <w:rFonts w:ascii="Times New Roman" w:eastAsia="Times New Roman" w:hAnsi="Times New Roman" w:cs="Times New Roman"/>
          <w:sz w:val="20"/>
          <w:szCs w:val="20"/>
          <w:lang w:eastAsia="sk-SK"/>
        </w:rPr>
        <w:t>re účel poskytnutia stravovania v rozsahu: meno a priezvisko stravníka, adresa bydliska a meno, priezvisko, telefonický  kontakt</w:t>
      </w:r>
      <w:r w:rsidR="002624A6" w:rsidRPr="003C45C6">
        <w:rPr>
          <w:rFonts w:ascii="Times New Roman" w:eastAsia="Times New Roman" w:hAnsi="Times New Roman" w:cs="Times New Roman"/>
          <w:sz w:val="20"/>
          <w:szCs w:val="20"/>
          <w:lang w:eastAsia="sk-SK"/>
        </w:rPr>
        <w:t>,</w:t>
      </w:r>
      <w:r w:rsidR="003C45C6" w:rsidRPr="003C45C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email</w:t>
      </w:r>
      <w:r w:rsidRPr="003C1DB9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a číslo účtu zákonného zástupcu  žiaka.</w:t>
      </w:r>
      <w:r w:rsidRPr="003C1DB9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 xml:space="preserve"> </w:t>
      </w:r>
      <w:r w:rsidR="007812D2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Bližšie informácie o spracúvaní osobných údajov sú dostupné na webovom sídle prevádzkovateľa: </w:t>
      </w:r>
      <w:r w:rsidR="007812D2" w:rsidRPr="007812D2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https://zs8majask.edupage.org/text17/</w:t>
      </w:r>
    </w:p>
    <w:p w14:paraId="6FCC3895" w14:textId="77777777" w:rsidR="003C1DB9" w:rsidRDefault="00DE6AA0" w:rsidP="00DA5DC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    </w:t>
      </w:r>
      <w:r w:rsidR="003C1DB9" w:rsidRPr="003C1DB9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Svojím podpisom potvrdzujem, že beriem na vedomie všetky vyššie uvedené podmienky organizácie režimu a podmienky stravovania.</w:t>
      </w:r>
    </w:p>
    <w:p w14:paraId="08A3A96A" w14:textId="77777777" w:rsidR="003C45C6" w:rsidRPr="003C1DB9" w:rsidRDefault="003C45C6" w:rsidP="00DA5DC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14:paraId="09A6EF99" w14:textId="78C24195" w:rsidR="00DA5DCD" w:rsidRPr="00DA5DCD" w:rsidRDefault="00DA5DCD" w:rsidP="00DA5DC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A5DCD">
        <w:rPr>
          <w:rFonts w:ascii="Times New Roman" w:hAnsi="Times New Roman" w:cs="Times New Roman"/>
          <w:b/>
          <w:sz w:val="20"/>
          <w:szCs w:val="20"/>
        </w:rPr>
        <w:t xml:space="preserve">Pozn. Zápisný lístok je potrebné odovzdať do </w:t>
      </w:r>
      <w:r w:rsidR="0063657E">
        <w:rPr>
          <w:rFonts w:ascii="Times New Roman" w:hAnsi="Times New Roman" w:cs="Times New Roman"/>
          <w:b/>
          <w:sz w:val="20"/>
          <w:szCs w:val="20"/>
          <w:u w:val="single"/>
        </w:rPr>
        <w:t>01.05.2023</w:t>
      </w:r>
      <w:r w:rsidRPr="00DA5DCD">
        <w:rPr>
          <w:rFonts w:ascii="Times New Roman" w:hAnsi="Times New Roman" w:cs="Times New Roman"/>
          <w:b/>
          <w:sz w:val="20"/>
          <w:szCs w:val="20"/>
        </w:rPr>
        <w:t>, v opačnom prípade Vaše dieťa na stravu prihlásené nebude!</w:t>
      </w:r>
    </w:p>
    <w:p w14:paraId="64427AE0" w14:textId="77777777" w:rsidR="00DE6AA0" w:rsidRDefault="00DE6AA0" w:rsidP="00DA5D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69A83360" w14:textId="59458915" w:rsidR="00DA5DCD" w:rsidRPr="00201434" w:rsidRDefault="005B1FAA" w:rsidP="00201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45C6">
        <w:rPr>
          <w:rFonts w:ascii="Times New Roman" w:eastAsia="Times New Roman" w:hAnsi="Times New Roman" w:cs="Times New Roman"/>
          <w:sz w:val="20"/>
          <w:szCs w:val="20"/>
          <w:lang w:eastAsia="sk-SK"/>
        </w:rPr>
        <w:t>Svidníku dňa ............................  podpis matky.................................podpis otca.............................................</w:t>
      </w:r>
    </w:p>
    <w:sectPr w:rsidR="00DA5DCD" w:rsidRPr="00201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460A"/>
    <w:multiLevelType w:val="hybridMultilevel"/>
    <w:tmpl w:val="72A0F5A4"/>
    <w:lvl w:ilvl="0" w:tplc="FDC63E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C43C3"/>
    <w:multiLevelType w:val="multilevel"/>
    <w:tmpl w:val="BD6C69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4A2CE0"/>
    <w:multiLevelType w:val="hybridMultilevel"/>
    <w:tmpl w:val="AC48C5E8"/>
    <w:lvl w:ilvl="0" w:tplc="F50A0C86">
      <w:start w:val="1"/>
      <w:numFmt w:val="lowerLetter"/>
      <w:lvlText w:val="%1)"/>
      <w:lvlJc w:val="left"/>
      <w:pPr>
        <w:ind w:left="792" w:hanging="432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00E5F"/>
    <w:multiLevelType w:val="multilevel"/>
    <w:tmpl w:val="E9AAC58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0F6F42"/>
    <w:multiLevelType w:val="multilevel"/>
    <w:tmpl w:val="FEF0D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DB0"/>
    <w:rsid w:val="00012986"/>
    <w:rsid w:val="00042EBE"/>
    <w:rsid w:val="00065357"/>
    <w:rsid w:val="00187631"/>
    <w:rsid w:val="00201434"/>
    <w:rsid w:val="0022714C"/>
    <w:rsid w:val="00235DB0"/>
    <w:rsid w:val="002624A6"/>
    <w:rsid w:val="002B50D3"/>
    <w:rsid w:val="003611D9"/>
    <w:rsid w:val="003863A8"/>
    <w:rsid w:val="003C1DB9"/>
    <w:rsid w:val="003C45C6"/>
    <w:rsid w:val="00410AAD"/>
    <w:rsid w:val="00451B95"/>
    <w:rsid w:val="004E70DF"/>
    <w:rsid w:val="00544077"/>
    <w:rsid w:val="00552521"/>
    <w:rsid w:val="005B1FAA"/>
    <w:rsid w:val="00607716"/>
    <w:rsid w:val="0063657E"/>
    <w:rsid w:val="007812D2"/>
    <w:rsid w:val="00906300"/>
    <w:rsid w:val="00B05282"/>
    <w:rsid w:val="00C3390D"/>
    <w:rsid w:val="00CB5516"/>
    <w:rsid w:val="00DA5DCD"/>
    <w:rsid w:val="00DD12C9"/>
    <w:rsid w:val="00DE3D8C"/>
    <w:rsid w:val="00DE6AA0"/>
    <w:rsid w:val="00E322F2"/>
    <w:rsid w:val="00E96406"/>
    <w:rsid w:val="00F114B3"/>
    <w:rsid w:val="00FE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0FC83"/>
  <w15:docId w15:val="{F18BFDE0-2F4B-4D64-AA4D-5954B7432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B551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C4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45C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3863A8"/>
    <w:pPr>
      <w:ind w:left="720"/>
      <w:contextualSpacing/>
    </w:pPr>
  </w:style>
  <w:style w:type="paragraph" w:customStyle="1" w:styleId="Default">
    <w:name w:val="Default"/>
    <w:rsid w:val="002B50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4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Učiteľ</cp:lastModifiedBy>
  <cp:revision>12</cp:revision>
  <cp:lastPrinted>2022-06-22T07:10:00Z</cp:lastPrinted>
  <dcterms:created xsi:type="dcterms:W3CDTF">2021-06-08T09:26:00Z</dcterms:created>
  <dcterms:modified xsi:type="dcterms:W3CDTF">2023-03-21T12:49:00Z</dcterms:modified>
</cp:coreProperties>
</file>